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5A0280">
      <w:pPr>
        <w:pStyle w:val="4"/>
        <w:bidi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本文档记录开源项目Greterwms搭建教程，系统是centos7</w:t>
      </w:r>
    </w:p>
    <w:p w14:paraId="037BB814">
      <w:pPr>
        <w:numPr>
          <w:ilvl w:val="0"/>
          <w:numId w:val="1"/>
        </w:num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先安装docker和dockers compose，这个可以参考其它安装资料，这边不过度描述</w:t>
      </w:r>
    </w:p>
    <w:p w14:paraId="7A1BE1E2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然后把greterwms项目从git上拉到服务器某个工作目录，我这边是在根目录新建了一个work目录放在这里面了</w:t>
      </w:r>
    </w:p>
    <w:p w14:paraId="1D7164C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9865" cy="1837055"/>
            <wp:effectExtent l="0" t="0" r="698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DC85A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然后启动docker</w:t>
      </w:r>
    </w:p>
    <w:p w14:paraId="4EADC262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讲templates/public/statics/baseurl.txt 和  templates/dist/spa/statics/baseurl.js 这个目录的文件内容修改为：http://您的服务器IP:8008，</w:t>
      </w:r>
    </w:p>
    <w:p w14:paraId="6BC24676">
      <w:pPr>
        <w:numPr>
          <w:ilvl w:val="0"/>
          <w:numId w:val="0"/>
        </w:numPr>
      </w:pPr>
      <w:r>
        <w:drawing>
          <wp:inline distT="0" distB="0" distL="114300" distR="114300">
            <wp:extent cx="5262880" cy="3942080"/>
            <wp:effectExtent l="0" t="0" r="1397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E12B9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3881120"/>
            <wp:effectExtent l="0" t="0" r="508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8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4D536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进入到Grwaterwms项目目录下，执行docker compose build 命令，但是之前直接需要把项目下面的docker-compose.yml进行下修改，修改为下面的内容，修改之后添加执行权限chmod +x web_start.sh backend_start.sh：</w:t>
      </w:r>
    </w:p>
    <w:p w14:paraId="542F4C0D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networks:</w:t>
      </w:r>
    </w:p>
    <w:p w14:paraId="40E899E8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basic:</w:t>
      </w:r>
    </w:p>
    <w:p w14:paraId="3077EE40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</w:p>
    <w:p w14:paraId="1E0850CB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services:</w:t>
      </w:r>
    </w:p>
    <w:p w14:paraId="3DC3BAB1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front:</w:t>
      </w:r>
    </w:p>
    <w:p w14:paraId="093C4654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container_name: greaterwms_front</w:t>
      </w:r>
    </w:p>
    <w:p w14:paraId="25B24328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image: greaterwms/greaterwms:front</w:t>
      </w:r>
    </w:p>
    <w:p w14:paraId="33C6696A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restart: always</w:t>
      </w:r>
    </w:p>
    <w:p w14:paraId="1EA5CB36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privileged: true</w:t>
      </w:r>
    </w:p>
    <w:p w14:paraId="4861018E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ports:</w:t>
      </w:r>
    </w:p>
    <w:p w14:paraId="3E14334E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'8080:8080'</w:t>
      </w:r>
      <w:r>
        <w:rPr>
          <w:rFonts w:hint="eastAsia"/>
          <w:sz w:val="18"/>
          <w:szCs w:val="18"/>
          <w:lang w:val="en-US" w:eastAsia="zh-CN"/>
        </w:rPr>
        <w:t xml:space="preserve">    # 注意这边可以把8080改成其它的改成8081，如果系统里面8080被占用了就可以换一个</w:t>
      </w:r>
      <w:bookmarkStart w:id="0" w:name="_GoBack"/>
      <w:bookmarkEnd w:id="0"/>
    </w:p>
    <w:p w14:paraId="07682728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depends_on:</w:t>
      </w:r>
    </w:p>
    <w:p w14:paraId="1132655A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backend</w:t>
      </w:r>
    </w:p>
    <w:p w14:paraId="24EF0107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volumes:</w:t>
      </w:r>
    </w:p>
    <w:p w14:paraId="55B4961B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./templates:/GreaterWMS/templates:rw</w:t>
      </w:r>
    </w:p>
    <w:p w14:paraId="5C1E2E50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./web_start.sh:/GreaterWMS/templates/web_start.sh</w:t>
      </w:r>
    </w:p>
    <w:p w14:paraId="7494FEF4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networks:</w:t>
      </w:r>
    </w:p>
    <w:p w14:paraId="06CDAAF0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basic</w:t>
      </w:r>
    </w:p>
    <w:p w14:paraId="7772F9AF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</w:p>
    <w:p w14:paraId="7955B138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backend:</w:t>
      </w:r>
    </w:p>
    <w:p w14:paraId="2E81204D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container_name: greaterwms_backend</w:t>
      </w:r>
    </w:p>
    <w:p w14:paraId="0B39D17C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image: greaterwms/greaterwms:backend</w:t>
      </w:r>
    </w:p>
    <w:p w14:paraId="5B42175D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restart: always</w:t>
      </w:r>
    </w:p>
    <w:p w14:paraId="6AEE82CB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privileged: true</w:t>
      </w:r>
    </w:p>
    <w:p w14:paraId="6F7D240E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volumes:</w:t>
      </w:r>
    </w:p>
    <w:p w14:paraId="7E7A28FA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./:/GreaterWMS/:rw</w:t>
      </w:r>
    </w:p>
    <w:p w14:paraId="56E6D09C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./supervisord.conf:/etc/supervisor/supervisord.conf</w:t>
      </w:r>
    </w:p>
    <w:p w14:paraId="4C287DE5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ports:</w:t>
      </w:r>
    </w:p>
    <w:p w14:paraId="0AD848F5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'8008:8008'</w:t>
      </w:r>
    </w:p>
    <w:p w14:paraId="568D0944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environment:</w:t>
      </w:r>
    </w:p>
    <w:p w14:paraId="23B8D75F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PYTHONUNBUFFERED: 1</w:t>
      </w:r>
    </w:p>
    <w:p w14:paraId="75470695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networks:</w:t>
      </w:r>
    </w:p>
    <w:p w14:paraId="30011991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 xml:space="preserve">      - basic</w:t>
      </w:r>
    </w:p>
    <w:p w14:paraId="28328A57">
      <w:pPr>
        <w:numPr>
          <w:ilvl w:val="0"/>
          <w:numId w:val="0"/>
        </w:numPr>
        <w:rPr>
          <w:rFonts w:hint="default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68595" cy="4047490"/>
            <wp:effectExtent l="0" t="0" r="825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04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B51D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docker compose up -d</w:t>
      </w:r>
      <w:r>
        <w:rPr>
          <w:rFonts w:hint="eastAsia"/>
          <w:sz w:val="28"/>
          <w:szCs w:val="28"/>
          <w:lang w:val="en-US" w:eastAsia="zh-CN"/>
        </w:rPr>
        <w:t>然后执行这个命令，这个命令估计需要比较久，应该在拉取镜像和启动服务</w:t>
      </w:r>
    </w:p>
    <w:p w14:paraId="2F68D7F0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注意执行7的前提最好把daemon.json的内容把下面这个加上拉去的时候才不会有问题，不然会出现下图的错误</w:t>
      </w:r>
    </w:p>
    <w:p w14:paraId="3A67B23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2880" cy="985520"/>
            <wp:effectExtent l="0" t="0" r="13970" b="508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2A33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{</w:t>
      </w:r>
    </w:p>
    <w:p w14:paraId="5A3AAB91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"registry-mirrors": [</w:t>
      </w:r>
    </w:p>
    <w:p w14:paraId="7A56B402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"https://docker.m.daocloud.io",</w:t>
      </w:r>
    </w:p>
    <w:p w14:paraId="1E438770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"https://docker.1panel.live",</w:t>
      </w:r>
    </w:p>
    <w:p w14:paraId="020097C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"https://docker.nju.edu.cn",</w:t>
      </w:r>
    </w:p>
    <w:p w14:paraId="622494D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"https://dockerproxy.com",</w:t>
      </w:r>
    </w:p>
    <w:p w14:paraId="334DFA72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"https://hub-mirror.c.163.com",</w:t>
      </w:r>
    </w:p>
    <w:p w14:paraId="072F7163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  "https://docker.mirrors.ustc.edu.cn"</w:t>
      </w:r>
    </w:p>
    <w:p w14:paraId="6153C779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 ]</w:t>
      </w:r>
    </w:p>
    <w:p w14:paraId="0DC3A160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}</w:t>
      </w:r>
    </w:p>
    <w:p w14:paraId="28F86190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然后用http://您的服务器IP:8008这个访问就行，能访问说明项目启动成功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B2C773"/>
    <w:multiLevelType w:val="singleLevel"/>
    <w:tmpl w:val="20B2C77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05402"/>
    <w:rsid w:val="03127926"/>
    <w:rsid w:val="038500F8"/>
    <w:rsid w:val="03A728D3"/>
    <w:rsid w:val="03C2759E"/>
    <w:rsid w:val="04B50EB1"/>
    <w:rsid w:val="08BB45BC"/>
    <w:rsid w:val="0ABB4D47"/>
    <w:rsid w:val="0B6E5916"/>
    <w:rsid w:val="0E811E04"/>
    <w:rsid w:val="12A765FF"/>
    <w:rsid w:val="15E2762C"/>
    <w:rsid w:val="1A3F6D64"/>
    <w:rsid w:val="1B373B51"/>
    <w:rsid w:val="1D6D1ED1"/>
    <w:rsid w:val="23F8626D"/>
    <w:rsid w:val="23FA3D93"/>
    <w:rsid w:val="24EE7D9B"/>
    <w:rsid w:val="25145D5F"/>
    <w:rsid w:val="26C37006"/>
    <w:rsid w:val="27F03E2A"/>
    <w:rsid w:val="299B6018"/>
    <w:rsid w:val="2A4346E5"/>
    <w:rsid w:val="2AF21C68"/>
    <w:rsid w:val="2B5841C1"/>
    <w:rsid w:val="2D40315E"/>
    <w:rsid w:val="2D5C693E"/>
    <w:rsid w:val="2E422F06"/>
    <w:rsid w:val="32F83B93"/>
    <w:rsid w:val="35527ED3"/>
    <w:rsid w:val="38092FA0"/>
    <w:rsid w:val="38767A34"/>
    <w:rsid w:val="3BCE402B"/>
    <w:rsid w:val="3DA74B34"/>
    <w:rsid w:val="3FEB6F5A"/>
    <w:rsid w:val="401F7868"/>
    <w:rsid w:val="40640ABA"/>
    <w:rsid w:val="415B010F"/>
    <w:rsid w:val="425F59DD"/>
    <w:rsid w:val="429A4C67"/>
    <w:rsid w:val="456904E4"/>
    <w:rsid w:val="48D72771"/>
    <w:rsid w:val="4A05330E"/>
    <w:rsid w:val="50BB0282"/>
    <w:rsid w:val="533C7840"/>
    <w:rsid w:val="535248BD"/>
    <w:rsid w:val="53EA0E7E"/>
    <w:rsid w:val="54EF2BF0"/>
    <w:rsid w:val="56350AD7"/>
    <w:rsid w:val="5717642E"/>
    <w:rsid w:val="59B9276E"/>
    <w:rsid w:val="59E92304"/>
    <w:rsid w:val="5A2F3A8F"/>
    <w:rsid w:val="5F9E593F"/>
    <w:rsid w:val="61F01D56"/>
    <w:rsid w:val="62214605"/>
    <w:rsid w:val="625E7607"/>
    <w:rsid w:val="62662018"/>
    <w:rsid w:val="631F6D97"/>
    <w:rsid w:val="65E10333"/>
    <w:rsid w:val="696A6892"/>
    <w:rsid w:val="69A47FF6"/>
    <w:rsid w:val="69E90156"/>
    <w:rsid w:val="6B8C2AEF"/>
    <w:rsid w:val="6EFA2466"/>
    <w:rsid w:val="6F2614AD"/>
    <w:rsid w:val="6FD74555"/>
    <w:rsid w:val="72514A93"/>
    <w:rsid w:val="72BA6194"/>
    <w:rsid w:val="7496678D"/>
    <w:rsid w:val="777C7EBC"/>
    <w:rsid w:val="79002D6F"/>
    <w:rsid w:val="7A1A0668"/>
    <w:rsid w:val="7C2823C0"/>
    <w:rsid w:val="7C490589"/>
    <w:rsid w:val="7D567401"/>
    <w:rsid w:val="7F9F5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352</Words>
  <Characters>1252</Characters>
  <Lines>0</Lines>
  <Paragraphs>0</Paragraphs>
  <TotalTime>34</TotalTime>
  <ScaleCrop>false</ScaleCrop>
  <LinksUpToDate>false</LinksUpToDate>
  <CharactersWithSpaces>1443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2025-12-30T01:16:00Z</dcterms:created>
  <dc:creator>admin</dc:creator>
  <cp:lastModifiedBy>Gentleman豹</cp:lastModifiedBy>
  <dcterms:modified xsi:type="dcterms:W3CDTF">2026-01-20T06:23:30Z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eyJoZGlkIjoiMDBkN2YzNDFhM2RiZWNhNGRmMTE0MTFiN2NkOTQ0ZTciLCJ1c2VySWQiOiI5Njc1OTA0NDQifQ==</vt:lpwstr>
  </property>
  <property fmtid="{D5CDD505-2E9C-101B-9397-08002B2CF9AE}" pid="4" name="ICV">
    <vt:lpwstr>556F2655D0284E90B2C891326C34F83F_12</vt:lpwstr>
  </property>
</Properties>
</file>