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A0280">
      <w:pPr>
        <w:pStyle w:val="4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本文档记录开源项目Greterwms搭建教程，系统是centos7</w:t>
      </w:r>
    </w:p>
    <w:p w14:paraId="037BB814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先安装docker和dockers compose，这个可以参考其它安装资料，这边不过度描述</w:t>
      </w:r>
      <w:bookmarkStart w:id="0" w:name="_GoBack"/>
      <w:bookmarkEnd w:id="0"/>
    </w:p>
    <w:p w14:paraId="7A1BE1E2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然后把greterwms项目从git上拉到服务器某个工作目录，我这边是在根目录新建了一个work目录放在这里面了</w:t>
      </w:r>
    </w:p>
    <w:p w14:paraId="1D7164C6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1837055"/>
            <wp:effectExtent l="0" t="0" r="698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DC85A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然后启动docker</w:t>
      </w:r>
    </w:p>
    <w:p w14:paraId="4EADC262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讲templates/public/statics/baseurl.txt 和  templates/dist/spa/statics/baseurl.js 这个目录的文件内容修改为：</w:t>
      </w:r>
      <w:r>
        <w:rPr>
          <w:rFonts w:hint="eastAsia"/>
          <w:sz w:val="28"/>
          <w:szCs w:val="28"/>
          <w:lang w:val="en-US" w:eastAsia="zh-CN"/>
        </w:rPr>
        <w:t>http://您的服务器IP:8008，</w:t>
      </w:r>
    </w:p>
    <w:p w14:paraId="6BC24676">
      <w:pPr>
        <w:numPr>
          <w:numId w:val="0"/>
        </w:numPr>
      </w:pPr>
      <w:r>
        <w:drawing>
          <wp:inline distT="0" distB="0" distL="114300" distR="114300">
            <wp:extent cx="5262880" cy="3942080"/>
            <wp:effectExtent l="0" t="0" r="139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E12B9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881120"/>
            <wp:effectExtent l="0" t="0" r="50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D536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进入到Grwaterwms项目目录下，执行docker compose build 命令，但是之前直接需要把项目下面的docker-compose.yml进行下修改，修改为下面的内容，修改之后添加执行权限chmod +x web_start.sh backend_start.sh：</w:t>
      </w:r>
    </w:p>
    <w:p w14:paraId="542F4C0D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networks:</w:t>
      </w:r>
    </w:p>
    <w:p w14:paraId="40E899E8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basic:</w:t>
      </w:r>
    </w:p>
    <w:p w14:paraId="3077EE40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</w:p>
    <w:p w14:paraId="1E0850CB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services:</w:t>
      </w:r>
    </w:p>
    <w:p w14:paraId="3DC3BAB1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front:</w:t>
      </w:r>
    </w:p>
    <w:p w14:paraId="093C4654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container_name: greaterwms_front</w:t>
      </w:r>
    </w:p>
    <w:p w14:paraId="25B24328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image: greaterwms/greaterwms:front</w:t>
      </w:r>
    </w:p>
    <w:p w14:paraId="33C6696A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restart: always</w:t>
      </w:r>
    </w:p>
    <w:p w14:paraId="1EA5CB36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privileged: true</w:t>
      </w:r>
    </w:p>
    <w:p w14:paraId="4861018E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ports:</w:t>
      </w:r>
    </w:p>
    <w:p w14:paraId="3E14334E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- '8080:8080'</w:t>
      </w:r>
    </w:p>
    <w:p w14:paraId="07682728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depends_on:</w:t>
      </w:r>
    </w:p>
    <w:p w14:paraId="1132655A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- backend</w:t>
      </w:r>
    </w:p>
    <w:p w14:paraId="24EF0107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volumes:</w:t>
      </w:r>
    </w:p>
    <w:p w14:paraId="55B4961B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- ./templates:/GreaterWMS/templates:rw</w:t>
      </w:r>
    </w:p>
    <w:p w14:paraId="5C1E2E50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- ./web_start.sh:/GreaterWMS/templates/web_start.sh</w:t>
      </w:r>
    </w:p>
    <w:p w14:paraId="7494FEF4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networks:</w:t>
      </w:r>
    </w:p>
    <w:p w14:paraId="06CDAAF0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- basic</w:t>
      </w:r>
    </w:p>
    <w:p w14:paraId="7772F9AF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</w:p>
    <w:p w14:paraId="7955B138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backend:</w:t>
      </w:r>
    </w:p>
    <w:p w14:paraId="2E81204D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container_name: greaterwms_backend</w:t>
      </w:r>
    </w:p>
    <w:p w14:paraId="0B39D17C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image: greaterwms/greaterwms:backend</w:t>
      </w:r>
    </w:p>
    <w:p w14:paraId="5B42175D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restart: always</w:t>
      </w:r>
    </w:p>
    <w:p w14:paraId="6AEE82CB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privileged: true</w:t>
      </w:r>
    </w:p>
    <w:p w14:paraId="6F7D240E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volumes:</w:t>
      </w:r>
    </w:p>
    <w:p w14:paraId="7E7A28FA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- ./:/GreaterWMS/:rw</w:t>
      </w:r>
    </w:p>
    <w:p w14:paraId="56E6D09C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- ./supervisord.conf:/etc/supervisor/supervisord.conf</w:t>
      </w:r>
    </w:p>
    <w:p w14:paraId="4C287DE5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ports:</w:t>
      </w:r>
    </w:p>
    <w:p w14:paraId="0AD848F5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- '8008:8008'</w:t>
      </w:r>
    </w:p>
    <w:p w14:paraId="568D0944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environment:</w:t>
      </w:r>
    </w:p>
    <w:p w14:paraId="23B8D75F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PYTHONUNBUFFERED: 1</w:t>
      </w:r>
    </w:p>
    <w:p w14:paraId="75470695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networks:</w:t>
      </w:r>
    </w:p>
    <w:p w14:paraId="30011991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- basic</w:t>
      </w:r>
    </w:p>
    <w:p w14:paraId="28328A57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68595" cy="4047490"/>
            <wp:effectExtent l="0" t="0" r="825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B51D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docker compose up -d</w:t>
      </w:r>
      <w:r>
        <w:rPr>
          <w:rFonts w:hint="eastAsia"/>
          <w:sz w:val="28"/>
          <w:szCs w:val="28"/>
          <w:lang w:val="en-US" w:eastAsia="zh-CN"/>
        </w:rPr>
        <w:t>然后执行这个命令，这个命令估计需要比较久，应该在拉取镜像和启动服务</w:t>
      </w:r>
    </w:p>
    <w:p w14:paraId="28F86190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然后用http://您的服务器IP:8008这个访问就行，能访问说明项目启动成功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B2C773"/>
    <w:multiLevelType w:val="singleLevel"/>
    <w:tmpl w:val="20B2C7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5402"/>
    <w:rsid w:val="03127926"/>
    <w:rsid w:val="03C2759E"/>
    <w:rsid w:val="04B50EB1"/>
    <w:rsid w:val="08BB45BC"/>
    <w:rsid w:val="0ABB4D47"/>
    <w:rsid w:val="0E811E04"/>
    <w:rsid w:val="12A765FF"/>
    <w:rsid w:val="15E2762C"/>
    <w:rsid w:val="1A3F6D64"/>
    <w:rsid w:val="1D6D1ED1"/>
    <w:rsid w:val="23F8626D"/>
    <w:rsid w:val="24EE7D9B"/>
    <w:rsid w:val="25145D5F"/>
    <w:rsid w:val="26C37006"/>
    <w:rsid w:val="27F03E2A"/>
    <w:rsid w:val="299B6018"/>
    <w:rsid w:val="2A4346E5"/>
    <w:rsid w:val="2AF21C68"/>
    <w:rsid w:val="2B5841C1"/>
    <w:rsid w:val="2D40315E"/>
    <w:rsid w:val="2E422F06"/>
    <w:rsid w:val="35527ED3"/>
    <w:rsid w:val="38092FA0"/>
    <w:rsid w:val="38767A34"/>
    <w:rsid w:val="3BCE402B"/>
    <w:rsid w:val="3DA74B34"/>
    <w:rsid w:val="3FEB6F5A"/>
    <w:rsid w:val="401F7868"/>
    <w:rsid w:val="40640ABA"/>
    <w:rsid w:val="415B010F"/>
    <w:rsid w:val="425F59DD"/>
    <w:rsid w:val="429A4C67"/>
    <w:rsid w:val="456904E4"/>
    <w:rsid w:val="48D72771"/>
    <w:rsid w:val="4A05330E"/>
    <w:rsid w:val="50BB0282"/>
    <w:rsid w:val="533C7840"/>
    <w:rsid w:val="535248BD"/>
    <w:rsid w:val="53EA0E7E"/>
    <w:rsid w:val="54EF2BF0"/>
    <w:rsid w:val="5717642E"/>
    <w:rsid w:val="59B9276E"/>
    <w:rsid w:val="59E92304"/>
    <w:rsid w:val="5A2F3A8F"/>
    <w:rsid w:val="5F9E593F"/>
    <w:rsid w:val="61F01D56"/>
    <w:rsid w:val="62214605"/>
    <w:rsid w:val="625E7607"/>
    <w:rsid w:val="631F6D97"/>
    <w:rsid w:val="65E10333"/>
    <w:rsid w:val="696A6892"/>
    <w:rsid w:val="69A47FF6"/>
    <w:rsid w:val="69E90156"/>
    <w:rsid w:val="6B8C2AEF"/>
    <w:rsid w:val="6EFA2466"/>
    <w:rsid w:val="6F2614AD"/>
    <w:rsid w:val="6FD74555"/>
    <w:rsid w:val="72514A93"/>
    <w:rsid w:val="72BA6194"/>
    <w:rsid w:val="7496678D"/>
    <w:rsid w:val="777C7EBC"/>
    <w:rsid w:val="79002D6F"/>
    <w:rsid w:val="7C2823C0"/>
    <w:rsid w:val="7C490589"/>
    <w:rsid w:val="7D567401"/>
    <w:rsid w:val="7F9F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2025-12-30T01:16:15Z</dcterms:created>
  <dc:creator>admin</dc:creator>
  <cp:lastModifiedBy>Gentleman豹</cp:lastModifiedBy>
  <dcterms:modified xsi:type="dcterms:W3CDTF">2025-12-30T01:30:01Z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eyJoZGlkIjoiMDBkN2YzNDFhM2RiZWNhNGRmMTE0MTFiN2NkOTQ0ZTciLCJ1c2VySWQiOiI5Njc1OTA0NDQifQ==</vt:lpwstr>
  </property>
  <property fmtid="{D5CDD505-2E9C-101B-9397-08002B2CF9AE}" pid="4" name="ICV">
    <vt:lpwstr>556F2655D0284E90B2C891326C34F83F_12</vt:lpwstr>
  </property>
</Properties>
</file>