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FE6A6">
      <w:pPr>
        <w:numPr>
          <w:ilvl w:val="0"/>
          <w:numId w:val="1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环境准备安装docker</w:t>
      </w:r>
    </w:p>
    <w:p w14:paraId="1C0BA394">
      <w:pPr>
        <w:numPr>
          <w:ilvl w:val="0"/>
          <w:numId w:val="0"/>
        </w:num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镜像加速</w:t>
      </w:r>
    </w:p>
    <w:p w14:paraId="5AE42CE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3AEEE7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sudo mkdir -p /etc/docker</w:t>
      </w:r>
      <w:r>
        <w:rPr>
          <w:rFonts w:hint="eastAsia"/>
          <w:lang w:val="en-US" w:eastAsia="zh-CN"/>
        </w:rPr>
        <w:t>执行该命令</w:t>
      </w:r>
    </w:p>
    <w:p w14:paraId="2296AE2F">
      <w:pPr>
        <w:numPr>
          <w:ilvl w:val="0"/>
          <w:numId w:val="0"/>
        </w:numPr>
        <w:ind w:left="105" w:leftChars="0"/>
      </w:pPr>
      <w:r>
        <w:drawing>
          <wp:inline distT="0" distB="0" distL="114300" distR="114300">
            <wp:extent cx="5266690" cy="4176395"/>
            <wp:effectExtent l="0" t="0" r="1016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3523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2）sudo tee /etc/docker/daemon.json &lt;&lt;-'EOF'</w:t>
      </w:r>
    </w:p>
    <w:p w14:paraId="6F53CEDB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55CEA71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"registry-mirrors":["http://hub-mirror.c.163.com"]</w:t>
      </w:r>
    </w:p>
    <w:p w14:paraId="7B656B9E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6A9932E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EOF</w:t>
      </w:r>
    </w:p>
    <w:p w14:paraId="32AF285A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执行上面命令</w:t>
      </w:r>
    </w:p>
    <w:p w14:paraId="1528BD9D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ECE58E0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"registry-mirrors":[</w:t>
      </w:r>
    </w:p>
    <w:p w14:paraId="450F8E3F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"https://i1el1i0w.mirror.aliyuncs.com",</w:t>
      </w:r>
    </w:p>
    <w:p w14:paraId="6F84F16A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"https://hub-mirror.c.163.com",</w:t>
      </w:r>
    </w:p>
    <w:p w14:paraId="2F4A2547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"https://registry.aliyuncs.com",</w:t>
      </w:r>
    </w:p>
    <w:p w14:paraId="0E4FBB11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"https://registry.docker-cn.com",</w:t>
      </w:r>
    </w:p>
    <w:p w14:paraId="004D1D57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"https://docker.mirrors.ustc.edu.cn"</w:t>
      </w:r>
    </w:p>
    <w:p w14:paraId="086534D7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]</w:t>
      </w:r>
    </w:p>
    <w:p w14:paraId="0E3A1E55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F3C0F1C">
      <w:pPr>
        <w:numPr>
          <w:ilvl w:val="0"/>
          <w:numId w:val="0"/>
        </w:numPr>
        <w:ind w:left="105" w:leftChars="0"/>
      </w:pPr>
      <w:r>
        <w:drawing>
          <wp:inline distT="0" distB="0" distL="114300" distR="114300">
            <wp:extent cx="5272405" cy="4032250"/>
            <wp:effectExtent l="0" t="0" r="444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0C3E6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4478020"/>
            <wp:effectExtent l="0" t="0" r="6350" b="17780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8E6CC">
      <w:pPr>
        <w:numPr>
          <w:ilvl w:val="0"/>
          <w:numId w:val="0"/>
        </w:numPr>
        <w:ind w:left="105" w:leftChars="0"/>
      </w:pPr>
      <w:r>
        <w:drawing>
          <wp:inline distT="0" distB="0" distL="114300" distR="114300">
            <wp:extent cx="5269230" cy="1998345"/>
            <wp:effectExtent l="0" t="0" r="762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392BF">
      <w:pPr>
        <w:numPr>
          <w:ilvl w:val="0"/>
          <w:numId w:val="0"/>
        </w:numPr>
        <w:ind w:left="105" w:leftChars="0"/>
        <w:rPr>
          <w:rFonts w:hint="default" w:eastAsiaTheme="minor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安装docker</w:t>
      </w:r>
    </w:p>
    <w:p w14:paraId="76264FD8">
      <w:pPr>
        <w:numPr>
          <w:ilvl w:val="0"/>
          <w:numId w:val="3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export DOWNLODA_URL="http://mirrors.163.com/docker-ce"</w:t>
      </w:r>
      <w:r>
        <w:rPr>
          <w:rFonts w:hint="eastAsia"/>
          <w:lang w:val="en-US" w:eastAsia="zh-CN"/>
        </w:rPr>
        <w:t>执行命令,设置一个变量之后</w:t>
      </w:r>
    </w:p>
    <w:p w14:paraId="20548B53">
      <w:pPr>
        <w:numPr>
          <w:ilvl w:val="0"/>
          <w:numId w:val="3"/>
        </w:numPr>
        <w:ind w:left="105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curl -fssl https://get.docker.com/ | sh</w:t>
      </w:r>
      <w:r>
        <w:rPr>
          <w:rFonts w:hint="eastAsia"/>
          <w:lang w:val="en-US" w:eastAsia="zh-CN"/>
        </w:rPr>
        <w:t>然后执行这个命令安装docker</w:t>
      </w:r>
    </w:p>
    <w:p w14:paraId="0277D804">
      <w:pPr>
        <w:numPr>
          <w:ilvl w:val="0"/>
          <w:numId w:val="0"/>
        </w:numPr>
      </w:pPr>
      <w:r>
        <w:drawing>
          <wp:inline distT="0" distB="0" distL="114300" distR="114300">
            <wp:extent cx="5265420" cy="2557780"/>
            <wp:effectExtent l="0" t="0" r="1143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E954">
      <w:pPr>
        <w:numPr>
          <w:ilvl w:val="0"/>
          <w:numId w:val="0"/>
        </w:numPr>
      </w:pPr>
      <w:r>
        <w:drawing>
          <wp:inline distT="0" distB="0" distL="114300" distR="114300">
            <wp:extent cx="5274310" cy="3220720"/>
            <wp:effectExtent l="0" t="0" r="254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C1B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安装完成</w:t>
      </w:r>
    </w:p>
    <w:p w14:paraId="4AC88AB7">
      <w:pPr>
        <w:numPr>
          <w:ilvl w:val="0"/>
          <w:numId w:val="0"/>
        </w:num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检查</w:t>
      </w:r>
    </w:p>
    <w:p w14:paraId="00F744D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00" w:right="0" w:hanging="360"/>
        <w:jc w:val="both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启动docker</w:t>
      </w:r>
    </w:p>
    <w:tbl>
      <w:tblPr>
        <w:tblStyle w:val="7"/>
        <w:tblW w:w="14430" w:type="dxa"/>
        <w:tblInd w:w="0" w:type="dxa"/>
        <w:tblBorders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0"/>
      </w:tblGrid>
      <w:tr w14:paraId="3D222738">
        <w:tblPrEx>
          <w:tblBorders>
            <w:top w:val="single" w:color="DDDDDD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310EC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  <w:jc w:val="left"/>
              <w:rPr>
                <w:b w:val="0"/>
                <w:bCs w:val="0"/>
                <w:color w:val="0C5176"/>
                <w:sz w:val="21"/>
                <w:szCs w:val="21"/>
                <w:shd w:val="clear" w:fill="F5F8FA"/>
              </w:rPr>
            </w:pPr>
            <w:r>
              <w:rPr>
                <w:b w:val="0"/>
                <w:bCs w:val="0"/>
                <w:color w:val="0C5176"/>
                <w:sz w:val="21"/>
                <w:szCs w:val="21"/>
                <w:shd w:val="clear" w:fill="F5F8FA"/>
              </w:rPr>
              <w:t>systemctl start docker</w:t>
            </w:r>
          </w:p>
          <w:p w14:paraId="32A51F8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  <w:jc w:val="left"/>
              <w:rPr>
                <w:b w:val="0"/>
                <w:bCs w:val="0"/>
                <w:color w:val="0C5176"/>
                <w:sz w:val="21"/>
                <w:szCs w:val="21"/>
                <w:shd w:val="clear" w:fill="F5F8FA"/>
              </w:rPr>
            </w:pPr>
            <w:r>
              <w:drawing>
                <wp:inline distT="0" distB="0" distL="114300" distR="114300">
                  <wp:extent cx="8096250" cy="443865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0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125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9查看一下hello-world镜像在不在？</w:t>
      </w:r>
    </w:p>
    <w:tbl>
      <w:tblPr>
        <w:tblStyle w:val="7"/>
        <w:tblW w:w="14430" w:type="dxa"/>
        <w:tblInd w:w="0" w:type="dxa"/>
        <w:tblBorders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0"/>
      </w:tblGrid>
      <w:tr w14:paraId="5C939043">
        <w:tblPrEx>
          <w:tblBorders>
            <w:top w:val="single" w:color="DDDDDD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B776E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  <w:jc w:val="both"/>
              <w:rPr>
                <w:color w:val="4F4F4F"/>
                <w:sz w:val="21"/>
                <w:szCs w:val="21"/>
              </w:rPr>
            </w:pPr>
            <w:r>
              <w:rPr>
                <w:b w:val="0"/>
                <w:bCs w:val="0"/>
                <w:color w:val="0C5176"/>
                <w:sz w:val="21"/>
                <w:szCs w:val="21"/>
                <w:shd w:val="clear" w:fill="F5F8FA"/>
              </w:rPr>
              <w:t>docker images</w:t>
            </w:r>
          </w:p>
        </w:tc>
      </w:tr>
    </w:tbl>
    <w:p w14:paraId="040CAECA">
      <w:pPr>
        <w:numPr>
          <w:ilvl w:val="0"/>
          <w:numId w:val="0"/>
        </w:numPr>
      </w:pPr>
      <w:r>
        <w:drawing>
          <wp:inline distT="0" distB="0" distL="114300" distR="114300">
            <wp:extent cx="5268595" cy="2448560"/>
            <wp:effectExtent l="0" t="0" r="825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B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10如何卸载docker</w:t>
      </w:r>
    </w:p>
    <w:tbl>
      <w:tblPr>
        <w:tblStyle w:val="7"/>
        <w:tblW w:w="14430" w:type="dxa"/>
        <w:tblInd w:w="0" w:type="dxa"/>
        <w:tblBorders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0"/>
      </w:tblGrid>
      <w:tr w14:paraId="05574751">
        <w:tblPrEx>
          <w:tblBorders>
            <w:top w:val="single" w:color="DDDDDD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C77CC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  <w:jc w:val="left"/>
              <w:rPr>
                <w:color w:val="4F4F4F"/>
                <w:sz w:val="21"/>
                <w:szCs w:val="21"/>
              </w:rPr>
            </w:pPr>
            <w:r>
              <w:rPr>
                <w:b w:val="0"/>
                <w:bCs w:val="0"/>
                <w:color w:val="0C5176"/>
                <w:sz w:val="21"/>
                <w:szCs w:val="21"/>
                <w:shd w:val="clear" w:fill="F5F8FA"/>
              </w:rPr>
              <w:t>yum remove docker-ce docker-ce-cli containerd.io</w:t>
            </w:r>
          </w:p>
          <w:p w14:paraId="29B780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  <w:jc w:val="left"/>
              <w:rPr>
                <w:color w:val="4F4F4F"/>
                <w:sz w:val="21"/>
                <w:szCs w:val="21"/>
              </w:rPr>
            </w:pPr>
            <w:r>
              <w:rPr>
                <w:b w:val="0"/>
                <w:bCs w:val="0"/>
                <w:color w:val="0C5176"/>
                <w:sz w:val="21"/>
                <w:szCs w:val="21"/>
                <w:shd w:val="clear" w:fill="F5F8FA"/>
              </w:rPr>
              <w:t>rm -rf /var/lib/docker #docker默认的工作路径</w:t>
            </w:r>
          </w:p>
          <w:p w14:paraId="232064D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  <w:jc w:val="left"/>
              <w:rPr>
                <w:b w:val="0"/>
                <w:bCs w:val="0"/>
                <w:color w:val="0C5176"/>
                <w:sz w:val="21"/>
                <w:szCs w:val="21"/>
                <w:shd w:val="clear" w:fill="F5F8FA"/>
              </w:rPr>
            </w:pPr>
            <w:r>
              <w:rPr>
                <w:b w:val="0"/>
                <w:bCs w:val="0"/>
                <w:color w:val="0C5176"/>
                <w:sz w:val="21"/>
                <w:szCs w:val="21"/>
                <w:shd w:val="clear" w:fill="F5F8FA"/>
              </w:rPr>
              <w:t>rm -rf /var/lib/containerd</w:t>
            </w:r>
          </w:p>
          <w:p w14:paraId="2369559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  <w:jc w:val="left"/>
              <w:rPr>
                <w:b w:val="0"/>
                <w:bCs w:val="0"/>
                <w:color w:val="0C5176"/>
                <w:sz w:val="21"/>
                <w:szCs w:val="21"/>
                <w:shd w:val="clear" w:fill="F5F8FA"/>
              </w:rPr>
            </w:pPr>
          </w:p>
        </w:tc>
      </w:tr>
    </w:tbl>
    <w:p w14:paraId="3963493A">
      <w:pPr>
        <w:numPr>
          <w:ilvl w:val="0"/>
          <w:numId w:val="0"/>
        </w:numPr>
        <w:rPr>
          <w:rFonts w:hint="eastAsia"/>
          <w:color w:val="0070C0"/>
          <w:sz w:val="28"/>
          <w:szCs w:val="28"/>
          <w:lang w:val="en-US" w:eastAsia="zh-CN"/>
        </w:rPr>
      </w:pPr>
      <w:r>
        <w:rPr>
          <w:rFonts w:hint="eastAsia"/>
          <w:color w:val="0070C0"/>
          <w:sz w:val="28"/>
          <w:szCs w:val="28"/>
          <w:lang w:val="en-US" w:eastAsia="zh-CN"/>
        </w:rPr>
        <w:t>安装docker-compose</w:t>
      </w:r>
    </w:p>
    <w:p w14:paraId="72D114B9">
      <w:pPr>
        <w:numPr>
          <w:ilvl w:val="0"/>
          <w:numId w:val="0"/>
        </w:num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安装命令</w:t>
      </w:r>
    </w:p>
    <w:p w14:paraId="417B5542">
      <w:pPr>
        <w:numPr>
          <w:ilvl w:val="0"/>
          <w:numId w:val="0"/>
        </w:num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curl -L https://get.daocloud.io/docker/compose/releases/download/v2.27.0</w:t>
      </w:r>
      <w:bookmarkStart w:id="0" w:name="_GoBack"/>
      <w:bookmarkEnd w:id="0"/>
      <w:r>
        <w:rPr>
          <w:rFonts w:hint="eastAsia"/>
          <w:color w:val="auto"/>
          <w:sz w:val="21"/>
          <w:szCs w:val="21"/>
          <w:lang w:val="en-US" w:eastAsia="zh-CN"/>
        </w:rPr>
        <w:t>/docker-compose &gt; /usr/local/bin/docker-compose</w:t>
      </w:r>
    </w:p>
    <w:p w14:paraId="58958DE6">
      <w:pPr>
        <w:numPr>
          <w:ilvl w:val="0"/>
          <w:numId w:val="0"/>
        </w:numPr>
        <w:rPr>
          <w:rFonts w:hint="eastAsia"/>
          <w:color w:val="auto"/>
          <w:sz w:val="21"/>
          <w:szCs w:val="21"/>
          <w:lang w:val="en-US" w:eastAsia="zh-CN"/>
        </w:rPr>
      </w:pPr>
    </w:p>
    <w:p w14:paraId="12E54E50">
      <w:pPr>
        <w:numPr>
          <w:ilvl w:val="0"/>
          <w:numId w:val="0"/>
        </w:num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sudo chmod +x /usr/local/bin/docker-compose</w:t>
      </w:r>
    </w:p>
    <w:p w14:paraId="79069347">
      <w:pPr>
        <w:numPr>
          <w:ilvl w:val="0"/>
          <w:numId w:val="0"/>
        </w:numPr>
      </w:pPr>
      <w:r>
        <w:drawing>
          <wp:inline distT="0" distB="0" distL="114300" distR="114300">
            <wp:extent cx="5269865" cy="1797685"/>
            <wp:effectExtent l="0" t="0" r="698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3B18">
      <w:pPr>
        <w:numPr>
          <w:ilvl w:val="0"/>
          <w:numId w:val="0"/>
        </w:numPr>
      </w:pPr>
    </w:p>
    <w:p w14:paraId="334B9B9D">
      <w:pPr>
        <w:numPr>
          <w:ilvl w:val="0"/>
          <w:numId w:val="4"/>
        </w:numPr>
        <w:ind w:left="600" w:leftChars="0" w:hanging="360" w:firstLineChars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利用docker安装prometheus</w:t>
      </w:r>
    </w:p>
    <w:p w14:paraId="68414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(1)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启动docker并设置开机自启</w:t>
      </w:r>
    </w:p>
    <w:p w14:paraId="5D41A0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</w:pP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systemctl start </w:t>
      </w:r>
      <w:r>
        <w:rPr>
          <w:rFonts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docker</w:t>
      </w:r>
    </w:p>
    <w:p w14:paraId="4FB6B6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</w:pP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systemctl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B5BD68"/>
          <w:spacing w:val="0"/>
          <w:sz w:val="21"/>
          <w:szCs w:val="21"/>
          <w:shd w:val="clear" w:fill="1D1F21"/>
        </w:rPr>
        <w:t>enable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docker</w:t>
      </w:r>
    </w:p>
    <w:p w14:paraId="0B936A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</w:pPr>
      <w:r>
        <w:drawing>
          <wp:inline distT="0" distB="0" distL="114300" distR="114300">
            <wp:extent cx="5266055" cy="910590"/>
            <wp:effectExtent l="0" t="0" r="1079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73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(2)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下载镜像包</w:t>
      </w:r>
    </w:p>
    <w:p w14:paraId="52FEB0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docker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pull prom/node-exporter</w:t>
      </w:r>
    </w:p>
    <w:p w14:paraId="6ED7BA75">
      <w:pPr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273040" cy="1516380"/>
            <wp:effectExtent l="0" t="0" r="381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C225">
      <w:pPr>
        <w:numPr>
          <w:ilvl w:val="0"/>
          <w:numId w:val="0"/>
        </w:numPr>
        <w:ind w:left="240" w:leftChars="0"/>
      </w:pPr>
    </w:p>
    <w:p w14:paraId="4B6D82DF">
      <w:pPr>
        <w:numPr>
          <w:ilvl w:val="0"/>
          <w:numId w:val="5"/>
        </w:numPr>
        <w:ind w:left="240" w:leftChars="0"/>
        <w:rPr>
          <w:rFonts w:hint="default" w:ascii="DejaVu Sans Mono" w:hAnsi="DejaVu Sans Mono" w:eastAsia="DejaVu Sans Mono" w:cs="DejaVu Sans Mono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1D1F21"/>
        </w:rPr>
      </w:pPr>
      <w:r>
        <w:rPr>
          <w:rFonts w:hint="eastAsia" w:ascii="DejaVu Sans Mono" w:hAnsi="DejaVu Sans Mono" w:eastAsia="宋体" w:cs="DejaVu Sans Mono"/>
          <w:b/>
          <w:bCs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运行：</w:t>
      </w:r>
      <w:r>
        <w:rPr>
          <w:rFonts w:ascii="DejaVu Sans Mono" w:hAnsi="DejaVu Sans Mono" w:eastAsia="DejaVu Sans Mono" w:cs="DejaVu Sans Mono"/>
          <w:b/>
          <w:bCs/>
          <w:i w:val="0"/>
          <w:iCs w:val="0"/>
          <w:caps w:val="0"/>
          <w:color w:val="auto"/>
          <w:spacing w:val="0"/>
          <w:sz w:val="21"/>
          <w:szCs w:val="21"/>
        </w:rPr>
        <w:t>docker</w:t>
      </w:r>
      <w:r>
        <w:rPr>
          <w:rFonts w:hint="default" w:ascii="DejaVu Sans Mono" w:hAnsi="DejaVu Sans Mono" w:eastAsia="DejaVu Sans Mono" w:cs="DejaVu Sans Mono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1D1F21"/>
        </w:rPr>
        <w:t xml:space="preserve"> pull prom/prometheus</w:t>
      </w:r>
    </w:p>
    <w:p w14:paraId="58DDF103">
      <w:pPr>
        <w:numPr>
          <w:ilvl w:val="0"/>
          <w:numId w:val="0"/>
        </w:numPr>
      </w:pPr>
      <w:r>
        <w:drawing>
          <wp:inline distT="0" distB="0" distL="114300" distR="114300">
            <wp:extent cx="5273040" cy="3222625"/>
            <wp:effectExtent l="0" t="0" r="3810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5C69">
      <w:pPr>
        <w:numPr>
          <w:ilvl w:val="0"/>
          <w:numId w:val="0"/>
        </w:numPr>
      </w:pPr>
    </w:p>
    <w:p w14:paraId="7A62A797">
      <w:pPr>
        <w:numPr>
          <w:ilvl w:val="0"/>
          <w:numId w:val="6"/>
        </w:numPr>
        <w:rPr>
          <w:rFonts w:hint="default" w:ascii="DejaVu Sans Mono" w:hAnsi="DejaVu Sans Mono" w:eastAsia="DejaVu Sans Mono" w:cs="DejaVu Sans Mono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/>
          <w:color w:val="auto"/>
          <w:sz w:val="24"/>
          <w:szCs w:val="24"/>
          <w:shd w:val="clear" w:color="auto" w:fill="auto"/>
          <w:lang w:val="en-US" w:eastAsia="zh-CN"/>
        </w:rPr>
        <w:t>运行：</w:t>
      </w:r>
      <w:r>
        <w:rPr>
          <w:rFonts w:ascii="DejaVu Sans Mono" w:hAnsi="DejaVu Sans Mono" w:eastAsia="DejaVu Sans Mono" w:cs="DejaVu Sans Mono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docker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 pull grafana/grafana</w:t>
      </w:r>
    </w:p>
    <w:p w14:paraId="3CEAC74D">
      <w:pPr>
        <w:numPr>
          <w:ilvl w:val="0"/>
          <w:numId w:val="0"/>
        </w:numPr>
      </w:pPr>
      <w:r>
        <w:drawing>
          <wp:inline distT="0" distB="0" distL="114300" distR="114300">
            <wp:extent cx="5271135" cy="2851785"/>
            <wp:effectExtent l="0" t="0" r="571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AA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、创建prometheus挂载目录</w:t>
      </w:r>
    </w:p>
    <w:p w14:paraId="6B71CF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mkdir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/opt/prometheus</w:t>
      </w:r>
    </w:p>
    <w:p w14:paraId="44381452">
      <w:pPr>
        <w:numPr>
          <w:ilvl w:val="0"/>
          <w:numId w:val="0"/>
        </w:numPr>
      </w:pPr>
      <w:r>
        <w:drawing>
          <wp:inline distT="0" distB="0" distL="114300" distR="114300">
            <wp:extent cx="5272405" cy="2872740"/>
            <wp:effectExtent l="0" t="0" r="444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BD1F4">
      <w:pPr>
        <w:numPr>
          <w:ilvl w:val="0"/>
          <w:numId w:val="0"/>
        </w:numPr>
      </w:pPr>
    </w:p>
    <w:p w14:paraId="65B045A5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7</w:t>
      </w:r>
      <w:r>
        <w:rPr>
          <w:rFonts w:hint="eastAsia"/>
          <w:b/>
          <w:bCs/>
          <w:sz w:val="28"/>
          <w:szCs w:val="28"/>
          <w:lang w:eastAsia="zh-CN"/>
        </w:rPr>
        <w:t>）创建prometheus配置文件</w:t>
      </w:r>
    </w:p>
    <w:p w14:paraId="74E7FE39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vi /opt/prometheus/prometheus.yml</w:t>
      </w:r>
    </w:p>
    <w:p w14:paraId="4638E2F9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global:</w:t>
      </w:r>
    </w:p>
    <w:p w14:paraId="131F5346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scrape_interval:    15s</w:t>
      </w:r>
    </w:p>
    <w:p w14:paraId="1C77F4C0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evaluation_interval: 15s</w:t>
      </w:r>
    </w:p>
    <w:p w14:paraId="3C449AE2">
      <w:pPr>
        <w:numPr>
          <w:ilvl w:val="0"/>
          <w:numId w:val="0"/>
        </w:numPr>
        <w:rPr>
          <w:rFonts w:hint="eastAsia"/>
          <w:lang w:eastAsia="zh-CN"/>
        </w:rPr>
      </w:pPr>
    </w:p>
    <w:p w14:paraId="0F20F38B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scrape_configs:</w:t>
      </w:r>
    </w:p>
    <w:p w14:paraId="58A772E8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- job_name: prometheus</w:t>
      </w:r>
    </w:p>
    <w:p w14:paraId="3F8AD558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static_configs:</w:t>
      </w:r>
    </w:p>
    <w:p w14:paraId="2F3CDE81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targets: ['localhost:9090']</w:t>
      </w:r>
    </w:p>
    <w:p w14:paraId="61F8CC06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labels:</w:t>
      </w:r>
    </w:p>
    <w:p w14:paraId="051DFEE4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instance: centos7</w:t>
      </w:r>
    </w:p>
    <w:p w14:paraId="206146D4">
      <w:pPr>
        <w:numPr>
          <w:ilvl w:val="0"/>
          <w:numId w:val="0"/>
        </w:numPr>
        <w:rPr>
          <w:rFonts w:hint="eastAsia"/>
          <w:lang w:eastAsia="zh-CN"/>
        </w:rPr>
      </w:pPr>
    </w:p>
    <w:p w14:paraId="4EB23803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- job_name: grafana</w:t>
      </w:r>
    </w:p>
    <w:p w14:paraId="55F24C14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static_configs:</w:t>
      </w:r>
    </w:p>
    <w:p w14:paraId="66094928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targets: ['192.168.112.30:9100']</w:t>
      </w:r>
    </w:p>
    <w:p w14:paraId="1B35E18B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labels:</w:t>
      </w:r>
    </w:p>
    <w:p w14:paraId="42560B24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instance: centos7</w:t>
      </w:r>
    </w:p>
    <w:p w14:paraId="48B9233E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注：这里的IP：121.40.158.77就是本地localhost本地IP，为了实验方便，将prometheus和grafana搭建在同一个服务器上了。</w:t>
      </w:r>
    </w:p>
    <w:p w14:paraId="743AF756">
      <w:pPr>
        <w:numPr>
          <w:ilvl w:val="0"/>
          <w:numId w:val="0"/>
        </w:numPr>
      </w:pPr>
      <w:r>
        <w:drawing>
          <wp:inline distT="0" distB="0" distL="114300" distR="114300">
            <wp:extent cx="5262880" cy="2301240"/>
            <wp:effectExtent l="0" t="0" r="1397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5E9C">
      <w:pPr>
        <w:numPr>
          <w:ilvl w:val="0"/>
          <w:numId w:val="0"/>
        </w:numPr>
      </w:pPr>
    </w:p>
    <w:p w14:paraId="3E2D85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、启动prometheus</w:t>
      </w:r>
    </w:p>
    <w:p w14:paraId="1E5C77A9">
      <w:pPr>
        <w:numPr>
          <w:ilvl w:val="0"/>
          <w:numId w:val="0"/>
        </w:numPr>
        <w:rPr>
          <w:rFonts w:hint="eastAsia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docker run  -d \</w:t>
      </w:r>
    </w:p>
    <w:p w14:paraId="25431211">
      <w:pPr>
        <w:numPr>
          <w:ilvl w:val="0"/>
          <w:numId w:val="0"/>
        </w:numPr>
        <w:rPr>
          <w:rFonts w:hint="eastAsia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-p 9090:9090 \</w:t>
      </w:r>
    </w:p>
    <w:p w14:paraId="7816D938">
      <w:pPr>
        <w:numPr>
          <w:ilvl w:val="0"/>
          <w:numId w:val="0"/>
        </w:numPr>
        <w:rPr>
          <w:rFonts w:hint="eastAsia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-v /opt/prometheus/prometheus.yml:/etc/prometheus/prometheus.yml \</w:t>
      </w:r>
    </w:p>
    <w:p w14:paraId="0BD50B0E">
      <w:pPr>
        <w:numPr>
          <w:ilvl w:val="0"/>
          <w:numId w:val="0"/>
        </w:numPr>
        <w:rPr>
          <w:rFonts w:hint="eastAsia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prom/prometheus</w:t>
      </w:r>
    </w:p>
    <w:p w14:paraId="3358FA04">
      <w:pPr>
        <w:numPr>
          <w:ilvl w:val="0"/>
          <w:numId w:val="0"/>
        </w:numPr>
      </w:pPr>
      <w:r>
        <w:drawing>
          <wp:inline distT="0" distB="0" distL="114300" distR="114300">
            <wp:extent cx="5271770" cy="2010410"/>
            <wp:effectExtent l="0" t="0" r="508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73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、查看端口状态</w:t>
      </w:r>
    </w:p>
    <w:p w14:paraId="677F9F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netstat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CC6666"/>
          <w:spacing w:val="0"/>
          <w:sz w:val="21"/>
          <w:szCs w:val="21"/>
          <w:shd w:val="clear" w:fill="1D1F21"/>
        </w:rPr>
        <w:t>-antupl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A67F59"/>
          <w:spacing w:val="0"/>
          <w:sz w:val="21"/>
          <w:szCs w:val="21"/>
          <w:shd w:val="clear" w:fill="1D1F21"/>
        </w:rPr>
        <w:t>|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grep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B5BD68"/>
          <w:spacing w:val="0"/>
          <w:sz w:val="21"/>
          <w:szCs w:val="21"/>
          <w:shd w:val="clear" w:fill="1D1F21"/>
        </w:rPr>
        <w:t>9090</w:t>
      </w:r>
    </w:p>
    <w:p w14:paraId="32945F17">
      <w:pPr>
        <w:numPr>
          <w:ilvl w:val="0"/>
          <w:numId w:val="0"/>
        </w:numPr>
      </w:pPr>
      <w:r>
        <w:drawing>
          <wp:inline distT="0" distB="0" distL="114300" distR="114300">
            <wp:extent cx="5267960" cy="1501775"/>
            <wp:effectExtent l="0" t="0" r="889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E5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用浏览器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访问地址</w:t>
      </w:r>
    </w:p>
    <w:p w14:paraId="576F62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720"/>
        <w:rPr>
          <w:rFonts w:hint="eastAsia" w:ascii="Arial" w:hAnsi="Arial" w:eastAsia="Arial" w:cs="Arial"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  <w:t>121.40.158.77:9090</w:t>
      </w:r>
    </w:p>
    <w:p w14:paraId="3124E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720"/>
      </w:pPr>
      <w:r>
        <w:drawing>
          <wp:inline distT="0" distB="0" distL="114300" distR="114300">
            <wp:extent cx="5272405" cy="3829050"/>
            <wp:effectExtent l="0" t="0" r="444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7ED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600" w:leftChars="0" w:right="720" w:hanging="360" w:firstLineChars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部署grafana</w:t>
      </w:r>
    </w:p>
    <w:p w14:paraId="783C55E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240" w:leftChars="0" w:right="720" w:rightChars="0"/>
        <w:rPr>
          <w:rFonts w:hint="default"/>
          <w:sz w:val="36"/>
          <w:szCs w:val="36"/>
          <w:lang w:val="en-US" w:eastAsia="zh-CN"/>
        </w:rPr>
      </w:pPr>
    </w:p>
    <w:p w14:paraId="7957F6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1、创建挂载数据目录</w:t>
      </w:r>
    </w:p>
    <w:p w14:paraId="735922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mkdir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/opt/grafana-storage</w:t>
      </w:r>
    </w:p>
    <w:p w14:paraId="784D9114">
      <w:pPr>
        <w:numPr>
          <w:ilvl w:val="0"/>
          <w:numId w:val="0"/>
        </w:numPr>
      </w:pPr>
      <w:r>
        <w:drawing>
          <wp:inline distT="0" distB="0" distL="114300" distR="114300">
            <wp:extent cx="5265420" cy="2178050"/>
            <wp:effectExtent l="0" t="0" r="1143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F80B">
      <w:pPr>
        <w:numPr>
          <w:ilvl w:val="0"/>
          <w:numId w:val="0"/>
        </w:numPr>
      </w:pPr>
    </w:p>
    <w:p w14:paraId="493813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2、设置权限</w:t>
      </w:r>
    </w:p>
    <w:p w14:paraId="210E19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chmod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B5BD68"/>
          <w:spacing w:val="0"/>
          <w:sz w:val="21"/>
          <w:szCs w:val="21"/>
          <w:shd w:val="clear" w:fill="1D1F21"/>
        </w:rPr>
        <w:t>777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CC6666"/>
          <w:spacing w:val="0"/>
          <w:sz w:val="21"/>
          <w:szCs w:val="21"/>
          <w:shd w:val="clear" w:fill="1D1F21"/>
        </w:rPr>
        <w:t>-R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/opt/grafana-storage</w:t>
      </w:r>
    </w:p>
    <w:p w14:paraId="252172B1">
      <w:pPr>
        <w:numPr>
          <w:ilvl w:val="0"/>
          <w:numId w:val="0"/>
        </w:numPr>
        <w:rPr>
          <w:rFonts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</w:pPr>
      <w:r>
        <w:rPr>
          <w:rFonts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  <w:t>注：因为这个文件需要写入所以要给一定的权限，这里为了方便测试给777，具体权限要根据具体实际情况而定。</w:t>
      </w:r>
    </w:p>
    <w:p w14:paraId="7706E7A0">
      <w:pPr>
        <w:numPr>
          <w:ilvl w:val="0"/>
          <w:numId w:val="0"/>
        </w:numPr>
        <w:rPr>
          <w:rFonts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</w:pPr>
    </w:p>
    <w:p w14:paraId="202539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3，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启动grafana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直接黏贴下面这个命令执行就行：docker run -d -p 3000:3000 --name=grafana -v /opt/grafana-storage:/var/lib/grafana grafana/grafana</w:t>
      </w:r>
    </w:p>
    <w:p w14:paraId="5FF3B3A5">
      <w:pPr>
        <w:numPr>
          <w:ilvl w:val="0"/>
          <w:numId w:val="0"/>
        </w:numPr>
      </w:pPr>
      <w:r>
        <w:drawing>
          <wp:inline distT="0" distB="0" distL="114300" distR="114300">
            <wp:extent cx="5273675" cy="1830705"/>
            <wp:effectExtent l="0" t="0" r="3175" b="171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5CC8">
      <w:pPr>
        <w:numPr>
          <w:ilvl w:val="0"/>
          <w:numId w:val="0"/>
        </w:numPr>
      </w:pPr>
    </w:p>
    <w:p w14:paraId="5B1140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可能遇到如下问题可以直接：docker stop grafana，  docker rm grafana</w:t>
      </w:r>
    </w:p>
    <w:p w14:paraId="325B5D0F">
      <w:pPr>
        <w:numPr>
          <w:ilvl w:val="0"/>
          <w:numId w:val="0"/>
        </w:numPr>
      </w:pPr>
      <w:r>
        <w:drawing>
          <wp:inline distT="0" distB="0" distL="114300" distR="114300">
            <wp:extent cx="5273040" cy="2962910"/>
            <wp:effectExtent l="0" t="0" r="3810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F3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077845"/>
            <wp:effectExtent l="0" t="0" r="6350" b="8255"/>
            <wp:docPr id="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8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4、查看端口状态</w:t>
      </w:r>
    </w:p>
    <w:p w14:paraId="559B2F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netstat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CC6666"/>
          <w:spacing w:val="0"/>
          <w:sz w:val="21"/>
          <w:szCs w:val="21"/>
          <w:shd w:val="clear" w:fill="1D1F21"/>
        </w:rPr>
        <w:t>-antupl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A67F59"/>
          <w:spacing w:val="0"/>
          <w:sz w:val="21"/>
          <w:szCs w:val="21"/>
          <w:shd w:val="clear" w:fill="1D1F21"/>
        </w:rPr>
        <w:t>|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grep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B5BD68"/>
          <w:spacing w:val="0"/>
          <w:sz w:val="21"/>
          <w:szCs w:val="21"/>
          <w:shd w:val="clear" w:fill="1D1F21"/>
        </w:rPr>
        <w:t>3000</w:t>
      </w:r>
    </w:p>
    <w:p w14:paraId="3DF711A6">
      <w:pPr>
        <w:numPr>
          <w:ilvl w:val="0"/>
          <w:numId w:val="0"/>
        </w:numPr>
      </w:pPr>
      <w:r>
        <w:drawing>
          <wp:inline distT="0" distB="0" distL="114300" distR="114300">
            <wp:extent cx="5274310" cy="787400"/>
            <wp:effectExtent l="0" t="0" r="2540" b="1270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F61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5、访问地址</w:t>
      </w:r>
    </w:p>
    <w:p w14:paraId="2304D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color w:val="555666"/>
          <w:sz w:val="21"/>
          <w:szCs w:val="21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  <w:t>121.40.158.77:3000</w:t>
      </w:r>
    </w:p>
    <w:p w14:paraId="312E13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color w:val="555666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  <w:t>注：默认账号密码都是admin</w:t>
      </w:r>
    </w:p>
    <w:p w14:paraId="6FDA2D4F">
      <w:pPr>
        <w:numPr>
          <w:ilvl w:val="0"/>
          <w:numId w:val="0"/>
        </w:numPr>
      </w:pPr>
      <w:r>
        <w:drawing>
          <wp:inline distT="0" distB="0" distL="114300" distR="114300">
            <wp:extent cx="5264785" cy="4117975"/>
            <wp:effectExtent l="0" t="0" r="12065" b="158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3F07">
      <w:pPr>
        <w:numPr>
          <w:ilvl w:val="0"/>
          <w:numId w:val="0"/>
        </w:numPr>
      </w:pPr>
      <w:r>
        <w:drawing>
          <wp:inline distT="0" distB="0" distL="114300" distR="114300">
            <wp:extent cx="5273675" cy="2781935"/>
            <wp:effectExtent l="0" t="0" r="3175" b="184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6A3CE">
      <w:pPr>
        <w:numPr>
          <w:ilvl w:val="0"/>
          <w:numId w:val="0"/>
        </w:numPr>
      </w:pPr>
    </w:p>
    <w:p w14:paraId="6E3B7F6F">
      <w:pPr>
        <w:numPr>
          <w:ilvl w:val="0"/>
          <w:numId w:val="0"/>
        </w:numPr>
      </w:pPr>
    </w:p>
    <w:p w14:paraId="724E59B3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20" w:lineRule="atLeast"/>
        <w:ind w:left="600" w:leftChars="0" w:right="0" w:hanging="360" w:firstLine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6"/>
          <w:szCs w:val="36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6"/>
          <w:szCs w:val="36"/>
          <w:shd w:val="clear" w:fill="FFFFFF"/>
        </w:rPr>
        <w:t>部署node-exporter</w:t>
      </w:r>
    </w:p>
    <w:p w14:paraId="317885B8">
      <w:pPr>
        <w:rPr>
          <w:rFonts w:hint="eastAsia" w:eastAsia="微软雅黑"/>
          <w:lang w:val="en-US" w:eastAsia="zh-CN"/>
        </w:rPr>
      </w:pPr>
    </w:p>
    <w:p w14:paraId="162B93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DejaVu Sans Mono" w:hAnsi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  <w:lang w:val="en-US" w:eastAsia="zh-CN"/>
        </w:rPr>
        <w:t>前面已经执行了该命令</w:t>
      </w:r>
      <w:r>
        <w:rPr>
          <w:rFonts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docker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pull prom/node-exporter</w:t>
      </w:r>
    </w:p>
    <w:p w14:paraId="5DAD34DB">
      <w:pPr>
        <w:rPr>
          <w:rFonts w:hint="eastAsia" w:eastAsia="微软雅黑"/>
          <w:lang w:val="en-US" w:eastAsia="zh-CN"/>
        </w:rPr>
      </w:pPr>
    </w:p>
    <w:p w14:paraId="6C829F54">
      <w:pPr>
        <w:numPr>
          <w:ilvl w:val="0"/>
          <w:numId w:val="7"/>
        </w:numPr>
        <w:ind w:left="240" w:left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、启动node-exporter，直接复制下面的命令运行即可</w:t>
      </w:r>
    </w:p>
    <w:p w14:paraId="28B78DF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877514">
      <w:pPr>
        <w:numPr>
          <w:ilvl w:val="0"/>
          <w:numId w:val="0"/>
        </w:numPr>
        <w:ind w:left="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-d -p 9100:9100 \</w:t>
      </w:r>
    </w:p>
    <w:p w14:paraId="2FCEAD35">
      <w:pPr>
        <w:numPr>
          <w:ilvl w:val="0"/>
          <w:numId w:val="0"/>
        </w:numPr>
        <w:ind w:left="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-v "/proc:/host/proc:ro" \</w:t>
      </w:r>
    </w:p>
    <w:p w14:paraId="2F15DF57">
      <w:pPr>
        <w:numPr>
          <w:ilvl w:val="0"/>
          <w:numId w:val="0"/>
        </w:numPr>
        <w:ind w:left="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-v "/sys:/host/sys:ro" \</w:t>
      </w:r>
    </w:p>
    <w:p w14:paraId="4F6D9EF3">
      <w:pPr>
        <w:numPr>
          <w:ilvl w:val="0"/>
          <w:numId w:val="0"/>
        </w:numPr>
        <w:ind w:left="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-v "/:/rootfs:ro" \</w:t>
      </w:r>
    </w:p>
    <w:p w14:paraId="6124221D">
      <w:pPr>
        <w:numPr>
          <w:ilvl w:val="0"/>
          <w:numId w:val="0"/>
        </w:numPr>
        <w:ind w:left="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--net="host" \</w:t>
      </w:r>
    </w:p>
    <w:p w14:paraId="4716DD52">
      <w:pPr>
        <w:numPr>
          <w:ilvl w:val="0"/>
          <w:numId w:val="0"/>
        </w:numPr>
        <w:ind w:left="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prom/node-exporter</w:t>
      </w:r>
    </w:p>
    <w:p w14:paraId="5C071F86">
      <w:pPr>
        <w:numPr>
          <w:ilvl w:val="0"/>
          <w:numId w:val="0"/>
        </w:numPr>
        <w:ind w:left="240" w:leftChars="0"/>
        <w:rPr>
          <w:rFonts w:hint="eastAsia"/>
          <w:lang w:val="en-US" w:eastAsia="zh-CN"/>
        </w:rPr>
      </w:pPr>
    </w:p>
    <w:p w14:paraId="2E289EE9">
      <w:pPr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269865" cy="2002155"/>
            <wp:effectExtent l="0" t="0" r="6985" b="171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4F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查看端口状态</w:t>
      </w:r>
    </w:p>
    <w:p w14:paraId="3DD173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F21"/>
        <w:spacing w:before="0" w:beforeAutospacing="0" w:after="360" w:afterAutospacing="0" w:line="330" w:lineRule="atLeast"/>
        <w:ind w:left="0" w:right="0" w:firstLine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netstat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CC6666"/>
          <w:spacing w:val="0"/>
          <w:sz w:val="21"/>
          <w:szCs w:val="21"/>
          <w:shd w:val="clear" w:fill="1D1F21"/>
        </w:rPr>
        <w:t>-antupl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A67F59"/>
          <w:spacing w:val="0"/>
          <w:sz w:val="21"/>
          <w:szCs w:val="21"/>
          <w:shd w:val="clear" w:fill="1D1F21"/>
        </w:rPr>
        <w:t>|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81A2BE"/>
          <w:spacing w:val="0"/>
          <w:sz w:val="21"/>
          <w:szCs w:val="21"/>
          <w:shd w:val="clear" w:fill="1D1F21"/>
        </w:rPr>
        <w:t>grep</w:t>
      </w:r>
      <w:r>
        <w:rPr>
          <w:rStyle w:val="11"/>
          <w:rFonts w:hint="default" w:ascii="DejaVu Sans Mono" w:hAnsi="DejaVu Sans Mono" w:eastAsia="DejaVu Sans Mono" w:cs="DejaVu Sans Mono"/>
          <w:i w:val="0"/>
          <w:iCs w:val="0"/>
          <w:caps w:val="0"/>
          <w:color w:val="C5C8C6"/>
          <w:spacing w:val="0"/>
          <w:sz w:val="21"/>
          <w:szCs w:val="21"/>
          <w:shd w:val="clear" w:fill="1D1F21"/>
        </w:rPr>
        <w:t xml:space="preserve"> 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B5BD68"/>
          <w:spacing w:val="0"/>
          <w:sz w:val="21"/>
          <w:szCs w:val="21"/>
          <w:shd w:val="clear" w:fill="1D1F21"/>
        </w:rPr>
        <w:t>9100</w:t>
      </w:r>
    </w:p>
    <w:p w14:paraId="7885B90E">
      <w:pPr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269230" cy="944880"/>
            <wp:effectExtent l="0" t="0" r="762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DA3B">
      <w:pPr>
        <w:numPr>
          <w:ilvl w:val="0"/>
          <w:numId w:val="0"/>
        </w:numPr>
        <w:ind w:left="240" w:leftChars="0"/>
      </w:pPr>
    </w:p>
    <w:p w14:paraId="2A6200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访问网址</w:t>
      </w:r>
    </w:p>
    <w:p w14:paraId="27568B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720"/>
        <w:rPr>
          <w:rFonts w:hint="eastAsia" w:ascii="Arial" w:hAnsi="Arial" w:eastAsia="Arial" w:cs="Arial"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  <w:t>121.40.158.77:9100</w:t>
      </w:r>
    </w:p>
    <w:p w14:paraId="3A26F3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720"/>
      </w:pPr>
      <w:r>
        <w:drawing>
          <wp:inline distT="0" distB="0" distL="114300" distR="114300">
            <wp:extent cx="5269865" cy="1574165"/>
            <wp:effectExtent l="0" t="0" r="6985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E8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right="720"/>
      </w:pPr>
    </w:p>
    <w:p w14:paraId="41C7CD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20" w:lineRule="atLeast"/>
        <w:ind w:left="0" w:right="0" w:firstLine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添加监控节点</w:t>
      </w:r>
    </w:p>
    <w:p w14:paraId="6CAC6E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修改prometheus配置文件</w:t>
      </w:r>
    </w:p>
    <w:p w14:paraId="61ED74F8">
      <w:pPr>
        <w:numPr>
          <w:ilvl w:val="0"/>
          <w:numId w:val="0"/>
        </w:numPr>
      </w:pPr>
      <w:r>
        <w:drawing>
          <wp:inline distT="0" distB="0" distL="114300" distR="114300">
            <wp:extent cx="5245100" cy="1652270"/>
            <wp:effectExtent l="0" t="0" r="1270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0C2D">
      <w:pPr>
        <w:numPr>
          <w:ilvl w:val="0"/>
          <w:numId w:val="0"/>
        </w:numPr>
        <w:rPr>
          <w:b/>
          <w:bCs/>
          <w:sz w:val="21"/>
          <w:szCs w:val="21"/>
        </w:rPr>
      </w:pPr>
    </w:p>
    <w:p w14:paraId="40933DD1">
      <w:pPr>
        <w:numPr>
          <w:ilvl w:val="0"/>
          <w:numId w:val="7"/>
        </w:numPr>
        <w:ind w:left="240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.用docker ps 命令查看preometheus情况，然后重启prometheus</w:t>
      </w:r>
    </w:p>
    <w:p w14:paraId="0E2E17C4">
      <w:pPr>
        <w:numPr>
          <w:ilvl w:val="0"/>
          <w:numId w:val="0"/>
        </w:numPr>
        <w:ind w:left="240" w:left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docker restart 0fa77cdbd16f</w:t>
      </w:r>
    </w:p>
    <w:p w14:paraId="65856C2C">
      <w:pPr>
        <w:numPr>
          <w:ilvl w:val="0"/>
          <w:numId w:val="0"/>
        </w:numPr>
        <w:ind w:left="240" w:leftChars="0"/>
        <w:rPr>
          <w:rFonts w:hint="default"/>
          <w:b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2715260"/>
            <wp:effectExtent l="0" t="0" r="6985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AFE8">
      <w:pPr>
        <w:numPr>
          <w:ilvl w:val="0"/>
          <w:numId w:val="0"/>
        </w:numPr>
        <w:ind w:left="240" w:leftChars="0"/>
        <w:rPr>
          <w:rFonts w:hint="default"/>
          <w:b/>
          <w:bCs/>
          <w:sz w:val="21"/>
          <w:szCs w:val="21"/>
          <w:lang w:val="en-US" w:eastAsia="zh-CN"/>
        </w:rPr>
      </w:pPr>
    </w:p>
    <w:p w14:paraId="3A5DB3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（3）.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测试</w:t>
      </w:r>
    </w:p>
    <w:p w14:paraId="3EBAE8C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网页登录prometheus</w:t>
      </w:r>
    </w:p>
    <w:p w14:paraId="07F7D24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点击Status下拉选项，选择Targets。</w:t>
      </w:r>
    </w:p>
    <w:p w14:paraId="645A19AD">
      <w:pPr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272405" cy="2988945"/>
            <wp:effectExtent l="0" t="0" r="4445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7429">
      <w:pPr>
        <w:numPr>
          <w:ilvl w:val="0"/>
          <w:numId w:val="0"/>
        </w:numPr>
        <w:ind w:left="240" w:leftChars="0"/>
        <w:rPr>
          <w:rFonts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t>如下图说明添加监控节点已完成</w:t>
      </w:r>
    </w:p>
    <w:p w14:paraId="12376F99">
      <w:pPr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271135" cy="2097405"/>
            <wp:effectExtent l="0" t="0" r="5715" b="171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B556">
      <w:pPr>
        <w:numPr>
          <w:ilvl w:val="0"/>
          <w:numId w:val="0"/>
        </w:numPr>
        <w:ind w:left="240" w:leftChars="0"/>
      </w:pPr>
    </w:p>
    <w:p w14:paraId="618866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2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7"/>
          <w:szCs w:val="27"/>
        </w:rPr>
      </w:pPr>
      <w:r>
        <w:rPr>
          <w:rFonts w:hint="eastAsia"/>
          <w:lang w:val="en-US" w:eastAsia="zh-CN"/>
        </w:rPr>
        <w:t>6.添加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添加监控模版</w:t>
      </w:r>
    </w:p>
    <w:p w14:paraId="71AA0A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1、添加数据源</w:t>
      </w:r>
    </w:p>
    <w:p w14:paraId="7D1B6B9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网页登陆grafana</w:t>
      </w:r>
    </w:p>
    <w:p w14:paraId="0EB7A3A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依次点击左侧</w:t>
      </w:r>
      <w:r>
        <w:rPr>
          <w:rStyle w:val="11"/>
          <w:rFonts w:ascii="DejaVu Sans Mono" w:hAnsi="DejaVu Sans Mono" w:eastAsia="DejaVu Sans Mono" w:cs="DejaVu Sans Mono"/>
          <w:b w:val="0"/>
          <w:bCs w:val="0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t>Connections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 </w:t>
      </w:r>
      <w:r>
        <w:rPr>
          <w:rStyle w:val="11"/>
          <w:rFonts w:hint="default" w:ascii="DejaVu Sans Mono" w:hAnsi="DejaVu Sans Mono" w:eastAsia="DejaVu Sans Mono" w:cs="DejaVu Sans Mono"/>
          <w:b w:val="0"/>
          <w:bCs w:val="0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t>Data source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 </w:t>
      </w:r>
      <w:r>
        <w:rPr>
          <w:rStyle w:val="11"/>
          <w:rFonts w:hint="default" w:ascii="DejaVu Sans Mono" w:hAnsi="DejaVu Sans Mono" w:eastAsia="DejaVu Sans Mono" w:cs="DejaVu Sans Mono"/>
          <w:b w:val="0"/>
          <w:bCs w:val="0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t>Add data source</w:t>
      </w:r>
    </w:p>
    <w:p w14:paraId="25BCB9FE">
      <w:pPr>
        <w:numPr>
          <w:ilvl w:val="0"/>
          <w:numId w:val="0"/>
        </w:numPr>
        <w:tabs>
          <w:tab w:val="left" w:pos="2653"/>
        </w:tabs>
        <w:ind w:left="240" w:leftChars="0"/>
      </w:pPr>
      <w:r>
        <w:drawing>
          <wp:inline distT="0" distB="0" distL="114300" distR="114300">
            <wp:extent cx="5274310" cy="2709545"/>
            <wp:effectExtent l="0" t="0" r="2540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CBE1">
      <w:pPr>
        <w:numPr>
          <w:ilvl w:val="0"/>
          <w:numId w:val="0"/>
        </w:numPr>
        <w:tabs>
          <w:tab w:val="left" w:pos="2653"/>
        </w:tabs>
        <w:ind w:left="240" w:leftChars="0"/>
      </w:pPr>
      <w:r>
        <w:drawing>
          <wp:inline distT="0" distB="0" distL="114300" distR="114300">
            <wp:extent cx="5270500" cy="2751455"/>
            <wp:effectExtent l="0" t="0" r="6350" b="1079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2FE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点击</w:t>
      </w:r>
      <w:r>
        <w:rPr>
          <w:rStyle w:val="11"/>
          <w:rFonts w:ascii="DejaVu Sans Mono" w:hAnsi="DejaVu Sans Mono" w:eastAsia="DejaVu Sans Mono" w:cs="DejaVu Sans Mono"/>
          <w:b w:val="0"/>
          <w:bCs w:val="0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t>Prometheus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，设置名字和IP地址</w:t>
      </w:r>
    </w:p>
    <w:p w14:paraId="0458BA82">
      <w:pPr>
        <w:numPr>
          <w:ilvl w:val="0"/>
          <w:numId w:val="0"/>
        </w:numPr>
        <w:tabs>
          <w:tab w:val="left" w:pos="2653"/>
        </w:tabs>
        <w:ind w:left="240" w:leftChars="0"/>
      </w:pPr>
      <w:r>
        <w:drawing>
          <wp:inline distT="0" distB="0" distL="114300" distR="114300">
            <wp:extent cx="5270500" cy="3477895"/>
            <wp:effectExtent l="0" t="0" r="635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C40F">
      <w:pPr>
        <w:numPr>
          <w:ilvl w:val="0"/>
          <w:numId w:val="0"/>
        </w:numPr>
        <w:tabs>
          <w:tab w:val="left" w:pos="2653"/>
        </w:tabs>
        <w:ind w:left="240" w:leftChars="0"/>
      </w:pPr>
      <w:r>
        <w:drawing>
          <wp:inline distT="0" distB="0" distL="114300" distR="114300">
            <wp:extent cx="5260975" cy="2806700"/>
            <wp:effectExtent l="0" t="0" r="15875" b="1270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4D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添加模版</w:t>
      </w:r>
    </w:p>
    <w:p w14:paraId="62E5250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点击</w:t>
      </w:r>
      <w:r>
        <w:rPr>
          <w:rStyle w:val="11"/>
          <w:rFonts w:hint="eastAsia" w:ascii="DejaVu Sans Mono" w:hAnsi="DejaVu Sans Mono" w:eastAsia="DejaVu Sans Mono" w:cs="DejaVu Sans Mono"/>
          <w:b w:val="0"/>
          <w:bCs w:val="0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t>Import</w:t>
      </w:r>
    </w:p>
    <w:p w14:paraId="311B3E72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eastAsiaTheme="minorEastAsia"/>
          <w:lang w:val="en-US" w:eastAsia="zh-CN"/>
        </w:rPr>
      </w:pPr>
    </w:p>
    <w:p w14:paraId="3290BEBF">
      <w:pPr>
        <w:numPr>
          <w:ilvl w:val="0"/>
          <w:numId w:val="0"/>
        </w:numPr>
        <w:tabs>
          <w:tab w:val="left" w:pos="2653"/>
        </w:tabs>
        <w:ind w:left="240" w:leftChars="0"/>
      </w:pPr>
      <w:r>
        <w:drawing>
          <wp:inline distT="0" distB="0" distL="114300" distR="114300">
            <wp:extent cx="5264150" cy="3305810"/>
            <wp:effectExtent l="0" t="0" r="12700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40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5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prometheus监控Linux主机项目</w:t>
      </w:r>
    </w:p>
    <w:p w14:paraId="15774B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模板号：8919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或者12377</w:t>
      </w:r>
    </w:p>
    <w:p w14:paraId="5E19DA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</w:p>
    <w:p w14:paraId="753D94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5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prometheus监控Mysql</w:t>
      </w:r>
    </w:p>
    <w:p w14:paraId="5AD619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模板号：11323</w:t>
      </w:r>
    </w:p>
    <w:p w14:paraId="29B534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5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prometheus监控某个进程服务</w:t>
      </w:r>
    </w:p>
    <w:p w14:paraId="12891D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例如 监控172.16.50.66中的 nexus进程服务</w:t>
      </w:r>
    </w:p>
    <w:p w14:paraId="36EF3B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模板号：249</w:t>
      </w:r>
    </w:p>
    <w:p w14:paraId="3A9FF9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5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prometheus监控rabbitmq</w:t>
      </w:r>
    </w:p>
    <w:p w14:paraId="4E2E31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例如 监控172.16.50.64中的rabbitmq服务</w:t>
      </w:r>
    </w:p>
    <w:p w14:paraId="54E051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模板号：4279</w:t>
      </w:r>
    </w:p>
    <w:p w14:paraId="077448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5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prometheus监控Redis</w:t>
      </w:r>
    </w:p>
    <w:p w14:paraId="081D33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模板号：11835</w:t>
      </w:r>
    </w:p>
    <w:p w14:paraId="6E5A28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</w:p>
    <w:p w14:paraId="103262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45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prometheus监控SpringBoot项目</w:t>
      </w:r>
    </w:p>
    <w:p w14:paraId="7DD398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grafana模板号：10280</w:t>
      </w:r>
    </w:p>
    <w:p w14:paraId="5F60E0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120" w:afterAutospacing="0" w:line="39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3、下载需要的dashboard页面</w:t>
      </w:r>
    </w:p>
    <w:p w14:paraId="193E872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b w:val="0"/>
          <w:bCs w:val="0"/>
        </w:rPr>
      </w:pPr>
    </w:p>
    <w:p w14:paraId="0235B8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  <w:t xml:space="preserve">Grafana官方为我们提供了很多dashboard页面，可直接下载使用。浏览器访问 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  <w:fldChar w:fldCharType="begin"/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  <w:instrText xml:space="preserve"> HYPERLINK "https://grafana.com/grafana/dashboards下载所需要的dashboard页面" </w:instrTex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  <w:fldChar w:fldCharType="separate"/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EEF0F4"/>
        </w:rPr>
        <w:t>https://grafana.com/grafana/dashboards下载所需要的dashboard页面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555666"/>
          <w:spacing w:val="0"/>
          <w:sz w:val="21"/>
          <w:szCs w:val="21"/>
          <w:shd w:val="clear" w:fill="EEF0F4"/>
        </w:rPr>
        <w:fldChar w:fldCharType="end"/>
      </w:r>
    </w:p>
    <w:p w14:paraId="42542D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720" w:right="720"/>
        <w:rPr>
          <w:rStyle w:val="9"/>
          <w:rFonts w:hint="default" w:ascii="宋体" w:hAnsi="宋体" w:eastAsia="宋体" w:cs="宋体"/>
          <w:b/>
          <w:bCs/>
          <w:i w:val="0"/>
          <w:iCs w:val="0"/>
          <w:caps w:val="0"/>
          <w:color w:val="555666"/>
          <w:spacing w:val="0"/>
          <w:sz w:val="21"/>
          <w:szCs w:val="21"/>
          <w:shd w:val="clear" w:fill="EEF0F4"/>
          <w:lang w:val="en-US" w:eastAsia="zh-CN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555666"/>
          <w:spacing w:val="0"/>
          <w:sz w:val="21"/>
          <w:szCs w:val="21"/>
          <w:shd w:val="clear" w:fill="EEF0F4"/>
          <w:lang w:val="en-US" w:eastAsia="zh-CN"/>
        </w:rPr>
        <w:t>下载链接：https://grafana.com/grafana/dashboards/1860-node-exporter-full/</w:t>
      </w:r>
    </w:p>
    <w:p w14:paraId="3B9D76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20" w:beforeAutospacing="0" w:after="0" w:afterAutospacing="0"/>
        <w:ind w:right="0" w:rightChars="0"/>
        <w:jc w:val="both"/>
        <w:rPr>
          <w:b w:val="0"/>
          <w:bCs w:val="0"/>
        </w:rPr>
      </w:pPr>
      <w:r>
        <w:drawing>
          <wp:inline distT="0" distB="0" distL="114300" distR="114300">
            <wp:extent cx="5264785" cy="2989580"/>
            <wp:effectExtent l="0" t="0" r="12065" b="127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BF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将下载的文件导入</w:t>
      </w:r>
    </w:p>
    <w:p w14:paraId="02D30A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</w:pPr>
      <w:r>
        <w:drawing>
          <wp:inline distT="0" distB="0" distL="114300" distR="114300">
            <wp:extent cx="5268595" cy="3347085"/>
            <wp:effectExtent l="0" t="0" r="8255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8F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</w:pPr>
      <w:r>
        <w:drawing>
          <wp:inline distT="0" distB="0" distL="114300" distR="114300">
            <wp:extent cx="5271770" cy="3082290"/>
            <wp:effectExtent l="0" t="0" r="5080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FE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点击import</w:t>
      </w:r>
    </w:p>
    <w:p w14:paraId="38E5AA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导入完成效果展示</w:t>
      </w:r>
    </w:p>
    <w:p w14:paraId="5BC18E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511425"/>
            <wp:effectExtent l="0" t="0" r="889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33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8595" cy="2649855"/>
            <wp:effectExtent l="0" t="0" r="825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51B9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另外prometheus.yml配置内容也可以参考下面的</w:t>
      </w:r>
    </w:p>
    <w:p w14:paraId="7356102A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global:</w:t>
      </w:r>
    </w:p>
    <w:p w14:paraId="221F6245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scrape_interval: 15s</w:t>
      </w:r>
    </w:p>
    <w:p w14:paraId="767ED1E7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external_labels:</w:t>
      </w:r>
    </w:p>
    <w:p w14:paraId="22383019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monitor: codelab-monitor</w:t>
      </w:r>
    </w:p>
    <w:p w14:paraId="77676540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scrape_configs:</w:t>
      </w:r>
    </w:p>
    <w:p w14:paraId="192B4F82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job_name: prometheus</w:t>
      </w:r>
    </w:p>
    <w:p w14:paraId="61FF020F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scrape_interval: 5s</w:t>
      </w:r>
    </w:p>
    <w:p w14:paraId="1F47CD7C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static_configs:</w:t>
      </w:r>
    </w:p>
    <w:p w14:paraId="0C0E9382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targets:</w:t>
      </w:r>
    </w:p>
    <w:p w14:paraId="521BE9E6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'172.16.50.239:9090'</w:t>
      </w:r>
    </w:p>
    <w:p w14:paraId="5BB712E4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'172.16.50.239:9100'</w:t>
      </w:r>
    </w:p>
    <w:p w14:paraId="02876749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# - job_name: spring</w:t>
      </w:r>
    </w:p>
    <w:p w14:paraId="1DB01410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#scrape_interval: 10s</w:t>
      </w:r>
    </w:p>
    <w:p w14:paraId="6D90DDEF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#metrics_path: /actuator/prometheus</w:t>
      </w:r>
    </w:p>
    <w:p w14:paraId="2CF64CA1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#static_configs:</w:t>
      </w:r>
    </w:p>
    <w:p w14:paraId="30ECBF92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#- targets:</w:t>
      </w:r>
    </w:p>
    <w:p w14:paraId="42D3E82F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#- '172.16.50.239:9080'</w:t>
      </w:r>
    </w:p>
    <w:p w14:paraId="391776AF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job_name: mysql</w:t>
      </w:r>
    </w:p>
    <w:p w14:paraId="32439563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static_configs:</w:t>
      </w:r>
    </w:p>
    <w:p w14:paraId="0961F695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targets:</w:t>
      </w:r>
    </w:p>
    <w:p w14:paraId="0065AC1B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'172.16.50.102:9104'</w:t>
      </w:r>
    </w:p>
    <w:p w14:paraId="73CE27B4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job_name: redis</w:t>
      </w:r>
    </w:p>
    <w:p w14:paraId="3205102A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static_configs:</w:t>
      </w:r>
    </w:p>
    <w:p w14:paraId="4B7EED90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targets:</w:t>
      </w:r>
    </w:p>
    <w:p w14:paraId="0591C449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'172.16.50.60:9121'</w:t>
      </w:r>
    </w:p>
    <w:p w14:paraId="2254615C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'172.16.50.61:9121'</w:t>
      </w:r>
    </w:p>
    <w:p w14:paraId="381D7796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'172.16.50.62:9121'</w:t>
      </w:r>
    </w:p>
    <w:p w14:paraId="1026A9CF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job_name: nginx</w:t>
      </w:r>
    </w:p>
    <w:p w14:paraId="2CEFBA6C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static_configs:</w:t>
      </w:r>
    </w:p>
    <w:p w14:paraId="4D3DDE30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'targets:[''172.16.50.239:9113'']'</w:t>
      </w:r>
    </w:p>
    <w:p w14:paraId="2977313A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job_name: linux</w:t>
      </w:r>
    </w:p>
    <w:p w14:paraId="540497D9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scrape_interval: 5s</w:t>
      </w:r>
    </w:p>
    <w:p w14:paraId="5B70C04F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static_configs:</w:t>
      </w:r>
    </w:p>
    <w:p w14:paraId="4ED5E40D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targets:</w:t>
      </w:r>
    </w:p>
    <w:p w14:paraId="58C04BE8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'172.16.50.239:9100'</w:t>
      </w:r>
    </w:p>
    <w:p w14:paraId="11277D93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'172.16.50.102:9100'</w:t>
      </w:r>
    </w:p>
    <w:p w14:paraId="24D0424C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'172.16.50.71:9100'</w:t>
      </w:r>
    </w:p>
    <w:p w14:paraId="6EDCE02A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'172.16.50.44:9100'</w:t>
      </w:r>
    </w:p>
    <w:p w14:paraId="6B222A08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- '172.16.50.45:9100'</w:t>
      </w:r>
    </w:p>
    <w:p w14:paraId="46090C2C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————————————————</w:t>
      </w:r>
    </w:p>
    <w:p w14:paraId="0E7B2949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</w:p>
    <w:p w14:paraId="22F4E3E4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版权声明：本文为博主原创文章，遵循 CC 4.0 BY-SA 版权协议，转载请附上原文出处链接和本声明。</w:t>
      </w:r>
    </w:p>
    <w:p w14:paraId="2964C5A9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</w:t>
      </w:r>
    </w:p>
    <w:p w14:paraId="795FAF01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原文链接：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"https://blog.csdn.net/Main123464644/article/details/136524975"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https://blog.csdn.net/Main123464644/article/details/136524975</w:t>
      </w:r>
      <w:r>
        <w:rPr>
          <w:rFonts w:hint="default"/>
          <w:lang w:val="en-US" w:eastAsia="zh-CN"/>
        </w:rPr>
        <w:fldChar w:fldCharType="end"/>
      </w:r>
    </w:p>
    <w:p w14:paraId="2F1B9999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</w:p>
    <w:p w14:paraId="21A92CF9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</w:p>
    <w:p w14:paraId="63D898DE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/>
          <w:lang w:val="en-US" w:eastAsia="zh-CN"/>
        </w:rPr>
      </w:pPr>
    </w:p>
    <w:p w14:paraId="5E4783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如果想实现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  <w:shd w:val="clear" w:fill="FFFFFF"/>
        </w:rPr>
        <w:t>windows监控linux服务器资源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  <w:shd w:val="clear" w:fill="FFFFFF"/>
          <w:lang w:val="en-US" w:eastAsia="zh-CN"/>
        </w:rPr>
        <w:t>步骤如下</w:t>
      </w:r>
    </w:p>
    <w:p w14:paraId="032FFF74">
      <w:pPr>
        <w:rPr>
          <w:rFonts w:hint="default"/>
          <w:lang w:val="en-US" w:eastAsia="zh-CN"/>
        </w:rPr>
      </w:pPr>
    </w:p>
    <w:p w14:paraId="4DB3651F">
      <w:pPr>
        <w:numPr>
          <w:ilvl w:val="0"/>
          <w:numId w:val="0"/>
        </w:numPr>
        <w:tabs>
          <w:tab w:val="left" w:pos="2653"/>
        </w:tabs>
        <w:ind w:left="240" w:leftChars="0"/>
      </w:pPr>
      <w:r>
        <w:drawing>
          <wp:inline distT="0" distB="0" distL="114300" distR="114300">
            <wp:extent cx="5269865" cy="2552065"/>
            <wp:effectExtent l="0" t="0" r="6985" b="6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8362">
      <w:pPr>
        <w:numPr>
          <w:ilvl w:val="0"/>
          <w:numId w:val="14"/>
        </w:numPr>
        <w:tabs>
          <w:tab w:val="left" w:pos="2653"/>
          <w:tab w:val="clear" w:pos="312"/>
        </w:tabs>
        <w:ind w:left="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先去下载上面这两个需要的安装包，然后解压</w:t>
      </w:r>
    </w:p>
    <w:p w14:paraId="5B42CB19">
      <w:pPr>
        <w:numPr>
          <w:ilvl w:val="0"/>
          <w:numId w:val="14"/>
        </w:numPr>
        <w:tabs>
          <w:tab w:val="left" w:pos="2653"/>
          <w:tab w:val="clear" w:pos="312"/>
        </w:tabs>
        <w:ind w:left="2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配置prometheus.yml，添加需要监控的job</w:t>
      </w:r>
    </w:p>
    <w:p w14:paraId="2E12AA8B">
      <w:pPr>
        <w:numPr>
          <w:ilvl w:val="0"/>
          <w:numId w:val="0"/>
        </w:numPr>
        <w:tabs>
          <w:tab w:val="left" w:pos="2653"/>
        </w:tabs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760220"/>
            <wp:effectExtent l="0" t="0" r="5080" b="1143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C3D6">
      <w:pPr>
        <w:numPr>
          <w:ilvl w:val="0"/>
          <w:numId w:val="14"/>
        </w:numPr>
        <w:tabs>
          <w:tab w:val="left" w:pos="2653"/>
          <w:tab w:val="clear" w:pos="312"/>
        </w:tabs>
        <w:ind w:left="2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然后去解压的目录去执行.exe文件</w:t>
      </w:r>
    </w:p>
    <w:p w14:paraId="6BAEFBCB">
      <w:pPr>
        <w:numPr>
          <w:ilvl w:val="0"/>
          <w:numId w:val="0"/>
        </w:numPr>
        <w:tabs>
          <w:tab w:val="left" w:pos="2653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004695"/>
            <wp:effectExtent l="0" t="0" r="5715" b="1460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F02CD">
      <w:pPr>
        <w:numPr>
          <w:ilvl w:val="0"/>
          <w:numId w:val="0"/>
        </w:numPr>
        <w:tabs>
          <w:tab w:val="left" w:pos="2653"/>
        </w:tabs>
      </w:pPr>
      <w:r>
        <w:drawing>
          <wp:inline distT="0" distB="0" distL="114300" distR="114300">
            <wp:extent cx="5269230" cy="2332990"/>
            <wp:effectExtent l="0" t="0" r="7620" b="1016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A49F">
      <w:pPr>
        <w:numPr>
          <w:ilvl w:val="0"/>
          <w:numId w:val="0"/>
        </w:numPr>
        <w:tabs>
          <w:tab w:val="left" w:pos="2653"/>
        </w:tabs>
      </w:pPr>
    </w:p>
    <w:p w14:paraId="60D39FAC">
      <w:pPr>
        <w:numPr>
          <w:ilvl w:val="0"/>
          <w:numId w:val="14"/>
        </w:numPr>
        <w:tabs>
          <w:tab w:val="left" w:pos="2653"/>
          <w:tab w:val="clear" w:pos="312"/>
        </w:tabs>
        <w:ind w:left="24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启动后</w:t>
      </w:r>
      <w:r>
        <w:rPr>
          <w:rStyle w:val="9"/>
          <w:rFonts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grafana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，界面输入http://localhost:3000/ 默认密码admin admin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后续步骤</w:t>
      </w:r>
    </w:p>
    <w:p w14:paraId="679F2700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整体监控搭建</w:t>
      </w:r>
    </w:p>
    <w:p w14:paraId="242E171C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（1）添加Prometheus</w:t>
      </w:r>
    </w:p>
    <w:p w14:paraId="3D996885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设置IP地址和端口号</w:t>
      </w:r>
    </w:p>
    <w:p w14:paraId="4119713A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 w14:paraId="7314FE45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http://localhost:9090</w:t>
      </w:r>
    </w:p>
    <w:p w14:paraId="50EFD626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3350" cy="2278380"/>
            <wp:effectExtent l="0" t="0" r="6350" b="7620"/>
            <wp:docPr id="3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27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FD63F1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点击保存按钮</w:t>
      </w:r>
    </w:p>
    <w:p w14:paraId="3CAAF57D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 w14:paraId="77CC9F36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添加监控服务器模板，输入8919,点击Load按钮，选择Prometheus，最后点击Import按钮，导入后，界面则展示监控的服务器数据</w:t>
      </w:r>
    </w:p>
    <w:p w14:paraId="6D83D83B">
      <w:pPr>
        <w:numPr>
          <w:ilvl w:val="0"/>
          <w:numId w:val="0"/>
        </w:numPr>
        <w:tabs>
          <w:tab w:val="left" w:pos="2653"/>
          <w:tab w:val="right" w:pos="8066"/>
        </w:tabs>
        <w:ind w:left="240" w:left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28110" cy="1961515"/>
            <wp:effectExtent l="0" t="0" r="15240" b="635"/>
            <wp:docPr id="4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1961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 w14:paraId="680A476B">
      <w:pPr>
        <w:numPr>
          <w:ilvl w:val="0"/>
          <w:numId w:val="0"/>
        </w:numPr>
        <w:tabs>
          <w:tab w:val="left" w:pos="2653"/>
        </w:tabs>
        <w:ind w:left="240" w:lef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 w14:paraId="5955B49F">
      <w:pPr>
        <w:numPr>
          <w:ilvl w:val="0"/>
          <w:numId w:val="0"/>
        </w:numPr>
        <w:tabs>
          <w:tab w:val="left" w:pos="2653"/>
        </w:tabs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原文链接：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instrText xml:space="preserve"> HYPERLINK "https://blog.csdn.net/qq_38484679/article/details/128202129" </w:instrTex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https://blog.csdn.net/qq_38484679/article/details/128202129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1CBBCEE7">
      <w:pPr>
        <w:numPr>
          <w:ilvl w:val="0"/>
          <w:numId w:val="0"/>
        </w:numPr>
        <w:tabs>
          <w:tab w:val="left" w:pos="2653"/>
        </w:tabs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 w14:paraId="74D602A9">
      <w:pPr>
        <w:numPr>
          <w:ilvl w:val="0"/>
          <w:numId w:val="0"/>
        </w:numPr>
        <w:tabs>
          <w:tab w:val="left" w:pos="2653"/>
        </w:tabs>
        <w:rPr>
          <w:rFonts w:hint="default" w:ascii="Arial" w:hAnsi="Arial" w:eastAsia="宋体" w:cs="Arial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accent2"/>
            </w14:solidFill>
          </w14:textFill>
        </w:rPr>
        <w:t>注意，上面步骤完成之后需要去监控的服务器下</w:t>
      </w:r>
      <w:r>
        <w:rPr>
          <w:rStyle w:val="9"/>
          <w:rFonts w:ascii="Arial" w:hAnsi="Arial" w:eastAsia="Arial" w:cs="Arial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  <w:t>安装node_exporter</w:t>
      </w:r>
      <w:r>
        <w:rPr>
          <w:rStyle w:val="9"/>
          <w:rFonts w:hint="eastAsia" w:ascii="Arial" w:hAnsi="Arial" w:eastAsia="宋体" w:cs="Arial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:lang w:eastAsia="zh-CN"/>
          <w14:textFill>
            <w14:solidFill>
              <w14:schemeClr w14:val="accent2"/>
            </w14:solidFill>
          </w14:textFill>
        </w:rPr>
        <w:t>，</w:t>
      </w:r>
      <w:r>
        <w:rPr>
          <w:rStyle w:val="9"/>
          <w:rFonts w:hint="eastAsia" w:ascii="Arial" w:hAnsi="Arial" w:eastAsia="宋体" w:cs="Arial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accent2"/>
            </w14:solidFill>
          </w14:textFill>
        </w:rPr>
        <w:t>如果已经安装了那就启动起来这个服务，安装步骤如上面的liunx下部署的步骤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FDF19"/>
    <w:multiLevelType w:val="singleLevel"/>
    <w:tmpl w:val="A51FDF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6667EDE"/>
    <w:multiLevelType w:val="multilevel"/>
    <w:tmpl w:val="B6667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9423D7D"/>
    <w:multiLevelType w:val="multilevel"/>
    <w:tmpl w:val="B9423D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B1139D8"/>
    <w:multiLevelType w:val="multilevel"/>
    <w:tmpl w:val="CB113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04A4B7B"/>
    <w:multiLevelType w:val="multilevel"/>
    <w:tmpl w:val="F04A4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109949C"/>
    <w:multiLevelType w:val="singleLevel"/>
    <w:tmpl w:val="0109949C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136570A9"/>
    <w:multiLevelType w:val="multilevel"/>
    <w:tmpl w:val="13657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613A27B"/>
    <w:multiLevelType w:val="singleLevel"/>
    <w:tmpl w:val="1613A27B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1CAAC886"/>
    <w:multiLevelType w:val="singleLevel"/>
    <w:tmpl w:val="1CAAC886"/>
    <w:lvl w:ilvl="0" w:tentative="0">
      <w:start w:val="1"/>
      <w:numFmt w:val="decimal"/>
      <w:suff w:val="nothing"/>
      <w:lvlText w:val="（%1）"/>
      <w:lvlJc w:val="left"/>
      <w:pPr>
        <w:ind w:left="105" w:leftChars="0" w:firstLine="0" w:firstLineChars="0"/>
      </w:pPr>
    </w:lvl>
  </w:abstractNum>
  <w:abstractNum w:abstractNumId="9">
    <w:nsid w:val="50682B0E"/>
    <w:multiLevelType w:val="singleLevel"/>
    <w:tmpl w:val="50682B0E"/>
    <w:lvl w:ilvl="0" w:tentative="0">
      <w:start w:val="5"/>
      <w:numFmt w:val="decimal"/>
      <w:suff w:val="nothing"/>
      <w:lvlText w:val="（%1）"/>
      <w:lvlJc w:val="left"/>
    </w:lvl>
  </w:abstractNum>
  <w:abstractNum w:abstractNumId="10">
    <w:nsid w:val="50A98034"/>
    <w:multiLevelType w:val="multilevel"/>
    <w:tmpl w:val="50A98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04F5325"/>
    <w:multiLevelType w:val="singleLevel"/>
    <w:tmpl w:val="604F5325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12">
    <w:nsid w:val="780A0877"/>
    <w:multiLevelType w:val="singleLevel"/>
    <w:tmpl w:val="780A08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7CC5676E"/>
    <w:multiLevelType w:val="multilevel"/>
    <w:tmpl w:val="7CC56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2"/>
  </w:num>
  <w:num w:numId="5">
    <w:abstractNumId w:val="11"/>
  </w:num>
  <w:num w:numId="6">
    <w:abstractNumId w:val="9"/>
  </w:num>
  <w:num w:numId="7">
    <w:abstractNumId w:val="5"/>
  </w:num>
  <w:num w:numId="8">
    <w:abstractNumId w:val="13"/>
  </w:num>
  <w:num w:numId="9">
    <w:abstractNumId w:val="4"/>
  </w:num>
  <w:num w:numId="10">
    <w:abstractNumId w:val="1"/>
  </w:num>
  <w:num w:numId="11">
    <w:abstractNumId w:val="3"/>
  </w:num>
  <w:num w:numId="12">
    <w:abstractNumId w:val="10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kN2YzNDFhM2RiZWNhNGRmMTE0MTFiN2NkOTQ0ZTcifQ=="/>
  </w:docVars>
  <w:rsids>
    <w:rsidRoot w:val="00000000"/>
    <w:rsid w:val="001C66E0"/>
    <w:rsid w:val="00360E24"/>
    <w:rsid w:val="00577718"/>
    <w:rsid w:val="005F037B"/>
    <w:rsid w:val="00893649"/>
    <w:rsid w:val="00977B14"/>
    <w:rsid w:val="00A010BF"/>
    <w:rsid w:val="01233096"/>
    <w:rsid w:val="0136557F"/>
    <w:rsid w:val="01422176"/>
    <w:rsid w:val="016C71F3"/>
    <w:rsid w:val="018E7B86"/>
    <w:rsid w:val="01995B0E"/>
    <w:rsid w:val="020A2568"/>
    <w:rsid w:val="029A7D90"/>
    <w:rsid w:val="02A67BEC"/>
    <w:rsid w:val="02B01361"/>
    <w:rsid w:val="02C31095"/>
    <w:rsid w:val="02C941D1"/>
    <w:rsid w:val="03045209"/>
    <w:rsid w:val="03343D40"/>
    <w:rsid w:val="03541CED"/>
    <w:rsid w:val="03634626"/>
    <w:rsid w:val="0365214C"/>
    <w:rsid w:val="03764359"/>
    <w:rsid w:val="038B1487"/>
    <w:rsid w:val="03A42787"/>
    <w:rsid w:val="03A964DC"/>
    <w:rsid w:val="03B86720"/>
    <w:rsid w:val="03E017D2"/>
    <w:rsid w:val="03EF7C67"/>
    <w:rsid w:val="03F82FC0"/>
    <w:rsid w:val="043438CC"/>
    <w:rsid w:val="043833BC"/>
    <w:rsid w:val="04402271"/>
    <w:rsid w:val="04510922"/>
    <w:rsid w:val="046C3066"/>
    <w:rsid w:val="047D1717"/>
    <w:rsid w:val="04B54A0D"/>
    <w:rsid w:val="04E2157A"/>
    <w:rsid w:val="053C6EDC"/>
    <w:rsid w:val="055C132D"/>
    <w:rsid w:val="056B77C2"/>
    <w:rsid w:val="05926AFC"/>
    <w:rsid w:val="05A351AD"/>
    <w:rsid w:val="05E82BC0"/>
    <w:rsid w:val="061E65E2"/>
    <w:rsid w:val="06295AE6"/>
    <w:rsid w:val="067D155B"/>
    <w:rsid w:val="069C40D7"/>
    <w:rsid w:val="070B4DB8"/>
    <w:rsid w:val="0721638A"/>
    <w:rsid w:val="072440CC"/>
    <w:rsid w:val="072E6CF9"/>
    <w:rsid w:val="075A7AEE"/>
    <w:rsid w:val="07AB20F7"/>
    <w:rsid w:val="07D17DB0"/>
    <w:rsid w:val="08157D0A"/>
    <w:rsid w:val="08562D76"/>
    <w:rsid w:val="0869448C"/>
    <w:rsid w:val="08A74FB5"/>
    <w:rsid w:val="08BA12DC"/>
    <w:rsid w:val="08CE2541"/>
    <w:rsid w:val="08CF045B"/>
    <w:rsid w:val="08F0070A"/>
    <w:rsid w:val="08F301FA"/>
    <w:rsid w:val="08F55D20"/>
    <w:rsid w:val="08F57ACE"/>
    <w:rsid w:val="093323A4"/>
    <w:rsid w:val="093525C0"/>
    <w:rsid w:val="097529BD"/>
    <w:rsid w:val="098552F6"/>
    <w:rsid w:val="09D640F0"/>
    <w:rsid w:val="09F71624"/>
    <w:rsid w:val="0A00497C"/>
    <w:rsid w:val="0A410AF1"/>
    <w:rsid w:val="0A4D175D"/>
    <w:rsid w:val="0A516F86"/>
    <w:rsid w:val="0A785AB4"/>
    <w:rsid w:val="0A786C09"/>
    <w:rsid w:val="0A856C30"/>
    <w:rsid w:val="0AA55524"/>
    <w:rsid w:val="0AB57FA2"/>
    <w:rsid w:val="0AC736EC"/>
    <w:rsid w:val="0B050AFA"/>
    <w:rsid w:val="0B12527D"/>
    <w:rsid w:val="0B41349E"/>
    <w:rsid w:val="0B5A4560"/>
    <w:rsid w:val="0B640F3B"/>
    <w:rsid w:val="0B6D6042"/>
    <w:rsid w:val="0BAD4690"/>
    <w:rsid w:val="0BD73A5B"/>
    <w:rsid w:val="0BE36304"/>
    <w:rsid w:val="0BF91683"/>
    <w:rsid w:val="0C01678A"/>
    <w:rsid w:val="0C085D6A"/>
    <w:rsid w:val="0C236700"/>
    <w:rsid w:val="0C5114BF"/>
    <w:rsid w:val="0C727688"/>
    <w:rsid w:val="0C743400"/>
    <w:rsid w:val="0CAB755A"/>
    <w:rsid w:val="0CC021A1"/>
    <w:rsid w:val="0CFB767D"/>
    <w:rsid w:val="0D054058"/>
    <w:rsid w:val="0D1A3FA7"/>
    <w:rsid w:val="0D4B549C"/>
    <w:rsid w:val="0DE3525C"/>
    <w:rsid w:val="0E2C21E4"/>
    <w:rsid w:val="0E576B35"/>
    <w:rsid w:val="0E820056"/>
    <w:rsid w:val="0EA0672E"/>
    <w:rsid w:val="0EBB5316"/>
    <w:rsid w:val="0EE56FAA"/>
    <w:rsid w:val="0EF80318"/>
    <w:rsid w:val="0F0942D3"/>
    <w:rsid w:val="0F0A1DF9"/>
    <w:rsid w:val="0F344BCF"/>
    <w:rsid w:val="0F786E19"/>
    <w:rsid w:val="0FA91612"/>
    <w:rsid w:val="0FC1695C"/>
    <w:rsid w:val="0FC226D4"/>
    <w:rsid w:val="10240B7F"/>
    <w:rsid w:val="106A2B50"/>
    <w:rsid w:val="10E30B54"/>
    <w:rsid w:val="1102547E"/>
    <w:rsid w:val="11717F0E"/>
    <w:rsid w:val="11851C0B"/>
    <w:rsid w:val="11A7392F"/>
    <w:rsid w:val="11B83D8F"/>
    <w:rsid w:val="11C97D4A"/>
    <w:rsid w:val="11DA5AB3"/>
    <w:rsid w:val="11E06E41"/>
    <w:rsid w:val="1211524D"/>
    <w:rsid w:val="12303925"/>
    <w:rsid w:val="12527D3F"/>
    <w:rsid w:val="12541D09"/>
    <w:rsid w:val="12744159"/>
    <w:rsid w:val="12A165D1"/>
    <w:rsid w:val="12A8795F"/>
    <w:rsid w:val="12B5207C"/>
    <w:rsid w:val="1312127D"/>
    <w:rsid w:val="131B45D5"/>
    <w:rsid w:val="137B5074"/>
    <w:rsid w:val="1399374C"/>
    <w:rsid w:val="13FA0089"/>
    <w:rsid w:val="13FC4407"/>
    <w:rsid w:val="13FF3EF7"/>
    <w:rsid w:val="14310739"/>
    <w:rsid w:val="143E4A1F"/>
    <w:rsid w:val="148E0DD7"/>
    <w:rsid w:val="14CF38C9"/>
    <w:rsid w:val="14DE1D5E"/>
    <w:rsid w:val="1562473D"/>
    <w:rsid w:val="1568787A"/>
    <w:rsid w:val="15791A87"/>
    <w:rsid w:val="157D1577"/>
    <w:rsid w:val="1587449F"/>
    <w:rsid w:val="15932B49"/>
    <w:rsid w:val="15B8610B"/>
    <w:rsid w:val="15BD5E17"/>
    <w:rsid w:val="15E05662"/>
    <w:rsid w:val="16556050"/>
    <w:rsid w:val="166B13D0"/>
    <w:rsid w:val="16AB5C70"/>
    <w:rsid w:val="16B32D77"/>
    <w:rsid w:val="16E42F30"/>
    <w:rsid w:val="170F61FF"/>
    <w:rsid w:val="1712246D"/>
    <w:rsid w:val="1732013F"/>
    <w:rsid w:val="176127D3"/>
    <w:rsid w:val="17614581"/>
    <w:rsid w:val="17A20BF0"/>
    <w:rsid w:val="17BB6387"/>
    <w:rsid w:val="17D42FA4"/>
    <w:rsid w:val="17E72CD8"/>
    <w:rsid w:val="17F35B20"/>
    <w:rsid w:val="1818352B"/>
    <w:rsid w:val="18502F73"/>
    <w:rsid w:val="18BA03EC"/>
    <w:rsid w:val="19597C05"/>
    <w:rsid w:val="195F7DF1"/>
    <w:rsid w:val="19962C07"/>
    <w:rsid w:val="199B021E"/>
    <w:rsid w:val="19BD63E6"/>
    <w:rsid w:val="19E716B5"/>
    <w:rsid w:val="1A07140F"/>
    <w:rsid w:val="1A1B310D"/>
    <w:rsid w:val="1A2C531A"/>
    <w:rsid w:val="1A584361"/>
    <w:rsid w:val="1A772A39"/>
    <w:rsid w:val="1AA17AB6"/>
    <w:rsid w:val="1ACB68E1"/>
    <w:rsid w:val="1ACD08AB"/>
    <w:rsid w:val="1AEB2ADF"/>
    <w:rsid w:val="1AFE6CB6"/>
    <w:rsid w:val="1B0F0EC3"/>
    <w:rsid w:val="1B5508A0"/>
    <w:rsid w:val="1B7E7DF7"/>
    <w:rsid w:val="1B8D3B96"/>
    <w:rsid w:val="1B9413C8"/>
    <w:rsid w:val="1BB83309"/>
    <w:rsid w:val="1BC603E1"/>
    <w:rsid w:val="1C093B64"/>
    <w:rsid w:val="1C27223D"/>
    <w:rsid w:val="1CE7377A"/>
    <w:rsid w:val="1D1F2F14"/>
    <w:rsid w:val="1D660B43"/>
    <w:rsid w:val="1D6A0633"/>
    <w:rsid w:val="1D7F1C04"/>
    <w:rsid w:val="1D951428"/>
    <w:rsid w:val="1DB4365C"/>
    <w:rsid w:val="1DEF0B38"/>
    <w:rsid w:val="1DFC3255"/>
    <w:rsid w:val="1DFE521F"/>
    <w:rsid w:val="1E1B5D56"/>
    <w:rsid w:val="1E222CBC"/>
    <w:rsid w:val="1E9D67E6"/>
    <w:rsid w:val="1EA00084"/>
    <w:rsid w:val="1EAE09F3"/>
    <w:rsid w:val="1EB12D29"/>
    <w:rsid w:val="1EC2624D"/>
    <w:rsid w:val="1ED65854"/>
    <w:rsid w:val="1F0A3D6A"/>
    <w:rsid w:val="1F175906"/>
    <w:rsid w:val="1F4B4494"/>
    <w:rsid w:val="1F8F4381"/>
    <w:rsid w:val="1F953961"/>
    <w:rsid w:val="200D447D"/>
    <w:rsid w:val="202C7E22"/>
    <w:rsid w:val="202D1D4F"/>
    <w:rsid w:val="202D76F6"/>
    <w:rsid w:val="20407429"/>
    <w:rsid w:val="2049601F"/>
    <w:rsid w:val="207812B9"/>
    <w:rsid w:val="207B2B57"/>
    <w:rsid w:val="20C444FE"/>
    <w:rsid w:val="20F841A8"/>
    <w:rsid w:val="21090163"/>
    <w:rsid w:val="21423675"/>
    <w:rsid w:val="215018EE"/>
    <w:rsid w:val="215533A8"/>
    <w:rsid w:val="218D2B42"/>
    <w:rsid w:val="219E23A2"/>
    <w:rsid w:val="21BD198C"/>
    <w:rsid w:val="21ED35E0"/>
    <w:rsid w:val="222D32B6"/>
    <w:rsid w:val="224156DA"/>
    <w:rsid w:val="22813D29"/>
    <w:rsid w:val="22A5210D"/>
    <w:rsid w:val="22C407E5"/>
    <w:rsid w:val="22EA7B20"/>
    <w:rsid w:val="22F664C5"/>
    <w:rsid w:val="23294AEC"/>
    <w:rsid w:val="236E69A3"/>
    <w:rsid w:val="236F7E9E"/>
    <w:rsid w:val="237815D0"/>
    <w:rsid w:val="23FB4B0C"/>
    <w:rsid w:val="24253506"/>
    <w:rsid w:val="24704055"/>
    <w:rsid w:val="24855D52"/>
    <w:rsid w:val="24E9651D"/>
    <w:rsid w:val="24EF7670"/>
    <w:rsid w:val="24F5112A"/>
    <w:rsid w:val="251B2213"/>
    <w:rsid w:val="25535E50"/>
    <w:rsid w:val="256533FF"/>
    <w:rsid w:val="256A4F48"/>
    <w:rsid w:val="25D23219"/>
    <w:rsid w:val="25FF2AF6"/>
    <w:rsid w:val="26143832"/>
    <w:rsid w:val="26154EB4"/>
    <w:rsid w:val="267267AA"/>
    <w:rsid w:val="26B80661"/>
    <w:rsid w:val="270A253F"/>
    <w:rsid w:val="27271343"/>
    <w:rsid w:val="273677D8"/>
    <w:rsid w:val="274C6FFB"/>
    <w:rsid w:val="27764078"/>
    <w:rsid w:val="27786C1F"/>
    <w:rsid w:val="27CC5A46"/>
    <w:rsid w:val="27D843EB"/>
    <w:rsid w:val="27FF5E1C"/>
    <w:rsid w:val="283755B5"/>
    <w:rsid w:val="286D7229"/>
    <w:rsid w:val="288307FB"/>
    <w:rsid w:val="28844573"/>
    <w:rsid w:val="289A78F2"/>
    <w:rsid w:val="28D23530"/>
    <w:rsid w:val="28D70B46"/>
    <w:rsid w:val="29192F0D"/>
    <w:rsid w:val="29226266"/>
    <w:rsid w:val="29543F45"/>
    <w:rsid w:val="2959155B"/>
    <w:rsid w:val="295B3526"/>
    <w:rsid w:val="296740C8"/>
    <w:rsid w:val="297840D8"/>
    <w:rsid w:val="29B9024C"/>
    <w:rsid w:val="29EB48A9"/>
    <w:rsid w:val="2A1A6F3D"/>
    <w:rsid w:val="2AC5334C"/>
    <w:rsid w:val="2AD4533E"/>
    <w:rsid w:val="2B08148B"/>
    <w:rsid w:val="2B084FE7"/>
    <w:rsid w:val="2B382564"/>
    <w:rsid w:val="2B595843"/>
    <w:rsid w:val="2B6C7C6C"/>
    <w:rsid w:val="2B715282"/>
    <w:rsid w:val="2B7408CF"/>
    <w:rsid w:val="2B7803BF"/>
    <w:rsid w:val="2B886128"/>
    <w:rsid w:val="2BAF1907"/>
    <w:rsid w:val="2BD66E93"/>
    <w:rsid w:val="2BF23A18"/>
    <w:rsid w:val="2BF65788"/>
    <w:rsid w:val="2C245BE8"/>
    <w:rsid w:val="2C2B5431"/>
    <w:rsid w:val="2C372028"/>
    <w:rsid w:val="2C385DA0"/>
    <w:rsid w:val="2C4C53A8"/>
    <w:rsid w:val="2C66290D"/>
    <w:rsid w:val="2C6646BB"/>
    <w:rsid w:val="2C8E59C0"/>
    <w:rsid w:val="2CAB6572"/>
    <w:rsid w:val="2CAD4098"/>
    <w:rsid w:val="2CBA0563"/>
    <w:rsid w:val="2CCE400E"/>
    <w:rsid w:val="2CD47877"/>
    <w:rsid w:val="2CEB696E"/>
    <w:rsid w:val="2DB256DE"/>
    <w:rsid w:val="2DBE4083"/>
    <w:rsid w:val="2DC84F02"/>
    <w:rsid w:val="2DE03FF9"/>
    <w:rsid w:val="2DE51610"/>
    <w:rsid w:val="2E045F3A"/>
    <w:rsid w:val="2E24069D"/>
    <w:rsid w:val="2E4D6B60"/>
    <w:rsid w:val="2E5C5D76"/>
    <w:rsid w:val="2EAD4823"/>
    <w:rsid w:val="2ECB6A58"/>
    <w:rsid w:val="2EED2E72"/>
    <w:rsid w:val="2F081A5A"/>
    <w:rsid w:val="2F083808"/>
    <w:rsid w:val="2F327502"/>
    <w:rsid w:val="2F7470EF"/>
    <w:rsid w:val="2F9C21A2"/>
    <w:rsid w:val="2FAA0D63"/>
    <w:rsid w:val="2FC040E2"/>
    <w:rsid w:val="3020552E"/>
    <w:rsid w:val="30406FD1"/>
    <w:rsid w:val="304765B2"/>
    <w:rsid w:val="307F7AFA"/>
    <w:rsid w:val="30B05F05"/>
    <w:rsid w:val="30CB0F91"/>
    <w:rsid w:val="30CB71E3"/>
    <w:rsid w:val="30EE4C7F"/>
    <w:rsid w:val="310E0E7D"/>
    <w:rsid w:val="3138414C"/>
    <w:rsid w:val="31662A68"/>
    <w:rsid w:val="31666F0B"/>
    <w:rsid w:val="319E0453"/>
    <w:rsid w:val="31A17F44"/>
    <w:rsid w:val="31A87524"/>
    <w:rsid w:val="31DB5204"/>
    <w:rsid w:val="32140715"/>
    <w:rsid w:val="321B1AA4"/>
    <w:rsid w:val="32252923"/>
    <w:rsid w:val="32650F71"/>
    <w:rsid w:val="327A0EC0"/>
    <w:rsid w:val="32CC0FF0"/>
    <w:rsid w:val="32F6606D"/>
    <w:rsid w:val="330216E8"/>
    <w:rsid w:val="33022C64"/>
    <w:rsid w:val="33354DE7"/>
    <w:rsid w:val="338D077F"/>
    <w:rsid w:val="338E62A6"/>
    <w:rsid w:val="33CC574C"/>
    <w:rsid w:val="33CF0D98"/>
    <w:rsid w:val="33E61880"/>
    <w:rsid w:val="347656B7"/>
    <w:rsid w:val="34A264AC"/>
    <w:rsid w:val="34E268A9"/>
    <w:rsid w:val="35366BF5"/>
    <w:rsid w:val="354B444E"/>
    <w:rsid w:val="354D466A"/>
    <w:rsid w:val="3575771D"/>
    <w:rsid w:val="357D4824"/>
    <w:rsid w:val="35B446E9"/>
    <w:rsid w:val="360311CD"/>
    <w:rsid w:val="361707D4"/>
    <w:rsid w:val="36413AA3"/>
    <w:rsid w:val="364D41F6"/>
    <w:rsid w:val="36897924"/>
    <w:rsid w:val="36E83F1F"/>
    <w:rsid w:val="36F34D9D"/>
    <w:rsid w:val="36FB1EA4"/>
    <w:rsid w:val="37024FE0"/>
    <w:rsid w:val="371F3DE4"/>
    <w:rsid w:val="374E0226"/>
    <w:rsid w:val="37797999"/>
    <w:rsid w:val="37B50FA4"/>
    <w:rsid w:val="37C91FA2"/>
    <w:rsid w:val="37E312B6"/>
    <w:rsid w:val="37EA43F2"/>
    <w:rsid w:val="381B27FE"/>
    <w:rsid w:val="382660B8"/>
    <w:rsid w:val="38797524"/>
    <w:rsid w:val="38804D57"/>
    <w:rsid w:val="38DA0C1B"/>
    <w:rsid w:val="38FB43DD"/>
    <w:rsid w:val="39406294"/>
    <w:rsid w:val="395A1104"/>
    <w:rsid w:val="39A22AAB"/>
    <w:rsid w:val="39BA1BA2"/>
    <w:rsid w:val="39BD13B3"/>
    <w:rsid w:val="3A0D261A"/>
    <w:rsid w:val="3AB40CE8"/>
    <w:rsid w:val="3AB807D8"/>
    <w:rsid w:val="3ABD5DEE"/>
    <w:rsid w:val="3ACA4067"/>
    <w:rsid w:val="3ACC7DDF"/>
    <w:rsid w:val="3AEE41FA"/>
    <w:rsid w:val="3AFB6916"/>
    <w:rsid w:val="3B0357CB"/>
    <w:rsid w:val="3B2F036E"/>
    <w:rsid w:val="3B6904D3"/>
    <w:rsid w:val="3B9A5114"/>
    <w:rsid w:val="3C065573"/>
    <w:rsid w:val="3C291261"/>
    <w:rsid w:val="3C371BD0"/>
    <w:rsid w:val="3D232155"/>
    <w:rsid w:val="3D363C36"/>
    <w:rsid w:val="3D477BF1"/>
    <w:rsid w:val="3D4F2F4A"/>
    <w:rsid w:val="3D567E34"/>
    <w:rsid w:val="3D7B3D3F"/>
    <w:rsid w:val="3DD05E38"/>
    <w:rsid w:val="3DD75419"/>
    <w:rsid w:val="3DE2791A"/>
    <w:rsid w:val="3E2B306F"/>
    <w:rsid w:val="3E573E64"/>
    <w:rsid w:val="3E99447C"/>
    <w:rsid w:val="3EAD43CC"/>
    <w:rsid w:val="3EB43064"/>
    <w:rsid w:val="3EDF3E59"/>
    <w:rsid w:val="3EFB5137"/>
    <w:rsid w:val="3F153163"/>
    <w:rsid w:val="3F21764F"/>
    <w:rsid w:val="3F8C3FE1"/>
    <w:rsid w:val="3F9D61EE"/>
    <w:rsid w:val="3FD66133"/>
    <w:rsid w:val="3FF102E8"/>
    <w:rsid w:val="400242A3"/>
    <w:rsid w:val="40071BD9"/>
    <w:rsid w:val="4013025E"/>
    <w:rsid w:val="401364B0"/>
    <w:rsid w:val="403A1C8F"/>
    <w:rsid w:val="40721429"/>
    <w:rsid w:val="4090365D"/>
    <w:rsid w:val="40953369"/>
    <w:rsid w:val="40AC381A"/>
    <w:rsid w:val="40C15F0C"/>
    <w:rsid w:val="40EF4827"/>
    <w:rsid w:val="412C5A7C"/>
    <w:rsid w:val="413C37E5"/>
    <w:rsid w:val="41792343"/>
    <w:rsid w:val="418F7DB9"/>
    <w:rsid w:val="41AA69A0"/>
    <w:rsid w:val="41B25855"/>
    <w:rsid w:val="41B33AA7"/>
    <w:rsid w:val="41C07F5B"/>
    <w:rsid w:val="42176C30"/>
    <w:rsid w:val="42186000"/>
    <w:rsid w:val="42360234"/>
    <w:rsid w:val="424B51C7"/>
    <w:rsid w:val="427A6373"/>
    <w:rsid w:val="42EB7271"/>
    <w:rsid w:val="42F9198D"/>
    <w:rsid w:val="43105186"/>
    <w:rsid w:val="4315253F"/>
    <w:rsid w:val="43721740"/>
    <w:rsid w:val="43776D56"/>
    <w:rsid w:val="439A0CA6"/>
    <w:rsid w:val="43AD4526"/>
    <w:rsid w:val="43FB34E3"/>
    <w:rsid w:val="44307631"/>
    <w:rsid w:val="445350CD"/>
    <w:rsid w:val="445552E9"/>
    <w:rsid w:val="4464552C"/>
    <w:rsid w:val="446600ED"/>
    <w:rsid w:val="447119F7"/>
    <w:rsid w:val="4473408E"/>
    <w:rsid w:val="44E87F0C"/>
    <w:rsid w:val="451505D5"/>
    <w:rsid w:val="453273D9"/>
    <w:rsid w:val="453C2E72"/>
    <w:rsid w:val="453E18DA"/>
    <w:rsid w:val="458319E2"/>
    <w:rsid w:val="45CD0EAF"/>
    <w:rsid w:val="45F96148"/>
    <w:rsid w:val="460C5E7C"/>
    <w:rsid w:val="461F178B"/>
    <w:rsid w:val="4629574C"/>
    <w:rsid w:val="4642364B"/>
    <w:rsid w:val="46537607"/>
    <w:rsid w:val="46B502C1"/>
    <w:rsid w:val="46DA3884"/>
    <w:rsid w:val="47172AA3"/>
    <w:rsid w:val="472D7E58"/>
    <w:rsid w:val="473F5DDD"/>
    <w:rsid w:val="47507FEA"/>
    <w:rsid w:val="4760647F"/>
    <w:rsid w:val="478F466E"/>
    <w:rsid w:val="479559FD"/>
    <w:rsid w:val="47B2035D"/>
    <w:rsid w:val="47ED3A8B"/>
    <w:rsid w:val="480C3F11"/>
    <w:rsid w:val="48401E0D"/>
    <w:rsid w:val="48657AC5"/>
    <w:rsid w:val="488717E9"/>
    <w:rsid w:val="48AF2AEE"/>
    <w:rsid w:val="48C90054"/>
    <w:rsid w:val="48DF5182"/>
    <w:rsid w:val="49BE748D"/>
    <w:rsid w:val="49E36EF3"/>
    <w:rsid w:val="49E669E4"/>
    <w:rsid w:val="4A0F1A96"/>
    <w:rsid w:val="4A421E6C"/>
    <w:rsid w:val="4A514331"/>
    <w:rsid w:val="4A6242BC"/>
    <w:rsid w:val="4A804742"/>
    <w:rsid w:val="4A8A3813"/>
    <w:rsid w:val="4AC05487"/>
    <w:rsid w:val="4AF34F14"/>
    <w:rsid w:val="4BB23021"/>
    <w:rsid w:val="4BB52B12"/>
    <w:rsid w:val="4C123AC0"/>
    <w:rsid w:val="4C1710D6"/>
    <w:rsid w:val="4C2227CC"/>
    <w:rsid w:val="4C4A5008"/>
    <w:rsid w:val="4CA30BBC"/>
    <w:rsid w:val="4CAC7A71"/>
    <w:rsid w:val="4CBB5F06"/>
    <w:rsid w:val="4CDF1BF4"/>
    <w:rsid w:val="4CF973FB"/>
    <w:rsid w:val="4CFB26C0"/>
    <w:rsid w:val="4DB90697"/>
    <w:rsid w:val="4DD94895"/>
    <w:rsid w:val="4DFA0CB0"/>
    <w:rsid w:val="4E056DCE"/>
    <w:rsid w:val="4E0833CC"/>
    <w:rsid w:val="4E094A4F"/>
    <w:rsid w:val="4E8B1908"/>
    <w:rsid w:val="4F18763F"/>
    <w:rsid w:val="4F351F9F"/>
    <w:rsid w:val="4F5543EF"/>
    <w:rsid w:val="4F610FE6"/>
    <w:rsid w:val="4F7A20A8"/>
    <w:rsid w:val="4F9A62A6"/>
    <w:rsid w:val="4FD74E04"/>
    <w:rsid w:val="4FF754A7"/>
    <w:rsid w:val="50610B72"/>
    <w:rsid w:val="508A631B"/>
    <w:rsid w:val="50AB13A9"/>
    <w:rsid w:val="50AF5D81"/>
    <w:rsid w:val="50C57353"/>
    <w:rsid w:val="50D77086"/>
    <w:rsid w:val="50F33EC0"/>
    <w:rsid w:val="511D0F3D"/>
    <w:rsid w:val="51330760"/>
    <w:rsid w:val="51360251"/>
    <w:rsid w:val="5151508A"/>
    <w:rsid w:val="515406D7"/>
    <w:rsid w:val="51622DF4"/>
    <w:rsid w:val="516528E4"/>
    <w:rsid w:val="521A722A"/>
    <w:rsid w:val="52383B54"/>
    <w:rsid w:val="524E3378"/>
    <w:rsid w:val="524F15CA"/>
    <w:rsid w:val="52D049DF"/>
    <w:rsid w:val="52D25D57"/>
    <w:rsid w:val="531B14AC"/>
    <w:rsid w:val="532A5B93"/>
    <w:rsid w:val="53C438F2"/>
    <w:rsid w:val="53E53868"/>
    <w:rsid w:val="542B1BC3"/>
    <w:rsid w:val="543C792C"/>
    <w:rsid w:val="54640C31"/>
    <w:rsid w:val="54754BEC"/>
    <w:rsid w:val="54AB4AB2"/>
    <w:rsid w:val="54BF40B9"/>
    <w:rsid w:val="54DE0134"/>
    <w:rsid w:val="54E81862"/>
    <w:rsid w:val="55164621"/>
    <w:rsid w:val="55371339"/>
    <w:rsid w:val="55560EC1"/>
    <w:rsid w:val="559509EF"/>
    <w:rsid w:val="559D43FA"/>
    <w:rsid w:val="55A0038E"/>
    <w:rsid w:val="55A35789"/>
    <w:rsid w:val="55D6790C"/>
    <w:rsid w:val="561843C9"/>
    <w:rsid w:val="564E3947"/>
    <w:rsid w:val="56DA167E"/>
    <w:rsid w:val="57016C0B"/>
    <w:rsid w:val="573C5E95"/>
    <w:rsid w:val="57B679F5"/>
    <w:rsid w:val="57C23836"/>
    <w:rsid w:val="57EC3417"/>
    <w:rsid w:val="57F4051E"/>
    <w:rsid w:val="583B614D"/>
    <w:rsid w:val="583C439E"/>
    <w:rsid w:val="588E44CE"/>
    <w:rsid w:val="58977827"/>
    <w:rsid w:val="58BD4DB3"/>
    <w:rsid w:val="58C3686E"/>
    <w:rsid w:val="58DD3954"/>
    <w:rsid w:val="58EB1921"/>
    <w:rsid w:val="590D7AE9"/>
    <w:rsid w:val="59345076"/>
    <w:rsid w:val="5947124D"/>
    <w:rsid w:val="597E2795"/>
    <w:rsid w:val="59B937CD"/>
    <w:rsid w:val="59CC3500"/>
    <w:rsid w:val="59CF1242"/>
    <w:rsid w:val="59DD395F"/>
    <w:rsid w:val="5A1B4277"/>
    <w:rsid w:val="5A252C10"/>
    <w:rsid w:val="5A7476F4"/>
    <w:rsid w:val="5A843DDB"/>
    <w:rsid w:val="5A8738CB"/>
    <w:rsid w:val="5AA4622B"/>
    <w:rsid w:val="5ACC12DE"/>
    <w:rsid w:val="5AD00DCE"/>
    <w:rsid w:val="5AE1122D"/>
    <w:rsid w:val="5AF076C2"/>
    <w:rsid w:val="5AF2343A"/>
    <w:rsid w:val="5B172EA1"/>
    <w:rsid w:val="5B1C4013"/>
    <w:rsid w:val="5B296730"/>
    <w:rsid w:val="5B353327"/>
    <w:rsid w:val="5B7C4AB2"/>
    <w:rsid w:val="5B8878FB"/>
    <w:rsid w:val="5BB16E51"/>
    <w:rsid w:val="5BD112A2"/>
    <w:rsid w:val="5BF46D3E"/>
    <w:rsid w:val="5BF64864"/>
    <w:rsid w:val="5C69772C"/>
    <w:rsid w:val="5C763BF7"/>
    <w:rsid w:val="5CC826A5"/>
    <w:rsid w:val="5CF76AE6"/>
    <w:rsid w:val="5D1A4582"/>
    <w:rsid w:val="5D2B343B"/>
    <w:rsid w:val="5D347D3A"/>
    <w:rsid w:val="5D465377"/>
    <w:rsid w:val="5D4A2A18"/>
    <w:rsid w:val="5D543F38"/>
    <w:rsid w:val="5D641CA2"/>
    <w:rsid w:val="5D6972B8"/>
    <w:rsid w:val="5D8B722E"/>
    <w:rsid w:val="5DBB5D65"/>
    <w:rsid w:val="5DCF35BF"/>
    <w:rsid w:val="5DCF7A63"/>
    <w:rsid w:val="5E0E058B"/>
    <w:rsid w:val="5E2C27BF"/>
    <w:rsid w:val="5E3D2C1E"/>
    <w:rsid w:val="5EB6477F"/>
    <w:rsid w:val="5EC56770"/>
    <w:rsid w:val="5ED30E8D"/>
    <w:rsid w:val="5ED327B2"/>
    <w:rsid w:val="5F155949"/>
    <w:rsid w:val="5F30008D"/>
    <w:rsid w:val="5F5521EA"/>
    <w:rsid w:val="5F816B3B"/>
    <w:rsid w:val="5F830B05"/>
    <w:rsid w:val="5F9A5E4E"/>
    <w:rsid w:val="5FAA6EA2"/>
    <w:rsid w:val="5FE570CA"/>
    <w:rsid w:val="5FF7504F"/>
    <w:rsid w:val="603B13E0"/>
    <w:rsid w:val="604F09E7"/>
    <w:rsid w:val="60522285"/>
    <w:rsid w:val="606C1599"/>
    <w:rsid w:val="60795A64"/>
    <w:rsid w:val="60966616"/>
    <w:rsid w:val="609B1E7E"/>
    <w:rsid w:val="60A2320D"/>
    <w:rsid w:val="60BD3BA3"/>
    <w:rsid w:val="60E5134B"/>
    <w:rsid w:val="60F9034D"/>
    <w:rsid w:val="61181721"/>
    <w:rsid w:val="612260FC"/>
    <w:rsid w:val="61336843"/>
    <w:rsid w:val="61A86601"/>
    <w:rsid w:val="61E41603"/>
    <w:rsid w:val="61EC6F36"/>
    <w:rsid w:val="621C2B4B"/>
    <w:rsid w:val="621F43E9"/>
    <w:rsid w:val="62265778"/>
    <w:rsid w:val="6232236E"/>
    <w:rsid w:val="62540537"/>
    <w:rsid w:val="625642AF"/>
    <w:rsid w:val="6299063F"/>
    <w:rsid w:val="62A36DC8"/>
    <w:rsid w:val="62BD432E"/>
    <w:rsid w:val="62D84CC4"/>
    <w:rsid w:val="62F454C1"/>
    <w:rsid w:val="633A772C"/>
    <w:rsid w:val="633D546F"/>
    <w:rsid w:val="637C2F21"/>
    <w:rsid w:val="63860E8D"/>
    <w:rsid w:val="63864720"/>
    <w:rsid w:val="63BD3EBA"/>
    <w:rsid w:val="63DC4C88"/>
    <w:rsid w:val="63DC6A36"/>
    <w:rsid w:val="63DF02D4"/>
    <w:rsid w:val="63F57AF7"/>
    <w:rsid w:val="641A130C"/>
    <w:rsid w:val="641C32D6"/>
    <w:rsid w:val="64354398"/>
    <w:rsid w:val="6454481E"/>
    <w:rsid w:val="64A21A2D"/>
    <w:rsid w:val="64B17EC2"/>
    <w:rsid w:val="64BE5FF1"/>
    <w:rsid w:val="653463FD"/>
    <w:rsid w:val="65566374"/>
    <w:rsid w:val="657B402C"/>
    <w:rsid w:val="658904F7"/>
    <w:rsid w:val="65C92FEA"/>
    <w:rsid w:val="65D33E68"/>
    <w:rsid w:val="65E10333"/>
    <w:rsid w:val="65E816C2"/>
    <w:rsid w:val="65F53DDF"/>
    <w:rsid w:val="6639016F"/>
    <w:rsid w:val="665C3E5E"/>
    <w:rsid w:val="665E7BD6"/>
    <w:rsid w:val="665F74AA"/>
    <w:rsid w:val="66B9305E"/>
    <w:rsid w:val="66DB4D83"/>
    <w:rsid w:val="66F2031E"/>
    <w:rsid w:val="66F347C2"/>
    <w:rsid w:val="67024A05"/>
    <w:rsid w:val="671B1623"/>
    <w:rsid w:val="67346B89"/>
    <w:rsid w:val="673821D5"/>
    <w:rsid w:val="674548F2"/>
    <w:rsid w:val="674C5C80"/>
    <w:rsid w:val="674F751F"/>
    <w:rsid w:val="675039C2"/>
    <w:rsid w:val="67642FCA"/>
    <w:rsid w:val="67696832"/>
    <w:rsid w:val="678A0557"/>
    <w:rsid w:val="67902011"/>
    <w:rsid w:val="67B6759E"/>
    <w:rsid w:val="680601AA"/>
    <w:rsid w:val="687C07E7"/>
    <w:rsid w:val="68896A60"/>
    <w:rsid w:val="68B03FED"/>
    <w:rsid w:val="68BB30BE"/>
    <w:rsid w:val="68E87C2B"/>
    <w:rsid w:val="6905258B"/>
    <w:rsid w:val="692844CB"/>
    <w:rsid w:val="698956DA"/>
    <w:rsid w:val="69DD7064"/>
    <w:rsid w:val="6A1B7B8C"/>
    <w:rsid w:val="6A372C18"/>
    <w:rsid w:val="6A5A4B58"/>
    <w:rsid w:val="6AAF6C52"/>
    <w:rsid w:val="6ABE50E7"/>
    <w:rsid w:val="6AEF52A0"/>
    <w:rsid w:val="6B3A6EA4"/>
    <w:rsid w:val="6B427AC6"/>
    <w:rsid w:val="6B5E41D4"/>
    <w:rsid w:val="6B6E7799"/>
    <w:rsid w:val="6B7D28AC"/>
    <w:rsid w:val="6B87372B"/>
    <w:rsid w:val="6B97466E"/>
    <w:rsid w:val="6BD46244"/>
    <w:rsid w:val="6BEC5C84"/>
    <w:rsid w:val="6C0B610A"/>
    <w:rsid w:val="6C2471CC"/>
    <w:rsid w:val="6C264CF2"/>
    <w:rsid w:val="6C7672FB"/>
    <w:rsid w:val="6CA83959"/>
    <w:rsid w:val="6CC30793"/>
    <w:rsid w:val="6CE34991"/>
    <w:rsid w:val="6CE8644B"/>
    <w:rsid w:val="6CE93F71"/>
    <w:rsid w:val="6D5835D1"/>
    <w:rsid w:val="6D714693"/>
    <w:rsid w:val="6D8A305E"/>
    <w:rsid w:val="6DB8406F"/>
    <w:rsid w:val="6DB97DE8"/>
    <w:rsid w:val="6DFA4688"/>
    <w:rsid w:val="6E076DA5"/>
    <w:rsid w:val="6E13574A"/>
    <w:rsid w:val="6E1B45FE"/>
    <w:rsid w:val="6E2C05BA"/>
    <w:rsid w:val="6E386F5E"/>
    <w:rsid w:val="6E657628"/>
    <w:rsid w:val="6EDC5B3C"/>
    <w:rsid w:val="6EE64C0C"/>
    <w:rsid w:val="6EF94940"/>
    <w:rsid w:val="6F0A08FB"/>
    <w:rsid w:val="6F667AFB"/>
    <w:rsid w:val="6FA5218B"/>
    <w:rsid w:val="707149AA"/>
    <w:rsid w:val="70814BED"/>
    <w:rsid w:val="70950698"/>
    <w:rsid w:val="70AE175A"/>
    <w:rsid w:val="70BF3967"/>
    <w:rsid w:val="70D311C0"/>
    <w:rsid w:val="71015D2D"/>
    <w:rsid w:val="71025602"/>
    <w:rsid w:val="711C4915"/>
    <w:rsid w:val="717464FF"/>
    <w:rsid w:val="71804EA4"/>
    <w:rsid w:val="72264B69"/>
    <w:rsid w:val="72312642"/>
    <w:rsid w:val="72335600"/>
    <w:rsid w:val="723B526F"/>
    <w:rsid w:val="726B686B"/>
    <w:rsid w:val="729A1F96"/>
    <w:rsid w:val="72B33057"/>
    <w:rsid w:val="72DA05E4"/>
    <w:rsid w:val="731457BB"/>
    <w:rsid w:val="732D4BB8"/>
    <w:rsid w:val="735F4F8D"/>
    <w:rsid w:val="73781BAB"/>
    <w:rsid w:val="73D43285"/>
    <w:rsid w:val="73F27BAF"/>
    <w:rsid w:val="74082F2F"/>
    <w:rsid w:val="74257F85"/>
    <w:rsid w:val="744321B9"/>
    <w:rsid w:val="745368A0"/>
    <w:rsid w:val="74620891"/>
    <w:rsid w:val="7467234B"/>
    <w:rsid w:val="74E76FE8"/>
    <w:rsid w:val="75137DDD"/>
    <w:rsid w:val="75157FF9"/>
    <w:rsid w:val="7530273D"/>
    <w:rsid w:val="7572460C"/>
    <w:rsid w:val="75742828"/>
    <w:rsid w:val="75A82C1C"/>
    <w:rsid w:val="75CB06B8"/>
    <w:rsid w:val="75E33C54"/>
    <w:rsid w:val="75EB48B6"/>
    <w:rsid w:val="76037E52"/>
    <w:rsid w:val="7625426C"/>
    <w:rsid w:val="765E152C"/>
    <w:rsid w:val="766823AB"/>
    <w:rsid w:val="766A6123"/>
    <w:rsid w:val="767D5E56"/>
    <w:rsid w:val="76C05D43"/>
    <w:rsid w:val="76CA0970"/>
    <w:rsid w:val="76CC0B8C"/>
    <w:rsid w:val="77277B70"/>
    <w:rsid w:val="7731279D"/>
    <w:rsid w:val="773F4EBA"/>
    <w:rsid w:val="774249AA"/>
    <w:rsid w:val="775F555C"/>
    <w:rsid w:val="777B7B55"/>
    <w:rsid w:val="77813724"/>
    <w:rsid w:val="77E43CB3"/>
    <w:rsid w:val="77FA7033"/>
    <w:rsid w:val="78014865"/>
    <w:rsid w:val="78454752"/>
    <w:rsid w:val="784A1D68"/>
    <w:rsid w:val="785726D7"/>
    <w:rsid w:val="78D635FC"/>
    <w:rsid w:val="78E0447A"/>
    <w:rsid w:val="79030169"/>
    <w:rsid w:val="79334EF2"/>
    <w:rsid w:val="79336CA0"/>
    <w:rsid w:val="79420C91"/>
    <w:rsid w:val="794C1B10"/>
    <w:rsid w:val="79556C16"/>
    <w:rsid w:val="795B7FA5"/>
    <w:rsid w:val="79A951B4"/>
    <w:rsid w:val="7A0F3269"/>
    <w:rsid w:val="7A4A42A1"/>
    <w:rsid w:val="7A6F1F5A"/>
    <w:rsid w:val="7A8D23E0"/>
    <w:rsid w:val="7AA03EC1"/>
    <w:rsid w:val="7AA5772A"/>
    <w:rsid w:val="7AE74C21"/>
    <w:rsid w:val="7B29035B"/>
    <w:rsid w:val="7B7D2454"/>
    <w:rsid w:val="7BAE260E"/>
    <w:rsid w:val="7C0E57A2"/>
    <w:rsid w:val="7C336FB7"/>
    <w:rsid w:val="7C5036C5"/>
    <w:rsid w:val="7C8810B1"/>
    <w:rsid w:val="7C8E41ED"/>
    <w:rsid w:val="7CBC6FAC"/>
    <w:rsid w:val="7D3354C1"/>
    <w:rsid w:val="7D63567A"/>
    <w:rsid w:val="7D7004C3"/>
    <w:rsid w:val="7D763BC4"/>
    <w:rsid w:val="7DBA173E"/>
    <w:rsid w:val="7E2748F9"/>
    <w:rsid w:val="7E417769"/>
    <w:rsid w:val="7E494870"/>
    <w:rsid w:val="7E8835EA"/>
    <w:rsid w:val="7EA01C51"/>
    <w:rsid w:val="7F207CC7"/>
    <w:rsid w:val="7F517E80"/>
    <w:rsid w:val="7F565496"/>
    <w:rsid w:val="7F983D01"/>
    <w:rsid w:val="7FF0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autoRedefine/>
    <w:qFormat/>
    <w:uiPriority w:val="0"/>
    <w:rPr>
      <w:b/>
    </w:rPr>
  </w:style>
  <w:style w:type="character" w:styleId="10">
    <w:name w:val="Hyperlink"/>
    <w:basedOn w:val="8"/>
    <w:autoRedefine/>
    <w:qFormat/>
    <w:uiPriority w:val="0"/>
    <w:rPr>
      <w:color w:val="0000FF"/>
      <w:u w:val="single"/>
    </w:rPr>
  </w:style>
  <w:style w:type="character" w:styleId="11">
    <w:name w:val="HTML Code"/>
    <w:basedOn w:val="8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1203</Words>
  <Characters>3961</Characters>
  <Lines>0</Lines>
  <Paragraphs>0</Paragraphs>
  <TotalTime>57</TotalTime>
  <ScaleCrop>false</ScaleCrop>
  <LinksUpToDate>false</LinksUpToDate>
  <CharactersWithSpaces>4429</CharactersWithSpaces>
  <Application>WPS Office_12.1.0.17440_F1E327BC-269C-435d-A152-05C5408002CA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2024-04-26T01:24:00Z</dcterms:created>
  <dc:creator>admin</dc:creator>
  <cp:lastModifiedBy>Gentleman豹</cp:lastModifiedBy>
  <dcterms:modified xsi:type="dcterms:W3CDTF">2024-07-05T03:26:06Z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E3865E38D8FD4E2BB59679CD2329E3AB_12</vt:lpwstr>
  </property>
</Properties>
</file>