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7FD39" w14:textId="75623645" w:rsidR="00412535" w:rsidRPr="00C6138C" w:rsidRDefault="00412535" w:rsidP="00C6138C">
      <w:pPr>
        <w:pStyle w:val="2"/>
      </w:pPr>
      <w:r>
        <w:t>1</w:t>
      </w:r>
      <w:r>
        <w:t>章</w:t>
      </w:r>
      <w:r>
        <w:t xml:space="preserve"> </w:t>
      </w:r>
      <w:r>
        <w:t>コンビネーション</w:t>
      </w:r>
      <w:r>
        <w:t>(</w:t>
      </w:r>
      <w:r>
        <w:t>飛翔</w:t>
      </w:r>
      <w:r>
        <w:t>)</w:t>
      </w:r>
    </w:p>
    <w:p w14:paraId="7AAA667E" w14:textId="77777777" w:rsidR="00412535" w:rsidRPr="00C6138C" w:rsidRDefault="00412535" w:rsidP="00C6138C">
      <w:pPr>
        <w:pStyle w:val="a9"/>
        <w:ind w:left="210" w:right="210"/>
      </w:pPr>
      <w:r w:rsidRPr="00C6138C">
        <w:t xml:space="preserve">- </w:t>
      </w:r>
      <w:r w:rsidRPr="00C6138C">
        <w:t>烏野スキル欠片</w:t>
      </w:r>
    </w:p>
    <w:p w14:paraId="762AFA76" w14:textId="77777777" w:rsidR="00412535" w:rsidRPr="00C6138C" w:rsidRDefault="00412535" w:rsidP="00C6138C">
      <w:pPr>
        <w:pStyle w:val="a9"/>
        <w:ind w:left="210" w:right="210"/>
      </w:pPr>
      <w:r w:rsidRPr="00C6138C">
        <w:t>- 6</w:t>
      </w:r>
      <w:r w:rsidRPr="00C6138C">
        <w:t>点</w:t>
      </w:r>
    </w:p>
    <w:p w14:paraId="69D78976" w14:textId="77777777" w:rsidR="00412535" w:rsidRPr="00C6138C" w:rsidRDefault="00412535" w:rsidP="00C6138C">
      <w:pPr>
        <w:pStyle w:val="a9"/>
        <w:ind w:left="210" w:right="210"/>
      </w:pPr>
      <w:r w:rsidRPr="00C6138C">
        <w:t xml:space="preserve">- </w:t>
      </w:r>
      <w:r w:rsidRPr="00C6138C">
        <w:t>オートモードで勝利</w:t>
      </w:r>
    </w:p>
    <w:p w14:paraId="0CC152CE" w14:textId="77777777" w:rsidR="00412535" w:rsidRPr="00C6138C" w:rsidRDefault="00412535" w:rsidP="00C6138C">
      <w:pPr>
        <w:pStyle w:val="a9"/>
        <w:ind w:left="210" w:right="210"/>
      </w:pPr>
      <w:r w:rsidRPr="00C6138C">
        <w:t xml:space="preserve">- </w:t>
      </w:r>
      <w:r w:rsidRPr="00C6138C">
        <w:t>連続得点</w:t>
      </w:r>
      <w:r w:rsidRPr="00C6138C">
        <w:t>2</w:t>
      </w:r>
      <w:r w:rsidRPr="00C6138C">
        <w:t>点達成</w:t>
      </w:r>
    </w:p>
    <w:p w14:paraId="5DB8518D" w14:textId="69817D5D" w:rsidR="00412535" w:rsidRDefault="00412535" w:rsidP="00C6138C">
      <w:pPr>
        <w:pStyle w:val="2"/>
      </w:pPr>
      <w:r>
        <w:t xml:space="preserve"> 2</w:t>
      </w:r>
      <w:r>
        <w:t>章</w:t>
      </w:r>
      <w:r>
        <w:t xml:space="preserve"> "</w:t>
      </w:r>
      <w:r>
        <w:t>頂きの景色</w:t>
      </w:r>
      <w:r>
        <w:t>"(</w:t>
      </w:r>
      <w:r>
        <w:t>飛翔</w:t>
      </w:r>
      <w:r>
        <w:t>)</w:t>
      </w:r>
    </w:p>
    <w:p w14:paraId="031D7601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伊達工業スキル欠片</w:t>
      </w:r>
    </w:p>
    <w:p w14:paraId="1C44A76F" w14:textId="77777777" w:rsidR="00412535" w:rsidRDefault="00412535" w:rsidP="00C6138C">
      <w:pPr>
        <w:pStyle w:val="a9"/>
        <w:ind w:left="210" w:right="210"/>
      </w:pPr>
      <w:r>
        <w:t>- 25</w:t>
      </w:r>
      <w:r>
        <w:t>点</w:t>
      </w:r>
    </w:p>
    <w:p w14:paraId="10D8011B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パー属性</w:t>
      </w:r>
      <w:r>
        <w:t>2</w:t>
      </w:r>
      <w:r>
        <w:t>人編成</w:t>
      </w:r>
    </w:p>
    <w:p w14:paraId="49AF20A1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連続得点</w:t>
      </w:r>
      <w:r>
        <w:t>2</w:t>
      </w:r>
      <w:r>
        <w:t>点達成</w:t>
      </w:r>
    </w:p>
    <w:p w14:paraId="7B9EA4D8" w14:textId="53C8F9C3" w:rsidR="00412535" w:rsidRDefault="00412535" w:rsidP="00C6138C">
      <w:pPr>
        <w:pStyle w:val="2"/>
      </w:pPr>
      <w:r>
        <w:t xml:space="preserve"> 3</w:t>
      </w:r>
      <w:r>
        <w:t>章</w:t>
      </w:r>
      <w:r>
        <w:t xml:space="preserve"> </w:t>
      </w:r>
      <w:r>
        <w:t>化学変化</w:t>
      </w:r>
      <w:r>
        <w:t>(</w:t>
      </w:r>
      <w:r>
        <w:t>飛翔</w:t>
      </w:r>
      <w:r>
        <w:t>)</w:t>
      </w:r>
    </w:p>
    <w:p w14:paraId="1026FCCA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白鳥沢スキル欠片</w:t>
      </w:r>
    </w:p>
    <w:p w14:paraId="42BC90D9" w14:textId="77777777" w:rsidR="00412535" w:rsidRDefault="00412535" w:rsidP="00C6138C">
      <w:pPr>
        <w:pStyle w:val="a9"/>
        <w:ind w:left="210" w:right="210"/>
      </w:pPr>
      <w:r>
        <w:t>- 25</w:t>
      </w:r>
      <w:r>
        <w:t>点</w:t>
      </w:r>
    </w:p>
    <w:p w14:paraId="570DA8E7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オーバーサーブを</w:t>
      </w:r>
      <w:r>
        <w:t>1</w:t>
      </w:r>
      <w:r>
        <w:t>回使用</w:t>
      </w:r>
    </w:p>
    <w:p w14:paraId="4215781D" w14:textId="77777777" w:rsidR="00412535" w:rsidRDefault="00412535" w:rsidP="00C6138C">
      <w:pPr>
        <w:pStyle w:val="a9"/>
        <w:ind w:left="210" w:right="210"/>
      </w:pPr>
      <w:r>
        <w:t>- 2</w:t>
      </w:r>
      <w:r>
        <w:t>点以上の差で勝利</w:t>
      </w:r>
    </w:p>
    <w:p w14:paraId="43B7E559" w14:textId="6022A20D" w:rsidR="00412535" w:rsidRDefault="00412535" w:rsidP="00C6138C">
      <w:pPr>
        <w:pStyle w:val="2"/>
      </w:pPr>
      <w:r>
        <w:t xml:space="preserve"> 4</w:t>
      </w:r>
      <w:r>
        <w:t>章一人では勝てないのは当たり前</w:t>
      </w:r>
      <w:r>
        <w:t>(</w:t>
      </w:r>
      <w:r>
        <w:t>飛翔</w:t>
      </w:r>
      <w:r>
        <w:t>)</w:t>
      </w:r>
    </w:p>
    <w:p w14:paraId="00E655B6" w14:textId="77777777" w:rsidR="00412535" w:rsidRDefault="00412535" w:rsidP="00C6138C">
      <w:pPr>
        <w:pStyle w:val="a9"/>
        <w:ind w:left="210" w:right="210"/>
      </w:pPr>
      <w:r>
        <w:t>- N</w:t>
      </w:r>
      <w:r>
        <w:t>芝山くんの欠片</w:t>
      </w:r>
    </w:p>
    <w:p w14:paraId="1F72DA72" w14:textId="77777777" w:rsidR="00412535" w:rsidRDefault="00412535" w:rsidP="00C6138C">
      <w:pPr>
        <w:pStyle w:val="a9"/>
        <w:ind w:left="210" w:right="210"/>
      </w:pPr>
      <w:r>
        <w:t>- 25</w:t>
      </w:r>
      <w:r>
        <w:t>点</w:t>
      </w:r>
    </w:p>
    <w:p w14:paraId="14330B27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アンダーサーブを</w:t>
      </w:r>
      <w:r>
        <w:t>1</w:t>
      </w:r>
      <w:r>
        <w:t>回使用</w:t>
      </w:r>
    </w:p>
    <w:p w14:paraId="053F9DF1" w14:textId="77777777" w:rsidR="00412535" w:rsidRDefault="00412535" w:rsidP="00C6138C">
      <w:pPr>
        <w:pStyle w:val="a9"/>
        <w:ind w:left="210" w:right="210"/>
      </w:pPr>
      <w:r>
        <w:t>- 2</w:t>
      </w:r>
      <w:r>
        <w:t>点以上の差で勝利</w:t>
      </w:r>
    </w:p>
    <w:p w14:paraId="7402BC44" w14:textId="2BAFC25D" w:rsidR="00412535" w:rsidRDefault="00412535" w:rsidP="00C6138C">
      <w:pPr>
        <w:pStyle w:val="2"/>
      </w:pPr>
      <w:r>
        <w:t xml:space="preserve"> 5</w:t>
      </w:r>
      <w:r>
        <w:t>章</w:t>
      </w:r>
      <w:r>
        <w:t xml:space="preserve"> </w:t>
      </w:r>
      <w:r>
        <w:t>どんなポジションでも</w:t>
      </w:r>
      <w:r>
        <w:t>(</w:t>
      </w:r>
      <w:r>
        <w:t>飛翔</w:t>
      </w:r>
      <w:r>
        <w:t>)</w:t>
      </w:r>
    </w:p>
    <w:p w14:paraId="27FD8526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烏野スキル欠片</w:t>
      </w:r>
    </w:p>
    <w:p w14:paraId="43E9D3CD" w14:textId="77777777" w:rsidR="00412535" w:rsidRDefault="00412535" w:rsidP="00C6138C">
      <w:pPr>
        <w:pStyle w:val="a9"/>
        <w:ind w:left="210" w:right="210"/>
      </w:pPr>
      <w:r>
        <w:t>- 7</w:t>
      </w:r>
      <w:r>
        <w:t>点</w:t>
      </w:r>
    </w:p>
    <w:p w14:paraId="7C6F46DF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オーバーサーブを</w:t>
      </w:r>
      <w:r>
        <w:t>1</w:t>
      </w:r>
      <w:r>
        <w:t>回使用</w:t>
      </w:r>
    </w:p>
    <w:p w14:paraId="53FECC53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連続得点</w:t>
      </w:r>
      <w:r>
        <w:t>2</w:t>
      </w:r>
      <w:r>
        <w:t>点達成</w:t>
      </w:r>
    </w:p>
    <w:p w14:paraId="7B076EBB" w14:textId="10C02402" w:rsidR="00412535" w:rsidRDefault="00412535" w:rsidP="00C6138C">
      <w:pPr>
        <w:pStyle w:val="2"/>
      </w:pPr>
      <w:r>
        <w:t xml:space="preserve"> 6</w:t>
      </w:r>
      <w:r>
        <w:t>章</w:t>
      </w:r>
      <w:r>
        <w:t xml:space="preserve"> </w:t>
      </w:r>
      <w:r>
        <w:t>好敵手</w:t>
      </w:r>
      <w:r>
        <w:t>(</w:t>
      </w:r>
      <w:r>
        <w:t>飛翔</w:t>
      </w:r>
      <w:r>
        <w:t>)</w:t>
      </w:r>
    </w:p>
    <w:p w14:paraId="672FF8D6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伊達工業スキル欠片</w:t>
      </w:r>
    </w:p>
    <w:p w14:paraId="366A2227" w14:textId="77777777" w:rsidR="00412535" w:rsidRDefault="00412535" w:rsidP="00C6138C">
      <w:pPr>
        <w:pStyle w:val="a9"/>
        <w:ind w:left="210" w:right="210"/>
      </w:pPr>
      <w:r>
        <w:t>- 14</w:t>
      </w:r>
      <w:r>
        <w:t>点</w:t>
      </w:r>
    </w:p>
    <w:p w14:paraId="20AD080A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オーバーサーブを</w:t>
      </w:r>
      <w:r>
        <w:t>2</w:t>
      </w:r>
      <w:r>
        <w:t>回使用</w:t>
      </w:r>
    </w:p>
    <w:p w14:paraId="291A2141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連続得点</w:t>
      </w:r>
      <w:r>
        <w:t>2</w:t>
      </w:r>
      <w:r>
        <w:t>点達成</w:t>
      </w:r>
    </w:p>
    <w:p w14:paraId="79C96CE4" w14:textId="36321960" w:rsidR="00412535" w:rsidRDefault="00412535" w:rsidP="00C6138C">
      <w:pPr>
        <w:pStyle w:val="2"/>
      </w:pPr>
      <w:r>
        <w:t xml:space="preserve"> 7</w:t>
      </w:r>
      <w:r>
        <w:t>章</w:t>
      </w:r>
      <w:r>
        <w:t xml:space="preserve"> </w:t>
      </w:r>
      <w:r>
        <w:t>勝者と敗者</w:t>
      </w:r>
      <w:r>
        <w:t>(</w:t>
      </w:r>
      <w:r>
        <w:t>飛翔</w:t>
      </w:r>
      <w:r>
        <w:t>)</w:t>
      </w:r>
    </w:p>
    <w:p w14:paraId="3F6353C6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白鳥沢スキル欠片</w:t>
      </w:r>
    </w:p>
    <w:p w14:paraId="6091B0F7" w14:textId="77777777" w:rsidR="00412535" w:rsidRDefault="00412535" w:rsidP="00C6138C">
      <w:pPr>
        <w:pStyle w:val="a9"/>
        <w:ind w:left="210" w:right="210"/>
      </w:pPr>
      <w:r>
        <w:t>- 25</w:t>
      </w:r>
      <w:r>
        <w:t>点</w:t>
      </w:r>
    </w:p>
    <w:p w14:paraId="503ECBFF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リードを使用して</w:t>
      </w:r>
      <w:r>
        <w:t>2</w:t>
      </w:r>
      <w:r>
        <w:t>回得点</w:t>
      </w:r>
    </w:p>
    <w:p w14:paraId="1424CE6E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連続得点</w:t>
      </w:r>
      <w:r>
        <w:t>2</w:t>
      </w:r>
      <w:r>
        <w:t>回達成</w:t>
      </w:r>
    </w:p>
    <w:p w14:paraId="7A14BB31" w14:textId="3B0437A4" w:rsidR="00412535" w:rsidRDefault="00412535" w:rsidP="00C6138C">
      <w:pPr>
        <w:pStyle w:val="2"/>
      </w:pPr>
      <w:r>
        <w:t xml:space="preserve"> 8</w:t>
      </w:r>
      <w:r>
        <w:t>章</w:t>
      </w:r>
      <w:r>
        <w:t xml:space="preserve"> </w:t>
      </w:r>
      <w:r>
        <w:t>エースの復活</w:t>
      </w:r>
      <w:r>
        <w:t>(</w:t>
      </w:r>
      <w:r>
        <w:t>飛翔</w:t>
      </w:r>
      <w:r>
        <w:t>)</w:t>
      </w:r>
    </w:p>
    <w:p w14:paraId="085E3626" w14:textId="77777777" w:rsidR="00412535" w:rsidRDefault="00412535" w:rsidP="00C6138C">
      <w:pPr>
        <w:pStyle w:val="a9"/>
        <w:ind w:left="210" w:right="210"/>
      </w:pPr>
      <w:r>
        <w:t>- N</w:t>
      </w:r>
      <w:r>
        <w:t>桜井くんの欠片</w:t>
      </w:r>
    </w:p>
    <w:p w14:paraId="21500049" w14:textId="77777777" w:rsidR="00412535" w:rsidRDefault="00412535" w:rsidP="00C6138C">
      <w:pPr>
        <w:pStyle w:val="a9"/>
        <w:ind w:left="210" w:right="210"/>
      </w:pPr>
      <w:r>
        <w:t>- 25</w:t>
      </w:r>
      <w:r>
        <w:t>点</w:t>
      </w:r>
    </w:p>
    <w:p w14:paraId="1527B801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ラインアウトを</w:t>
      </w:r>
      <w:r>
        <w:t>1</w:t>
      </w:r>
      <w:r>
        <w:t>回使用</w:t>
      </w:r>
    </w:p>
    <w:p w14:paraId="2FCABCC8" w14:textId="77777777" w:rsidR="00412535" w:rsidRDefault="00412535" w:rsidP="00C6138C">
      <w:pPr>
        <w:pStyle w:val="a9"/>
        <w:ind w:left="210" w:right="210"/>
      </w:pPr>
      <w:r>
        <w:t>- 2</w:t>
      </w:r>
      <w:r>
        <w:t>点以上の差で勝利</w:t>
      </w:r>
    </w:p>
    <w:p w14:paraId="47D74DB8" w14:textId="2BD75829" w:rsidR="00412535" w:rsidRDefault="00412535" w:rsidP="00C6138C">
      <w:pPr>
        <w:pStyle w:val="2"/>
      </w:pPr>
      <w:r>
        <w:t xml:space="preserve"> 9</w:t>
      </w:r>
      <w:r>
        <w:t>章</w:t>
      </w:r>
      <w:r>
        <w:t xml:space="preserve"> </w:t>
      </w:r>
      <w:r>
        <w:t>先輩の実力</w:t>
      </w:r>
      <w:r>
        <w:t>(</w:t>
      </w:r>
      <w:r>
        <w:t>飛翔</w:t>
      </w:r>
      <w:r>
        <w:t>)</w:t>
      </w:r>
    </w:p>
    <w:p w14:paraId="29CD6A68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烏野スキル欠片</w:t>
      </w:r>
    </w:p>
    <w:p w14:paraId="4877D419" w14:textId="77777777" w:rsidR="00412535" w:rsidRDefault="00412535" w:rsidP="00C6138C">
      <w:pPr>
        <w:pStyle w:val="a9"/>
        <w:ind w:left="210" w:right="210"/>
      </w:pPr>
      <w:r>
        <w:t>- 16</w:t>
      </w:r>
      <w:r>
        <w:t>点</w:t>
      </w:r>
    </w:p>
    <w:p w14:paraId="3810A564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ダイレクトを使用して</w:t>
      </w:r>
      <w:r>
        <w:t>1</w:t>
      </w:r>
      <w:r>
        <w:t>回得点</w:t>
      </w:r>
    </w:p>
    <w:p w14:paraId="71A5ACCA" w14:textId="77777777" w:rsidR="00412535" w:rsidRDefault="00412535" w:rsidP="00C6138C">
      <w:pPr>
        <w:pStyle w:val="a9"/>
        <w:ind w:left="210" w:right="210"/>
      </w:pPr>
      <w:r>
        <w:t>- 2</w:t>
      </w:r>
      <w:r>
        <w:t>点以上の差で勝利</w:t>
      </w:r>
    </w:p>
    <w:p w14:paraId="444C1346" w14:textId="7F5DDE9A" w:rsidR="00412535" w:rsidRDefault="00412535" w:rsidP="00C6138C">
      <w:pPr>
        <w:pStyle w:val="2"/>
      </w:pPr>
      <w:r>
        <w:t xml:space="preserve"> 10</w:t>
      </w:r>
      <w:r>
        <w:t>章</w:t>
      </w:r>
      <w:r>
        <w:t xml:space="preserve"> </w:t>
      </w:r>
      <w:r>
        <w:t>進化</w:t>
      </w:r>
      <w:r>
        <w:t>(</w:t>
      </w:r>
      <w:r>
        <w:t>飛翔</w:t>
      </w:r>
      <w:r>
        <w:t>)</w:t>
      </w:r>
    </w:p>
    <w:p w14:paraId="358C2FE2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伊達工業スキル欠片</w:t>
      </w:r>
    </w:p>
    <w:p w14:paraId="5E15C791" w14:textId="77777777" w:rsidR="00412535" w:rsidRDefault="00412535" w:rsidP="00C6138C">
      <w:pPr>
        <w:pStyle w:val="a9"/>
        <w:ind w:left="210" w:right="210"/>
      </w:pPr>
      <w:r>
        <w:t>- 25</w:t>
      </w:r>
      <w:r>
        <w:t>点</w:t>
      </w:r>
    </w:p>
    <w:p w14:paraId="0495F70C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オーバーサーブを</w:t>
      </w:r>
      <w:r>
        <w:t>2</w:t>
      </w:r>
      <w:r>
        <w:t>回使用</w:t>
      </w:r>
    </w:p>
    <w:p w14:paraId="08333405" w14:textId="77777777" w:rsidR="00412535" w:rsidRDefault="00412535" w:rsidP="00C6138C">
      <w:pPr>
        <w:pStyle w:val="a9"/>
        <w:ind w:left="210" w:right="210"/>
      </w:pPr>
      <w:r>
        <w:t>- 2</w:t>
      </w:r>
      <w:r>
        <w:t>点以上の差で勝利</w:t>
      </w:r>
    </w:p>
    <w:p w14:paraId="792018D8" w14:textId="4F31C59C" w:rsidR="00412535" w:rsidRDefault="00412535" w:rsidP="00C6138C">
      <w:pPr>
        <w:pStyle w:val="2"/>
      </w:pPr>
      <w:r>
        <w:t xml:space="preserve"> 11</w:t>
      </w:r>
      <w:r>
        <w:t>章</w:t>
      </w:r>
      <w:r>
        <w:t xml:space="preserve"> </w:t>
      </w:r>
      <w:r>
        <w:t>前のめりでいくぜ</w:t>
      </w:r>
      <w:r>
        <w:t>(</w:t>
      </w:r>
      <w:r>
        <w:t>飛翔</w:t>
      </w:r>
      <w:r>
        <w:t>)</w:t>
      </w:r>
    </w:p>
    <w:p w14:paraId="5F660F54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白鳥沢スキル欠片</w:t>
      </w:r>
    </w:p>
    <w:p w14:paraId="6966E2E7" w14:textId="77777777" w:rsidR="00412535" w:rsidRDefault="00412535" w:rsidP="00C6138C">
      <w:pPr>
        <w:pStyle w:val="a9"/>
        <w:ind w:left="210" w:right="210"/>
      </w:pPr>
      <w:r>
        <w:t>- 20</w:t>
      </w:r>
      <w:r>
        <w:t>点</w:t>
      </w:r>
    </w:p>
    <w:p w14:paraId="2B1BAC82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ツーアタックを使用して</w:t>
      </w:r>
      <w:r>
        <w:t>1</w:t>
      </w:r>
      <w:r>
        <w:t>回得点</w:t>
      </w:r>
    </w:p>
    <w:p w14:paraId="5FB5C2FA" w14:textId="77777777" w:rsidR="00412535" w:rsidRDefault="00412535" w:rsidP="00C6138C">
      <w:pPr>
        <w:pStyle w:val="a9"/>
        <w:ind w:left="210" w:right="210"/>
      </w:pPr>
      <w:r>
        <w:t>- Li</w:t>
      </w:r>
      <w:r>
        <w:t>を編成に含める</w:t>
      </w:r>
    </w:p>
    <w:p w14:paraId="0BE87CC8" w14:textId="4376E1B1" w:rsidR="00412535" w:rsidRDefault="00412535" w:rsidP="00C6138C">
      <w:pPr>
        <w:pStyle w:val="2"/>
      </w:pPr>
      <w:r>
        <w:t xml:space="preserve"> 12</w:t>
      </w:r>
      <w:r>
        <w:t>章</w:t>
      </w:r>
      <w:r>
        <w:t xml:space="preserve"> </w:t>
      </w:r>
      <w:r>
        <w:t>敗者</w:t>
      </w:r>
      <w:r>
        <w:t>(</w:t>
      </w:r>
      <w:r>
        <w:t>飛翔</w:t>
      </w:r>
      <w:r>
        <w:t>)</w:t>
      </w:r>
    </w:p>
    <w:p w14:paraId="7107B2CF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ゴールド</w:t>
      </w:r>
    </w:p>
    <w:p w14:paraId="4F63AB34" w14:textId="77777777" w:rsidR="00412535" w:rsidRDefault="00412535" w:rsidP="00C6138C">
      <w:pPr>
        <w:pStyle w:val="a9"/>
        <w:ind w:left="210" w:right="210"/>
      </w:pPr>
      <w:r>
        <w:t>- 16</w:t>
      </w:r>
      <w:r>
        <w:t>点</w:t>
      </w:r>
    </w:p>
    <w:p w14:paraId="3DABDB68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ラインアウトを</w:t>
      </w:r>
      <w:r>
        <w:t>1</w:t>
      </w:r>
      <w:r>
        <w:t>回使用</w:t>
      </w:r>
    </w:p>
    <w:p w14:paraId="050D05BE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青葉城西高校を</w:t>
      </w:r>
      <w:r>
        <w:t>3</w:t>
      </w:r>
      <w:r>
        <w:t>人編成</w:t>
      </w:r>
    </w:p>
    <w:p w14:paraId="64C62653" w14:textId="42BD0BFB" w:rsidR="00412535" w:rsidRDefault="00412535" w:rsidP="00C6138C">
      <w:pPr>
        <w:pStyle w:val="2"/>
      </w:pPr>
      <w:r>
        <w:t xml:space="preserve"> 13</w:t>
      </w:r>
      <w:r>
        <w:t>章</w:t>
      </w:r>
      <w:r>
        <w:t xml:space="preserve"> </w:t>
      </w:r>
      <w:r>
        <w:t>決意</w:t>
      </w:r>
      <w:r>
        <w:t>(</w:t>
      </w:r>
      <w:r>
        <w:t>飛翔</w:t>
      </w:r>
      <w:r>
        <w:t>)</w:t>
      </w:r>
    </w:p>
    <w:p w14:paraId="20B92FF8" w14:textId="77777777" w:rsidR="00412535" w:rsidRDefault="00412535" w:rsidP="00C6138C">
      <w:pPr>
        <w:pStyle w:val="a9"/>
        <w:ind w:left="210" w:right="210"/>
      </w:pPr>
      <w:r>
        <w:t>- N</w:t>
      </w:r>
      <w:r>
        <w:t>作並くんの欠片</w:t>
      </w:r>
    </w:p>
    <w:p w14:paraId="7B72138F" w14:textId="77777777" w:rsidR="00412535" w:rsidRDefault="00412535" w:rsidP="00C6138C">
      <w:pPr>
        <w:pStyle w:val="a9"/>
        <w:ind w:left="210" w:right="210"/>
      </w:pPr>
      <w:r>
        <w:t>- 25</w:t>
      </w:r>
      <w:r>
        <w:t>点</w:t>
      </w:r>
    </w:p>
    <w:p w14:paraId="62654650" w14:textId="77777777" w:rsidR="00412535" w:rsidRDefault="00412535" w:rsidP="00C6138C">
      <w:pPr>
        <w:pStyle w:val="a9"/>
        <w:ind w:left="210" w:right="210"/>
      </w:pPr>
      <w:r>
        <w:t xml:space="preserve">- </w:t>
      </w:r>
      <w:r>
        <w:t>オーバーサーブを</w:t>
      </w:r>
      <w:r>
        <w:t>2</w:t>
      </w:r>
      <w:r>
        <w:t>回使用</w:t>
      </w:r>
    </w:p>
    <w:p w14:paraId="1FE4CF20" w14:textId="62476485" w:rsidR="00D31444" w:rsidRDefault="00412535" w:rsidP="00C6138C">
      <w:pPr>
        <w:pStyle w:val="a9"/>
        <w:ind w:left="210" w:right="210"/>
      </w:pPr>
      <w:r>
        <w:t>- 2</w:t>
      </w:r>
      <w:r>
        <w:t>点以上の差で勝利</w:t>
      </w:r>
    </w:p>
    <w:sectPr w:rsidR="00D31444" w:rsidSect="00412535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35"/>
    <w:rsid w:val="0018383C"/>
    <w:rsid w:val="00412535"/>
    <w:rsid w:val="0097205C"/>
    <w:rsid w:val="009C1980"/>
    <w:rsid w:val="00C6138C"/>
    <w:rsid w:val="00D3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4A0059"/>
  <w15:chartTrackingRefBased/>
  <w15:docId w15:val="{3A5CDCED-5C69-404F-A14C-BF6FE530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5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383C"/>
    <w:pPr>
      <w:keepNext/>
      <w:keepLines/>
      <w:spacing w:before="360" w:after="6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5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5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5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5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5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5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5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125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8383C"/>
    <w:rPr>
      <w:rFonts w:asciiTheme="majorHAnsi" w:eastAsiaTheme="majorEastAsia" w:hAnsiTheme="majorHAnsi" w:cstheme="majorBidi"/>
      <w:color w:val="000000" w:themeColor="text1"/>
      <w:sz w:val="24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125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125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125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125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125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125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125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125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1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5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125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25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125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38C"/>
    <w:pPr>
      <w:ind w:leftChars="100" w:left="510" w:rightChars="100"/>
      <w:contextualSpacing/>
    </w:pPr>
    <w:rPr>
      <w:rFonts w:eastAsiaTheme="majorEastAsia"/>
      <w:sz w:val="18"/>
    </w:rPr>
  </w:style>
  <w:style w:type="character" w:styleId="21">
    <w:name w:val="Intense Emphasis"/>
    <w:basedOn w:val="a0"/>
    <w:uiPriority w:val="21"/>
    <w:qFormat/>
    <w:rsid w:val="0041253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12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1253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12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Season1飛翔ステージ</vt:lpstr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Season1飛翔ステージ</dc:title>
  <dc:subject/>
  <dc:creator>HANAKO MAIKURO</dc:creator>
  <cp:keywords>ハイドリ</cp:keywords>
  <dc:description/>
  <cp:lastModifiedBy>HANAKO MAIKURO</cp:lastModifiedBy>
  <cp:revision>2</cp:revision>
  <dcterms:created xsi:type="dcterms:W3CDTF">2024-10-29T10:34:00Z</dcterms:created>
  <dcterms:modified xsi:type="dcterms:W3CDTF">2024-10-29T10:56:00Z</dcterms:modified>
</cp:coreProperties>
</file>