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게임 개요 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게임 </w:t>
      </w: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 :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 미정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장르: 2d 육성 시뮬레이션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뷰 :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2d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쿼터뷰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ex) 오류의 땅 오브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똥나무</w:t>
      </w:r>
      <w:proofErr w:type="spellEnd"/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맵 :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최적화된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오픈월드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ex) 마크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시대적 </w:t>
      </w: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배경 :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중세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게임 </w:t>
      </w: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방식 :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2d 마크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게임 내용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자신만의 나라를 세우거나 다른 유저가 생성한 나라에 소속되 자신의 국가를 키운다!</w:t>
      </w:r>
    </w:p>
    <w:p w:rsidR="00534DCC" w:rsidRPr="00534DCC" w:rsidRDefault="00534DCC" w:rsidP="00534D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게임을 처음 시작하면 시작 국가에 소속되며 게임을 시작하기 위한 기초적인 것들을 배운다.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기본 국가에 소속되 있을 때에는 숙련도를 상승시킬 수 있다. 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일정 조건을 맞추면 누구든 국가를 설립할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국가를 설립하려면 영토와 국민, 주권(왕) 이 있어야 한다.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영토에 따라 천연자원이 묻혀 있으며 어떤 자원이 어디에 묻혀 있는지는 완전 랜덤이며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국가를 업그레이드 할수록 국가가 주는 혜택이 많아진다.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시민들은 나라에 도움이 되는 이벤트를 해결하여 보수와 기여도를 받을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국왕은 국가가 소유한 재산으로 이벤트를 만들 수 있다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이벤트는 주로 국가에 발전에 기여하는 방법으로 이루어 진다.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성벽 보수, 병원 건설 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이벤트로 받은 재화는 플레이어가 집과 땅을 사거나 가축과 장비를 구매 할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자신이 소유한 땅에서는 직접 집을 짓거나 작물을 재배할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특정 가축들은 우유 계란 등 식료품을 생산한다.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나라끼리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무역을 할 수 있으며 서로의 특산물을 사고 팔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각 각의 숙련도를 일정 이상 올리면 명예의 전당에 오를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나라의 레벨이 높을수록 공공시설의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건설속도와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무역에 인센티브가 증가하며 개인이 구매가 가능한 영토와 집이 늘어난다.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처음 국가에서 공공건물을 건설했을 때는 추가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부스트가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주어지며 필요한 자원과 건설 속도가 빨라진다.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건설 속도는 플레이어의 건설 숙련도와 플레이어가 많을 수 록 속도가 빨라진다.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숙련도 무역, 건축, 채집, 제작, 사냥, 농작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버리기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없엉</w:t>
      </w:r>
      <w:proofErr w:type="spellEnd"/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병원은 캐릭터의 상태이상효과를 치료해 주며 부활을 할 수 있다 병원이 강화 될 수 록 잃는 아이템이 적어진다.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대장간에서 유저가 직접 장비를 제작할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대장간의 아궁이는 일정량 이상의 장작을 넣어 활성화 시킬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자기가 소유한 땅에 집과 농장 외양간을 건설할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집 근처 상호작용 키를 누르면 집의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ui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가 표시된다.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집에서 휴식</w:t>
      </w: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,창고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,(요리)를 사용할 수 있다. 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집은 증축이 가능하다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여관에서 휴식을 하거나 간단한 상태이상을 해소할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상업 길드에서 물건들을 사고 팔 수 있다.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광산은 리듬게임 형태의 </w:t>
      </w: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미니게임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</w:t>
      </w:r>
      <w:proofErr w:type="spellEnd"/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진행되며 유저가 실수? 할 시 유저가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패널티를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받는다.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맵크기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1000*1000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타일의 크기 = 유저의 크기 * 5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최초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성크기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= 1칸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나라 영토 =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성크기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*2 (추가 </w:t>
      </w: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구매가능  최대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4배 )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기본국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성 크기 = 19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성 = 국가 관리</w:t>
      </w:r>
    </w:p>
    <w:p w:rsidR="00534DCC" w:rsidRPr="00534DCC" w:rsidRDefault="00534DCC" w:rsidP="00534DC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성의 기능 </w:t>
      </w:r>
      <w:proofErr w:type="gram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=  국왕</w:t>
      </w:r>
      <w:proofErr w:type="gram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퀘스트, 공공건물 건축, </w:t>
      </w:r>
      <w:proofErr w:type="spellStart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>시민관리</w:t>
      </w:r>
      <w:proofErr w:type="spellEnd"/>
      <w:r w:rsidRPr="00534DC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사유 지역 설정 </w:t>
      </w:r>
    </w:p>
    <w:p w:rsidR="0051465D" w:rsidRPr="00534DCC" w:rsidRDefault="00534DCC">
      <w:pPr>
        <w:rPr>
          <w:b/>
        </w:rPr>
      </w:pPr>
      <w:bookmarkStart w:id="0" w:name="_GoBack"/>
      <w:bookmarkEnd w:id="0"/>
    </w:p>
    <w:sectPr w:rsidR="0051465D" w:rsidRPr="00534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CC"/>
    <w:rsid w:val="00534DCC"/>
    <w:rsid w:val="0060736C"/>
    <w:rsid w:val="00B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FB8EB-A207-4102-9BC1-937FDB83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D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정찬영</dc:creator>
  <cp:keywords/>
  <dc:description/>
  <cp:lastModifiedBy>정찬영</cp:lastModifiedBy>
  <cp:revision>1</cp:revision>
  <dcterms:created xsi:type="dcterms:W3CDTF">2018-03-20T00:32:00Z</dcterms:created>
  <dcterms:modified xsi:type="dcterms:W3CDTF">2018-03-20T00:32:00Z</dcterms:modified>
</cp:coreProperties>
</file>