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7FC13" w14:textId="1DBB10FB" w:rsidR="003355B6" w:rsidRDefault="003355B6" w:rsidP="00C92C16">
      <w:pPr>
        <w:spacing w:after="0"/>
        <w:ind w:right="-968"/>
      </w:pPr>
    </w:p>
    <w:p w14:paraId="2CFE2D82" w14:textId="2C873185" w:rsidR="003355B6" w:rsidRDefault="00C92C16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B16DFEA" wp14:editId="5A2B4FF5">
            <wp:simplePos x="0" y="0"/>
            <wp:positionH relativeFrom="column">
              <wp:posOffset>-114300</wp:posOffset>
            </wp:positionH>
            <wp:positionV relativeFrom="margin">
              <wp:posOffset>466725</wp:posOffset>
            </wp:positionV>
            <wp:extent cx="6790690" cy="8820150"/>
            <wp:effectExtent l="0" t="0" r="0" b="0"/>
            <wp:wrapSquare wrapText="bothSides"/>
            <wp:docPr id="7236" name="Picture 7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" name="Picture 72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0690" cy="882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11254" w:type="dxa"/>
        <w:tblInd w:w="-946" w:type="dxa"/>
        <w:tblCellMar>
          <w:top w:w="0" w:type="dxa"/>
          <w:left w:w="0" w:type="dxa"/>
          <w:bottom w:w="18" w:type="dxa"/>
          <w:right w:w="17" w:type="dxa"/>
        </w:tblCellMar>
        <w:tblLook w:val="04A0" w:firstRow="1" w:lastRow="0" w:firstColumn="1" w:lastColumn="0" w:noHBand="0" w:noVBand="1"/>
      </w:tblPr>
      <w:tblGrid>
        <w:gridCol w:w="144"/>
        <w:gridCol w:w="6340"/>
        <w:gridCol w:w="4693"/>
        <w:gridCol w:w="77"/>
      </w:tblGrid>
      <w:tr w:rsidR="003355B6" w14:paraId="5044F333" w14:textId="77777777">
        <w:trPr>
          <w:trHeight w:val="703"/>
        </w:trPr>
        <w:tc>
          <w:tcPr>
            <w:tcW w:w="11254" w:type="dxa"/>
            <w:gridSpan w:val="4"/>
            <w:tcBorders>
              <w:top w:val="double" w:sz="4" w:space="0" w:color="17365D"/>
              <w:left w:val="single" w:sz="4" w:space="0" w:color="FFFFFF"/>
              <w:bottom w:val="nil"/>
              <w:right w:val="single" w:sz="4" w:space="0" w:color="FFFFFF"/>
            </w:tcBorders>
            <w:vAlign w:val="bottom"/>
          </w:tcPr>
          <w:p w14:paraId="2E24AE71" w14:textId="77777777" w:rsidR="003355B6" w:rsidRDefault="00000000">
            <w:pPr>
              <w:spacing w:after="0"/>
              <w:ind w:left="13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ACADEMIC BACKGROUND: </w:t>
            </w:r>
          </w:p>
        </w:tc>
      </w:tr>
      <w:tr w:rsidR="003355B6" w14:paraId="5F3A7FD9" w14:textId="77777777">
        <w:trPr>
          <w:trHeight w:val="646"/>
        </w:trPr>
        <w:tc>
          <w:tcPr>
            <w:tcW w:w="144" w:type="dxa"/>
            <w:vMerge w:val="restart"/>
            <w:tcBorders>
              <w:top w:val="nil"/>
              <w:left w:val="single" w:sz="4" w:space="0" w:color="FFFFFF"/>
              <w:bottom w:val="double" w:sz="4" w:space="0" w:color="17365D"/>
              <w:right w:val="nil"/>
            </w:tcBorders>
          </w:tcPr>
          <w:p w14:paraId="0032D6AE" w14:textId="77777777" w:rsidR="003355B6" w:rsidRDefault="003355B6"/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8064A2"/>
          </w:tcPr>
          <w:p w14:paraId="39627AF2" w14:textId="77777777" w:rsidR="003355B6" w:rsidRDefault="00000000">
            <w:pPr>
              <w:tabs>
                <w:tab w:val="center" w:pos="342"/>
                <w:tab w:val="center" w:pos="3063"/>
              </w:tabs>
              <w:spacing w:after="0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0" wp14:anchorId="02F777FE" wp14:editId="6AC2F2FC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-32265</wp:posOffset>
                  </wp:positionV>
                  <wp:extent cx="304800" cy="115824"/>
                  <wp:effectExtent l="0" t="0" r="0" b="0"/>
                  <wp:wrapNone/>
                  <wp:docPr id="7241" name="Picture 72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1" name="Picture 724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15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0" wp14:anchorId="53F091BA" wp14:editId="4F1377CB">
                  <wp:simplePos x="0" y="0"/>
                  <wp:positionH relativeFrom="column">
                    <wp:posOffset>1298448</wp:posOffset>
                  </wp:positionH>
                  <wp:positionV relativeFrom="paragraph">
                    <wp:posOffset>-32267</wp:posOffset>
                  </wp:positionV>
                  <wp:extent cx="1161288" cy="121920"/>
                  <wp:effectExtent l="0" t="0" r="0" b="0"/>
                  <wp:wrapNone/>
                  <wp:docPr id="7242" name="Picture 72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2" name="Picture 724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1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rPr>
                <w:rFonts w:ascii="Tw Cen MT" w:eastAsia="Tw Cen MT" w:hAnsi="Tw Cen MT" w:cs="Tw Cen MT"/>
                <w:sz w:val="24"/>
              </w:rPr>
              <w:t xml:space="preserve">Year </w:t>
            </w:r>
            <w:r>
              <w:rPr>
                <w:rFonts w:ascii="Tw Cen MT" w:eastAsia="Tw Cen MT" w:hAnsi="Tw Cen MT" w:cs="Tw Cen MT"/>
                <w:sz w:val="24"/>
              </w:rPr>
              <w:tab/>
              <w:t xml:space="preserve">Institution Attended </w:t>
            </w:r>
          </w:p>
        </w:tc>
        <w:tc>
          <w:tcPr>
            <w:tcW w:w="4693" w:type="dxa"/>
            <w:tcBorders>
              <w:top w:val="nil"/>
              <w:left w:val="nil"/>
              <w:bottom w:val="nil"/>
              <w:right w:val="nil"/>
            </w:tcBorders>
            <w:shd w:val="clear" w:color="auto" w:fill="8064A2"/>
          </w:tcPr>
          <w:p w14:paraId="1213766D" w14:textId="77777777" w:rsidR="003355B6" w:rsidRDefault="00000000">
            <w:pPr>
              <w:spacing w:after="0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0" wp14:anchorId="38E77DD0" wp14:editId="23D270F3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-32265</wp:posOffset>
                  </wp:positionV>
                  <wp:extent cx="1133856" cy="167640"/>
                  <wp:effectExtent l="0" t="0" r="0" b="0"/>
                  <wp:wrapNone/>
                  <wp:docPr id="7243" name="Picture 72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3" name="Picture 724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167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w Cen MT" w:eastAsia="Tw Cen MT" w:hAnsi="Tw Cen MT" w:cs="Tw Cen MT"/>
                <w:sz w:val="24"/>
              </w:rPr>
              <w:t xml:space="preserve">Certificate/Award </w:t>
            </w:r>
          </w:p>
        </w:tc>
        <w:tc>
          <w:tcPr>
            <w:tcW w:w="77" w:type="dxa"/>
            <w:vMerge w:val="restart"/>
            <w:tcBorders>
              <w:top w:val="nil"/>
              <w:left w:val="nil"/>
              <w:bottom w:val="double" w:sz="4" w:space="0" w:color="17365D"/>
              <w:right w:val="single" w:sz="4" w:space="0" w:color="FFFFFF"/>
            </w:tcBorders>
          </w:tcPr>
          <w:p w14:paraId="0FB2F3AA" w14:textId="77777777" w:rsidR="003355B6" w:rsidRDefault="00000000">
            <w:pPr>
              <w:spacing w:after="0"/>
              <w:ind w:left="-1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355B6" w14:paraId="068B0300" w14:textId="77777777">
        <w:trPr>
          <w:trHeight w:val="727"/>
        </w:trPr>
        <w:tc>
          <w:tcPr>
            <w:tcW w:w="0" w:type="auto"/>
            <w:vMerge/>
            <w:tcBorders>
              <w:top w:val="nil"/>
              <w:left w:val="single" w:sz="4" w:space="0" w:color="FFFFFF"/>
              <w:bottom w:val="nil"/>
              <w:right w:val="nil"/>
            </w:tcBorders>
          </w:tcPr>
          <w:p w14:paraId="62477F6C" w14:textId="77777777" w:rsidR="003355B6" w:rsidRDefault="003355B6"/>
        </w:tc>
        <w:tc>
          <w:tcPr>
            <w:tcW w:w="6340" w:type="dxa"/>
            <w:tcBorders>
              <w:top w:val="nil"/>
              <w:left w:val="single" w:sz="8" w:space="0" w:color="8064A2"/>
              <w:bottom w:val="single" w:sz="8" w:space="0" w:color="8064A2"/>
              <w:right w:val="nil"/>
            </w:tcBorders>
          </w:tcPr>
          <w:p w14:paraId="6BF03909" w14:textId="77777777" w:rsidR="003355B6" w:rsidRDefault="00000000">
            <w:pPr>
              <w:tabs>
                <w:tab w:val="center" w:pos="630"/>
                <w:tab w:val="center" w:pos="3656"/>
              </w:tabs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5B43F2B1" wp14:editId="58C25707">
                      <wp:simplePos x="0" y="0"/>
                      <wp:positionH relativeFrom="column">
                        <wp:posOffset>1298448</wp:posOffset>
                      </wp:positionH>
                      <wp:positionV relativeFrom="paragraph">
                        <wp:posOffset>-36854</wp:posOffset>
                      </wp:positionV>
                      <wp:extent cx="397014" cy="291847"/>
                      <wp:effectExtent l="0" t="0" r="0" b="0"/>
                      <wp:wrapNone/>
                      <wp:docPr id="6162" name="Group 61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7014" cy="291847"/>
                                <a:chOff x="0" y="0"/>
                                <a:chExt cx="397014" cy="29184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58" name="Picture 458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"/>
                                  <a:ext cx="212611" cy="2918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61" name="Picture 461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620" y="0"/>
                                  <a:ext cx="389394" cy="2811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6162" style="width:31.261pt;height:22.98pt;position:absolute;z-index:-2147483499;mso-position-horizontal-relative:text;mso-position-horizontal:absolute;margin-left:102.24pt;mso-position-vertical-relative:text;margin-top:-2.90197pt;" coordsize="3970,2918">
                      <v:shape id="Picture 458" style="position:absolute;width:2126;height:2918;left:0;top:0;" filled="f">
                        <v:imagedata r:id="rId11"/>
                      </v:shape>
                      <v:shape id="Picture 461" style="position:absolute;width:3893;height:2811;left:76;top:0;" filled="f">
                        <v:imagedata r:id="rId12"/>
                      </v:shape>
                    </v:group>
                  </w:pict>
                </mc:Fallback>
              </mc:AlternateContent>
            </w: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2020-2023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Gollis University -Hargeisa </w:t>
            </w:r>
          </w:p>
        </w:tc>
        <w:tc>
          <w:tcPr>
            <w:tcW w:w="4693" w:type="dxa"/>
            <w:tcBorders>
              <w:top w:val="nil"/>
              <w:left w:val="nil"/>
              <w:bottom w:val="single" w:sz="8" w:space="0" w:color="8064A2"/>
              <w:right w:val="single" w:sz="8" w:space="0" w:color="8064A2"/>
            </w:tcBorders>
          </w:tcPr>
          <w:p w14:paraId="79C8F033" w14:textId="77777777" w:rsidR="003355B6" w:rsidRDefault="00000000">
            <w:pPr>
              <w:spacing w:after="0"/>
              <w:ind w:left="-107"/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2918282" wp14:editId="13487C56">
                      <wp:extent cx="272047" cy="331470"/>
                      <wp:effectExtent l="0" t="0" r="0" b="0"/>
                      <wp:docPr id="6209" name="Group 62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2047" cy="331470"/>
                                <a:chOff x="0" y="0"/>
                                <a:chExt cx="272047" cy="3314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71" name="Picture 471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2047" cy="3314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72" name="Rectangle 472"/>
                              <wps:cNvSpPr/>
                              <wps:spPr>
                                <a:xfrm>
                                  <a:off x="67945" y="88655"/>
                                  <a:ext cx="55943" cy="1870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D3EA6E" w14:textId="77777777" w:rsidR="003355B6" w:rsidRDefault="00000000">
                                    <w:r>
                                      <w:rPr>
                                        <w:rFonts w:ascii="Tw Cen MT" w:eastAsia="Tw Cen MT" w:hAnsi="Tw Cen MT" w:cs="Tw Cen MT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918282" id="Group 6209" o:spid="_x0000_s1026" style="width:21.4pt;height:26.1pt;mso-position-horizontal-relative:char;mso-position-vertical-relative:line" coordsize="272047,331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3zFcowIAAIEGAAAOAAAAZHJzL2Uyb0RvYy54bWykVdtu2zAMfR+wfxD0&#10;3jpJkyY16hTDuhYFhjVYtw+QZdkWphsk5bavHynb6SW7dg91SVEiDw8vubzaaUU2wgdpTUHHpyNK&#10;hOG2kqYp6NcvNycLSkJkpmLKGlHQvQj0avn2zeXW5WJiW6sq4Qk4MSHfuoK2Mbo8ywJvhWbh1Dph&#10;wFhbr1kE1TdZ5dkWvGuVTUaj82xrfeW85SIEOL3ujHSZ/Ne14PG+roOIRBUUsMX09elb4jdbXrK8&#10;8cy1kvcw2CtQaCYNBD24umaRkbWXR6605N4GW8dTbnVm61pykXKAbMajF9ncert2KZcm3zbuQBNQ&#10;+4KnV7vlnza33j24lQcmtq4BLpKGuexqr/E/oCS7RNn+QJnYRcLhcDKfjKZzSjiYzs7G03lPKW+B&#10;96NXvP3w23fZEDR7BsVJnsNfnz9IR/n/uU/gVVx7QXsn+q98aOa/rd0JlMqxKEupZNyntoOiICiz&#10;WUm+8p0CVK48kVVBp/MxJYZp6HewY1iCR8AwPsJ7+ArUDPVnTkol3Y1UCnlHuYcLHfui4j/JuOum&#10;a8vXWpjYjYcXCpBbE1rpAiU+F7oUANHfVQkQy0P0IvIWA9YQ+DOMDCJ7YkgoH4Eh5gAN838tcig1&#10;y50P8VZYTVAAaIAA+GU523wMPZbhSk9ZFz7hAjTYuLA9wkAWaEd0/dOAPLTMCYCAbp9WdTJUFUli&#10;plFY1wnWtb95mKPwK4bO5xfTGSUwLYvF+WyGb1k+DNNsdjE962ZpvJiPOvNriWK5MujcWOynrqR4&#10;AqM1oEMp7spdn0Bpqz10cGv993tY6bWy24LaXqK45aE6aKVE3RngGBfqIPhBKAfBR/XeprXbwXi3&#10;jraWqaAYuIvW44HiJSntOZCeLdKnerr1+Mux/AEAAP//AwBQSwMECgAAAAAAAAAhAJeNszGUAAAA&#10;lAAAABQAAABkcnMvbWVkaWEvaW1hZ2UxLnBuZ4lQTkcNChoKAAAADUlIRFIAAAA/AAAASQgGAAAA&#10;iiT+AwAAAAFzUkdCAK7OHOkAAAAEZ0FNQQAAsY8L/GEFAAAACXBIWXMAAA7DAAAOwwHHb6hkAAAA&#10;KUlEQVR4Xu3BMQEAAADCoPVPbQ0PIAAAAAAAAAAAAAAAAAAAAAAA4FENSCUAAV5ce9QAAAAASUVO&#10;RK5CYIJQSwMEFAAGAAgAAAAhANXPfmPbAAAAAwEAAA8AAABkcnMvZG93bnJldi54bWxMj0FLw0AQ&#10;he+C/2EZwZvdJFqRNJtSinoqgq0gvU2TaRKanQ3ZbZL+e0cv9vJgeMN738uWk23VQL1vHBuIZxEo&#10;4sKVDVcGvnZvDy+gfEAusXVMBi7kYZnf3mSYlm7kTxq2oVISwj5FA3UIXaq1L2qy6GeuIxbv6HqL&#10;Qc6+0mWPo4TbVidR9KwtNiwNNXa0rqk4bc/WwPuI4+oxfh02p+P6st/NP743MRlzfzetFqACTeH/&#10;GX7xBR1yYTq4M5detQZkSPhT8Z4SWXEwME8S0Hmmr9nzH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a3zFcowIAAIEGAAAOAAAAAAAAAAAAAAAAADoCAABkcnMv&#10;ZTJvRG9jLnhtbFBLAQItAAoAAAAAAAAAIQCXjbMxlAAAAJQAAAAUAAAAAAAAAAAAAAAAAAkFAABk&#10;cnMvbWVkaWEvaW1hZ2UxLnBuZ1BLAQItABQABgAIAAAAIQDVz35j2wAAAAMBAAAPAAAAAAAAAAAA&#10;AAAAAM8FAABkcnMvZG93bnJldi54bWxQSwECLQAUAAYACAAAACEAqiYOvrwAAAAhAQAAGQAAAAAA&#10;AAAAAAAAAADXBgAAZHJzL19yZWxzL2Uyb0RvYy54bWwucmVsc1BLBQYAAAAABgAGAHwBAADKBwAA&#10;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471" o:spid="_x0000_s1027" type="#_x0000_t75" style="position:absolute;width:272047;height:331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HVNxgAAANwAAAAPAAAAZHJzL2Rvd25yZXYueG1sRI9Ba8JA&#10;FITvBf/D8gre6iaibYluggpa8Za0pdfX7DMJzb4N2Y3Gf98VCj0OM/MNs85G04oL9a6xrCCeRSCI&#10;S6sbrhR8vO+fXkE4j6yxtUwKbuQgSycPa0y0vXJOl8JXIkDYJaig9r5LpHRlTQbdzHbEwTvb3qAP&#10;sq+k7vEa4KaV8yh6lgYbDgs1drSrqfwpBqPg61a8bQ9R/l0eh+1p0S0/N/kyVmr6OG5WIDyN/j/8&#10;1z5qBYuXGO5nwhGQ6S8AAAD//wMAUEsBAi0AFAAGAAgAAAAhANvh9svuAAAAhQEAABMAAAAAAAAA&#10;AAAAAAAAAAAAAFtDb250ZW50X1R5cGVzXS54bWxQSwECLQAUAAYACAAAACEAWvQsW78AAAAVAQAA&#10;CwAAAAAAAAAAAAAAAAAfAQAAX3JlbHMvLnJlbHNQSwECLQAUAAYACAAAACEAvqR1TcYAAADcAAAA&#10;DwAAAAAAAAAAAAAAAAAHAgAAZHJzL2Rvd25yZXYueG1sUEsFBgAAAAADAAMAtwAAAPoCAAAAAA==&#10;">
                        <v:imagedata r:id="rId14" o:title=""/>
                      </v:shape>
                      <v:rect id="Rectangle 472" o:spid="_x0000_s1028" style="position:absolute;left:67945;top:88655;width:55943;height:187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      <v:textbox inset="0,0,0,0">
                          <w:txbxContent>
                            <w:p w14:paraId="4DD3EA6E" w14:textId="77777777" w:rsidR="003355B6" w:rsidRDefault="00000000">
                              <w:r>
                                <w:rPr>
                                  <w:rFonts w:ascii="Tw Cen MT" w:eastAsia="Tw Cen MT" w:hAnsi="Tw Cen MT" w:cs="Tw Cen MT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Bachelor Of Science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On  Software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Engineering 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FFFFFF"/>
            </w:tcBorders>
          </w:tcPr>
          <w:p w14:paraId="2CB3BDF4" w14:textId="77777777" w:rsidR="003355B6" w:rsidRDefault="003355B6"/>
        </w:tc>
      </w:tr>
      <w:tr w:rsidR="003355B6" w14:paraId="4F23D275" w14:textId="77777777">
        <w:trPr>
          <w:trHeight w:val="737"/>
        </w:trPr>
        <w:tc>
          <w:tcPr>
            <w:tcW w:w="0" w:type="auto"/>
            <w:vMerge/>
            <w:tcBorders>
              <w:top w:val="nil"/>
              <w:left w:val="single" w:sz="4" w:space="0" w:color="FFFFFF"/>
              <w:bottom w:val="nil"/>
              <w:right w:val="nil"/>
            </w:tcBorders>
          </w:tcPr>
          <w:p w14:paraId="1DFEC3CF" w14:textId="77777777" w:rsidR="003355B6" w:rsidRDefault="003355B6"/>
        </w:tc>
        <w:tc>
          <w:tcPr>
            <w:tcW w:w="6340" w:type="dxa"/>
            <w:tcBorders>
              <w:top w:val="single" w:sz="8" w:space="0" w:color="8064A2"/>
              <w:left w:val="single" w:sz="8" w:space="0" w:color="8064A2"/>
              <w:bottom w:val="single" w:sz="8" w:space="0" w:color="8064A2"/>
              <w:right w:val="nil"/>
            </w:tcBorders>
          </w:tcPr>
          <w:p w14:paraId="51AAA780" w14:textId="77777777" w:rsidR="003355B6" w:rsidRDefault="00000000">
            <w:pPr>
              <w:tabs>
                <w:tab w:val="center" w:pos="630"/>
                <w:tab w:val="center" w:pos="3062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2018-2019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 Sahal Software </w:t>
            </w:r>
          </w:p>
        </w:tc>
        <w:tc>
          <w:tcPr>
            <w:tcW w:w="4693" w:type="dxa"/>
            <w:tcBorders>
              <w:top w:val="single" w:sz="8" w:space="0" w:color="8064A2"/>
              <w:left w:val="nil"/>
              <w:bottom w:val="single" w:sz="8" w:space="0" w:color="8064A2"/>
              <w:right w:val="single" w:sz="8" w:space="0" w:color="8064A2"/>
            </w:tcBorders>
          </w:tcPr>
          <w:p w14:paraId="1AE8C865" w14:textId="77777777" w:rsidR="003355B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Diploma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For  Computer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Science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FFFFFF"/>
            </w:tcBorders>
          </w:tcPr>
          <w:p w14:paraId="6F5C9DEF" w14:textId="77777777" w:rsidR="003355B6" w:rsidRDefault="003355B6"/>
        </w:tc>
      </w:tr>
      <w:tr w:rsidR="003355B6" w14:paraId="6A553AAC" w14:textId="77777777">
        <w:trPr>
          <w:trHeight w:val="737"/>
        </w:trPr>
        <w:tc>
          <w:tcPr>
            <w:tcW w:w="0" w:type="auto"/>
            <w:vMerge/>
            <w:tcBorders>
              <w:top w:val="nil"/>
              <w:left w:val="single" w:sz="4" w:space="0" w:color="FFFFFF"/>
              <w:bottom w:val="nil"/>
              <w:right w:val="nil"/>
            </w:tcBorders>
          </w:tcPr>
          <w:p w14:paraId="2C4DBD6E" w14:textId="77777777" w:rsidR="003355B6" w:rsidRDefault="003355B6"/>
        </w:tc>
        <w:tc>
          <w:tcPr>
            <w:tcW w:w="6340" w:type="dxa"/>
            <w:tcBorders>
              <w:top w:val="single" w:sz="8" w:space="0" w:color="8064A2"/>
              <w:left w:val="single" w:sz="8" w:space="0" w:color="8064A2"/>
              <w:bottom w:val="single" w:sz="8" w:space="0" w:color="8064A2"/>
              <w:right w:val="nil"/>
            </w:tcBorders>
          </w:tcPr>
          <w:p w14:paraId="3D68E028" w14:textId="77777777" w:rsidR="003355B6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12September2024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 Admas University   </w:t>
            </w:r>
          </w:p>
        </w:tc>
        <w:tc>
          <w:tcPr>
            <w:tcW w:w="4693" w:type="dxa"/>
            <w:tcBorders>
              <w:top w:val="single" w:sz="8" w:space="0" w:color="8064A2"/>
              <w:left w:val="nil"/>
              <w:bottom w:val="single" w:sz="8" w:space="0" w:color="8064A2"/>
              <w:right w:val="single" w:sz="8" w:space="0" w:color="8064A2"/>
            </w:tcBorders>
          </w:tcPr>
          <w:p w14:paraId="7B6C2509" w14:textId="77777777" w:rsidR="003355B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Certificate of Odoo ERP system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FFFFFF"/>
            </w:tcBorders>
          </w:tcPr>
          <w:p w14:paraId="7ED5C78C" w14:textId="77777777" w:rsidR="003355B6" w:rsidRDefault="003355B6"/>
        </w:tc>
      </w:tr>
      <w:tr w:rsidR="003355B6" w14:paraId="268AAF69" w14:textId="77777777">
        <w:trPr>
          <w:trHeight w:val="737"/>
        </w:trPr>
        <w:tc>
          <w:tcPr>
            <w:tcW w:w="0" w:type="auto"/>
            <w:vMerge/>
            <w:tcBorders>
              <w:top w:val="nil"/>
              <w:left w:val="single" w:sz="4" w:space="0" w:color="FFFFFF"/>
              <w:bottom w:val="nil"/>
              <w:right w:val="nil"/>
            </w:tcBorders>
          </w:tcPr>
          <w:p w14:paraId="62B8B937" w14:textId="77777777" w:rsidR="003355B6" w:rsidRDefault="003355B6"/>
        </w:tc>
        <w:tc>
          <w:tcPr>
            <w:tcW w:w="6340" w:type="dxa"/>
            <w:tcBorders>
              <w:top w:val="single" w:sz="8" w:space="0" w:color="8064A2"/>
              <w:left w:val="single" w:sz="8" w:space="0" w:color="8064A2"/>
              <w:bottom w:val="single" w:sz="8" w:space="0" w:color="8064A2"/>
              <w:right w:val="nil"/>
            </w:tcBorders>
          </w:tcPr>
          <w:p w14:paraId="63A65FED" w14:textId="77777777" w:rsidR="003355B6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August 17,2024     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Hurbad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Institute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Technology </w:t>
            </w:r>
          </w:p>
        </w:tc>
        <w:tc>
          <w:tcPr>
            <w:tcW w:w="4693" w:type="dxa"/>
            <w:tcBorders>
              <w:top w:val="single" w:sz="8" w:space="0" w:color="8064A2"/>
              <w:left w:val="nil"/>
              <w:bottom w:val="single" w:sz="8" w:space="0" w:color="8064A2"/>
              <w:right w:val="single" w:sz="8" w:space="0" w:color="8064A2"/>
            </w:tcBorders>
          </w:tcPr>
          <w:p w14:paraId="00BAE4FD" w14:textId="77777777" w:rsidR="003355B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Certificate for graphic design and web development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FFFFFF"/>
            </w:tcBorders>
          </w:tcPr>
          <w:p w14:paraId="1CEF61E1" w14:textId="77777777" w:rsidR="003355B6" w:rsidRDefault="003355B6"/>
        </w:tc>
      </w:tr>
      <w:tr w:rsidR="003355B6" w14:paraId="62289F1C" w14:textId="77777777">
        <w:trPr>
          <w:trHeight w:val="738"/>
        </w:trPr>
        <w:tc>
          <w:tcPr>
            <w:tcW w:w="0" w:type="auto"/>
            <w:vMerge/>
            <w:tcBorders>
              <w:top w:val="nil"/>
              <w:left w:val="single" w:sz="4" w:space="0" w:color="FFFFFF"/>
              <w:bottom w:val="nil"/>
              <w:right w:val="nil"/>
            </w:tcBorders>
          </w:tcPr>
          <w:p w14:paraId="317816BD" w14:textId="77777777" w:rsidR="003355B6" w:rsidRDefault="003355B6"/>
        </w:tc>
        <w:tc>
          <w:tcPr>
            <w:tcW w:w="11033" w:type="dxa"/>
            <w:gridSpan w:val="2"/>
            <w:tcBorders>
              <w:top w:val="single" w:sz="8" w:space="0" w:color="8064A2"/>
              <w:left w:val="single" w:sz="8" w:space="0" w:color="8064A2"/>
              <w:bottom w:val="single" w:sz="8" w:space="0" w:color="8064A2"/>
              <w:right w:val="single" w:sz="8" w:space="0" w:color="8064A2"/>
            </w:tcBorders>
          </w:tcPr>
          <w:p w14:paraId="670D2CB5" w14:textId="77777777" w:rsidR="003355B6" w:rsidRDefault="00000000">
            <w:pPr>
              <w:tabs>
                <w:tab w:val="center" w:pos="2168"/>
                <w:tab w:val="center" w:pos="8045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15 October 2024   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Dedaal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Academic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Certificate for human management 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FFFFFF"/>
            </w:tcBorders>
          </w:tcPr>
          <w:p w14:paraId="7F790E5A" w14:textId="77777777" w:rsidR="003355B6" w:rsidRDefault="003355B6"/>
        </w:tc>
      </w:tr>
      <w:tr w:rsidR="003355B6" w14:paraId="295B3DD6" w14:textId="77777777">
        <w:trPr>
          <w:trHeight w:val="9828"/>
        </w:trPr>
        <w:tc>
          <w:tcPr>
            <w:tcW w:w="0" w:type="auto"/>
            <w:vMerge/>
            <w:tcBorders>
              <w:top w:val="nil"/>
              <w:left w:val="single" w:sz="4" w:space="0" w:color="FFFFFF"/>
              <w:bottom w:val="double" w:sz="4" w:space="0" w:color="17365D"/>
              <w:right w:val="nil"/>
            </w:tcBorders>
          </w:tcPr>
          <w:p w14:paraId="4B6CDE4C" w14:textId="77777777" w:rsidR="003355B6" w:rsidRDefault="003355B6"/>
        </w:tc>
        <w:tc>
          <w:tcPr>
            <w:tcW w:w="11033" w:type="dxa"/>
            <w:gridSpan w:val="2"/>
            <w:tcBorders>
              <w:top w:val="single" w:sz="8" w:space="0" w:color="8064A2"/>
              <w:left w:val="nil"/>
              <w:bottom w:val="double" w:sz="4" w:space="0" w:color="17365D"/>
              <w:right w:val="nil"/>
            </w:tcBorders>
            <w:vAlign w:val="bottom"/>
          </w:tcPr>
          <w:tbl>
            <w:tblPr>
              <w:tblStyle w:val="TableGrid"/>
              <w:tblpPr w:vertAnchor="text" w:tblpX="-36" w:tblpY="-337"/>
              <w:tblOverlap w:val="never"/>
              <w:tblW w:w="10771" w:type="dxa"/>
              <w:tblInd w:w="0" w:type="dxa"/>
              <w:tblCellMar>
                <w:top w:w="61" w:type="dxa"/>
                <w:left w:w="29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771"/>
            </w:tblGrid>
            <w:tr w:rsidR="003355B6" w14:paraId="4571AEED" w14:textId="77777777">
              <w:trPr>
                <w:trHeight w:val="276"/>
              </w:trPr>
              <w:tc>
                <w:tcPr>
                  <w:tcW w:w="107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6D9F1"/>
                </w:tcPr>
                <w:p w14:paraId="2A98DD61" w14:textId="77777777" w:rsidR="003355B6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2016 - 2020:  sales representative, TAWAKAL electronics Hargeisa – Somaliland  </w:t>
                  </w:r>
                </w:p>
              </w:tc>
            </w:tr>
          </w:tbl>
          <w:p w14:paraId="35508806" w14:textId="77777777" w:rsidR="003355B6" w:rsidRDefault="00000000">
            <w:pPr>
              <w:spacing w:after="0"/>
              <w:ind w:left="-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5ED6B12D" wp14:editId="6D58058E">
                      <wp:simplePos x="0" y="0"/>
                      <wp:positionH relativeFrom="column">
                        <wp:posOffset>-102107</wp:posOffset>
                      </wp:positionH>
                      <wp:positionV relativeFrom="paragraph">
                        <wp:posOffset>-689889</wp:posOffset>
                      </wp:positionV>
                      <wp:extent cx="6918706" cy="563105"/>
                      <wp:effectExtent l="0" t="0" r="0" b="0"/>
                      <wp:wrapSquare wrapText="bothSides"/>
                      <wp:docPr id="6784" name="Group 67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18706" cy="563105"/>
                                <a:chOff x="0" y="0"/>
                                <a:chExt cx="6918706" cy="563105"/>
                              </a:xfrm>
                            </wpg:grpSpPr>
                            <wps:wsp>
                              <wps:cNvPr id="306" name="Rectangle 306"/>
                              <wps:cNvSpPr/>
                              <wps:spPr>
                                <a:xfrm>
                                  <a:off x="97536" y="87490"/>
                                  <a:ext cx="2526759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201EEF" w14:textId="77777777" w:rsidR="003355B6" w:rsidRDefault="00000000">
                                    <w:r>
                                      <w:rPr>
                                        <w:b/>
                                        <w:sz w:val="24"/>
                                      </w:rPr>
                                      <w:t>PROFESSIONAL EXPERIENCE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08" name="Picture 308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05000" y="0"/>
                                  <a:ext cx="378701" cy="3512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09" name="Rectangle 309"/>
                              <wps:cNvSpPr/>
                              <wps:spPr>
                                <a:xfrm>
                                  <a:off x="2007362" y="87490"/>
                                  <a:ext cx="55943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362469" w14:textId="77777777" w:rsidR="003355B6" w:rsidRDefault="00000000">
                                    <w:r>
                                      <w:rPr>
                                        <w:b/>
                                        <w:sz w:val="24"/>
                                      </w:rPr>
                                      <w:t>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10" name="Rectangle 310"/>
                              <wps:cNvSpPr/>
                              <wps:spPr>
                                <a:xfrm>
                                  <a:off x="2050034" y="87490"/>
                                  <a:ext cx="45808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C249F10" w14:textId="77777777" w:rsidR="003355B6" w:rsidRDefault="00000000">
                                    <w:r>
                                      <w:rPr>
                                        <w:b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11" name="Rectangle 311"/>
                              <wps:cNvSpPr/>
                              <wps:spPr>
                                <a:xfrm>
                                  <a:off x="2083562" y="87490"/>
                                  <a:ext cx="45808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2E6381B" w14:textId="77777777" w:rsidR="003355B6" w:rsidRDefault="00000000">
                                    <w:r>
                                      <w:rPr>
                                        <w:b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12" name="Shape 312"/>
                              <wps:cNvSpPr/>
                              <wps:spPr>
                                <a:xfrm>
                                  <a:off x="79248" y="277990"/>
                                  <a:ext cx="683945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39458">
                                      <a:moveTo>
                                        <a:pt x="0" y="0"/>
                                      </a:moveTo>
                                      <a:lnTo>
                                        <a:pt x="6839458" y="0"/>
                                      </a:lnTo>
                                    </a:path>
                                  </a:pathLst>
                                </a:custGeom>
                                <a:ln w="18288" cap="flat">
                                  <a:custDash>
                                    <a:ds d="432000" sp="144000"/>
                                    <a:ds d="144000" sp="144000"/>
                                    <a:ds d="144000" sp="144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4F81B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314" name="Picture 314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31635"/>
                                  <a:ext cx="282689" cy="3314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15" name="Rectangle 315"/>
                              <wps:cNvSpPr/>
                              <wps:spPr>
                                <a:xfrm>
                                  <a:off x="97536" y="320671"/>
                                  <a:ext cx="55943" cy="1870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AC45A8" w14:textId="77777777" w:rsidR="003355B6" w:rsidRDefault="00000000">
                                    <w:r>
                                      <w:rPr>
                                        <w:rFonts w:ascii="Tw Cen MT" w:eastAsia="Tw Cen MT" w:hAnsi="Tw Cen MT" w:cs="Tw Cen MT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D6B12D" id="Group 6784" o:spid="_x0000_s1029" style="position:absolute;left:0;text-align:left;margin-left:-8.05pt;margin-top:-54.3pt;width:544.8pt;height:44.35pt;z-index:251662336;mso-position-horizontal-relative:text;mso-position-vertical-relative:text" coordsize="69187,56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lIHywQQAAHUTAAAOAAAAZHJzL2Uyb0RvYy54bWzkWF1v2zYUfR+w/yDo&#10;vbH1aVmIU2zNEhQY1qDtfgAtU5YwSRRIOnb263cuKcqunbRJOiQd9hCHIqnLcz95rs7f7trGu+VS&#10;1aJb+MHZ1Pd4V4hV3a0X/p+fr95kvqc061asER1f+Hdc+W8vfv7pfNvnPBSVaFZcehDSqXzbL/xK&#10;6z6fTFRR8ZapM9HzDoulkC3TeJTryUqyLaS3zSScTtPJVshVL0XBlcLspV30L4z8suSF/lCWimuv&#10;WfjAps2vNL9L+p1cnLN8LVlf1cUAgz0DRcvqDoeOoi6ZZt5G1iei2rqQQolSnxWinYiyrAtudIA2&#10;wfRIm2spNr3RZZ1v1/1oJpj2yE7PFlv8cXst+0/9jYQltv0atjBPpMuulC39B0pvZ0x2N5qM77RX&#10;YDKdB9lsmvpegbUkjYJpYm1aVDD8yWtF9dvXX5y4YydfgNn2CA+1t4D6Pgt8qljPjWFVDgvcSK9e&#10;LfyI9OhYizD9iMBh3brhHk0a05ido6FUrmCze6w0nyURxMAa2SyeDwHmrBUmYTpL5tZa4TSNk4iE&#10;j0qzvJdKX3PRejRY+BI4TFyx29+VtlvdFjq86ei3E1d109hVmoHtHD4a6d1yZxQMnCZLsbqD0pWQ&#10;f39A8paN2C58MYx8ymecTau+17zvYGxKHTeQbrB0A6mbd8IkmEXzy0aLsjZw6Xx72gALXrw47+si&#10;x98Q0BiduPPbiY+39EZyfxDSPkpGy+Rfm/4Ncq9nul7WTa3vTB2BkQlUd3tTF+RXejiMDJQxGxlY&#10;p2MRFxlZ0+2jt8gB9PyFkGVT9+QdsgyNB7goQUcpfI/GtjxcimLT8k7beid5A+SiU1XdK9+TOW+X&#10;HMEr36+Me1mutOS6qOjAEgdTKNvQGBcMyj0wwvxANAfzaTKdwvunmR/NkPiBDeUoCcJ0/j2hbCBZ&#10;EGYITFSPXiTrkY+nWW+0IQCIgm9nPa6iWZSGD+V9kszj6LWyPvxRsv5l3BkgWk/ciUnkwBPciaiP&#10;4ofcGScZst9ceS9fxM2NQZq8dhF/IXeixJy6c7zJHpmdWZQ8nJ2v6s7YBeb/xJ2okdadhoN5UTCW&#10;p0e5cjYPY6QerqNwNpsf86s0i+bwpk1Nk/IH1KrYWGpFF6OjUyDsK0usMFe5UbHr3JAI2Fd7B/AI&#10;eo+E0tADkXIoaK4Fq/oszKo+YsOAtl9tusNdTsJ47WKv3YEBHWM443g0Jg+VazpCEWRhRpZg6KpK&#10;cAZDI2nbJVOGHKyUB94QR7i7UDIVtgVxTGNUSpbb1WHmSasDGncMephuZQnIPdxU6buG03lN95GX&#10;YKnoKQIDVcn18l0jvVsGZhlfZcGvl4TMWAJb6R1Lb4a3pqdvQRnSh7aypq+YleXiYjjAiBwk0U5u&#10;usYRzCC2GNDY1hENGEzmGkhAGl8ysESnx/c7tL0GN5XLQdt99SaFhjr6H2TFAW5Im8w3jhVjCjoR&#10;oyT2/COwYlNf/l1WbPlwGAVpNHS7Y4OXhWk29HdRFMQzF2yul3bN26P6u1ckxUHiXHvQCmMSzqV4&#10;fVSt3rfCqDHpbGhPnKkOODF9QkiMbKTSsyz11E54VOS1b13zmQPfdkwVGr5D0cejw2dTI/Zfyy7+&#10;AQAA//8DAFBLAwQKAAAAAAAAACEA2QjTidQBAADUAQAAFAAAAGRycy9tZWRpYS9pbWFnZTEucG5n&#10;iVBORw0KGgoAAAANSUhEUgAAAFMAAABNCAYAAADabljrAAAAAXNSR0IArs4c6QAAAARnQU1BAACx&#10;jwv8YQUAAAAJcEhZcwAADsMAAA7DAcdvqGQAAAFpSURBVHhe7djJSmxBEEXR8qnPDsEGcaDowP//&#10;L0VUEOzbsyEv3KlgBRLsBYe6s8QgMyPDhSRJkiRJkiRJkiRJkqTfsjLSUtUfxjprI3y/j3wmbayO&#10;32WieBvJYXKc7CXryVvykXwlLVQUkzUo4EVynhwlW8lT8pxQ0Bb+jd9lYg2Kd5Dsj/C9m0zHvoWK&#10;Ys5RuHlaqboz/yc7Ceu9JnfJVXKftDnmFcUEBaOID8ltcpncJC9JmwZUddS4Trgf2aGgk5NWT6Nq&#10;Le9KLUHlLpnvSu7JNnflpKqYNDqmIMKaNCMe7IyUbVR0c5rPdnKSnCVMQJsJBaUJOU7+AGsw9TBO&#10;no5vuvrjSJvdWTEBcaynRztjJWGnsjtZv+qqWbqKYnKM2X0cax7vZPoXXKtGVDUBTY92HulMQdcJ&#10;4yTfbR7uVUeMQnLMOdqsyRhJIVs1oMr7irXm6zlKSpIkSZIkSZIkSZIkSZL0RywW32osOS8j+fI6&#10;AAAAAElFTkSuQmCCUEsDBAoAAAAAAAAAIQALoR3rlAAAAJQAAAAUAAAAZHJzL21lZGlhL2ltYWdl&#10;Mi5wbmeJUE5HDQoaCgAAAA1JSERSAAAAPgAAAEkIBgAAAGXmlT0AAAABc1JHQgCuzhzpAAAABGdB&#10;TUEAALGPC/xhBQAAAAlwSFlzAAAOwwAADsMBx2+oZAAAAClJREFUeF7twTEBAAAAwqD1T20LLyAA&#10;AAAAAAAAAAAAAAAAAAAAAPirAUcBAAEvP20fAAAAAElFTkSuQmCCUEsDBBQABgAIAAAAIQCJ/s9I&#10;4gAAAA0BAAAPAAAAZHJzL2Rvd25yZXYueG1sTI/LTsMwEEX3SPyDNUjsWttUDW2IU1UVsKqQaJEQ&#10;OzeeJlHjcRS7Sfr3OCvYzePozplsM9qG9dj52pECORfAkApnaioVfB3fZitgPmgyunGECm7oYZPf&#10;32U6NW6gT+wPoWQxhHyqFVQhtCnnvqjQaj93LVLcnV1ndYhtV3LT6SGG24Y/CZFwq2uKFyrd4q7C&#10;4nK4WgXvgx62C/na7y/n3e3nuPz43ktU6vFh3L4ACziGPxgm/agOeXQ6uSsZzxoFM5nIiE6FWCXA&#10;JkQ8L5bATtNsvQaeZ/z/F/kv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G6UgfLBBAAAdRMAAA4AAAAAAAAAAAAAAAAAOgIAAGRycy9lMm9Eb2Mu&#10;eG1sUEsBAi0ACgAAAAAAAAAhANkI04nUAQAA1AEAABQAAAAAAAAAAAAAAAAAJwcAAGRycy9tZWRp&#10;YS9pbWFnZTEucG5nUEsBAi0ACgAAAAAAAAAhAAuhHeuUAAAAlAAAABQAAAAAAAAAAAAAAAAALQkA&#10;AGRycy9tZWRpYS9pbWFnZTIucG5nUEsBAi0AFAAGAAgAAAAhAIn+z0jiAAAADQEAAA8AAAAAAAAA&#10;AAAAAAAA8wkAAGRycy9kb3ducmV2LnhtbFBLAQItABQABgAIAAAAIQAubPAAxQAAAKUBAAAZAAAA&#10;AAAAAAAAAAAAAAILAABkcnMvX3JlbHMvZTJvRG9jLnhtbC5yZWxzUEsFBgAAAAAHAAcAvgEAAP4L&#10;AAAAAA==&#10;">
                      <v:rect id="Rectangle 306" o:spid="_x0000_s1030" style="position:absolute;left:975;top:874;width:2526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      <v:textbox inset="0,0,0,0">
                          <w:txbxContent>
                            <w:p w14:paraId="75201EEF" w14:textId="77777777" w:rsidR="003355B6" w:rsidRDefault="00000000">
                              <w:r>
                                <w:rPr>
                                  <w:b/>
                                  <w:sz w:val="24"/>
                                </w:rPr>
                                <w:t>PROFESSIONAL EXPERIENCE</w:t>
                              </w:r>
                            </w:p>
                          </w:txbxContent>
                        </v:textbox>
                      </v:rect>
                      <v:shape id="Picture 308" o:spid="_x0000_s1031" type="#_x0000_t75" style="position:absolute;left:19050;width:3787;height:3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p93wgAAANwAAAAPAAAAZHJzL2Rvd25yZXYueG1sRE9Ni8Iw&#10;EL0L/ocwwl5kTXVR3GoUEV09ibqy4G1sxrbYTEqTtfXfm4Pg8fG+p/PGFOJOlcstK+j3IhDEidU5&#10;pwpOv+vPMQjnkTUWlknBgxzMZ+3WFGNtaz7Q/ehTEULYxagg876MpXRJRgZdz5bEgbvayqAPsEql&#10;rrAO4aaQgygaSYM5h4YMS1pmlNyO/0bBZfWz3nW3OZ33yXf5V582Q1ezUh+dZjEB4anxb/HLvdUK&#10;vqKwNpwJR0DOngAAAP//AwBQSwECLQAUAAYACAAAACEA2+H2y+4AAACFAQAAEwAAAAAAAAAAAAAA&#10;AAAAAAAAW0NvbnRlbnRfVHlwZXNdLnhtbFBLAQItABQABgAIAAAAIQBa9CxbvwAAABUBAAALAAAA&#10;AAAAAAAAAAAAAB8BAABfcmVscy8ucmVsc1BLAQItABQABgAIAAAAIQAFzp93wgAAANwAAAAPAAAA&#10;AAAAAAAAAAAAAAcCAABkcnMvZG93bnJldi54bWxQSwUGAAAAAAMAAwC3AAAA9gIAAAAA&#10;">
                        <v:imagedata r:id="rId17" o:title=""/>
                      </v:shape>
                      <v:rect id="Rectangle 309" o:spid="_x0000_s1032" style="position:absolute;left:20073;top:874;width:56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      <v:textbox inset="0,0,0,0">
                          <w:txbxContent>
                            <w:p w14:paraId="48362469" w14:textId="77777777" w:rsidR="003355B6" w:rsidRDefault="00000000"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v:textbox>
                      </v:rect>
                      <v:rect id="Rectangle 310" o:spid="_x0000_s1033" style="position:absolute;left:20500;top:87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      <v:textbox inset="0,0,0,0">
                          <w:txbxContent>
                            <w:p w14:paraId="3C249F10" w14:textId="77777777" w:rsidR="003355B6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11" o:spid="_x0000_s1034" style="position:absolute;left:20835;top:87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      <v:textbox inset="0,0,0,0">
                          <w:txbxContent>
                            <w:p w14:paraId="12E6381B" w14:textId="77777777" w:rsidR="003355B6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312" o:spid="_x0000_s1035" style="position:absolute;left:792;top:2779;width:68395;height:0;visibility:visible;mso-wrap-style:square;v-text-anchor:top" coordsize="68394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NEswgAAANwAAAAPAAAAZHJzL2Rvd25yZXYueG1sRI/dagIx&#10;FITvC75DOIJ3NesPraxGEa3glVDrAxw2x81qcrIkqa5vbwoFL4eZ+YZZrDpnxY1CbDwrGA0LEMSV&#10;1w3XCk4/u/cZiJiQNVrPpOBBEVbL3tsCS+3v/E23Y6pFhnAsUYFJqS2ljJUhh3HoW+LsnX1wmLIM&#10;tdQB7xnurBwXxYd02HBeMNjSxlB1Pf46BZ/tdDYNh1Bb+3XZmipdThu7VWrQ79ZzEIm69Ar/t/da&#10;wWQ0hr8z+QjI5RMAAP//AwBQSwECLQAUAAYACAAAACEA2+H2y+4AAACFAQAAEwAAAAAAAAAAAAAA&#10;AAAAAAAAW0NvbnRlbnRfVHlwZXNdLnhtbFBLAQItABQABgAIAAAAIQBa9CxbvwAAABUBAAALAAAA&#10;AAAAAAAAAAAAAB8BAABfcmVscy8ucmVsc1BLAQItABQABgAIAAAAIQBDMNEswgAAANwAAAAPAAAA&#10;AAAAAAAAAAAAAAcCAABkcnMvZG93bnJldi54bWxQSwUGAAAAAAMAAwC3AAAA9gIAAAAA&#10;" path="m,l6839458,e" filled="f" strokecolor="#4f81bd" strokeweight="1.44pt">
                        <v:path arrowok="t" textboxrect="0,0,6839458,0"/>
                      </v:shape>
                      <v:shape id="Picture 314" o:spid="_x0000_s1036" type="#_x0000_t75" style="position:absolute;top:2316;width:2826;height:3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6fbxAAAANwAAAAPAAAAZHJzL2Rvd25yZXYueG1sRI9Li8JA&#10;EITvgv9haMGbTnygS9ZRRBG8+dzD3ppMm4RkemJmjPHfOwsLHovq+qprsWpNKRqqXW5ZwWgYgSBO&#10;rM45VXC97AZfIJxH1lhaJgUvcrBadjsLjLV98omas09FgLCLUUHmfRVL6ZKMDLqhrYiDd7O1QR9k&#10;nUpd4zPATSnHUTSTBnMODRlWtMkoKc4PE97I59vi+LtfNz+HVxJtXHOfFgel+r12/Q3CU+s/x//p&#10;vVYwGU3hb0wggFy+AQAA//8DAFBLAQItABQABgAIAAAAIQDb4fbL7gAAAIUBAAATAAAAAAAAAAAA&#10;AAAAAAAAAABbQ29udGVudF9UeXBlc10ueG1sUEsBAi0AFAAGAAgAAAAhAFr0LFu/AAAAFQEAAAsA&#10;AAAAAAAAAAAAAAAAHwEAAF9yZWxzLy5yZWxzUEsBAi0AFAAGAAgAAAAhAE5Lp9vEAAAA3AAAAA8A&#10;AAAAAAAAAAAAAAAABwIAAGRycy9kb3ducmV2LnhtbFBLBQYAAAAAAwADALcAAAD4AgAAAAA=&#10;">
                        <v:imagedata r:id="rId18" o:title=""/>
                      </v:shape>
                      <v:rect id="Rectangle 315" o:spid="_x0000_s1037" style="position:absolute;left:975;top:3206;width:559;height:1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      <v:textbox inset="0,0,0,0">
                          <w:txbxContent>
                            <w:p w14:paraId="04AC45A8" w14:textId="77777777" w:rsidR="003355B6" w:rsidRDefault="00000000">
                              <w:r>
                                <w:rPr>
                                  <w:rFonts w:ascii="Tw Cen MT" w:eastAsia="Tw Cen MT" w:hAnsi="Tw Cen MT" w:cs="Tw Cen MT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wrap type="square"/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D7F246B" w14:textId="77777777" w:rsidR="003355B6" w:rsidRDefault="00000000">
            <w:pPr>
              <w:spacing w:after="0"/>
              <w:ind w:left="-7"/>
            </w:pPr>
            <w:r>
              <w:rPr>
                <w:b/>
                <w:sz w:val="24"/>
              </w:rPr>
              <w:t xml:space="preserve">Job Purpose </w:t>
            </w:r>
          </w:p>
          <w:p w14:paraId="41A51FB2" w14:textId="77777777" w:rsidR="003355B6" w:rsidRDefault="00000000">
            <w:pPr>
              <w:spacing w:after="5" w:line="238" w:lineRule="auto"/>
              <w:ind w:left="-7" w:right="25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interacts directly with customers throughout all phases of the sales process. They're responsible for identifying a customer's needs, pitching relevant products or services, and ensuring they have a positive experience from start to finish. </w:t>
            </w:r>
          </w:p>
          <w:p w14:paraId="76BDCF32" w14:textId="77777777" w:rsidR="003355B6" w:rsidRDefault="00000000">
            <w:pPr>
              <w:spacing w:after="0"/>
              <w:ind w:left="-7"/>
            </w:pPr>
            <w:r>
              <w:rPr>
                <w:b/>
                <w:sz w:val="24"/>
              </w:rPr>
              <w:t>Main Tasks and Responsibilities</w:t>
            </w:r>
            <w:r>
              <w:rPr>
                <w:sz w:val="24"/>
              </w:rPr>
              <w:t xml:space="preserve"> </w:t>
            </w:r>
          </w:p>
          <w:p w14:paraId="6AC2A1B4" w14:textId="77777777" w:rsidR="003355B6" w:rsidRDefault="00000000">
            <w:pPr>
              <w:spacing w:after="0"/>
              <w:ind w:left="-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7C27000" w14:textId="77777777" w:rsidR="003355B6" w:rsidRDefault="00000000">
            <w:pPr>
              <w:numPr>
                <w:ilvl w:val="0"/>
                <w:numId w:val="1"/>
              </w:numPr>
              <w:spacing w:after="28"/>
              <w:ind w:hanging="360"/>
            </w:pPr>
            <w:r>
              <w:rPr>
                <w:sz w:val="24"/>
              </w:rPr>
              <w:t xml:space="preserve">Generating and pursuing potential clients. </w:t>
            </w:r>
          </w:p>
          <w:p w14:paraId="094F8246" w14:textId="77777777" w:rsidR="003355B6" w:rsidRDefault="00000000">
            <w:pPr>
              <w:numPr>
                <w:ilvl w:val="0"/>
                <w:numId w:val="1"/>
              </w:numPr>
              <w:spacing w:after="25"/>
              <w:ind w:hanging="360"/>
            </w:pPr>
            <w:r>
              <w:rPr>
                <w:sz w:val="24"/>
              </w:rPr>
              <w:t xml:space="preserve">Negotiating contracts with clients. </w:t>
            </w:r>
          </w:p>
          <w:p w14:paraId="4A457BD7" w14:textId="77777777" w:rsidR="003355B6" w:rsidRDefault="00000000">
            <w:pPr>
              <w:numPr>
                <w:ilvl w:val="0"/>
                <w:numId w:val="1"/>
              </w:numPr>
              <w:spacing w:after="28"/>
              <w:ind w:hanging="360"/>
            </w:pPr>
            <w:r>
              <w:rPr>
                <w:sz w:val="24"/>
              </w:rPr>
              <w:t xml:space="preserve">Assisting in setting pricing for services. </w:t>
            </w:r>
          </w:p>
          <w:p w14:paraId="66ACBAB9" w14:textId="77777777" w:rsidR="003355B6" w:rsidRDefault="00000000">
            <w:pPr>
              <w:numPr>
                <w:ilvl w:val="0"/>
                <w:numId w:val="1"/>
              </w:numPr>
              <w:spacing w:after="26"/>
              <w:ind w:hanging="360"/>
            </w:pPr>
            <w:r>
              <w:rPr>
                <w:sz w:val="24"/>
              </w:rPr>
              <w:t xml:space="preserve">Preparing regular reports. </w:t>
            </w:r>
          </w:p>
          <w:p w14:paraId="0B844053" w14:textId="77777777" w:rsidR="003355B6" w:rsidRDefault="00000000">
            <w:pPr>
              <w:numPr>
                <w:ilvl w:val="0"/>
                <w:numId w:val="1"/>
              </w:numPr>
              <w:spacing w:after="25"/>
              <w:ind w:hanging="360"/>
            </w:pPr>
            <w:r>
              <w:rPr>
                <w:sz w:val="24"/>
              </w:rPr>
              <w:t xml:space="preserve">Presenting IT solutions to clients. </w:t>
            </w:r>
          </w:p>
          <w:p w14:paraId="6BA45FF4" w14:textId="77777777" w:rsidR="003355B6" w:rsidRDefault="00000000">
            <w:pPr>
              <w:numPr>
                <w:ilvl w:val="0"/>
                <w:numId w:val="1"/>
              </w:numPr>
              <w:spacing w:after="28"/>
              <w:ind w:hanging="360"/>
            </w:pPr>
            <w:r>
              <w:rPr>
                <w:sz w:val="24"/>
              </w:rPr>
              <w:t xml:space="preserve">Coordinating efforts with marketing strategies. </w:t>
            </w:r>
          </w:p>
          <w:p w14:paraId="1C020F80" w14:textId="77777777" w:rsidR="003355B6" w:rsidRDefault="00000000">
            <w:pPr>
              <w:numPr>
                <w:ilvl w:val="0"/>
                <w:numId w:val="1"/>
              </w:numPr>
              <w:spacing w:after="25"/>
              <w:ind w:hanging="360"/>
            </w:pPr>
            <w:r>
              <w:rPr>
                <w:sz w:val="24"/>
              </w:rPr>
              <w:t xml:space="preserve">Understanding and promoting company products. </w:t>
            </w:r>
          </w:p>
          <w:p w14:paraId="16195EB8" w14:textId="77777777" w:rsidR="003355B6" w:rsidRDefault="00000000">
            <w:pPr>
              <w:numPr>
                <w:ilvl w:val="0"/>
                <w:numId w:val="1"/>
              </w:numPr>
              <w:spacing w:after="23"/>
              <w:ind w:hanging="360"/>
            </w:pPr>
            <w:r>
              <w:rPr>
                <w:sz w:val="24"/>
              </w:rPr>
              <w:t xml:space="preserve">Processing client </w:t>
            </w:r>
            <w:proofErr w:type="gramStart"/>
            <w:r>
              <w:rPr>
                <w:sz w:val="24"/>
              </w:rPr>
              <w:t>payments..</w:t>
            </w:r>
            <w:proofErr w:type="gramEnd"/>
            <w:r>
              <w:rPr>
                <w:sz w:val="24"/>
              </w:rPr>
              <w:t xml:space="preserve"> </w:t>
            </w:r>
          </w:p>
          <w:p w14:paraId="66537BAE" w14:textId="77777777" w:rsidR="003355B6" w:rsidRDefault="00000000">
            <w:pPr>
              <w:spacing w:after="0" w:line="279" w:lineRule="auto"/>
              <w:ind w:left="353" w:right="5331" w:firstLine="360"/>
            </w:pPr>
            <w:proofErr w:type="gramStart"/>
            <w:r>
              <w:rPr>
                <w:sz w:val="24"/>
              </w:rPr>
              <w:t>Visiting</w:t>
            </w:r>
            <w:proofErr w:type="gramEnd"/>
            <w:r>
              <w:rPr>
                <w:sz w:val="24"/>
              </w:rPr>
              <w:t xml:space="preserve"> clients to assess needs and offer services. </w:t>
            </w:r>
            <w:r>
              <w:rPr>
                <w:rFonts w:ascii="Wingdings" w:eastAsia="Wingdings" w:hAnsi="Wingdings" w:cs="Wingdings"/>
                <w:sz w:val="24"/>
              </w:rPr>
              <w:t>▪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Managing client records. </w:t>
            </w:r>
          </w:p>
          <w:p w14:paraId="2BBC9CF3" w14:textId="77777777" w:rsidR="003355B6" w:rsidRDefault="00000000">
            <w:pPr>
              <w:spacing w:after="0"/>
              <w:ind w:left="7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Style w:val="TableGrid"/>
              <w:tblW w:w="10771" w:type="dxa"/>
              <w:tblInd w:w="0" w:type="dxa"/>
              <w:tblCellMar>
                <w:top w:w="61" w:type="dxa"/>
                <w:left w:w="29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771"/>
            </w:tblGrid>
            <w:tr w:rsidR="003355B6" w14:paraId="4620A2C5" w14:textId="77777777">
              <w:trPr>
                <w:trHeight w:val="276"/>
              </w:trPr>
              <w:tc>
                <w:tcPr>
                  <w:tcW w:w="107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6D9F1"/>
                </w:tcPr>
                <w:p w14:paraId="7DDDEED7" w14:textId="77777777" w:rsidR="003355B6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2025:  sales representative,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Casri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jet  Hargeisa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 – Somaliland </w:t>
                  </w:r>
                </w:p>
              </w:tc>
            </w:tr>
          </w:tbl>
          <w:p w14:paraId="6D11325C" w14:textId="77777777" w:rsidR="003355B6" w:rsidRDefault="00000000">
            <w:pPr>
              <w:spacing w:after="0"/>
              <w:ind w:left="137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Main  Tasks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and Responsibilities </w:t>
            </w:r>
          </w:p>
          <w:p w14:paraId="47C5E89C" w14:textId="77777777" w:rsidR="003355B6" w:rsidRDefault="00000000">
            <w:pPr>
              <w:spacing w:after="27"/>
              <w:ind w:left="713"/>
            </w:pPr>
            <w:r>
              <w:rPr>
                <w:b/>
                <w:sz w:val="24"/>
              </w:rPr>
              <w:t xml:space="preserve"> </w:t>
            </w:r>
          </w:p>
          <w:p w14:paraId="0E7985D0" w14:textId="77777777" w:rsidR="003355B6" w:rsidRDefault="00000000">
            <w:pPr>
              <w:numPr>
                <w:ilvl w:val="0"/>
                <w:numId w:val="1"/>
              </w:numPr>
              <w:spacing w:after="25"/>
              <w:ind w:hanging="360"/>
            </w:pPr>
            <w:r>
              <w:rPr>
                <w:sz w:val="24"/>
              </w:rPr>
              <w:t xml:space="preserve">Presenting IT solutions and electronic products to clients. </w:t>
            </w:r>
          </w:p>
          <w:p w14:paraId="670F2792" w14:textId="77777777" w:rsidR="003355B6" w:rsidRDefault="00000000">
            <w:pPr>
              <w:numPr>
                <w:ilvl w:val="0"/>
                <w:numId w:val="1"/>
              </w:numPr>
              <w:spacing w:after="25"/>
              <w:ind w:hanging="360"/>
            </w:pPr>
            <w:r>
              <w:rPr>
                <w:sz w:val="24"/>
              </w:rPr>
              <w:t xml:space="preserve">Processing client payments quickly and accurately. </w:t>
            </w:r>
          </w:p>
          <w:p w14:paraId="4B6DEFEB" w14:textId="77777777" w:rsidR="003355B6" w:rsidRDefault="00000000">
            <w:pPr>
              <w:numPr>
                <w:ilvl w:val="0"/>
                <w:numId w:val="1"/>
              </w:numPr>
              <w:spacing w:after="27"/>
              <w:ind w:hanging="360"/>
            </w:pPr>
            <w:r>
              <w:rPr>
                <w:sz w:val="24"/>
              </w:rPr>
              <w:t xml:space="preserve">Printing and preparing all required documents for clients (invoices, contracts, service forms). </w:t>
            </w:r>
          </w:p>
          <w:p w14:paraId="5399E914" w14:textId="77777777" w:rsidR="003355B6" w:rsidRDefault="00000000">
            <w:pPr>
              <w:numPr>
                <w:ilvl w:val="0"/>
                <w:numId w:val="1"/>
              </w:numPr>
              <w:spacing w:after="25"/>
              <w:ind w:hanging="360"/>
            </w:pPr>
            <w:r>
              <w:rPr>
                <w:sz w:val="24"/>
              </w:rPr>
              <w:t xml:space="preserve">Generating and following up on new client leads. </w:t>
            </w:r>
          </w:p>
          <w:p w14:paraId="528F94E2" w14:textId="77777777" w:rsidR="003355B6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sz w:val="24"/>
              </w:rPr>
              <w:t>Negotiating and finalizing sales agreements</w:t>
            </w:r>
            <w:r>
              <w:rPr>
                <w:b/>
                <w:sz w:val="24"/>
              </w:rPr>
              <w:t xml:space="preserve">.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double" w:sz="4" w:space="0" w:color="17365D"/>
              <w:right w:val="single" w:sz="4" w:space="0" w:color="FFFFFF"/>
            </w:tcBorders>
          </w:tcPr>
          <w:p w14:paraId="694F7C2A" w14:textId="77777777" w:rsidR="003355B6" w:rsidRDefault="003355B6"/>
        </w:tc>
      </w:tr>
    </w:tbl>
    <w:p w14:paraId="2C6007C5" w14:textId="77777777" w:rsidR="003355B6" w:rsidRDefault="00000000">
      <w:pPr>
        <w:spacing w:after="0"/>
        <w:ind w:left="-966" w:right="-968"/>
      </w:pPr>
      <w:r>
        <w:rPr>
          <w:noProof/>
        </w:rPr>
        <w:lastRenderedPageBreak/>
        <w:drawing>
          <wp:inline distT="0" distB="0" distL="0" distR="0" wp14:anchorId="64D9FC3D" wp14:editId="19AEA07B">
            <wp:extent cx="7171945" cy="9457944"/>
            <wp:effectExtent l="0" t="0" r="0" b="0"/>
            <wp:docPr id="7247" name="Picture 7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" name="Picture 724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71945" cy="945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55B6">
      <w:pgSz w:w="12240" w:h="15840"/>
      <w:pgMar w:top="467" w:right="1440" w:bottom="4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E627C"/>
    <w:multiLevelType w:val="hybridMultilevel"/>
    <w:tmpl w:val="66F8AC7A"/>
    <w:lvl w:ilvl="0" w:tplc="51908580">
      <w:start w:val="1"/>
      <w:numFmt w:val="bullet"/>
      <w:lvlText w:val="▪"/>
      <w:lvlJc w:val="left"/>
      <w:pPr>
        <w:ind w:left="7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8E1F50">
      <w:start w:val="1"/>
      <w:numFmt w:val="bullet"/>
      <w:lvlText w:val="o"/>
      <w:lvlJc w:val="left"/>
      <w:pPr>
        <w:ind w:left="14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EE3964">
      <w:start w:val="1"/>
      <w:numFmt w:val="bullet"/>
      <w:lvlText w:val="▪"/>
      <w:lvlJc w:val="left"/>
      <w:pPr>
        <w:ind w:left="21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5832AA">
      <w:start w:val="1"/>
      <w:numFmt w:val="bullet"/>
      <w:lvlText w:val="•"/>
      <w:lvlJc w:val="left"/>
      <w:pPr>
        <w:ind w:left="28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EE747C">
      <w:start w:val="1"/>
      <w:numFmt w:val="bullet"/>
      <w:lvlText w:val="o"/>
      <w:lvlJc w:val="left"/>
      <w:pPr>
        <w:ind w:left="35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EE784E">
      <w:start w:val="1"/>
      <w:numFmt w:val="bullet"/>
      <w:lvlText w:val="▪"/>
      <w:lvlJc w:val="left"/>
      <w:pPr>
        <w:ind w:left="43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90F8BA">
      <w:start w:val="1"/>
      <w:numFmt w:val="bullet"/>
      <w:lvlText w:val="•"/>
      <w:lvlJc w:val="left"/>
      <w:pPr>
        <w:ind w:left="50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CAA29A">
      <w:start w:val="1"/>
      <w:numFmt w:val="bullet"/>
      <w:lvlText w:val="o"/>
      <w:lvlJc w:val="left"/>
      <w:pPr>
        <w:ind w:left="57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C6C4B0">
      <w:start w:val="1"/>
      <w:numFmt w:val="bullet"/>
      <w:lvlText w:val="▪"/>
      <w:lvlJc w:val="left"/>
      <w:pPr>
        <w:ind w:left="64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5008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5B6"/>
    <w:rsid w:val="003355B6"/>
    <w:rsid w:val="0071194F"/>
    <w:rsid w:val="00C9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3B0A2"/>
  <w15:docId w15:val="{3BB41D1B-B407-48DD-8210-773FAB44A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1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Abdikadir Askar</dc:creator>
  <cp:keywords/>
  <cp:lastModifiedBy>CABDICASIIS MOHAMMED</cp:lastModifiedBy>
  <cp:revision>2</cp:revision>
  <dcterms:created xsi:type="dcterms:W3CDTF">2026-03-26T16:05:00Z</dcterms:created>
  <dcterms:modified xsi:type="dcterms:W3CDTF">2026-03-26T16:05:00Z</dcterms:modified>
</cp:coreProperties>
</file>