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编写node路由，连接后台服务</w:t>
      </w:r>
    </w:p>
    <w:p>
      <w:pPr>
        <w:numPr>
          <w:ilvl w:val="0"/>
          <w:numId w:val="2"/>
        </w:numPr>
        <w:ind w:left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连接代理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left="420" w:leftChars="0"/>
        <w:jc w:val="left"/>
        <w:rPr>
          <w:rFonts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TAF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7E1F1"/>
          <w:kern w:val="0"/>
          <w:sz w:val="21"/>
          <w:szCs w:val="21"/>
          <w:shd w:val="clear" w:fill="282A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@taf/taf-rpc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).Communicator.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left="420" w:leftChars="0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Test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7E1F1"/>
          <w:kern w:val="0"/>
          <w:sz w:val="21"/>
          <w:szCs w:val="21"/>
          <w:shd w:val="clear" w:fill="282A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./UserProxy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).Test;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left="420" w:leftChars="0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left="420" w:leftChars="0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servant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Test.UserZjServer.UserZjObj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left="420" w:leftChars="0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.env.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TAF_CONFIG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left="420" w:leftChars="0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servant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@tcp -h 127.0.0.1 -p 14001 -t 60000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left="420" w:leftChars="0"/>
        <w:jc w:val="left"/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left="420" w:leftChars="0"/>
        <w:jc w:val="left"/>
      </w:pP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proxy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TAF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stringToProxy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(Test.UserProxy, servant);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left="420" w:leftChars="0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.Test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Test;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left="420"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.proxy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proxy;</w:t>
      </w:r>
    </w:p>
    <w:p>
      <w:pPr>
        <w:numPr>
          <w:ilvl w:val="0"/>
          <w:numId w:val="2"/>
        </w:numPr>
        <w:ind w:left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编写路由</w:t>
      </w:r>
    </w:p>
    <w:p>
      <w:pPr>
        <w:numPr>
          <w:ilvl w:val="3"/>
          <w:numId w:val="2"/>
        </w:numPr>
        <w:ind w:left="174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/loginForAd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 username, password }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req.body;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stReq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286C4"/>
          <w:kern w:val="0"/>
          <w:sz w:val="21"/>
          <w:szCs w:val="21"/>
          <w:shd w:val="clear" w:fill="282A36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LoginReq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stReq.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readFromObject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username,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password,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proxy.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loginForAd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(stReq).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jsonWrite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(res, ret.response.arguments.stRsp.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toObject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},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7E1F1"/>
          <w:kern w:val="0"/>
          <w:sz w:val="21"/>
          <w:szCs w:val="21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});</w:t>
      </w:r>
    </w:p>
    <w:p>
      <w:pPr>
        <w:numPr>
          <w:ilvl w:val="3"/>
          <w:numId w:val="2"/>
        </w:numPr>
        <w:ind w:left="174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添加用户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增加用户接口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/saveUser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 username, password, tel, gender, age }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req.body;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stReq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286C4"/>
          <w:kern w:val="0"/>
          <w:sz w:val="21"/>
          <w:szCs w:val="21"/>
          <w:shd w:val="clear" w:fill="282A36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SaveUserInfoReq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stReq.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readFromObject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userinfo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username,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password,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gender,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tel,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age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proxy.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saveUser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(stReq).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jsonWrite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(res, ret.response.arguments.stRsp.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toObject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},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7E1F1"/>
          <w:kern w:val="0"/>
          <w:sz w:val="21"/>
          <w:szCs w:val="21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});</w:t>
      </w:r>
    </w:p>
    <w:p>
      <w:pPr>
        <w:numPr>
          <w:ilvl w:val="3"/>
          <w:numId w:val="2"/>
        </w:numPr>
        <w:ind w:left="17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获取用户列表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获取用户列表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/getUserListForAd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 pageNum, pageSize }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req.query;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stReq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286C4"/>
          <w:kern w:val="0"/>
          <w:sz w:val="21"/>
          <w:szCs w:val="21"/>
          <w:shd w:val="clear" w:fill="282A36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PageInfoReq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stReq.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readFromObject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pageNum,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pageSize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proxy.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getUserListForAd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(stReq).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jsonWrite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(res, ret.response.arguments.stRsp.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toObject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},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7E1F1"/>
          <w:kern w:val="0"/>
          <w:sz w:val="21"/>
          <w:szCs w:val="21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});</w:t>
      </w:r>
    </w:p>
    <w:p>
      <w:pPr>
        <w:numPr>
          <w:ilvl w:val="3"/>
          <w:numId w:val="2"/>
        </w:numPr>
        <w:ind w:left="17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删除用户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删除用户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/delUser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 uid }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req.query;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stReq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286C4"/>
          <w:kern w:val="0"/>
          <w:sz w:val="21"/>
          <w:szCs w:val="21"/>
          <w:shd w:val="clear" w:fill="282A36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QueryIdReq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stReq.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readFromObject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uid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proxy.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delUser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(stReq).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jsonWrite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(res, ret.response.arguments.stRsp.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toObject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},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7E1F1"/>
          <w:kern w:val="0"/>
          <w:sz w:val="21"/>
          <w:szCs w:val="21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});</w:t>
      </w:r>
    </w:p>
    <w:p>
      <w:pPr>
        <w:numPr>
          <w:ilvl w:val="3"/>
          <w:numId w:val="2"/>
        </w:numPr>
        <w:ind w:left="17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修改用户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修改用户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/updateUser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 uid, username, password, tel, gender, age }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req.body;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stReq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286C4"/>
          <w:kern w:val="0"/>
          <w:sz w:val="21"/>
          <w:szCs w:val="21"/>
          <w:shd w:val="clear" w:fill="282A36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SaveUserInfoReq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stReq.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readFromObject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userinfo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uid,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username,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password,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gender,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tel,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age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proxy.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saveUser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(stReq).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jsonWrite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(res, ret.response.arguments.stRsp.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toObject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},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7E1F1"/>
          <w:kern w:val="0"/>
          <w:sz w:val="21"/>
          <w:szCs w:val="21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});</w:t>
      </w:r>
    </w:p>
    <w:p>
      <w:pPr>
        <w:numPr>
          <w:ilvl w:val="3"/>
          <w:numId w:val="2"/>
        </w:numPr>
        <w:ind w:left="17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用户详细信息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用户详细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/getUserDetailForAd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 uid }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req.query;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stReq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286C4"/>
          <w:kern w:val="0"/>
          <w:sz w:val="21"/>
          <w:szCs w:val="21"/>
          <w:shd w:val="clear" w:fill="282A36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QueryIdReq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stReq.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readFromObject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uid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proxy.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getUserDetailForAd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(stReq).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jsonWrite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(res, ret.response.arguments.stRsp.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toObject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},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7E1F1"/>
          <w:kern w:val="0"/>
          <w:sz w:val="21"/>
          <w:szCs w:val="21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eastAsiaTheme="minor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});</w:t>
      </w:r>
    </w:p>
    <w:p>
      <w:pPr>
        <w:numPr>
          <w:numId w:val="0"/>
        </w:numPr>
        <w:ind w:left="1320" w:leftChars="0"/>
        <w:rPr>
          <w:rFonts w:hint="default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设计界面，编写页面逻辑请求数据</w:t>
      </w:r>
    </w:p>
    <w:p>
      <w:pPr>
        <w:numPr>
          <w:ilvl w:val="0"/>
          <w:numId w:val="3"/>
        </w:numPr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numId w:val="0"/>
        </w:numPr>
        <w:ind w:leftChars="374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32613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numId w:val="0"/>
        </w:numPr>
        <w:ind w:leftChars="374"/>
      </w:pPr>
      <w:r>
        <w:drawing>
          <wp:inline distT="0" distB="0" distL="114300" distR="114300">
            <wp:extent cx="5271135" cy="3324225"/>
            <wp:effectExtent l="0" t="0" r="571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897" w:firstLineChars="37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用户列表</w:t>
      </w:r>
    </w:p>
    <w:p>
      <w:pPr>
        <w:numPr>
          <w:numId w:val="0"/>
        </w:numPr>
        <w:ind w:leftChars="374"/>
      </w:pPr>
      <w:r>
        <w:drawing>
          <wp:inline distT="0" distB="0" distL="114300" distR="114300">
            <wp:extent cx="5266690" cy="2026920"/>
            <wp:effectExtent l="0" t="0" r="1016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897" w:firstLineChars="37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编辑</w:t>
      </w:r>
    </w:p>
    <w:p>
      <w:pPr>
        <w:numPr>
          <w:numId w:val="0"/>
        </w:numPr>
        <w:ind w:leftChars="374"/>
      </w:pPr>
      <w:r>
        <w:drawing>
          <wp:inline distT="0" distB="0" distL="114300" distR="114300">
            <wp:extent cx="5272405" cy="2496185"/>
            <wp:effectExtent l="0" t="0" r="444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897" w:firstLineChars="37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详情</w:t>
      </w:r>
    </w:p>
    <w:p>
      <w:pPr>
        <w:numPr>
          <w:numId w:val="0"/>
        </w:numPr>
        <w:ind w:leftChars="374"/>
      </w:pPr>
      <w:r>
        <w:drawing>
          <wp:inline distT="0" distB="0" distL="114300" distR="114300">
            <wp:extent cx="5269865" cy="2137410"/>
            <wp:effectExtent l="0" t="0" r="698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明日计划</w:t>
      </w:r>
    </w:p>
    <w:p>
      <w:pPr>
        <w:numPr>
          <w:numId w:val="0"/>
        </w:numPr>
        <w:ind w:left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熟悉dcache api,完成dcache操作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E7272A"/>
    <w:multiLevelType w:val="singleLevel"/>
    <w:tmpl w:val="98E7272A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15E0982F"/>
    <w:multiLevelType w:val="multilevel"/>
    <w:tmpl w:val="15E0982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FB187E7"/>
    <w:multiLevelType w:val="singleLevel"/>
    <w:tmpl w:val="1FB187E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40131"/>
    <w:rsid w:val="04DB3CF2"/>
    <w:rsid w:val="062906F1"/>
    <w:rsid w:val="06685873"/>
    <w:rsid w:val="09185864"/>
    <w:rsid w:val="09927C48"/>
    <w:rsid w:val="0D56438E"/>
    <w:rsid w:val="0D971F89"/>
    <w:rsid w:val="11AA0E6A"/>
    <w:rsid w:val="1D3E343B"/>
    <w:rsid w:val="24F529E7"/>
    <w:rsid w:val="27C83978"/>
    <w:rsid w:val="2A4C076E"/>
    <w:rsid w:val="2EEC7D3E"/>
    <w:rsid w:val="31FD7D72"/>
    <w:rsid w:val="3F726858"/>
    <w:rsid w:val="43C16E47"/>
    <w:rsid w:val="46C7562A"/>
    <w:rsid w:val="4DB163E8"/>
    <w:rsid w:val="546E73AA"/>
    <w:rsid w:val="549C3516"/>
    <w:rsid w:val="5E116351"/>
    <w:rsid w:val="609B4FFB"/>
    <w:rsid w:val="62F91C25"/>
    <w:rsid w:val="661C0E5D"/>
    <w:rsid w:val="6D684B69"/>
    <w:rsid w:val="71685E40"/>
    <w:rsid w:val="769960DF"/>
    <w:rsid w:val="77CC6B86"/>
    <w:rsid w:val="7A2F5213"/>
    <w:rsid w:val="7AE84AD1"/>
    <w:rsid w:val="7ED7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left="0" w:leftChars="0" w:firstLine="480" w:firstLineChars="200"/>
      <w:jc w:val="left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kern w:val="0"/>
      <w:sz w:val="28"/>
      <w:szCs w:val="27"/>
      <w:lang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 w:line="240" w:lineRule="auto"/>
      <w:ind w:left="480" w:leftChars="200" w:right="0" w:firstLine="0" w:firstLineChars="0"/>
      <w:jc w:val="left"/>
    </w:pPr>
    <w:rPr>
      <w:kern w:val="0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365</Words>
  <Characters>2112</Characters>
  <Lines>0</Lines>
  <Paragraphs>0</Paragraphs>
  <TotalTime>15</TotalTime>
  <ScaleCrop>false</ScaleCrop>
  <LinksUpToDate>false</LinksUpToDate>
  <CharactersWithSpaces>2752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2019-11-21T01:03:00Z</dcterms:created>
  <dc:creator>zijianzhang</dc:creator>
  <cp:lastModifiedBy>zijianzhang</cp:lastModifiedBy>
  <dcterms:modified xsi:type="dcterms:W3CDTF">2019-12-02T11:41:26Z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