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FD6" w:rsidRPr="00442FD6" w:rsidRDefault="00CC1CDF" w:rsidP="00442FD6">
      <w:pPr>
        <w:pStyle w:val="Cm"/>
        <w:jc w:val="center"/>
        <w:rPr>
          <w:b/>
        </w:rPr>
      </w:pPr>
      <w:proofErr w:type="spellStart"/>
      <w:r>
        <w:rPr>
          <w:b/>
        </w:rPr>
        <w:t>Course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Administrator</w:t>
      </w:r>
      <w:proofErr w:type="spellEnd"/>
      <w:r w:rsidR="00442FD6" w:rsidRPr="00442FD6">
        <w:rPr>
          <w:b/>
        </w:rPr>
        <w:t xml:space="preserve"> </w:t>
      </w:r>
      <w:proofErr w:type="spellStart"/>
      <w:r w:rsidR="00442FD6" w:rsidRPr="00442FD6">
        <w:rPr>
          <w:b/>
        </w:rPr>
        <w:t>Tutorial</w:t>
      </w:r>
      <w:proofErr w:type="spellEnd"/>
    </w:p>
    <w:p w:rsidR="00442FD6" w:rsidRDefault="00442FD6"/>
    <w:p w:rsidR="00442FD6" w:rsidRDefault="00442FD6"/>
    <w:p w:rsidR="00442FD6" w:rsidRDefault="00442FD6"/>
    <w:p w:rsidR="00442FD6" w:rsidRDefault="00442FD6">
      <w:pPr>
        <w:rPr>
          <w:sz w:val="28"/>
          <w:szCs w:val="28"/>
        </w:rPr>
      </w:pPr>
      <w:r w:rsidRPr="00442FD6">
        <w:rPr>
          <w:sz w:val="28"/>
          <w:szCs w:val="28"/>
        </w:rPr>
        <w:t xml:space="preserve">A kurzusainkat </w:t>
      </w:r>
      <w:r>
        <w:rPr>
          <w:sz w:val="28"/>
          <w:szCs w:val="28"/>
        </w:rPr>
        <w:t>és felhasználóinkat kezelő adminisztrációs alkalmazás egyszerűen használható.</w:t>
      </w:r>
    </w:p>
    <w:p w:rsidR="00442FD6" w:rsidRDefault="00442FD6">
      <w:pPr>
        <w:rPr>
          <w:sz w:val="28"/>
          <w:szCs w:val="28"/>
        </w:rPr>
      </w:pPr>
      <w:r>
        <w:rPr>
          <w:sz w:val="28"/>
          <w:szCs w:val="28"/>
        </w:rPr>
        <w:t xml:space="preserve">A program elindítása során megjelenik egy felület, ahol különböző ablakokban táblázat </w:t>
      </w:r>
      <w:proofErr w:type="spellStart"/>
      <w:r>
        <w:rPr>
          <w:sz w:val="28"/>
          <w:szCs w:val="28"/>
        </w:rPr>
        <w:t>szerűen</w:t>
      </w:r>
      <w:proofErr w:type="spellEnd"/>
      <w:r>
        <w:rPr>
          <w:sz w:val="28"/>
          <w:szCs w:val="28"/>
        </w:rPr>
        <w:t xml:space="preserve"> kilistázza a rendelkezésre álló adatokat. A kurzusokhoz és a felhasználókhoz is más-más információk társulnak, amikkel dolgozhat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.</w:t>
      </w:r>
    </w:p>
    <w:p w:rsidR="00442FD6" w:rsidRDefault="00442F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514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F" w:rsidRDefault="00CC1CDF">
      <w:pPr>
        <w:rPr>
          <w:sz w:val="28"/>
          <w:szCs w:val="28"/>
        </w:rPr>
      </w:pPr>
      <w:r>
        <w:rPr>
          <w:sz w:val="28"/>
          <w:szCs w:val="28"/>
        </w:rPr>
        <w:t>Ha a felhasználó rákattint a felhasználók ablakra, automatikusan átvisz egy másik listára, ahol ugyanazok a funkciók működnek.</w:t>
      </w:r>
    </w:p>
    <w:p w:rsidR="00FD4DEF" w:rsidRDefault="00CC1C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533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F" w:rsidRDefault="00CC1CDF">
      <w:pPr>
        <w:rPr>
          <w:sz w:val="28"/>
          <w:szCs w:val="28"/>
        </w:rPr>
      </w:pPr>
      <w:r>
        <w:rPr>
          <w:sz w:val="28"/>
          <w:szCs w:val="28"/>
        </w:rPr>
        <w:t>Ahogy az látható a fenti illusztrációs képen is, a jelszavak titkosítva vannak az adminisztrátor számára is, hiszen bizalmas információ.</w:t>
      </w:r>
    </w:p>
    <w:p w:rsidR="00CC1CDF" w:rsidRDefault="00CC1CDF" w:rsidP="00CC1CDF">
      <w:pPr>
        <w:rPr>
          <w:sz w:val="28"/>
          <w:szCs w:val="28"/>
        </w:rPr>
      </w:pPr>
      <w:r>
        <w:rPr>
          <w:sz w:val="28"/>
          <w:szCs w:val="28"/>
        </w:rPr>
        <w:t xml:space="preserve">A példaképen </w:t>
      </w:r>
      <w:proofErr w:type="spellStart"/>
      <w:r>
        <w:rPr>
          <w:sz w:val="28"/>
          <w:szCs w:val="28"/>
        </w:rPr>
        <w:t>láthatóak</w:t>
      </w:r>
      <w:proofErr w:type="spellEnd"/>
      <w:r>
        <w:rPr>
          <w:sz w:val="28"/>
          <w:szCs w:val="28"/>
        </w:rPr>
        <w:t xml:space="preserve"> furcsa adatok is, amik lehet nem éppen rendelkeznek megfelelő tulajdonságokkal. Ez könnyen előfordulhat, ha a felhasználó vicces kedvében találja az oldalunkat. </w:t>
      </w:r>
    </w:p>
    <w:p w:rsidR="00CC1CDF" w:rsidRDefault="00CC1CDF" w:rsidP="00CC1C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6954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F" w:rsidRDefault="00CC1CDF" w:rsidP="00CC1CDF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megteheti, hogy törölj</w:t>
      </w:r>
      <w:r w:rsidR="00FD4DEF">
        <w:rPr>
          <w:sz w:val="28"/>
          <w:szCs w:val="28"/>
        </w:rPr>
        <w:t>ön felhasználót</w:t>
      </w:r>
      <w:r>
        <w:rPr>
          <w:sz w:val="28"/>
          <w:szCs w:val="28"/>
        </w:rPr>
        <w:t xml:space="preserve"> azáltal, hogy kiválasztja </w:t>
      </w:r>
      <w:r w:rsidR="00FD4DEF">
        <w:rPr>
          <w:sz w:val="28"/>
          <w:szCs w:val="28"/>
        </w:rPr>
        <w:t xml:space="preserve">kattintással az adott felhasználót, s ekkor felugrik egy megerősítő ablak, mielőtt végleg törölnénk a felhasználót a rendszerből. Ha az </w:t>
      </w:r>
      <w:proofErr w:type="spellStart"/>
      <w:r w:rsidR="00FD4DEF">
        <w:rPr>
          <w:sz w:val="28"/>
          <w:szCs w:val="28"/>
        </w:rPr>
        <w:t>admin</w:t>
      </w:r>
      <w:proofErr w:type="spellEnd"/>
      <w:r w:rsidR="00FD4DEF">
        <w:rPr>
          <w:sz w:val="28"/>
          <w:szCs w:val="28"/>
        </w:rPr>
        <w:t xml:space="preserve"> nem jelöl ki semmilyen mezőt, a rendszer automatikusan küld egy hibaüzenetet, hogyha törölni szeretne egy felhasználót ahhoz előbb kikell </w:t>
      </w:r>
      <w:proofErr w:type="gramStart"/>
      <w:r w:rsidR="00FD4DEF">
        <w:rPr>
          <w:sz w:val="28"/>
          <w:szCs w:val="28"/>
        </w:rPr>
        <w:t>egyet  válasszon</w:t>
      </w:r>
      <w:proofErr w:type="gramEnd"/>
      <w:r w:rsidR="00FD4DEF">
        <w:rPr>
          <w:sz w:val="28"/>
          <w:szCs w:val="28"/>
        </w:rPr>
        <w:t>.</w:t>
      </w:r>
    </w:p>
    <w:p w:rsidR="00FD4DEF" w:rsidRDefault="00FD4DEF" w:rsidP="00CC1C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48050" cy="1695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EF" w:rsidRDefault="00FD4DEF" w:rsidP="00CC1CDF">
      <w:pPr>
        <w:rPr>
          <w:sz w:val="28"/>
          <w:szCs w:val="28"/>
        </w:rPr>
      </w:pPr>
    </w:p>
    <w:p w:rsidR="00FD4DEF" w:rsidRDefault="00FD4DEF" w:rsidP="00CC1CDF">
      <w:pPr>
        <w:rPr>
          <w:sz w:val="28"/>
          <w:szCs w:val="28"/>
        </w:rPr>
      </w:pPr>
      <w:r>
        <w:rPr>
          <w:sz w:val="28"/>
          <w:szCs w:val="28"/>
        </w:rPr>
        <w:t xml:space="preserve">Helyes eljárás esetén, a rendszerből törlődik a </w:t>
      </w:r>
      <w:proofErr w:type="spellStart"/>
      <w:r>
        <w:rPr>
          <w:sz w:val="28"/>
          <w:szCs w:val="28"/>
        </w:rPr>
        <w:t>gettoKanari</w:t>
      </w:r>
      <w:proofErr w:type="spellEnd"/>
      <w:r>
        <w:rPr>
          <w:sz w:val="28"/>
          <w:szCs w:val="28"/>
        </w:rPr>
        <w:t xml:space="preserve"> nevű felhasználó.</w:t>
      </w:r>
    </w:p>
    <w:p w:rsidR="00FD4DEF" w:rsidRDefault="00FD4DEF" w:rsidP="00CC1C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763125" cy="6019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EF" w:rsidRDefault="00FD4DEF" w:rsidP="00CC1CDF">
      <w:pPr>
        <w:rPr>
          <w:sz w:val="28"/>
          <w:szCs w:val="28"/>
        </w:rPr>
      </w:pPr>
      <w:r>
        <w:rPr>
          <w:sz w:val="28"/>
          <w:szCs w:val="28"/>
        </w:rPr>
        <w:t xml:space="preserve">Minden gomb ugyanúgy funkciónál a felhasználók, és a kurzusok ablakában is. </w:t>
      </w:r>
    </w:p>
    <w:p w:rsidR="00FD4DEF" w:rsidRDefault="007B2F7E" w:rsidP="00CC1CD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Most pedig kitérünk a beviteli gomb működésére, amivel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új kurzusokat VAGY felhasználókat hozhat létre.</w:t>
      </w:r>
    </w:p>
    <w:p w:rsidR="007B2F7E" w:rsidRDefault="007B2F7E" w:rsidP="00CC1CDF">
      <w:pPr>
        <w:rPr>
          <w:sz w:val="28"/>
          <w:szCs w:val="28"/>
        </w:rPr>
      </w:pPr>
      <w:r>
        <w:rPr>
          <w:sz w:val="28"/>
          <w:szCs w:val="28"/>
        </w:rPr>
        <w:t>Az alábbi két képen mindkettőre láthatunk példát rá:</w:t>
      </w:r>
    </w:p>
    <w:p w:rsidR="007B2F7E" w:rsidRPr="00442FD6" w:rsidRDefault="007B2F7E" w:rsidP="00CC1CD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6795135</wp:posOffset>
                </wp:positionV>
                <wp:extent cx="419100" cy="1790700"/>
                <wp:effectExtent l="19050" t="0" r="19050" b="38100"/>
                <wp:wrapNone/>
                <wp:docPr id="9" name="Nyíl: lefelé mutat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9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ECB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9" o:spid="_x0000_s1026" type="#_x0000_t67" style="position:absolute;margin-left:211.15pt;margin-top:535.05pt;width:33pt;height:1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" adj="19072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7042784</wp:posOffset>
                </wp:positionV>
                <wp:extent cx="38100" cy="1190625"/>
                <wp:effectExtent l="38100" t="0" r="57150" b="4762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62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25.4pt;margin-top:554.55pt;width:3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762625" cy="66103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DF" w:rsidRDefault="007B2F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958D4" wp14:editId="2758818D">
            <wp:extent cx="5760720" cy="355219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7E" w:rsidRDefault="007B2F7E">
      <w:pPr>
        <w:rPr>
          <w:sz w:val="28"/>
          <w:szCs w:val="28"/>
        </w:rPr>
      </w:pPr>
    </w:p>
    <w:p w:rsidR="007B2F7E" w:rsidRDefault="007B2F7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4660265</wp:posOffset>
                </wp:positionV>
                <wp:extent cx="962025" cy="1095375"/>
                <wp:effectExtent l="19050" t="0" r="47625" b="47625"/>
                <wp:wrapNone/>
                <wp:docPr id="11" name="Nyíl: lefelé mutat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95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D022" id="Nyíl: lefelé mutató 11" o:spid="_x0000_s1026" type="#_x0000_t67" style="position:absolute;margin-left:180.4pt;margin-top:366.95pt;width:75.7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" adj="12115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0EA634" wp14:editId="794C6781">
            <wp:extent cx="5760720" cy="459422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7E" w:rsidRDefault="007B2F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3A2CB" wp14:editId="26A63D2C">
            <wp:extent cx="5760720" cy="355219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7E" w:rsidRDefault="007B2F7E">
      <w:pPr>
        <w:rPr>
          <w:sz w:val="28"/>
          <w:szCs w:val="28"/>
        </w:rPr>
      </w:pPr>
    </w:p>
    <w:p w:rsidR="00846624" w:rsidRDefault="00846624">
      <w:pPr>
        <w:rPr>
          <w:sz w:val="28"/>
          <w:szCs w:val="28"/>
        </w:rPr>
      </w:pPr>
      <w:r>
        <w:rPr>
          <w:sz w:val="28"/>
          <w:szCs w:val="28"/>
        </w:rPr>
        <w:t>És végül az update gomb használata. (FONTOS: A gomb működik, azonban ismeretlen oknál fogva nem hajtja végre a módosításokat. Ennek karbantartása továbbra is folyamatban van!)</w:t>
      </w:r>
    </w:p>
    <w:p w:rsidR="00D249B3" w:rsidRDefault="00D249B3">
      <w:pPr>
        <w:rPr>
          <w:sz w:val="28"/>
          <w:szCs w:val="28"/>
        </w:rPr>
      </w:pPr>
    </w:p>
    <w:p w:rsidR="00D249B3" w:rsidRDefault="00D249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9891B" wp14:editId="26CA12D1">
            <wp:extent cx="5760720" cy="7923530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B3" w:rsidRDefault="00D249B3">
      <w:pPr>
        <w:rPr>
          <w:sz w:val="28"/>
          <w:szCs w:val="28"/>
        </w:rPr>
      </w:pPr>
      <w:r>
        <w:rPr>
          <w:sz w:val="28"/>
          <w:szCs w:val="28"/>
        </w:rPr>
        <w:t xml:space="preserve">A képen látható mezők tartalmazzák az aktuális adatokat, amelyet az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módosíthat, és a Módosítás gombra kattintva végre hajtja a változtatásokat.</w:t>
      </w:r>
    </w:p>
    <w:p w:rsidR="00D249B3" w:rsidRDefault="00D249B3">
      <w:pPr>
        <w:rPr>
          <w:sz w:val="28"/>
          <w:szCs w:val="28"/>
        </w:rPr>
      </w:pPr>
      <w:r>
        <w:rPr>
          <w:sz w:val="28"/>
          <w:szCs w:val="28"/>
        </w:rPr>
        <w:t>Ugyanúgy kötelező minden mezőt megadni, nem maradhatnak üresen.</w:t>
      </w:r>
    </w:p>
    <w:p w:rsidR="00D249B3" w:rsidRDefault="00D249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Az említett hiba miatt, a végrehajtásban hiba merül fel, és ezen hibának kiküszöbölése folyamatban van a fejlesztők által.</w:t>
      </w:r>
    </w:p>
    <w:p w:rsidR="00D249B3" w:rsidRDefault="00D249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4B2EE" wp14:editId="50A07773">
            <wp:extent cx="3448050" cy="16954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D6"/>
    <w:rsid w:val="00442FD6"/>
    <w:rsid w:val="007B2F7E"/>
    <w:rsid w:val="00846624"/>
    <w:rsid w:val="00C04282"/>
    <w:rsid w:val="00CC1CDF"/>
    <w:rsid w:val="00D249B3"/>
    <w:rsid w:val="00F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8276"/>
  <w15:chartTrackingRefBased/>
  <w15:docId w15:val="{75CA1C51-2238-46E7-97AA-A1D7504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4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258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Ádám</dc:creator>
  <cp:keywords/>
  <dc:description/>
  <cp:lastModifiedBy>Diák</cp:lastModifiedBy>
  <cp:revision>2</cp:revision>
  <dcterms:created xsi:type="dcterms:W3CDTF">2023-04-26T06:33:00Z</dcterms:created>
  <dcterms:modified xsi:type="dcterms:W3CDTF">2023-04-26T10:28:00Z</dcterms:modified>
</cp:coreProperties>
</file>