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39F1" w14:textId="7392F35A" w:rsidR="00A05B48" w:rsidRDefault="00DD1376">
      <w:r>
        <w:t>Just a test</w:t>
      </w:r>
      <w:bookmarkStart w:id="0" w:name="_GoBack"/>
      <w:bookmarkEnd w:id="0"/>
    </w:p>
    <w:sectPr w:rsidR="00A0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B"/>
    <w:rsid w:val="00A05B48"/>
    <w:rsid w:val="00CE5FCB"/>
    <w:rsid w:val="00D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FA96"/>
  <w15:chartTrackingRefBased/>
  <w15:docId w15:val="{C836ABAC-12A8-4966-9FCA-2B2E5FBF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Schultz</dc:creator>
  <cp:keywords/>
  <dc:description/>
  <cp:lastModifiedBy>Eric Schultz</cp:lastModifiedBy>
  <cp:revision>2</cp:revision>
  <dcterms:created xsi:type="dcterms:W3CDTF">2020-02-18T13:52:00Z</dcterms:created>
  <dcterms:modified xsi:type="dcterms:W3CDTF">2020-02-18T13:52:00Z</dcterms:modified>
</cp:coreProperties>
</file>