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8F54" w14:textId="24C0E949" w:rsidR="0017642F" w:rsidRDefault="00D265C7">
      <w:r>
        <w:t>Notes on Rev 1 of 30-0006</w:t>
      </w:r>
    </w:p>
    <w:p w14:paraId="58731C93" w14:textId="531C2238" w:rsidR="00D265C7" w:rsidRDefault="00D265C7"/>
    <w:p w14:paraId="7959B0FB" w14:textId="148A2353" w:rsidR="00D265C7" w:rsidRDefault="00D265C7">
      <w:r>
        <w:t xml:space="preserve">J4 uses the wrong pinout!  </w:t>
      </w:r>
      <w:proofErr w:type="spellStart"/>
      <w:r>
        <w:t>Harwin</w:t>
      </w:r>
      <w:proofErr w:type="spellEnd"/>
      <w:r>
        <w:t xml:space="preserve"> connectors are pinned out sequentially on each side.  The layout has them pinned out with odd numbers on one side and even numbers on the other side.</w:t>
      </w:r>
    </w:p>
    <w:p w14:paraId="1279E0ED" w14:textId="68B6994B" w:rsidR="00D265C7" w:rsidRDefault="00D265C7"/>
    <w:p w14:paraId="4023D11A" w14:textId="77A30BEE" w:rsidR="00D265C7" w:rsidRDefault="00D265C7">
      <w:bookmarkStart w:id="0" w:name="_GoBack"/>
      <w:bookmarkEnd w:id="0"/>
    </w:p>
    <w:sectPr w:rsidR="00D2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6F"/>
    <w:rsid w:val="0017642F"/>
    <w:rsid w:val="00306FE4"/>
    <w:rsid w:val="004B136F"/>
    <w:rsid w:val="00D2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5CD7"/>
  <w15:chartTrackingRefBased/>
  <w15:docId w15:val="{968AE9CE-7C4B-4C3C-8FD6-709F9126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2</cp:revision>
  <dcterms:created xsi:type="dcterms:W3CDTF">2019-12-11T14:19:00Z</dcterms:created>
  <dcterms:modified xsi:type="dcterms:W3CDTF">2019-12-11T14:46:00Z</dcterms:modified>
</cp:coreProperties>
</file>