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8F99" w14:textId="0F19C4A7" w:rsidR="00383781" w:rsidRDefault="00565EBB">
      <w:r>
        <w:t>Power supply:  Mean Well: PSC-100B-C; Digi-key: 1866-3902-ND ($44.11)</w:t>
      </w:r>
    </w:p>
    <w:p w14:paraId="6A9A0213" w14:textId="593FBDC5" w:rsidR="00565EBB" w:rsidRDefault="00565EBB" w:rsidP="00565EBB">
      <w:pPr>
        <w:ind w:left="720"/>
      </w:pPr>
      <w:r>
        <w:t xml:space="preserve">This will set the </w:t>
      </w:r>
      <w:bookmarkStart w:id="0" w:name="_GoBack"/>
      <w:bookmarkEnd w:id="0"/>
    </w:p>
    <w:sectPr w:rsidR="0056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F7"/>
    <w:rsid w:val="00383781"/>
    <w:rsid w:val="004627F7"/>
    <w:rsid w:val="00565EBB"/>
    <w:rsid w:val="00A2745C"/>
    <w:rsid w:val="00E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8B7B"/>
  <w15:chartTrackingRefBased/>
  <w15:docId w15:val="{04CFB5BE-CC55-4822-8132-2823FEA1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3</cp:revision>
  <dcterms:created xsi:type="dcterms:W3CDTF">2020-01-27T18:39:00Z</dcterms:created>
  <dcterms:modified xsi:type="dcterms:W3CDTF">2020-01-28T11:33:00Z</dcterms:modified>
</cp:coreProperties>
</file>