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D0FA" w14:textId="2434367F" w:rsidR="0061218C" w:rsidRDefault="00411102" w:rsidP="00411102">
      <w:pPr>
        <w:pStyle w:val="ListParagraph"/>
        <w:numPr>
          <w:ilvl w:val="0"/>
          <w:numId w:val="1"/>
        </w:numPr>
      </w:pPr>
      <w:r>
        <w:t>The package chosen for U</w:t>
      </w:r>
      <w:r w:rsidR="00FD7348">
        <w:t>1</w:t>
      </w:r>
      <w:r w:rsidR="0046263D">
        <w:t xml:space="preserve"> on the layout is incorrect</w:t>
      </w:r>
    </w:p>
    <w:p w14:paraId="021B6B86" w14:textId="146DF5E0" w:rsidR="0046263D" w:rsidRDefault="0046263D" w:rsidP="00411102">
      <w:pPr>
        <w:pStyle w:val="ListParagraph"/>
        <w:numPr>
          <w:ilvl w:val="0"/>
          <w:numId w:val="1"/>
        </w:numPr>
      </w:pPr>
      <w:r>
        <w:t>The silkscreen for D1 is backward</w:t>
      </w:r>
      <w:bookmarkStart w:id="0" w:name="_GoBack"/>
      <w:bookmarkEnd w:id="0"/>
    </w:p>
    <w:sectPr w:rsidR="0046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A2839"/>
    <w:multiLevelType w:val="hybridMultilevel"/>
    <w:tmpl w:val="BB6A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7"/>
    <w:rsid w:val="00411102"/>
    <w:rsid w:val="0046263D"/>
    <w:rsid w:val="0061218C"/>
    <w:rsid w:val="00FC3857"/>
    <w:rsid w:val="00FD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93CE"/>
  <w15:chartTrackingRefBased/>
  <w15:docId w15:val="{423DFBD6-DFA7-4505-A7A5-78A83816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2</cp:revision>
  <dcterms:created xsi:type="dcterms:W3CDTF">2019-12-10T12:24:00Z</dcterms:created>
  <dcterms:modified xsi:type="dcterms:W3CDTF">2019-12-10T13:32:00Z</dcterms:modified>
</cp:coreProperties>
</file>