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E307" w14:textId="30406898" w:rsidR="00C1769F" w:rsidRDefault="008A0826">
      <w:pPr>
        <w:rPr>
          <w:lang w:val="en-US"/>
        </w:rPr>
      </w:pPr>
      <w:r>
        <w:rPr>
          <w:lang w:val="en-US"/>
        </w:rPr>
        <w:t>English 27_10</w:t>
      </w:r>
    </w:p>
    <w:p w14:paraId="32676A5B" w14:textId="36A27CB2" w:rsidR="008A0826" w:rsidRDefault="008A0826">
      <w:pPr>
        <w:rPr>
          <w:lang w:val="en-US"/>
        </w:rPr>
      </w:pPr>
      <w:r>
        <w:rPr>
          <w:lang w:val="en-US"/>
        </w:rPr>
        <w:t>Review</w:t>
      </w:r>
    </w:p>
    <w:p w14:paraId="12968385" w14:textId="3BE7B44C" w:rsidR="008A0826" w:rsidRDefault="008A0826">
      <w:pPr>
        <w:rPr>
          <w:lang w:val="en-US"/>
        </w:rPr>
      </w:pPr>
      <w:r>
        <w:rPr>
          <w:lang w:val="en-US"/>
        </w:rPr>
        <w:t>Different name: annotation</w:t>
      </w:r>
      <w:r w:rsidR="007A19CB">
        <w:rPr>
          <w:lang w:val="en-US"/>
        </w:rPr>
        <w:t>, abstract, summary, synopsis, contents-on-brief, precis</w:t>
      </w:r>
    </w:p>
    <w:p w14:paraId="15BBCFC6" w14:textId="5960FEAF" w:rsidR="00A155FE" w:rsidRDefault="00A155FE">
      <w:pPr>
        <w:rPr>
          <w:lang w:val="en-US"/>
        </w:rPr>
      </w:pPr>
      <w:r>
        <w:rPr>
          <w:lang w:val="en-US"/>
        </w:rPr>
        <w:t>Principles:</w:t>
      </w:r>
    </w:p>
    <w:p w14:paraId="65AD5373" w14:textId="49712C43" w:rsidR="008A0826" w:rsidRDefault="008A0826">
      <w:pPr>
        <w:rPr>
          <w:lang w:val="en-US"/>
        </w:rPr>
      </w:pPr>
      <w:r>
        <w:rPr>
          <w:lang w:val="en-US"/>
        </w:rPr>
        <w:t>1 point – Ask yourself “What is the text about</w:t>
      </w:r>
      <w:r w:rsidRPr="008A0826">
        <w:rPr>
          <w:lang w:val="en-US"/>
        </w:rPr>
        <w:t>?</w:t>
      </w:r>
      <w:r>
        <w:rPr>
          <w:lang w:val="en-US"/>
        </w:rPr>
        <w:t>” You should answer this question in 1 sentence</w:t>
      </w:r>
    </w:p>
    <w:p w14:paraId="6C84DA3C" w14:textId="3624B226" w:rsidR="008A0826" w:rsidRDefault="008A0826">
      <w:pPr>
        <w:rPr>
          <w:lang w:val="en-US"/>
        </w:rPr>
      </w:pPr>
      <w:r>
        <w:rPr>
          <w:lang w:val="en-US"/>
        </w:rPr>
        <w:t>2 point – plan: 1 paragraph=1 sentence</w:t>
      </w:r>
    </w:p>
    <w:p w14:paraId="38D325C2" w14:textId="11805744" w:rsidR="008A0826" w:rsidRDefault="008A0826">
      <w:pPr>
        <w:rPr>
          <w:lang w:val="en-US"/>
        </w:rPr>
      </w:pPr>
      <w:r>
        <w:rPr>
          <w:lang w:val="en-US"/>
        </w:rPr>
        <w:t>3 point – simple language</w:t>
      </w:r>
    </w:p>
    <w:p w14:paraId="03A084F4" w14:textId="0463103A" w:rsidR="008A0826" w:rsidRDefault="008A0826">
      <w:pPr>
        <w:rPr>
          <w:lang w:val="en-US"/>
        </w:rPr>
      </w:pPr>
      <w:r>
        <w:rPr>
          <w:lang w:val="en-US"/>
        </w:rPr>
        <w:t>4 point – review according to the plan</w:t>
      </w:r>
    </w:p>
    <w:p w14:paraId="71A2285C" w14:textId="74257149" w:rsidR="008A0826" w:rsidRDefault="00A155FE">
      <w:pPr>
        <w:rPr>
          <w:lang w:val="en-US"/>
        </w:rPr>
      </w:pPr>
      <w:r>
        <w:rPr>
          <w:lang w:val="en-US"/>
        </w:rPr>
        <w:t>Structure:</w:t>
      </w:r>
    </w:p>
    <w:p w14:paraId="57623D6A" w14:textId="1ECB86F0" w:rsidR="00A155FE" w:rsidRDefault="00A155FE" w:rsidP="00A155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start …</w:t>
      </w:r>
    </w:p>
    <w:p w14:paraId="327D4F38" w14:textId="77777777" w:rsidR="000F3E92" w:rsidRDefault="000F3E92" w:rsidP="00A155FE">
      <w:pPr>
        <w:pStyle w:val="a3"/>
        <w:rPr>
          <w:lang w:val="en-US"/>
        </w:rPr>
      </w:pPr>
    </w:p>
    <w:p w14:paraId="01046482" w14:textId="6EAE5EF2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Main things: Author, date, title, source</w:t>
      </w:r>
    </w:p>
    <w:p w14:paraId="201C7682" w14:textId="77777777" w:rsidR="00A155FE" w:rsidRDefault="00A155FE" w:rsidP="00A155FE">
      <w:pPr>
        <w:pStyle w:val="a3"/>
        <w:rPr>
          <w:lang w:val="en-US"/>
        </w:rPr>
      </w:pPr>
    </w:p>
    <w:p w14:paraId="134C2031" w14:textId="2DCCAD2E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The article I’m going to give a review of is taken from …{source}</w:t>
      </w:r>
    </w:p>
    <w:p w14:paraId="78A0F952" w14:textId="2D37B292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The headline is … {title}</w:t>
      </w:r>
    </w:p>
    <w:p w14:paraId="4CCA5A50" w14:textId="7CC322C5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It’s written by …{author}</w:t>
      </w:r>
    </w:p>
    <w:p w14:paraId="4042989C" w14:textId="0C3AC2E1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The article under discussion, …</w:t>
      </w:r>
    </w:p>
    <w:p w14:paraId="4552D75A" w14:textId="443D836F" w:rsidR="00A155FE" w:rsidRDefault="00A155FE" w:rsidP="00A155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 _ Logical pa</w:t>
      </w:r>
      <w:r w:rsidR="000F3E92">
        <w:rPr>
          <w:lang w:val="en-US"/>
        </w:rPr>
        <w:t>r</w:t>
      </w:r>
      <w:r>
        <w:rPr>
          <w:lang w:val="en-US"/>
        </w:rPr>
        <w:t>ts</w:t>
      </w:r>
    </w:p>
    <w:p w14:paraId="2F4885AF" w14:textId="77777777" w:rsidR="000F3E92" w:rsidRDefault="000F3E92" w:rsidP="00A155FE">
      <w:pPr>
        <w:pStyle w:val="a3"/>
        <w:rPr>
          <w:lang w:val="en-US"/>
        </w:rPr>
      </w:pPr>
    </w:p>
    <w:p w14:paraId="5D6A6FD4" w14:textId="0C54E100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The topic of the article is …</w:t>
      </w:r>
    </w:p>
    <w:p w14:paraId="5BA3BF93" w14:textId="07BCB3C5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The key issue of the article is …</w:t>
      </w:r>
    </w:p>
    <w:p w14:paraId="6D493B18" w14:textId="442CA7B1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The article under discussion</w:t>
      </w:r>
      <w:r>
        <w:rPr>
          <w:lang w:val="en-US"/>
        </w:rPr>
        <w:t xml:space="preserve"> is devoted to …</w:t>
      </w:r>
    </w:p>
    <w:p w14:paraId="002A0C1E" w14:textId="02775561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The author touches upon the problem of …</w:t>
      </w:r>
    </w:p>
    <w:p w14:paraId="37131A31" w14:textId="5AF739EA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>I’d like to take some remarks concerning …</w:t>
      </w:r>
    </w:p>
    <w:p w14:paraId="5975B9D9" w14:textId="5EDC14D3" w:rsidR="00A155FE" w:rsidRDefault="00A155FE" w:rsidP="00A155FE">
      <w:pPr>
        <w:pStyle w:val="a3"/>
        <w:rPr>
          <w:lang w:val="en-US"/>
        </w:rPr>
      </w:pPr>
      <w:r>
        <w:rPr>
          <w:lang w:val="en-US"/>
        </w:rPr>
        <w:t xml:space="preserve">I’d like to </w:t>
      </w:r>
      <w:r w:rsidR="000F3E92">
        <w:rPr>
          <w:lang w:val="en-US"/>
        </w:rPr>
        <w:t>mention that …</w:t>
      </w:r>
    </w:p>
    <w:p w14:paraId="3C17BAFE" w14:textId="65C6FB52" w:rsidR="000F3E92" w:rsidRDefault="000F3E92" w:rsidP="00A155FE">
      <w:pPr>
        <w:pStyle w:val="a3"/>
        <w:rPr>
          <w:lang w:val="en-US"/>
        </w:rPr>
      </w:pPr>
      <w:r>
        <w:rPr>
          <w:lang w:val="en-US"/>
        </w:rPr>
        <w:t>I’d like to comment to the problem of …</w:t>
      </w:r>
    </w:p>
    <w:p w14:paraId="1DA46B82" w14:textId="06E80023" w:rsidR="000F3E92" w:rsidRDefault="000F3E92" w:rsidP="00A155FE">
      <w:pPr>
        <w:pStyle w:val="a3"/>
        <w:rPr>
          <w:lang w:val="en-US"/>
        </w:rPr>
      </w:pPr>
      <w:r>
        <w:rPr>
          <w:lang w:val="en-US"/>
        </w:rPr>
        <w:t>The article under discussion</w:t>
      </w:r>
      <w:r>
        <w:rPr>
          <w:lang w:val="en-US"/>
        </w:rPr>
        <w:t xml:space="preserve"> may be divided into several logical connected parts, which are …</w:t>
      </w:r>
    </w:p>
    <w:p w14:paraId="0D59E4C8" w14:textId="383714C3" w:rsidR="000F3E92" w:rsidRDefault="000F3E92" w:rsidP="000F3E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part</w:t>
      </w:r>
    </w:p>
    <w:p w14:paraId="53489C64" w14:textId="77777777" w:rsidR="000F3E92" w:rsidRDefault="000F3E92" w:rsidP="000F3E92">
      <w:pPr>
        <w:pStyle w:val="a3"/>
        <w:rPr>
          <w:lang w:val="en-US"/>
        </w:rPr>
      </w:pPr>
    </w:p>
    <w:p w14:paraId="3424466C" w14:textId="64C0CB6A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The author starts by telling the reader that …</w:t>
      </w:r>
    </w:p>
    <w:p w14:paraId="331D3C92" w14:textId="0B4D36B7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At the beginning of the story …</w:t>
      </w:r>
    </w:p>
    <w:p w14:paraId="2C38CC0B" w14:textId="516E9A1B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The article begins with …</w:t>
      </w:r>
    </w:p>
    <w:p w14:paraId="6810BA1D" w14:textId="77777777" w:rsidR="000F3E92" w:rsidRDefault="000F3E92" w:rsidP="000F3E92">
      <w:pPr>
        <w:pStyle w:val="a3"/>
        <w:rPr>
          <w:lang w:val="en-US"/>
        </w:rPr>
      </w:pPr>
    </w:p>
    <w:p w14:paraId="1B1ADA33" w14:textId="3F1A1E7F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Verbs:</w:t>
      </w:r>
    </w:p>
    <w:p w14:paraId="22D4D329" w14:textId="77777777" w:rsidR="000F3E92" w:rsidRDefault="000F3E92" w:rsidP="000F3E92">
      <w:pPr>
        <w:pStyle w:val="a3"/>
        <w:rPr>
          <w:lang w:val="en-US"/>
        </w:rPr>
      </w:pPr>
    </w:p>
    <w:p w14:paraId="37533BDB" w14:textId="1BC655C3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Describe</w:t>
      </w:r>
    </w:p>
    <w:p w14:paraId="65C167FF" w14:textId="5E30283A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Depict</w:t>
      </w:r>
    </w:p>
    <w:p w14:paraId="27261638" w14:textId="17055F4F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Touch upon</w:t>
      </w:r>
    </w:p>
    <w:p w14:paraId="44260BE7" w14:textId="1EAFA602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Explain</w:t>
      </w:r>
    </w:p>
    <w:p w14:paraId="63848DE2" w14:textId="0FA7B7B6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Introduce</w:t>
      </w:r>
    </w:p>
    <w:p w14:paraId="25ECCD61" w14:textId="4EEDCAC7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Mention</w:t>
      </w:r>
    </w:p>
    <w:p w14:paraId="32E692D8" w14:textId="45837025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Recall</w:t>
      </w:r>
    </w:p>
    <w:p w14:paraId="28B55B51" w14:textId="77777777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Make a few critical remarks …</w:t>
      </w:r>
    </w:p>
    <w:p w14:paraId="66CE0F93" w14:textId="77777777" w:rsidR="000F3E92" w:rsidRDefault="000F3E92">
      <w:pPr>
        <w:rPr>
          <w:lang w:val="en-US"/>
        </w:rPr>
      </w:pPr>
      <w:r>
        <w:rPr>
          <w:lang w:val="en-US"/>
        </w:rPr>
        <w:br w:type="page"/>
      </w:r>
    </w:p>
    <w:p w14:paraId="78818488" w14:textId="0A385ECF" w:rsidR="000F3E92" w:rsidRDefault="000F3E92" w:rsidP="000F3E92">
      <w:pPr>
        <w:pStyle w:val="a3"/>
        <w:rPr>
          <w:lang w:val="en-US"/>
        </w:rPr>
      </w:pPr>
      <w:r w:rsidRPr="000F3E92">
        <w:rPr>
          <w:lang w:val="en-US"/>
        </w:rPr>
        <w:lastRenderedPageBreak/>
        <w:t>Verbs may turn into nouns</w:t>
      </w:r>
    </w:p>
    <w:p w14:paraId="2F99EDF6" w14:textId="7EA76635" w:rsidR="000F3E92" w:rsidRDefault="000F3E92" w:rsidP="000F3E92">
      <w:pPr>
        <w:pStyle w:val="a3"/>
        <w:rPr>
          <w:lang w:val="en-US"/>
        </w:rPr>
      </w:pPr>
      <w:r>
        <w:rPr>
          <w:lang w:val="en-US"/>
        </w:rPr>
        <w:t>The article begin</w:t>
      </w:r>
      <w:r w:rsidR="008A7C1D">
        <w:rPr>
          <w:lang w:val="en-US"/>
        </w:rPr>
        <w:t>s</w:t>
      </w:r>
      <w:r>
        <w:rPr>
          <w:lang w:val="en-US"/>
        </w:rPr>
        <w:t xml:space="preserve"> with</w:t>
      </w:r>
      <w:r w:rsidR="008A7C1D">
        <w:rPr>
          <w:lang w:val="en-US"/>
        </w:rPr>
        <w:t xml:space="preserve"> a … {verbs -&gt; nouns}</w:t>
      </w:r>
    </w:p>
    <w:p w14:paraId="4002D92F" w14:textId="4852C561" w:rsidR="008A7C1D" w:rsidRDefault="008A7C1D" w:rsidP="000F3E92">
      <w:pPr>
        <w:pStyle w:val="a3"/>
        <w:rPr>
          <w:lang w:val="en-US"/>
        </w:rPr>
      </w:pPr>
    </w:p>
    <w:p w14:paraId="2A6AE3E5" w14:textId="7708F7CF" w:rsidR="008A7C1D" w:rsidRDefault="008A7C1D" w:rsidP="000F3E92">
      <w:pPr>
        <w:pStyle w:val="a3"/>
        <w:rPr>
          <w:lang w:val="en-US"/>
        </w:rPr>
      </w:pPr>
      <w:r>
        <w:rPr>
          <w:lang w:val="en-US"/>
        </w:rPr>
        <w:t>The scene is laid in …</w:t>
      </w:r>
    </w:p>
    <w:p w14:paraId="014AB426" w14:textId="77777777" w:rsidR="008A7C1D" w:rsidRDefault="008A7C1D" w:rsidP="000F3E92">
      <w:pPr>
        <w:pStyle w:val="a3"/>
        <w:rPr>
          <w:lang w:val="en-US"/>
        </w:rPr>
      </w:pPr>
    </w:p>
    <w:p w14:paraId="2E17CA71" w14:textId="5A0A1B32" w:rsidR="008A7C1D" w:rsidRDefault="008A7C1D" w:rsidP="000F3E92">
      <w:pPr>
        <w:pStyle w:val="a3"/>
      </w:pPr>
      <w:r>
        <w:rPr>
          <w:lang w:val="en-US"/>
        </w:rPr>
        <w:t>Dwell</w:t>
      </w:r>
      <w:r w:rsidRPr="008A7C1D">
        <w:t xml:space="preserve"> </w:t>
      </w:r>
      <w:r>
        <w:rPr>
          <w:lang w:val="en-US"/>
        </w:rPr>
        <w:t>upon</w:t>
      </w:r>
      <w:r w:rsidRPr="008A7C1D">
        <w:t xml:space="preserve"> (</w:t>
      </w:r>
      <w:r>
        <w:t>рассуждать, повествовать)</w:t>
      </w:r>
    </w:p>
    <w:p w14:paraId="50C23264" w14:textId="2D73CA5C" w:rsidR="008A7C1D" w:rsidRDefault="008A7C1D" w:rsidP="000F3E92">
      <w:pPr>
        <w:pStyle w:val="a3"/>
        <w:rPr>
          <w:lang w:val="en-US"/>
        </w:rPr>
      </w:pPr>
      <w:r>
        <w:rPr>
          <w:lang w:val="en-US"/>
        </w:rPr>
        <w:t>Point out</w:t>
      </w:r>
    </w:p>
    <w:p w14:paraId="1F49A8EE" w14:textId="45F0E79C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Generalize</w:t>
      </w:r>
    </w:p>
    <w:p w14:paraId="45F21ACC" w14:textId="6246F68C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Reveal (</w:t>
      </w:r>
      <w:r>
        <w:t>раскрывать)</w:t>
      </w:r>
    </w:p>
    <w:p w14:paraId="576D44C1" w14:textId="237556D2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Expose (</w:t>
      </w:r>
      <w:r>
        <w:t>разоблачать</w:t>
      </w:r>
      <w:r>
        <w:rPr>
          <w:lang w:val="en-US"/>
        </w:rPr>
        <w:t>)</w:t>
      </w:r>
    </w:p>
    <w:p w14:paraId="67908496" w14:textId="0F418FF4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To give a summary</w:t>
      </w:r>
    </w:p>
    <w:p w14:paraId="613C4101" w14:textId="0A8400C3" w:rsidR="008A7C1D" w:rsidRPr="008A7C1D" w:rsidRDefault="008A7C1D" w:rsidP="008A7C1D">
      <w:pPr>
        <w:pStyle w:val="a3"/>
        <w:rPr>
          <w:lang w:val="en-US"/>
        </w:rPr>
      </w:pPr>
      <w:r>
        <w:rPr>
          <w:lang w:val="en-US"/>
        </w:rPr>
        <w:t>To give full coverage to…</w:t>
      </w:r>
    </w:p>
    <w:p w14:paraId="740D950F" w14:textId="7E35FE07" w:rsidR="008A7C1D" w:rsidRDefault="008A7C1D" w:rsidP="000F3E92">
      <w:pPr>
        <w:pStyle w:val="a3"/>
        <w:rPr>
          <w:lang w:val="en-US"/>
        </w:rPr>
      </w:pPr>
      <w:r>
        <w:rPr>
          <w:lang w:val="en-US"/>
        </w:rPr>
        <w:t>To outline …</w:t>
      </w:r>
    </w:p>
    <w:p w14:paraId="6679608D" w14:textId="77777777" w:rsidR="008A7C1D" w:rsidRDefault="008A7C1D" w:rsidP="000F3E92">
      <w:pPr>
        <w:pStyle w:val="a3"/>
        <w:rPr>
          <w:lang w:val="en-US"/>
        </w:rPr>
      </w:pPr>
    </w:p>
    <w:p w14:paraId="202808DE" w14:textId="7BFCAAE8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The article contains … t</w:t>
      </w:r>
      <w:r w:rsidRPr="008A7C1D">
        <w:rPr>
          <w:lang w:val="en-US"/>
        </w:rPr>
        <w:t>he following</w:t>
      </w:r>
      <w:r>
        <w:rPr>
          <w:lang w:val="en-US"/>
        </w:rPr>
        <w:t xml:space="preserve"> facts</w:t>
      </w:r>
    </w:p>
    <w:p w14:paraId="2735739A" w14:textId="7CBD0308" w:rsidR="008A7C1D" w:rsidRPr="008A7C1D" w:rsidRDefault="008A7C1D" w:rsidP="008A7C1D">
      <w:pPr>
        <w:pStyle w:val="a3"/>
        <w:rPr>
          <w:lang w:val="en-US"/>
        </w:rPr>
      </w:pPr>
      <w:r>
        <w:rPr>
          <w:lang w:val="en-US"/>
        </w:rPr>
        <w:t>The article resorts(</w:t>
      </w:r>
      <w:r>
        <w:t>полагаться</w:t>
      </w:r>
      <w:r>
        <w:rPr>
          <w:lang w:val="en-US"/>
        </w:rPr>
        <w:t>) to … to underline</w:t>
      </w:r>
    </w:p>
    <w:p w14:paraId="7A2A47B5" w14:textId="24A86AAE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 xml:space="preserve">Let me give an example … </w:t>
      </w:r>
    </w:p>
    <w:p w14:paraId="6C116801" w14:textId="77777777" w:rsidR="008A7C1D" w:rsidRDefault="008A7C1D" w:rsidP="008A7C1D">
      <w:pPr>
        <w:pStyle w:val="a3"/>
        <w:rPr>
          <w:lang w:val="en-US"/>
        </w:rPr>
      </w:pPr>
    </w:p>
    <w:p w14:paraId="28BE54C2" w14:textId="1E81A03B" w:rsidR="008A7C1D" w:rsidRDefault="008A7C1D" w:rsidP="008A7C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59056322" w14:textId="2469F42A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In conclusion, …</w:t>
      </w:r>
    </w:p>
    <w:p w14:paraId="0FC8C3EE" w14:textId="13859DE3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To sum it all up …</w:t>
      </w:r>
    </w:p>
    <w:p w14:paraId="0806D3AD" w14:textId="691B1E18" w:rsidR="008A7C1D" w:rsidRDefault="008A7C1D" w:rsidP="008A7C1D">
      <w:pPr>
        <w:pStyle w:val="a3"/>
        <w:rPr>
          <w:lang w:val="en-US"/>
        </w:rPr>
      </w:pPr>
      <w:r>
        <w:rPr>
          <w:lang w:val="en-US"/>
        </w:rPr>
        <w:t>To conclude … by saying</w:t>
      </w:r>
      <w:r w:rsidR="00120F76">
        <w:rPr>
          <w:lang w:val="en-US"/>
        </w:rPr>
        <w:t xml:space="preserve"> </w:t>
      </w:r>
    </w:p>
    <w:p w14:paraId="505E7DCC" w14:textId="58F3DD0A" w:rsidR="00120F76" w:rsidRDefault="00120F76" w:rsidP="008A7C1D">
      <w:pPr>
        <w:pStyle w:val="a3"/>
        <w:rPr>
          <w:lang w:val="en-US"/>
        </w:rPr>
      </w:pPr>
      <w:r>
        <w:rPr>
          <w:lang w:val="en-US"/>
        </w:rPr>
        <w:t>/Show the ability to point out measures, relay the message</w:t>
      </w:r>
    </w:p>
    <w:p w14:paraId="1DE9CC53" w14:textId="6F70E6E1" w:rsidR="000F3E92" w:rsidRDefault="00120F76" w:rsidP="00120F76">
      <w:pPr>
        <w:pStyle w:val="a3"/>
        <w:rPr>
          <w:lang w:val="en-US"/>
        </w:rPr>
      </w:pPr>
      <w:r>
        <w:rPr>
          <w:lang w:val="en-US"/>
        </w:rPr>
        <w:t>To emphasize … the author uses …</w:t>
      </w:r>
    </w:p>
    <w:p w14:paraId="59562EC9" w14:textId="26A3D417" w:rsidR="00120F76" w:rsidRDefault="00120F76" w:rsidP="00120F76">
      <w:pPr>
        <w:pStyle w:val="a3"/>
        <w:rPr>
          <w:lang w:val="en-US"/>
        </w:rPr>
      </w:pPr>
      <w:r>
        <w:rPr>
          <w:lang w:val="en-US"/>
        </w:rPr>
        <w:t>To underline … the author uses …</w:t>
      </w:r>
    </w:p>
    <w:p w14:paraId="771381CF" w14:textId="5120A51C" w:rsidR="00120F76" w:rsidRDefault="00120F76" w:rsidP="00120F76">
      <w:pPr>
        <w:pStyle w:val="a3"/>
        <w:rPr>
          <w:lang w:val="en-US"/>
        </w:rPr>
      </w:pPr>
      <w:r>
        <w:rPr>
          <w:lang w:val="en-US"/>
        </w:rPr>
        <w:t>To stress … the author uses …</w:t>
      </w:r>
    </w:p>
    <w:p w14:paraId="6C6B1416" w14:textId="62EE85ED" w:rsidR="00120F76" w:rsidRDefault="00120F76" w:rsidP="00120F76">
      <w:pPr>
        <w:pStyle w:val="a3"/>
        <w:rPr>
          <w:lang w:val="en-US"/>
        </w:rPr>
      </w:pPr>
    </w:p>
    <w:p w14:paraId="7273F74E" w14:textId="472020C8" w:rsidR="007A19CB" w:rsidRDefault="00120F76" w:rsidP="007A19CB">
      <w:pPr>
        <w:pStyle w:val="a3"/>
        <w:rPr>
          <w:lang w:val="en-US"/>
        </w:rPr>
      </w:pPr>
      <w:r>
        <w:rPr>
          <w:lang w:val="en-US"/>
        </w:rPr>
        <w:t xml:space="preserve">I have found the article important / interesting / </w:t>
      </w:r>
      <w:r w:rsidR="007A19CB">
        <w:rPr>
          <w:lang w:val="en-US"/>
        </w:rPr>
        <w:t>dull / shocking / of great value / surprising …</w:t>
      </w:r>
    </w:p>
    <w:p w14:paraId="369672CC" w14:textId="77777777" w:rsidR="007A19CB" w:rsidRDefault="007A19CB" w:rsidP="007A19CB">
      <w:pPr>
        <w:pStyle w:val="a3"/>
        <w:rPr>
          <w:lang w:val="en-US"/>
        </w:rPr>
      </w:pPr>
    </w:p>
    <w:p w14:paraId="48B3ADA2" w14:textId="045B7685" w:rsidR="007A19CB" w:rsidRDefault="007A19CB" w:rsidP="007A19CB">
      <w:pPr>
        <w:rPr>
          <w:lang w:val="en-US"/>
        </w:rPr>
      </w:pPr>
      <w:r w:rsidRPr="007A19CB">
        <w:rPr>
          <w:lang w:val="en-US"/>
        </w:rPr>
        <w:t>Grammar</w:t>
      </w:r>
      <w:r>
        <w:rPr>
          <w:lang w:val="en-US"/>
        </w:rPr>
        <w:t xml:space="preserve"> </w:t>
      </w:r>
    </w:p>
    <w:p w14:paraId="43DE857D" w14:textId="499D4541" w:rsidR="007A19CB" w:rsidRDefault="007A19CB" w:rsidP="007A19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all about passive</w:t>
      </w:r>
    </w:p>
    <w:p w14:paraId="3176B26B" w14:textId="6B4DCA9B" w:rsidR="007A19CB" w:rsidRDefault="007A19CB" w:rsidP="007A19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… contractions (complex subject)</w:t>
      </w:r>
    </w:p>
    <w:p w14:paraId="65A0F7C2" w14:textId="0ACA7013" w:rsidR="007A19CB" w:rsidRDefault="007A19CB" w:rsidP="007A19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Mass struggle</w:t>
      </w:r>
    </w:p>
    <w:p w14:paraId="133A3E41" w14:textId="011C6D41" w:rsidR="00BD2DF0" w:rsidRDefault="00BD2DF0" w:rsidP="007A19CB">
      <w:pPr>
        <w:pStyle w:val="a3"/>
        <w:numPr>
          <w:ilvl w:val="0"/>
          <w:numId w:val="2"/>
        </w:numPr>
        <w:rPr>
          <w:rFonts w:ascii="Modern Love" w:hAnsi="Modern Love"/>
          <w:color w:val="00B050"/>
          <w:sz w:val="200"/>
          <w:szCs w:val="200"/>
          <w:lang w:val="en-US"/>
        </w:rPr>
      </w:pPr>
      <w:r w:rsidRPr="00BD2DF0">
        <w:rPr>
          <w:rFonts w:ascii="Modern Love" w:hAnsi="Modern Love"/>
          <w:color w:val="00B050"/>
          <w:sz w:val="160"/>
          <w:szCs w:val="160"/>
          <w:highlight w:val="cyan"/>
          <w:lang w:val="en-US"/>
        </w:rPr>
        <w:t>Clichés</w:t>
      </w:r>
      <w:bookmarkStart w:id="0" w:name="_GoBack"/>
      <w:bookmarkEnd w:id="0"/>
      <w:r w:rsidRPr="00BD2DF0">
        <w:rPr>
          <w:rFonts w:ascii="Modern Love" w:hAnsi="Modern Love"/>
          <w:color w:val="00B050"/>
          <w:sz w:val="160"/>
          <w:szCs w:val="160"/>
          <w:lang w:val="en-US"/>
        </w:rPr>
        <w:t xml:space="preserve"> </w:t>
      </w:r>
    </w:p>
    <w:p w14:paraId="7EC9177B" w14:textId="3DA973E9" w:rsidR="00BD2DF0" w:rsidRPr="00BD2DF0" w:rsidRDefault="00BD2DF0" w:rsidP="00BD2DF0">
      <w:pPr>
        <w:pStyle w:val="a3"/>
        <w:numPr>
          <w:ilvl w:val="0"/>
          <w:numId w:val="2"/>
        </w:numPr>
        <w:rPr>
          <w:lang w:val="en-US"/>
        </w:rPr>
      </w:pPr>
      <w:r w:rsidRPr="00BD2DF0">
        <w:rPr>
          <w:lang w:val="en-US"/>
        </w:rPr>
        <w:t>increasingly</w:t>
      </w:r>
      <w:r>
        <w:rPr>
          <w:lang w:val="en-US"/>
        </w:rPr>
        <w:t>, rapidly, currently, surprising, obviously, practically, consequently</w:t>
      </w:r>
    </w:p>
    <w:sectPr w:rsidR="00BD2DF0" w:rsidRPr="00BD2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7155"/>
    <w:multiLevelType w:val="hybridMultilevel"/>
    <w:tmpl w:val="F866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64701"/>
    <w:multiLevelType w:val="hybridMultilevel"/>
    <w:tmpl w:val="21762F0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63"/>
    <w:rsid w:val="000F3E92"/>
    <w:rsid w:val="00120F76"/>
    <w:rsid w:val="002C4DD9"/>
    <w:rsid w:val="007A19CB"/>
    <w:rsid w:val="00842846"/>
    <w:rsid w:val="008A0826"/>
    <w:rsid w:val="008A7C1D"/>
    <w:rsid w:val="008F2D63"/>
    <w:rsid w:val="00A155FE"/>
    <w:rsid w:val="00BD2DF0"/>
    <w:rsid w:val="00C1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5FA7"/>
  <w15:chartTrackingRefBased/>
  <w15:docId w15:val="{E7A5E070-CF36-4B26-9527-C0220997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Zheleznyakov</dc:creator>
  <cp:keywords/>
  <dc:description/>
  <cp:lastModifiedBy>Misha Zheleznyakov</cp:lastModifiedBy>
  <cp:revision>4</cp:revision>
  <dcterms:created xsi:type="dcterms:W3CDTF">2020-10-27T11:10:00Z</dcterms:created>
  <dcterms:modified xsi:type="dcterms:W3CDTF">2020-10-28T06:41:00Z</dcterms:modified>
</cp:coreProperties>
</file>