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7B88" w14:textId="470BA87A" w:rsidR="009D2A46" w:rsidRPr="00E87031" w:rsidRDefault="00931AF9" w:rsidP="00C63640">
      <w:pPr>
        <w:rPr>
          <w:b/>
          <w:bCs/>
          <w:lang w:val="en-US"/>
        </w:rPr>
      </w:pPr>
      <w:r w:rsidRPr="00E87031">
        <w:rPr>
          <w:b/>
          <w:bCs/>
          <w:lang w:val="ru-RU"/>
        </w:rPr>
        <w:t>План</w:t>
      </w:r>
      <w:r w:rsidRPr="00E87031">
        <w:rPr>
          <w:b/>
          <w:bCs/>
          <w:lang w:val="en-US"/>
        </w:rPr>
        <w:t>:</w:t>
      </w:r>
    </w:p>
    <w:p w14:paraId="23E75804" w14:textId="5644C583" w:rsidR="00C63640" w:rsidRPr="00EC0B78" w:rsidRDefault="009D2A46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EC0B78">
        <w:rPr>
          <w:b/>
          <w:bCs/>
          <w:lang w:val="ru-RU"/>
        </w:rPr>
        <w:t>Планирование</w:t>
      </w:r>
    </w:p>
    <w:p w14:paraId="2FDBE95E" w14:textId="1D950110" w:rsid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Постановка задачи</w:t>
      </w:r>
    </w:p>
    <w:p w14:paraId="16477310" w14:textId="1C5CD173" w:rsidR="0082178F" w:rsidRDefault="0082178F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82178F">
        <w:rPr>
          <w:lang w:val="ru-RU"/>
        </w:rPr>
        <w:t>Определение цели разработки информационно-справочная система аэропорта.</w:t>
      </w:r>
    </w:p>
    <w:p w14:paraId="23A15E07" w14:textId="35AB3680" w:rsidR="0082178F" w:rsidRDefault="0082178F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Получение информации о работе аэропортах</w:t>
      </w:r>
    </w:p>
    <w:p w14:paraId="749F7DCF" w14:textId="2ABC33ED" w:rsidR="0082178F" w:rsidRDefault="0082178F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285A9D">
        <w:rPr>
          <w:lang w:val="ru-RU"/>
        </w:rPr>
        <w:t>Алгоритм работы пользователя</w:t>
      </w:r>
    </w:p>
    <w:p w14:paraId="337F9CED" w14:textId="54DDA404" w:rsidR="009D2A46" w:rsidRPr="00285A9D" w:rsidRDefault="009D2A46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285A9D">
        <w:rPr>
          <w:b/>
          <w:bCs/>
          <w:lang w:val="ru-RU"/>
        </w:rPr>
        <w:t>Техническое планирование</w:t>
      </w:r>
    </w:p>
    <w:p w14:paraId="135FF38C" w14:textId="77777777" w:rsidR="00285A9D" w:rsidRP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285A9D">
        <w:rPr>
          <w:lang w:val="ru-RU"/>
        </w:rPr>
        <w:t xml:space="preserve">Получение информации о работе баз данных </w:t>
      </w:r>
    </w:p>
    <w:p w14:paraId="1C892859" w14:textId="35BBFD02" w:rsid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Выбор инструментов разработки для реализации задачи</w:t>
      </w:r>
    </w:p>
    <w:p w14:paraId="584BF10B" w14:textId="48A68142" w:rsid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Изучение выбранных инструментов</w:t>
      </w:r>
    </w:p>
    <w:p w14:paraId="36B995DF" w14:textId="4BD377E1" w:rsidR="00285A9D" w:rsidRP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Получение информации о работе клиент-серверной архитектуры</w:t>
      </w:r>
    </w:p>
    <w:p w14:paraId="7CAEEAC5" w14:textId="592DD014" w:rsidR="00285A9D" w:rsidRPr="00285A9D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Проектирование базы данных</w:t>
      </w:r>
    </w:p>
    <w:p w14:paraId="0959AE7E" w14:textId="5E4AFDD2" w:rsidR="00285A9D" w:rsidRPr="00385110" w:rsidRDefault="00285A9D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Проектирование пользовательского интерфейса</w:t>
      </w:r>
    </w:p>
    <w:p w14:paraId="4C549608" w14:textId="5120030E" w:rsidR="00C63640" w:rsidRPr="00285A9D" w:rsidRDefault="00C63640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285A9D">
        <w:rPr>
          <w:b/>
          <w:bCs/>
          <w:lang w:val="ru-RU"/>
        </w:rPr>
        <w:t>Реализация</w:t>
      </w:r>
      <w:r w:rsidR="00B35411">
        <w:rPr>
          <w:b/>
          <w:bCs/>
          <w:lang w:val="ru-RU"/>
        </w:rPr>
        <w:t xml:space="preserve"> и тестирование</w:t>
      </w:r>
    </w:p>
    <w:p w14:paraId="301A7E4F" w14:textId="66A18336" w:rsidR="00B35411" w:rsidRDefault="00B35411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Тестовая модель базы данных</w:t>
      </w:r>
    </w:p>
    <w:p w14:paraId="510708B0" w14:textId="709C1D3C" w:rsidR="00285A9D" w:rsidRPr="00B35411" w:rsidRDefault="00B35411" w:rsidP="00EC0B78">
      <w:pPr>
        <w:pStyle w:val="ListParagraph"/>
        <w:numPr>
          <w:ilvl w:val="1"/>
          <w:numId w:val="5"/>
        </w:numPr>
        <w:rPr>
          <w:lang w:val="ru-RU"/>
        </w:rPr>
      </w:pPr>
      <w:r w:rsidRPr="00B35411">
        <w:rPr>
          <w:lang w:val="ru-RU"/>
        </w:rPr>
        <w:t>разработка базы данных</w:t>
      </w:r>
    </w:p>
    <w:p w14:paraId="0781B018" w14:textId="35215E80" w:rsidR="00385110" w:rsidRDefault="00385110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настройка серверной части</w:t>
      </w:r>
    </w:p>
    <w:p w14:paraId="5C3322A6" w14:textId="39988A7B" w:rsidR="00385110" w:rsidRDefault="00385110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настройка клиентской части</w:t>
      </w:r>
    </w:p>
    <w:p w14:paraId="686070B2" w14:textId="5A44E792" w:rsidR="00EC0B78" w:rsidRDefault="003936E9" w:rsidP="00EC0B78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>тестирование</w:t>
      </w:r>
    </w:p>
    <w:p w14:paraId="19547EC3" w14:textId="77777777" w:rsidR="00EC0B78" w:rsidRDefault="00EC0B78" w:rsidP="00EC0B78">
      <w:pPr>
        <w:pStyle w:val="ListParagraph"/>
        <w:numPr>
          <w:ilvl w:val="0"/>
          <w:numId w:val="5"/>
        </w:numPr>
        <w:rPr>
          <w:b/>
          <w:bCs/>
          <w:lang w:val="ru-RU"/>
        </w:rPr>
      </w:pPr>
      <w:r w:rsidRPr="00EC0B78">
        <w:rPr>
          <w:b/>
          <w:bCs/>
          <w:lang w:val="ru-RU"/>
        </w:rPr>
        <w:t>Оформление пояснительной записки</w:t>
      </w:r>
    </w:p>
    <w:p w14:paraId="284F8332" w14:textId="35ABC294" w:rsidR="00285A9D" w:rsidRPr="00EC0B78" w:rsidRDefault="00285A9D" w:rsidP="00EC0B78">
      <w:pPr>
        <w:pStyle w:val="ListParagraph"/>
        <w:numPr>
          <w:ilvl w:val="1"/>
          <w:numId w:val="5"/>
        </w:numPr>
        <w:rPr>
          <w:b/>
          <w:bCs/>
          <w:lang w:val="ru-RU"/>
        </w:rPr>
      </w:pPr>
      <w:r w:rsidRPr="00EC0B78">
        <w:rPr>
          <w:lang w:val="ru-RU"/>
        </w:rPr>
        <w:t xml:space="preserve"> Написание документации</w:t>
      </w:r>
    </w:p>
    <w:p w14:paraId="300191AB" w14:textId="0CD5110B" w:rsidR="00C63640" w:rsidRPr="009D2A46" w:rsidRDefault="00C63640" w:rsidP="00C63640">
      <w:pPr>
        <w:rPr>
          <w:lang w:val="ru-RU"/>
        </w:rPr>
      </w:pPr>
    </w:p>
    <w:p w14:paraId="64FB7C94" w14:textId="1EE732B4" w:rsidR="00C63640" w:rsidRPr="009D2A46" w:rsidRDefault="00C63640" w:rsidP="00C63640">
      <w:pPr>
        <w:rPr>
          <w:lang w:val="ru-RU"/>
        </w:rPr>
      </w:pPr>
    </w:p>
    <w:p w14:paraId="2690DD50" w14:textId="1E870933" w:rsidR="00C63640" w:rsidRPr="009D2A46" w:rsidRDefault="00C63640" w:rsidP="00C63640">
      <w:pPr>
        <w:rPr>
          <w:lang w:val="ru-RU"/>
        </w:rPr>
      </w:pPr>
    </w:p>
    <w:p w14:paraId="3D78B9C7" w14:textId="5B7BCF5F" w:rsidR="00C63640" w:rsidRPr="009D2A46" w:rsidRDefault="00C63640" w:rsidP="00C63640">
      <w:pPr>
        <w:rPr>
          <w:lang w:val="ru-RU"/>
        </w:rPr>
      </w:pPr>
    </w:p>
    <w:p w14:paraId="37CF65AD" w14:textId="2A7C627C" w:rsidR="00C63640" w:rsidRPr="009D2A46" w:rsidRDefault="00C63640" w:rsidP="00C63640">
      <w:pPr>
        <w:rPr>
          <w:lang w:val="ru-RU"/>
        </w:rPr>
      </w:pPr>
    </w:p>
    <w:p w14:paraId="00DAF136" w14:textId="6A646700" w:rsidR="00C63640" w:rsidRPr="009D2A46" w:rsidRDefault="00C63640" w:rsidP="00C63640">
      <w:pPr>
        <w:rPr>
          <w:lang w:val="ru-RU"/>
        </w:rPr>
      </w:pPr>
    </w:p>
    <w:p w14:paraId="28D068A8" w14:textId="5E4BCB6C" w:rsidR="00C63640" w:rsidRPr="009D2A46" w:rsidRDefault="00C63640" w:rsidP="00C63640">
      <w:pPr>
        <w:rPr>
          <w:lang w:val="ru-RU"/>
        </w:rPr>
      </w:pPr>
    </w:p>
    <w:p w14:paraId="1CC7D8A3" w14:textId="39CE95FE" w:rsidR="00C63640" w:rsidRPr="009D2A46" w:rsidRDefault="00C63640" w:rsidP="00C63640">
      <w:pPr>
        <w:rPr>
          <w:lang w:val="ru-RU"/>
        </w:rPr>
      </w:pPr>
    </w:p>
    <w:p w14:paraId="455D14A1" w14:textId="1EED38C9" w:rsidR="00C63640" w:rsidRPr="009D2A46" w:rsidRDefault="00C63640" w:rsidP="00C63640">
      <w:pPr>
        <w:rPr>
          <w:lang w:val="ru-RU"/>
        </w:rPr>
      </w:pPr>
    </w:p>
    <w:p w14:paraId="0DA837C3" w14:textId="096FE4EC" w:rsidR="00C63640" w:rsidRPr="009D2A46" w:rsidRDefault="00C63640" w:rsidP="00C63640">
      <w:pPr>
        <w:rPr>
          <w:lang w:val="ru-RU"/>
        </w:rPr>
      </w:pPr>
    </w:p>
    <w:p w14:paraId="24ADE43D" w14:textId="3E19BBF9" w:rsidR="00C63640" w:rsidRPr="009D2A46" w:rsidRDefault="00C63640" w:rsidP="00C63640">
      <w:pPr>
        <w:rPr>
          <w:lang w:val="ru-RU"/>
        </w:rPr>
      </w:pPr>
    </w:p>
    <w:p w14:paraId="7C4D01B1" w14:textId="3146D305" w:rsidR="00C63640" w:rsidRPr="009D2A46" w:rsidRDefault="00C63640" w:rsidP="00C63640">
      <w:pPr>
        <w:rPr>
          <w:lang w:val="ru-RU"/>
        </w:rPr>
      </w:pPr>
    </w:p>
    <w:p w14:paraId="051A3A11" w14:textId="5A324A15" w:rsidR="00C63640" w:rsidRPr="009D2A46" w:rsidRDefault="00C63640" w:rsidP="00C63640">
      <w:pPr>
        <w:rPr>
          <w:lang w:val="ru-RU"/>
        </w:rPr>
      </w:pPr>
    </w:p>
    <w:p w14:paraId="5650F267" w14:textId="7A702D09" w:rsidR="00C63640" w:rsidRPr="009D2A46" w:rsidRDefault="00C63640" w:rsidP="00C63640">
      <w:pPr>
        <w:rPr>
          <w:lang w:val="ru-RU"/>
        </w:rPr>
      </w:pPr>
    </w:p>
    <w:p w14:paraId="3C7CA762" w14:textId="152E30D9" w:rsidR="00C63640" w:rsidRPr="009D2A46" w:rsidRDefault="00C63640" w:rsidP="00C63640">
      <w:pPr>
        <w:rPr>
          <w:lang w:val="ru-RU"/>
        </w:rPr>
      </w:pPr>
    </w:p>
    <w:p w14:paraId="2814AAEF" w14:textId="77777777" w:rsidR="00C63640" w:rsidRPr="009D2A46" w:rsidRDefault="00C63640" w:rsidP="00C63640">
      <w:pPr>
        <w:rPr>
          <w:lang w:val="ru-RU"/>
        </w:rPr>
      </w:pPr>
    </w:p>
    <w:sectPr w:rsidR="00C63640" w:rsidRPr="009D2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3DF9"/>
    <w:multiLevelType w:val="hybridMultilevel"/>
    <w:tmpl w:val="C9DC96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A3694"/>
    <w:multiLevelType w:val="multilevel"/>
    <w:tmpl w:val="E702B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8C4411A"/>
    <w:multiLevelType w:val="hybridMultilevel"/>
    <w:tmpl w:val="E144A2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539FE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60D62A0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F174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7"/>
    <w:rsid w:val="000A13CE"/>
    <w:rsid w:val="00285A9D"/>
    <w:rsid w:val="002861CF"/>
    <w:rsid w:val="00385110"/>
    <w:rsid w:val="003936E9"/>
    <w:rsid w:val="003A1AB7"/>
    <w:rsid w:val="0082178F"/>
    <w:rsid w:val="00931AF9"/>
    <w:rsid w:val="009D2A46"/>
    <w:rsid w:val="00B35411"/>
    <w:rsid w:val="00C63640"/>
    <w:rsid w:val="00D7654D"/>
    <w:rsid w:val="00E87031"/>
    <w:rsid w:val="00EC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CD6602"/>
  <w15:chartTrackingRefBased/>
  <w15:docId w15:val="{A057E934-7340-CC44-850D-C664BF6A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10</cp:revision>
  <dcterms:created xsi:type="dcterms:W3CDTF">2021-02-27T10:12:00Z</dcterms:created>
  <dcterms:modified xsi:type="dcterms:W3CDTF">2021-02-28T11:02:00Z</dcterms:modified>
</cp:coreProperties>
</file>