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24222" w14:textId="1ECCFF1F" w:rsidR="00EF1029" w:rsidRPr="00EF1029" w:rsidRDefault="00EF1029">
      <w:pPr>
        <w:rPr>
          <w:lang w:val="en-US"/>
        </w:rPr>
      </w:pPr>
      <w:r>
        <w:rPr>
          <w:lang w:val="ru-RU"/>
        </w:rPr>
        <w:t xml:space="preserve">Установили </w:t>
      </w:r>
      <w:proofErr w:type="spellStart"/>
      <w:r>
        <w:rPr>
          <w:lang w:val="en-US"/>
        </w:rPr>
        <w:t>tmux</w:t>
      </w:r>
      <w:proofErr w:type="spellEnd"/>
    </w:p>
    <w:p w14:paraId="151A9F2B" w14:textId="39640F25" w:rsidR="00EF1029" w:rsidRDefault="00EF1029">
      <w:r>
        <w:rPr>
          <w:noProof/>
        </w:rPr>
        <w:drawing>
          <wp:inline distT="0" distB="0" distL="0" distR="0" wp14:anchorId="487B924F" wp14:editId="04C7DCD1">
            <wp:extent cx="5731510" cy="1328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43F6" w14:textId="77777777" w:rsidR="006229CC" w:rsidRDefault="006229CC">
      <w:pPr>
        <w:rPr>
          <w:lang w:val="ru-RU"/>
        </w:rPr>
      </w:pPr>
    </w:p>
    <w:p w14:paraId="3BD9015C" w14:textId="56C7C208" w:rsidR="006229CC" w:rsidRPr="006229CC" w:rsidRDefault="006229CC" w:rsidP="006229CC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4 </w:t>
      </w:r>
      <w:r w:rsidRPr="006229CC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Создайте новое окно. Назовите его window1.</w:t>
      </w:r>
    </w:p>
    <w:p w14:paraId="47CE210C" w14:textId="77777777" w:rsidR="006229CC" w:rsidRDefault="006229CC">
      <w:pPr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273CE4DF" wp14:editId="60AE3EDC">
            <wp:extent cx="5731510" cy="3422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032F" w14:textId="77777777" w:rsidR="006229CC" w:rsidRDefault="006229CC">
      <w:pPr>
        <w:rPr>
          <w:lang w:val="ru-RU"/>
        </w:rPr>
      </w:pPr>
    </w:p>
    <w:p w14:paraId="2D3A0121" w14:textId="77777777" w:rsidR="006229CC" w:rsidRDefault="006229CC">
      <w:pPr>
        <w:rPr>
          <w:lang w:val="ru-RU"/>
        </w:rPr>
      </w:pPr>
    </w:p>
    <w:p w14:paraId="24AC1120" w14:textId="77777777" w:rsidR="006229CC" w:rsidRDefault="006229CC">
      <w:pPr>
        <w:rPr>
          <w:lang w:val="ru-RU"/>
        </w:rPr>
      </w:pPr>
    </w:p>
    <w:p w14:paraId="10FF78AA" w14:textId="77777777" w:rsidR="006229CC" w:rsidRDefault="006229CC">
      <w:pPr>
        <w:rPr>
          <w:lang w:val="ru-RU"/>
        </w:rPr>
      </w:pPr>
    </w:p>
    <w:p w14:paraId="21534380" w14:textId="77777777" w:rsidR="006229CC" w:rsidRDefault="006229CC">
      <w:pPr>
        <w:rPr>
          <w:lang w:val="ru-RU"/>
        </w:rPr>
      </w:pPr>
    </w:p>
    <w:p w14:paraId="56562331" w14:textId="77777777" w:rsidR="006229CC" w:rsidRDefault="006229CC">
      <w:pPr>
        <w:rPr>
          <w:lang w:val="ru-RU"/>
        </w:rPr>
      </w:pPr>
    </w:p>
    <w:p w14:paraId="6FA12897" w14:textId="77777777" w:rsidR="006229CC" w:rsidRDefault="006229CC">
      <w:pPr>
        <w:rPr>
          <w:lang w:val="ru-RU"/>
        </w:rPr>
      </w:pPr>
    </w:p>
    <w:p w14:paraId="39A92E2E" w14:textId="77777777" w:rsidR="006229CC" w:rsidRDefault="006229CC">
      <w:pPr>
        <w:rPr>
          <w:lang w:val="ru-RU"/>
        </w:rPr>
      </w:pPr>
    </w:p>
    <w:p w14:paraId="5B7B975B" w14:textId="77777777" w:rsidR="006229CC" w:rsidRDefault="006229CC">
      <w:pPr>
        <w:rPr>
          <w:lang w:val="ru-RU"/>
        </w:rPr>
      </w:pPr>
    </w:p>
    <w:p w14:paraId="1D730776" w14:textId="77777777" w:rsidR="006229CC" w:rsidRDefault="006229CC">
      <w:pPr>
        <w:rPr>
          <w:lang w:val="ru-RU"/>
        </w:rPr>
      </w:pPr>
    </w:p>
    <w:p w14:paraId="400ACE06" w14:textId="77777777" w:rsidR="006229CC" w:rsidRDefault="006229CC">
      <w:pPr>
        <w:rPr>
          <w:lang w:val="ru-RU"/>
        </w:rPr>
      </w:pPr>
    </w:p>
    <w:p w14:paraId="6DB3B445" w14:textId="77777777" w:rsidR="006229CC" w:rsidRDefault="006229CC">
      <w:pPr>
        <w:rPr>
          <w:lang w:val="ru-RU"/>
        </w:rPr>
      </w:pPr>
    </w:p>
    <w:p w14:paraId="03445A25" w14:textId="77777777" w:rsidR="006229CC" w:rsidRDefault="006229CC">
      <w:pPr>
        <w:rPr>
          <w:lang w:val="ru-RU"/>
        </w:rPr>
      </w:pPr>
    </w:p>
    <w:p w14:paraId="53B99231" w14:textId="77777777" w:rsidR="006229CC" w:rsidRDefault="006229CC">
      <w:pPr>
        <w:rPr>
          <w:lang w:val="ru-RU"/>
        </w:rPr>
      </w:pPr>
    </w:p>
    <w:p w14:paraId="1BA39B3C" w14:textId="77777777" w:rsidR="006229CC" w:rsidRDefault="006229CC">
      <w:pPr>
        <w:rPr>
          <w:lang w:val="ru-RU"/>
        </w:rPr>
      </w:pPr>
    </w:p>
    <w:p w14:paraId="50AB9ADA" w14:textId="77777777" w:rsidR="006229CC" w:rsidRDefault="006229CC">
      <w:pPr>
        <w:rPr>
          <w:lang w:val="ru-RU"/>
        </w:rPr>
      </w:pPr>
    </w:p>
    <w:p w14:paraId="2D2D3EA1" w14:textId="77777777" w:rsidR="006229CC" w:rsidRDefault="006229CC">
      <w:pPr>
        <w:rPr>
          <w:lang w:val="ru-RU"/>
        </w:rPr>
      </w:pPr>
    </w:p>
    <w:p w14:paraId="1218D46C" w14:textId="77777777" w:rsidR="006229CC" w:rsidRDefault="006229CC">
      <w:pPr>
        <w:rPr>
          <w:lang w:val="ru-RU"/>
        </w:rPr>
      </w:pPr>
    </w:p>
    <w:p w14:paraId="48B310D8" w14:textId="77777777" w:rsidR="006229CC" w:rsidRDefault="006229CC">
      <w:pPr>
        <w:rPr>
          <w:lang w:val="ru-RU"/>
        </w:rPr>
      </w:pPr>
    </w:p>
    <w:p w14:paraId="56EC1CB9" w14:textId="11FC41B3" w:rsidR="006229CC" w:rsidRPr="00DB0807" w:rsidRDefault="006229CC" w:rsidP="00DB080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en-GB"/>
        </w:rPr>
      </w:pPr>
      <w:r w:rsidRPr="00DB080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Запустите в первом окне программу htop. Назовите его htop.</w:t>
      </w:r>
    </w:p>
    <w:p w14:paraId="65AAFE34" w14:textId="1899FB7F" w:rsidR="006229CC" w:rsidRDefault="006229C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B0F8085" wp14:editId="2DCEC168">
            <wp:extent cx="5731510" cy="3676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067C" w14:textId="1A75D904" w:rsidR="006229CC" w:rsidRDefault="006229CC">
      <w:pPr>
        <w:rPr>
          <w:lang w:val="ru-RU"/>
        </w:rPr>
      </w:pPr>
    </w:p>
    <w:p w14:paraId="4272100E" w14:textId="0831974D" w:rsidR="006229CC" w:rsidRPr="00DB0807" w:rsidRDefault="00DB0807" w:rsidP="00DB0807">
      <w:pPr>
        <w:rPr>
          <w:rFonts w:ascii="Times New Roman" w:eastAsia="Times New Roman" w:hAnsi="Times New Roman" w:cs="Times New Roman"/>
          <w:lang w:eastAsia="en-GB"/>
        </w:rPr>
      </w:pPr>
      <w:r w:rsidRPr="00DB080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en-GB"/>
        </w:rPr>
        <w:t xml:space="preserve">6-7 </w:t>
      </w:r>
      <w:r w:rsidR="006229CC" w:rsidRPr="00DB080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Второе окно разделите вертикально.</w:t>
      </w:r>
      <w:r w:rsidRPr="00DB0807">
        <w:rPr>
          <w:color w:val="000000"/>
          <w:sz w:val="28"/>
          <w:szCs w:val="28"/>
        </w:rPr>
        <w:t xml:space="preserve"> </w:t>
      </w:r>
      <w:r w:rsidRPr="00DB080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Разделите одну из этих панелей горизонтально.</w:t>
      </w:r>
    </w:p>
    <w:p w14:paraId="361322E7" w14:textId="29CAC2C2" w:rsidR="006229CC" w:rsidRDefault="006229CC" w:rsidP="006229C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229D161" wp14:editId="76B8C782">
            <wp:extent cx="5731510" cy="3779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4ABB" w14:textId="77777777" w:rsidR="00DB0807" w:rsidRDefault="00DB0807" w:rsidP="00DB0807">
      <w:pPr>
        <w:pStyle w:val="NormalWeb"/>
        <w:spacing w:before="20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</w:p>
    <w:p w14:paraId="2B75C89E" w14:textId="70F83A70" w:rsidR="00DB0807" w:rsidRDefault="00DB0807" w:rsidP="00DB0807">
      <w:pPr>
        <w:pStyle w:val="NormalWeb"/>
        <w:spacing w:before="20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DB0807">
        <w:rPr>
          <w:color w:val="000000"/>
          <w:sz w:val="28"/>
          <w:szCs w:val="28"/>
          <w:lang w:val="ru-RU"/>
        </w:rPr>
        <w:lastRenderedPageBreak/>
        <w:t xml:space="preserve">8 </w:t>
      </w:r>
      <w:r>
        <w:rPr>
          <w:color w:val="000000"/>
          <w:sz w:val="28"/>
          <w:szCs w:val="28"/>
        </w:rPr>
        <w:t>Выйдите из одного из сеансов для того, чтобы закрыть соответствующую панель.</w:t>
      </w:r>
    </w:p>
    <w:p w14:paraId="7DE6DD6F" w14:textId="49A2AB9D" w:rsidR="00DB0807" w:rsidRPr="00DB0807" w:rsidRDefault="00DB0807" w:rsidP="00DB0807">
      <w:pPr>
        <w:pStyle w:val="NormalWeb"/>
        <w:spacing w:before="200" w:beforeAutospacing="0" w:after="0" w:afterAutospacing="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Пишем </w:t>
      </w:r>
      <w:r>
        <w:rPr>
          <w:color w:val="000000"/>
          <w:sz w:val="28"/>
          <w:szCs w:val="28"/>
          <w:lang w:val="en-US"/>
        </w:rPr>
        <w:t xml:space="preserve">exit </w:t>
      </w:r>
      <w:r>
        <w:rPr>
          <w:color w:val="000000"/>
          <w:sz w:val="28"/>
          <w:szCs w:val="28"/>
          <w:lang w:val="ru-RU"/>
        </w:rPr>
        <w:t>и выходим.</w:t>
      </w:r>
    </w:p>
    <w:p w14:paraId="311A0834" w14:textId="56DCF34A" w:rsidR="006229CC" w:rsidRDefault="00DB0807" w:rsidP="006229CC">
      <w:r>
        <w:rPr>
          <w:noProof/>
        </w:rPr>
        <w:drawing>
          <wp:inline distT="0" distB="0" distL="0" distR="0" wp14:anchorId="756E3625" wp14:editId="666FFADF">
            <wp:extent cx="5731510" cy="3741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3540" w14:textId="60B0CA24" w:rsidR="00DB0807" w:rsidRDefault="00DB0807" w:rsidP="006229CC"/>
    <w:p w14:paraId="077CCF25" w14:textId="77777777" w:rsidR="00DB0807" w:rsidRPr="00DB0807" w:rsidRDefault="00DB0807" w:rsidP="00DB0807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en-US"/>
        </w:rPr>
        <w:t xml:space="preserve">9 </w:t>
      </w:r>
      <w:r w:rsidRPr="00DB080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Выйдите из tmux.</w:t>
      </w:r>
    </w:p>
    <w:p w14:paraId="7947A483" w14:textId="009E826D" w:rsidR="00DB0807" w:rsidRDefault="00DB0807" w:rsidP="006229CC">
      <w:r>
        <w:rPr>
          <w:noProof/>
        </w:rPr>
        <w:drawing>
          <wp:inline distT="0" distB="0" distL="0" distR="0" wp14:anchorId="4C8F5F99" wp14:editId="335357E9">
            <wp:extent cx="5321300" cy="800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41A6" w14:textId="25EB0379" w:rsidR="00DB0807" w:rsidRDefault="00DB0807" w:rsidP="006229CC"/>
    <w:p w14:paraId="6BA50F7E" w14:textId="77777777" w:rsidR="00DB0807" w:rsidRPr="00DB0807" w:rsidRDefault="00DB0807" w:rsidP="00DB0807">
      <w:pPr>
        <w:rPr>
          <w:rFonts w:ascii="Times New Roman" w:eastAsia="Times New Roman" w:hAnsi="Times New Roman" w:cs="Times New Roman"/>
          <w:lang w:eastAsia="en-GB"/>
        </w:rPr>
      </w:pPr>
      <w:r>
        <w:rPr>
          <w:lang w:val="ru-RU"/>
        </w:rPr>
        <w:t xml:space="preserve">10 </w:t>
      </w:r>
      <w:r w:rsidRPr="00DB080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Запустите tmux, указав имя новой сессии.</w:t>
      </w:r>
    </w:p>
    <w:p w14:paraId="43F11066" w14:textId="0B36654C" w:rsidR="00DB0807" w:rsidRDefault="00DB0807" w:rsidP="006229CC">
      <w:r>
        <w:rPr>
          <w:noProof/>
        </w:rPr>
        <w:drawing>
          <wp:inline distT="0" distB="0" distL="0" distR="0" wp14:anchorId="1018F5AA" wp14:editId="481324DF">
            <wp:extent cx="4930140" cy="6019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658" cy="60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B9D9" w14:textId="217A612C" w:rsidR="00DB0807" w:rsidRDefault="00DB0807" w:rsidP="006229CC">
      <w:r>
        <w:rPr>
          <w:noProof/>
        </w:rPr>
        <w:drawing>
          <wp:inline distT="0" distB="0" distL="0" distR="0" wp14:anchorId="357C36A3" wp14:editId="61634338">
            <wp:extent cx="3985260" cy="20478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84" cy="20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A150" w14:textId="32F8BDCC" w:rsidR="00DB0807" w:rsidRPr="00DB0807" w:rsidRDefault="00DB0807" w:rsidP="00DB080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lang w:eastAsia="en-GB"/>
        </w:rPr>
      </w:pPr>
      <w:r w:rsidRPr="00DB0807"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lastRenderedPageBreak/>
        <w:t>Запустите htop.</w:t>
      </w:r>
    </w:p>
    <w:p w14:paraId="6EEE8682" w14:textId="038DE178" w:rsidR="00DB0807" w:rsidRDefault="00DB0807" w:rsidP="006229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5230C2" wp14:editId="23475B7F">
            <wp:extent cx="5731510" cy="37693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7342" w14:textId="7A873E8A" w:rsidR="00DB0807" w:rsidRDefault="00DB0807" w:rsidP="006229CC">
      <w:pPr>
        <w:rPr>
          <w:lang w:val="en-US"/>
        </w:rPr>
      </w:pPr>
    </w:p>
    <w:p w14:paraId="6CA74C5A" w14:textId="7601EE77" w:rsidR="00DB0807" w:rsidRDefault="00DB0807" w:rsidP="00DB0807">
      <w:pPr>
        <w:pStyle w:val="NormalWeb"/>
        <w:numPr>
          <w:ilvl w:val="0"/>
          <w:numId w:val="7"/>
        </w:numPr>
        <w:spacing w:before="20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Отсоединитесь от сессии.</w:t>
      </w:r>
    </w:p>
    <w:p w14:paraId="43263AB9" w14:textId="2235F209" w:rsidR="00DB0807" w:rsidRPr="00DB0807" w:rsidRDefault="00DB0807" w:rsidP="00DB0807">
      <w:pPr>
        <w:pStyle w:val="NormalWeb"/>
        <w:spacing w:before="20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A9306A2" wp14:editId="0028F3DD">
            <wp:extent cx="5731510" cy="5549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13BA" w14:textId="3E200FFF" w:rsidR="00DB0807" w:rsidRDefault="00DB0807" w:rsidP="00DB0807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Убедитесь, что процесс htop еще запущен.</w:t>
      </w:r>
    </w:p>
    <w:p w14:paraId="6F1271A4" w14:textId="2D4BA869" w:rsidR="00DB0807" w:rsidRPr="00DB0807" w:rsidRDefault="00DB0807" w:rsidP="00DB0807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A889810" wp14:editId="086C71A8">
            <wp:extent cx="5731510" cy="750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8285" w14:textId="4350F719" w:rsidR="00DB0807" w:rsidRDefault="00DB0807" w:rsidP="00DB0807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Выйдите из сессии.</w:t>
      </w:r>
    </w:p>
    <w:p w14:paraId="14245559" w14:textId="63F9C611" w:rsidR="00DB0807" w:rsidRPr="00A14130" w:rsidRDefault="00A14130" w:rsidP="00A1413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Бессмысленно, я только что в 12 пункте это сделал</w:t>
      </w:r>
      <w:r w:rsidRPr="00A14130">
        <w:rPr>
          <w:color w:val="000000"/>
          <w:sz w:val="28"/>
          <w:szCs w:val="28"/>
          <w:lang w:val="ru-RU"/>
        </w:rPr>
        <w:t>.</w:t>
      </w:r>
    </w:p>
    <w:p w14:paraId="489DDD11" w14:textId="003065A1" w:rsidR="00DB0807" w:rsidRDefault="00DB0807" w:rsidP="00DB0807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Начните сессию заново.</w:t>
      </w:r>
    </w:p>
    <w:p w14:paraId="5BB77E98" w14:textId="126BA652" w:rsidR="00A14130" w:rsidRPr="00A14130" w:rsidRDefault="009F572A" w:rsidP="00A1413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Не</w:t>
      </w:r>
      <w:r w:rsidR="00A1413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понимаю</w:t>
      </w:r>
      <w:r w:rsidR="00A14130">
        <w:rPr>
          <w:color w:val="000000"/>
          <w:sz w:val="28"/>
          <w:szCs w:val="28"/>
          <w:lang w:val="ru-RU"/>
        </w:rPr>
        <w:t xml:space="preserve"> для чего</w:t>
      </w:r>
      <w:r w:rsidR="00A14130" w:rsidRPr="00A14130">
        <w:rPr>
          <w:color w:val="000000"/>
          <w:sz w:val="28"/>
          <w:szCs w:val="28"/>
          <w:lang w:val="ru-RU"/>
        </w:rPr>
        <w:t xml:space="preserve">, </w:t>
      </w:r>
      <w:r w:rsidR="00A14130">
        <w:rPr>
          <w:color w:val="000000"/>
          <w:sz w:val="28"/>
          <w:szCs w:val="28"/>
          <w:lang w:val="ru-RU"/>
        </w:rPr>
        <w:t>дальнейшие действия не требуют этого</w:t>
      </w:r>
      <w:r w:rsidR="00A14130" w:rsidRPr="00A14130">
        <w:rPr>
          <w:color w:val="000000"/>
          <w:sz w:val="28"/>
          <w:szCs w:val="28"/>
          <w:lang w:val="ru-RU"/>
        </w:rPr>
        <w:t>.</w:t>
      </w:r>
    </w:p>
    <w:p w14:paraId="7F9302C5" w14:textId="0AFAB94F" w:rsidR="00DB0807" w:rsidRDefault="00DB0807" w:rsidP="00DB0807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Выведите список активных сессий</w:t>
      </w:r>
    </w:p>
    <w:p w14:paraId="73B53D39" w14:textId="1F8CD1B1" w:rsidR="00A14130" w:rsidRDefault="00A14130" w:rsidP="00A1413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8554857" wp14:editId="45B99024">
            <wp:extent cx="5731510" cy="689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B9FB" w14:textId="74BF9370" w:rsidR="00DB0807" w:rsidRPr="00A14130" w:rsidRDefault="00DB0807" w:rsidP="006229CC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 w:rsidRPr="00DB0807">
        <w:rPr>
          <w:color w:val="000000"/>
          <w:sz w:val="28"/>
          <w:szCs w:val="28"/>
        </w:rPr>
        <w:t>Подключитесь к той же сессии.</w:t>
      </w:r>
    </w:p>
    <w:p w14:paraId="748838E1" w14:textId="463E2252" w:rsidR="00A14130" w:rsidRPr="00A14130" w:rsidRDefault="00A14130" w:rsidP="00A14130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8B788F1" wp14:editId="672CAEDB">
            <wp:extent cx="5731510" cy="226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130" w:rsidRPr="00A14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517EA"/>
    <w:multiLevelType w:val="hybridMultilevel"/>
    <w:tmpl w:val="BAE454FE"/>
    <w:lvl w:ilvl="0" w:tplc="C6B45E78">
      <w:start w:val="1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030F2"/>
    <w:multiLevelType w:val="hybridMultilevel"/>
    <w:tmpl w:val="EBA475B2"/>
    <w:lvl w:ilvl="0" w:tplc="4E44F544">
      <w:start w:val="5"/>
      <w:numFmt w:val="decimal"/>
      <w:lvlText w:val="%1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B5EEA"/>
    <w:multiLevelType w:val="hybridMultilevel"/>
    <w:tmpl w:val="CFCA2E3E"/>
    <w:lvl w:ilvl="0" w:tplc="3A6EEC96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F2B26"/>
    <w:multiLevelType w:val="multilevel"/>
    <w:tmpl w:val="2D987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B25D19"/>
    <w:multiLevelType w:val="hybridMultilevel"/>
    <w:tmpl w:val="2F1EFA46"/>
    <w:lvl w:ilvl="0" w:tplc="9C943FD4">
      <w:start w:val="6"/>
      <w:numFmt w:val="decimal"/>
      <w:lvlText w:val="%1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48540F"/>
    <w:multiLevelType w:val="hybridMultilevel"/>
    <w:tmpl w:val="FFDE79D8"/>
    <w:lvl w:ilvl="0" w:tplc="B7C0BD42">
      <w:start w:val="12"/>
      <w:numFmt w:val="decimal"/>
      <w:lvlText w:val="%1"/>
      <w:lvlJc w:val="left"/>
      <w:pPr>
        <w:ind w:left="720" w:hanging="360"/>
      </w:pPr>
      <w:rPr>
        <w:rFonts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831B5B"/>
    <w:multiLevelType w:val="multilevel"/>
    <w:tmpl w:val="2F844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29"/>
    <w:rsid w:val="006229CC"/>
    <w:rsid w:val="009F572A"/>
    <w:rsid w:val="00A14130"/>
    <w:rsid w:val="00BC4568"/>
    <w:rsid w:val="00DB0807"/>
    <w:rsid w:val="00EF1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5761A1B"/>
  <w15:chartTrackingRefBased/>
  <w15:docId w15:val="{F468FC50-225A-514F-A184-BD07C8EE0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B080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ListParagraph">
    <w:name w:val="List Paragraph"/>
    <w:basedOn w:val="Normal"/>
    <w:uiPriority w:val="34"/>
    <w:qFormat/>
    <w:rsid w:val="00DB08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Баранов Александр Вячеславович</dc:creator>
  <cp:keywords/>
  <dc:description/>
  <cp:lastModifiedBy>Баранов Александр Вячеславович</cp:lastModifiedBy>
  <cp:revision>3</cp:revision>
  <dcterms:created xsi:type="dcterms:W3CDTF">2021-01-11T10:35:00Z</dcterms:created>
  <dcterms:modified xsi:type="dcterms:W3CDTF">2021-01-11T11:21:00Z</dcterms:modified>
</cp:coreProperties>
</file>