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A7C0E" w14:textId="4071952E" w:rsidR="0045789C" w:rsidRDefault="00164A9B" w:rsidP="00164A9B">
      <w:pPr>
        <w:jc w:val="center"/>
      </w:pPr>
      <w:r>
        <w:t>Задание 2</w:t>
      </w:r>
    </w:p>
    <w:p w14:paraId="3F4AABDB" w14:textId="77777777" w:rsidR="00164A9B" w:rsidRPr="0042150E" w:rsidRDefault="00164A9B" w:rsidP="00164A9B">
      <w:r w:rsidRPr="0042150E">
        <w:t>1.</w:t>
      </w:r>
    </w:p>
    <w:p w14:paraId="40059F57" w14:textId="1F41EDC0" w:rsidR="00164A9B" w:rsidRPr="0042150E" w:rsidRDefault="00164A9B" w:rsidP="00164A9B">
      <w:r>
        <w:rPr>
          <w:lang w:val="en-US"/>
        </w:rPr>
        <w:t>F</w:t>
      </w:r>
      <w:r>
        <w:t>набл = 0</w:t>
      </w:r>
      <w:r w:rsidRPr="0042150E">
        <w:t>.4901</w:t>
      </w:r>
    </w:p>
    <w:p w14:paraId="33C3FFF3" w14:textId="77777777" w:rsidR="00164A9B" w:rsidRDefault="00164A9B" w:rsidP="00164A9B">
      <w:r>
        <w:rPr>
          <w:lang w:val="en-US"/>
        </w:rPr>
        <w:t>F</w:t>
      </w:r>
      <w:proofErr w:type="spellStart"/>
      <w:r>
        <w:t>крит</w:t>
      </w:r>
      <w:proofErr w:type="spellEnd"/>
      <w:r>
        <w:t xml:space="preserve"> = 3</w:t>
      </w:r>
      <w:r w:rsidRPr="0042150E">
        <w:t>.178</w:t>
      </w:r>
    </w:p>
    <w:p w14:paraId="1875D542" w14:textId="587FA404" w:rsidR="00164A9B" w:rsidRDefault="00164A9B" w:rsidP="00164A9B">
      <w:r>
        <w:rPr>
          <w:lang w:val="en-US"/>
        </w:rPr>
        <w:t>F</w:t>
      </w:r>
      <w:r>
        <w:t xml:space="preserve">набл </w:t>
      </w:r>
      <w:r w:rsidRPr="00164A9B">
        <w:t xml:space="preserve">&lt; </w:t>
      </w:r>
      <w:r>
        <w:rPr>
          <w:lang w:val="en-US"/>
        </w:rPr>
        <w:t>F</w:t>
      </w:r>
      <w:proofErr w:type="spellStart"/>
      <w:r>
        <w:t>крит</w:t>
      </w:r>
      <w:proofErr w:type="spellEnd"/>
      <w:r>
        <w:t xml:space="preserve"> =</w:t>
      </w:r>
      <w:r w:rsidRPr="00164A9B">
        <w:t xml:space="preserve">&gt; </w:t>
      </w:r>
      <w:r>
        <w:t xml:space="preserve">принимаем </w:t>
      </w:r>
      <w:r>
        <w:rPr>
          <w:lang w:val="en-US"/>
        </w:rPr>
        <w:t>H</w:t>
      </w:r>
      <w:r w:rsidRPr="00164A9B">
        <w:t xml:space="preserve">0, </w:t>
      </w:r>
      <w:r>
        <w:t xml:space="preserve">выбираем </w:t>
      </w:r>
      <w:r w:rsidRPr="00164A9B">
        <w:t>“</w:t>
      </w:r>
      <w:r>
        <w:t>короткую</w:t>
      </w:r>
      <w:r w:rsidRPr="00164A9B">
        <w:t>”</w:t>
      </w:r>
      <w:r>
        <w:t xml:space="preserve"> модель</w:t>
      </w:r>
    </w:p>
    <w:p w14:paraId="38D8EBC9" w14:textId="4C6E2755" w:rsidR="00164A9B" w:rsidRDefault="00164A9B" w:rsidP="00164A9B">
      <w:pPr>
        <w:shd w:val="clear" w:color="auto" w:fill="FFFFFF" w:themeFill="background1"/>
      </w:pPr>
    </w:p>
    <w:p w14:paraId="087B2045" w14:textId="631E5F7F" w:rsidR="00164A9B" w:rsidRDefault="00164A9B" w:rsidP="00164A9B">
      <w:pPr>
        <w:shd w:val="clear" w:color="auto" w:fill="FFFFFF" w:themeFill="background1"/>
      </w:pPr>
      <w:r w:rsidRPr="00164A9B">
        <w:t xml:space="preserve">Аргументы для </w:t>
      </w:r>
      <w:r w:rsidRPr="00164A9B">
        <w:rPr>
          <w:lang w:val="en-US"/>
        </w:rPr>
        <w:t>F</w:t>
      </w:r>
      <w:proofErr w:type="spellStart"/>
      <w:r w:rsidRPr="00164A9B">
        <w:t>крит</w:t>
      </w:r>
      <w:proofErr w:type="spellEnd"/>
      <w:r w:rsidRPr="00164A9B">
        <w:t>:</w:t>
      </w:r>
    </w:p>
    <w:p w14:paraId="1F427A68" w14:textId="50B2B3E4" w:rsidR="00A14E88" w:rsidRPr="00A14E88" w:rsidRDefault="00A14E88" w:rsidP="00A14E88">
      <w:pPr>
        <w:pStyle w:val="HTML"/>
        <w:shd w:val="clear" w:color="auto" w:fill="FFFFFF" w:themeFill="background1"/>
        <w:rPr>
          <w:color w:val="000000" w:themeColor="text1"/>
        </w:rPr>
      </w:pPr>
      <w:r w:rsidRPr="00164A9B">
        <w:rPr>
          <w:color w:val="000000" w:themeColor="text1"/>
        </w:rPr>
        <w:t>k1 &lt;- 2</w:t>
      </w:r>
      <w:r w:rsidRPr="00164A9B">
        <w:rPr>
          <w:color w:val="000000" w:themeColor="text1"/>
        </w:rPr>
        <w:br/>
        <w:t>k2 &lt;- 4</w:t>
      </w:r>
      <w:r w:rsidRPr="00164A9B">
        <w:rPr>
          <w:color w:val="000000" w:themeColor="text1"/>
        </w:rPr>
        <w:br/>
        <w:t>n &lt;- 55</w:t>
      </w:r>
    </w:p>
    <w:p w14:paraId="6069CCE9" w14:textId="77777777" w:rsidR="00164A9B" w:rsidRPr="00164A9B" w:rsidRDefault="00164A9B" w:rsidP="00164A9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proofErr w:type="spellStart"/>
      <w:proofErr w:type="gramStart"/>
      <w:r w:rsidRPr="00164A9B">
        <w:rPr>
          <w:rFonts w:ascii="Courier New" w:eastAsia="Times New Roman" w:hAnsi="Courier New" w:cs="Courier New"/>
          <w:i/>
          <w:iCs/>
          <w:color w:val="000000" w:themeColor="text1"/>
          <w:sz w:val="20"/>
          <w:szCs w:val="20"/>
          <w:lang w:eastAsia="ru-RU"/>
        </w:rPr>
        <w:t>qf</w:t>
      </w:r>
      <w:proofErr w:type="spellEnd"/>
      <w:r w:rsidRPr="00164A9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(</w:t>
      </w:r>
      <w:proofErr w:type="gramEnd"/>
      <w:r w:rsidRPr="00164A9B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  <w:t>0.95, k2-k1, n-k2)</w:t>
      </w:r>
    </w:p>
    <w:p w14:paraId="01B394FD" w14:textId="77777777" w:rsidR="00164A9B" w:rsidRPr="00A14E88" w:rsidRDefault="00164A9B" w:rsidP="00164A9B">
      <w:r w:rsidRPr="00A14E88">
        <w:t>2.</w:t>
      </w:r>
    </w:p>
    <w:p w14:paraId="0C47C578" w14:textId="61676116" w:rsidR="00164A9B" w:rsidRPr="00A14E88" w:rsidRDefault="00164A9B" w:rsidP="00164A9B">
      <w:r>
        <w:rPr>
          <w:lang w:val="en-US"/>
        </w:rPr>
        <w:t>F</w:t>
      </w:r>
      <w:r>
        <w:t>набл = 1</w:t>
      </w:r>
      <w:r w:rsidRPr="00A14E88">
        <w:t xml:space="preserve">.05 </w:t>
      </w:r>
    </w:p>
    <w:p w14:paraId="56046528" w14:textId="0E25C7C5" w:rsidR="00164A9B" w:rsidRDefault="00A14E88" w:rsidP="00164A9B">
      <w:r>
        <w:rPr>
          <w:lang w:val="en-US"/>
        </w:rPr>
        <w:t>F</w:t>
      </w:r>
      <w:proofErr w:type="spellStart"/>
      <w:r>
        <w:t>крит</w:t>
      </w:r>
      <w:proofErr w:type="spellEnd"/>
      <w:r>
        <w:t xml:space="preserve"> </w:t>
      </w:r>
      <w:r w:rsidR="00164A9B">
        <w:t>= 3</w:t>
      </w:r>
    </w:p>
    <w:p w14:paraId="0A4A41F6" w14:textId="385535D0" w:rsidR="00A14E88" w:rsidRDefault="00A14E88" w:rsidP="00164A9B">
      <w:r>
        <w:rPr>
          <w:lang w:val="en-US"/>
        </w:rPr>
        <w:t>F</w:t>
      </w:r>
      <w:r>
        <w:t xml:space="preserve">набл </w:t>
      </w:r>
      <w:r w:rsidRPr="00164A9B">
        <w:t xml:space="preserve">&lt; </w:t>
      </w:r>
      <w:r>
        <w:rPr>
          <w:lang w:val="en-US"/>
        </w:rPr>
        <w:t>F</w:t>
      </w:r>
      <w:proofErr w:type="spellStart"/>
      <w:r>
        <w:t>крит</w:t>
      </w:r>
      <w:proofErr w:type="spellEnd"/>
      <w:r>
        <w:t xml:space="preserve"> =</w:t>
      </w:r>
      <w:r w:rsidRPr="00A14E88">
        <w:t xml:space="preserve">&gt; </w:t>
      </w:r>
      <w:r>
        <w:t xml:space="preserve">принимаем </w:t>
      </w:r>
      <w:r>
        <w:rPr>
          <w:lang w:val="en-US"/>
        </w:rPr>
        <w:t>H</w:t>
      </w:r>
      <w:r w:rsidRPr="00A14E88">
        <w:t>0,</w:t>
      </w:r>
      <w:r>
        <w:t xml:space="preserve"> выборки однородны</w:t>
      </w:r>
    </w:p>
    <w:p w14:paraId="2BB916B4" w14:textId="77777777" w:rsidR="00A14E88" w:rsidRPr="00A14E88" w:rsidRDefault="00A14E88" w:rsidP="00164A9B"/>
    <w:p w14:paraId="02FC7E42" w14:textId="56B3D1D5" w:rsidR="00A14E88" w:rsidRPr="0042150E" w:rsidRDefault="00A14E88" w:rsidP="00A14E88">
      <w:r>
        <w:t xml:space="preserve">Аргументы для </w:t>
      </w:r>
      <w:r>
        <w:rPr>
          <w:lang w:val="en-US"/>
        </w:rPr>
        <w:t>F</w:t>
      </w:r>
      <w:proofErr w:type="spellStart"/>
      <w:r>
        <w:t>табл</w:t>
      </w:r>
      <w:proofErr w:type="spellEnd"/>
      <w:r w:rsidRPr="0042150E">
        <w:t>:</w:t>
      </w:r>
    </w:p>
    <w:p w14:paraId="627A2579" w14:textId="10A2F593" w:rsidR="00A14E88" w:rsidRPr="00A14E88" w:rsidRDefault="00A14E88" w:rsidP="00A14E88">
      <w:pPr>
        <w:pStyle w:val="HTML"/>
        <w:shd w:val="clear" w:color="auto" w:fill="FFFFFF" w:themeFill="background1"/>
        <w:rPr>
          <w:color w:val="000000" w:themeColor="text1"/>
        </w:rPr>
      </w:pPr>
      <w:r w:rsidRPr="00A14E88">
        <w:rPr>
          <w:color w:val="000000" w:themeColor="text1"/>
        </w:rPr>
        <w:t>n1 &lt;- 16</w:t>
      </w:r>
      <w:r w:rsidRPr="00A14E88">
        <w:rPr>
          <w:color w:val="000000" w:themeColor="text1"/>
        </w:rPr>
        <w:br/>
        <w:t>n2 &lt;- 6</w:t>
      </w:r>
      <w:r w:rsidRPr="00A14E88">
        <w:rPr>
          <w:color w:val="000000" w:themeColor="text1"/>
        </w:rPr>
        <w:br/>
        <w:t>k &lt;- 3</w:t>
      </w:r>
    </w:p>
    <w:p w14:paraId="732E863F" w14:textId="77777777" w:rsidR="00A14E88" w:rsidRPr="00A14E88" w:rsidRDefault="00A14E88" w:rsidP="00A14E88">
      <w:pPr>
        <w:pStyle w:val="HTML"/>
        <w:shd w:val="clear" w:color="auto" w:fill="FFFFFF" w:themeFill="background1"/>
        <w:rPr>
          <w:color w:val="000000" w:themeColor="text1"/>
        </w:rPr>
      </w:pPr>
      <w:proofErr w:type="spellStart"/>
      <w:proofErr w:type="gramStart"/>
      <w:r w:rsidRPr="00A14E88">
        <w:rPr>
          <w:i/>
          <w:iCs/>
          <w:color w:val="000000" w:themeColor="text1"/>
        </w:rPr>
        <w:t>qf</w:t>
      </w:r>
      <w:proofErr w:type="spellEnd"/>
      <w:r w:rsidRPr="00A14E88">
        <w:rPr>
          <w:color w:val="000000" w:themeColor="text1"/>
        </w:rPr>
        <w:t>(</w:t>
      </w:r>
      <w:proofErr w:type="gramEnd"/>
      <w:r w:rsidRPr="00A14E88">
        <w:rPr>
          <w:color w:val="000000" w:themeColor="text1"/>
        </w:rPr>
        <w:t>0.95,k+1,n1+n2-2*(k+1))</w:t>
      </w:r>
    </w:p>
    <w:p w14:paraId="7FCDF99C" w14:textId="1A37B780" w:rsidR="00A14E88" w:rsidRPr="0042150E" w:rsidRDefault="00A14E88" w:rsidP="00164A9B"/>
    <w:p w14:paraId="48F2B4C4" w14:textId="3BDC62B0" w:rsidR="0042150E" w:rsidRDefault="00A14E88" w:rsidP="00164A9B">
      <w:r w:rsidRPr="0042150E">
        <w:t>3.</w:t>
      </w:r>
    </w:p>
    <w:p w14:paraId="11A38F89" w14:textId="5898650B" w:rsidR="00697503" w:rsidRDefault="00697503" w:rsidP="00164A9B">
      <w:pPr>
        <w:rPr>
          <w:lang w:val="en-US"/>
        </w:rPr>
      </w:pPr>
      <w:r>
        <w:rPr>
          <w:lang w:val="en-US"/>
        </w:rPr>
        <w:t>U = 3*1.2 = 3.6</w:t>
      </w:r>
    </w:p>
    <w:p w14:paraId="69693E3F" w14:textId="0585DC45" w:rsidR="00697503" w:rsidRDefault="00697503" w:rsidP="00164A9B">
      <w:pPr>
        <w:rPr>
          <w:lang w:val="en-US"/>
        </w:rPr>
      </w:pPr>
    </w:p>
    <w:p w14:paraId="7B5FED53" w14:textId="77B91AA9" w:rsidR="00697503" w:rsidRDefault="00697503" w:rsidP="00164A9B">
      <w:pPr>
        <w:rPr>
          <w:lang w:val="en-US"/>
        </w:rPr>
      </w:pPr>
      <w:r>
        <w:rPr>
          <w:lang w:val="en-US"/>
        </w:rPr>
        <w:t>Y^ = -2 + 0.14*30 =2.2</w:t>
      </w:r>
    </w:p>
    <w:p w14:paraId="123209C2" w14:textId="77777777" w:rsidR="00697503" w:rsidRDefault="00697503" w:rsidP="00164A9B">
      <w:pPr>
        <w:rPr>
          <w:lang w:val="en-US"/>
        </w:rPr>
      </w:pPr>
      <w:r>
        <w:rPr>
          <w:lang w:val="en-US"/>
        </w:rPr>
        <w:t xml:space="preserve">2.2-3.6 &lt; y &lt; 2.2 +3.6 </w:t>
      </w:r>
    </w:p>
    <w:p w14:paraId="1340B052" w14:textId="1E3C811D" w:rsidR="00697503" w:rsidRDefault="00697503" w:rsidP="00164A9B">
      <w:pPr>
        <w:rPr>
          <w:lang w:val="en-US"/>
        </w:rPr>
      </w:pPr>
      <w:r>
        <w:t>-</w:t>
      </w:r>
      <w:r>
        <w:rPr>
          <w:lang w:val="en-US"/>
        </w:rPr>
        <w:t xml:space="preserve">1.4 </w:t>
      </w:r>
      <w:proofErr w:type="gramStart"/>
      <w:r>
        <w:rPr>
          <w:lang w:val="en-US"/>
        </w:rPr>
        <w:t>&lt; y</w:t>
      </w:r>
      <w:proofErr w:type="gramEnd"/>
      <w:r>
        <w:rPr>
          <w:lang w:val="en-US"/>
        </w:rPr>
        <w:t xml:space="preserve"> &lt;5.8</w:t>
      </w:r>
    </w:p>
    <w:p w14:paraId="5A2C2B53" w14:textId="77777777" w:rsidR="00697503" w:rsidRPr="00A14E88" w:rsidRDefault="00697503" w:rsidP="00697503">
      <w:r>
        <w:rPr>
          <w:lang w:val="en-US"/>
        </w:rPr>
        <w:t xml:space="preserve">2.5 </w:t>
      </w:r>
      <w:r>
        <w:t>входит в промежуток</w:t>
      </w:r>
      <w:r>
        <w:rPr>
          <w:lang w:val="en-US"/>
        </w:rPr>
        <w:t xml:space="preserve"> =&gt; </w:t>
      </w:r>
      <w:r>
        <w:t>Модель адекватна</w:t>
      </w:r>
    </w:p>
    <w:p w14:paraId="61A1C286" w14:textId="6B8704DD" w:rsidR="00697503" w:rsidRPr="00697503" w:rsidRDefault="00697503" w:rsidP="00164A9B"/>
    <w:sectPr w:rsidR="00697503" w:rsidRPr="00697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805D0"/>
    <w:multiLevelType w:val="hybridMultilevel"/>
    <w:tmpl w:val="C166DA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89C"/>
    <w:rsid w:val="000021CF"/>
    <w:rsid w:val="000060A4"/>
    <w:rsid w:val="00164A9B"/>
    <w:rsid w:val="00184DEF"/>
    <w:rsid w:val="0042150E"/>
    <w:rsid w:val="00421648"/>
    <w:rsid w:val="0045789C"/>
    <w:rsid w:val="00697503"/>
    <w:rsid w:val="009A455D"/>
    <w:rsid w:val="00A1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00D5F0"/>
  <w15:chartTrackingRefBased/>
  <w15:docId w15:val="{3EAC6CB5-E13D-7F45-BD9E-3BCD39857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A9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164A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64A9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Александр Вячеславович</dc:creator>
  <cp:keywords/>
  <dc:description/>
  <cp:lastModifiedBy>Баранов Александр Вячеславович</cp:lastModifiedBy>
  <cp:revision>9</cp:revision>
  <dcterms:created xsi:type="dcterms:W3CDTF">2021-12-04T05:36:00Z</dcterms:created>
  <dcterms:modified xsi:type="dcterms:W3CDTF">2021-12-04T12:10:00Z</dcterms:modified>
</cp:coreProperties>
</file>