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29AC" w14:textId="2CEE84DC" w:rsidR="00690920" w:rsidRPr="00690920" w:rsidRDefault="00690920" w:rsidP="00690920">
      <w:pPr>
        <w:jc w:val="center"/>
      </w:pPr>
      <w:r>
        <w:t>Линейная модель</w:t>
      </w:r>
    </w:p>
    <w:p w14:paraId="7DE6DE31" w14:textId="556BBD98" w:rsidR="00400E56" w:rsidRDefault="00690920" w:rsidP="00690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518A19" wp14:editId="19DE3E37">
            <wp:extent cx="5940425" cy="369379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499C" w14:textId="5FF5B3E5" w:rsidR="00690920" w:rsidRDefault="00690920" w:rsidP="00690920">
      <w:pPr>
        <w:jc w:val="center"/>
        <w:rPr>
          <w:lang w:val="en-US"/>
        </w:rPr>
      </w:pPr>
    </w:p>
    <w:p w14:paraId="70034A4E" w14:textId="1265D982" w:rsidR="00690920" w:rsidRDefault="00690920" w:rsidP="00690920">
      <w:pPr>
        <w:jc w:val="center"/>
      </w:pPr>
      <w:r>
        <w:t>Доверительный интервал</w:t>
      </w:r>
    </w:p>
    <w:p w14:paraId="68560712" w14:textId="16906EFB" w:rsidR="00690920" w:rsidRPr="008544D0" w:rsidRDefault="00AD50D9" w:rsidP="00690920">
      <w:pPr>
        <w:jc w:val="center"/>
      </w:pPr>
      <w:r w:rsidRPr="00AD50D9">
        <w:rPr>
          <w:rFonts w:ascii="Cambria Math" w:hAnsi="Cambria Math"/>
        </w:rPr>
        <w:t>0.7793028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</w:rPr>
        <w:t xml:space="preserve"> </w:t>
      </w:r>
      <w:r w:rsidR="008544D0">
        <w:rPr>
          <w:rFonts w:ascii="Cambria Math" w:hAnsi="Cambria Math"/>
        </w:rPr>
        <w:t>β</w:t>
      </w:r>
      <w:r w:rsidR="008544D0">
        <w:rPr>
          <w:vertAlign w:val="subscript"/>
        </w:rPr>
        <w:t>0</w:t>
      </w:r>
      <w:r w:rsidR="008544D0">
        <w:t xml:space="preserve"> </w:t>
      </w:r>
      <w:r w:rsidR="008544D0">
        <w:rPr>
          <w:rFonts w:ascii="Cambria Math" w:hAnsi="Cambria Math"/>
        </w:rPr>
        <w:t>≤</w:t>
      </w:r>
      <w:r>
        <w:rPr>
          <w:rFonts w:ascii="Cambria Math" w:hAnsi="Cambria Math"/>
        </w:rPr>
        <w:t xml:space="preserve"> </w:t>
      </w:r>
      <w:r w:rsidRPr="00AD50D9">
        <w:rPr>
          <w:rFonts w:ascii="Cambria Math" w:hAnsi="Cambria Math"/>
        </w:rPr>
        <w:t>4.194618</w:t>
      </w:r>
    </w:p>
    <w:p w14:paraId="7F767000" w14:textId="5C48E2DC" w:rsidR="00005B15" w:rsidRDefault="00AD50D9" w:rsidP="00005B15">
      <w:pPr>
        <w:jc w:val="center"/>
      </w:pPr>
      <w:r w:rsidRPr="00AD50D9">
        <w:rPr>
          <w:rFonts w:ascii="Cambria Math" w:hAnsi="Cambria Math"/>
        </w:rPr>
        <w:t>0.006059564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≤</w:t>
      </w:r>
      <w:r w:rsidR="008544D0">
        <w:rPr>
          <w:rFonts w:ascii="Cambria Math" w:hAnsi="Cambria Math"/>
        </w:rPr>
        <w:t>β</w:t>
      </w:r>
      <w:r w:rsidR="008544D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</w:rPr>
        <w:t xml:space="preserve"> </w:t>
      </w:r>
      <w:r w:rsidRPr="00AD50D9">
        <w:rPr>
          <w:rFonts w:ascii="Cambria Math" w:hAnsi="Cambria Math"/>
        </w:rPr>
        <w:t>0.00961086</w:t>
      </w:r>
    </w:p>
    <w:p w14:paraId="7333EA8F" w14:textId="77777777" w:rsidR="00005B15" w:rsidRPr="00005B15" w:rsidRDefault="00005B15" w:rsidP="00005B15">
      <w:pPr>
        <w:jc w:val="center"/>
      </w:pPr>
    </w:p>
    <w:p w14:paraId="6FBE01E0" w14:textId="77777777" w:rsidR="00005B15" w:rsidRDefault="00005B15" w:rsidP="00690920">
      <w:pPr>
        <w:jc w:val="center"/>
        <w:rPr>
          <w:lang w:val="en-US"/>
        </w:rPr>
      </w:pPr>
      <w:r w:rsidRPr="00005B15">
        <w:rPr>
          <w:lang w:val="en-US"/>
        </w:rPr>
        <w:t xml:space="preserve">F-statistic: 34.46 on 1 and 18 DF,  </w:t>
      </w:r>
    </w:p>
    <w:p w14:paraId="711F90C6" w14:textId="675AEAE7" w:rsidR="00005B15" w:rsidRDefault="00005B15" w:rsidP="00690920">
      <w:pPr>
        <w:jc w:val="center"/>
        <w:rPr>
          <w:lang w:val="en-US"/>
        </w:rPr>
      </w:pPr>
      <w:r w:rsidRPr="00005B15">
        <w:rPr>
          <w:lang w:val="en-US"/>
        </w:rPr>
        <w:t>p-value: 1.471e-05</w:t>
      </w:r>
    </w:p>
    <w:p w14:paraId="25F29BED" w14:textId="2A9B2E41" w:rsidR="00005B15" w:rsidRDefault="00005B15" w:rsidP="00690920">
      <w:pPr>
        <w:jc w:val="center"/>
      </w:pPr>
      <w:r>
        <w:rPr>
          <w:lang w:val="en-US"/>
        </w:rPr>
        <w:t>p</w:t>
      </w:r>
      <w:r w:rsidRPr="00005B15">
        <w:t>-</w:t>
      </w:r>
      <w:r>
        <w:rPr>
          <w:lang w:val="en-US"/>
        </w:rPr>
        <w:t>value</w:t>
      </w:r>
      <w:r w:rsidRPr="00005B15">
        <w:t xml:space="preserve"> &lt; </w:t>
      </w:r>
      <w:r>
        <w:rPr>
          <w:lang w:val="en-US"/>
        </w:rPr>
        <w:t>alpha</w:t>
      </w:r>
      <w:r w:rsidRPr="00005B15">
        <w:t xml:space="preserve"> =&gt; </w:t>
      </w:r>
      <w:r>
        <w:rPr>
          <w:lang w:val="en-US"/>
        </w:rPr>
        <w:t>H</w:t>
      </w:r>
      <w:r w:rsidRPr="00005B15">
        <w:t xml:space="preserve">1 </w:t>
      </w:r>
      <w:r>
        <w:t>принимаем</w:t>
      </w:r>
      <w:r w:rsidRPr="00005B15">
        <w:t xml:space="preserve">, </w:t>
      </w:r>
      <w:r>
        <w:rPr>
          <w:lang w:val="en-US"/>
        </w:rPr>
        <w:t>H</w:t>
      </w:r>
      <w:r w:rsidRPr="00005B15">
        <w:t xml:space="preserve">0 </w:t>
      </w:r>
      <w:r>
        <w:t>отвергаем</w:t>
      </w:r>
    </w:p>
    <w:p w14:paraId="1E4A4091" w14:textId="219BC30F" w:rsidR="00005B15" w:rsidRDefault="00005B15" w:rsidP="00690920">
      <w:pPr>
        <w:jc w:val="center"/>
      </w:pPr>
    </w:p>
    <w:p w14:paraId="261A1165" w14:textId="511A1A2B" w:rsidR="0066470B" w:rsidRDefault="0066470B" w:rsidP="0066470B">
      <w:pPr>
        <w:jc w:val="center"/>
        <w:rPr>
          <w:lang w:val="en-US"/>
        </w:rPr>
      </w:pPr>
    </w:p>
    <w:p w14:paraId="716AD296" w14:textId="0829AE22" w:rsidR="0066470B" w:rsidRDefault="0066470B" w:rsidP="006647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E20DF8" wp14:editId="207373AE">
            <wp:extent cx="5940425" cy="17608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129D" w14:textId="3A2DF327" w:rsidR="0066470B" w:rsidRDefault="0066470B" w:rsidP="0066470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257997" wp14:editId="7D1C1A68">
            <wp:extent cx="5940425" cy="158305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440" w14:textId="01BB75E4" w:rsidR="0066470B" w:rsidRDefault="003C7C83" w:rsidP="0066470B">
      <w:pPr>
        <w:jc w:val="center"/>
      </w:pPr>
      <w:r>
        <w:rPr>
          <w:lang w:val="en-US"/>
        </w:rPr>
        <w:t xml:space="preserve">p-value y &gt; 0.05 =&gt; H0 </w:t>
      </w:r>
      <w:r>
        <w:t>принимаем</w:t>
      </w:r>
    </w:p>
    <w:p w14:paraId="0FA6636E" w14:textId="41B80141" w:rsidR="003C7C83" w:rsidRDefault="003C7C83" w:rsidP="0066470B">
      <w:pPr>
        <w:jc w:val="center"/>
      </w:pPr>
      <w:r>
        <w:rPr>
          <w:lang w:val="en-US"/>
        </w:rPr>
        <w:t xml:space="preserve">p-value x1 &lt; alpha(any) =&gt; H0 </w:t>
      </w:r>
      <w:r>
        <w:t>отвергаем</w:t>
      </w:r>
    </w:p>
    <w:p w14:paraId="4B14E70A" w14:textId="7BF04EF5" w:rsidR="003C7C83" w:rsidRDefault="003C7C83" w:rsidP="0066470B">
      <w:pPr>
        <w:jc w:val="center"/>
      </w:pPr>
    </w:p>
    <w:p w14:paraId="4D121586" w14:textId="00F75227" w:rsidR="003C7C83" w:rsidRDefault="003C7C83" w:rsidP="006647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10421" wp14:editId="23A80C94">
            <wp:extent cx="2371725" cy="19526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11D" w14:textId="5838EB8A" w:rsidR="003C7C83" w:rsidRDefault="003C7C83" w:rsidP="0066470B">
      <w:pPr>
        <w:jc w:val="center"/>
      </w:pPr>
      <w:r>
        <w:rPr>
          <w:lang w:val="en-US"/>
        </w:rPr>
        <w:t xml:space="preserve">R^2 = </w:t>
      </w:r>
      <w:r w:rsidRPr="003C7C83">
        <w:rPr>
          <w:lang w:val="en-US"/>
        </w:rPr>
        <w:t>0.6568975</w:t>
      </w:r>
      <w:r w:rsidR="00992481">
        <w:rPr>
          <w:lang w:val="en-US"/>
        </w:rPr>
        <w:t xml:space="preserve"> =&gt; </w:t>
      </w:r>
      <w:r w:rsidR="00992481">
        <w:t>модель среднего качества</w:t>
      </w:r>
    </w:p>
    <w:p w14:paraId="1AB0F19D" w14:textId="5C23E9F6" w:rsidR="00992481" w:rsidRDefault="00992481" w:rsidP="0066470B">
      <w:pPr>
        <w:jc w:val="center"/>
      </w:pPr>
      <w:r>
        <w:rPr>
          <w:lang w:val="en-US"/>
        </w:rPr>
        <w:t>Se</w:t>
      </w:r>
      <w:r w:rsidRPr="00447F4A">
        <w:t xml:space="preserve"> = </w:t>
      </w:r>
      <w:r w:rsidR="00447F4A" w:rsidRPr="00447F4A">
        <w:t xml:space="preserve">0.79 </w:t>
      </w:r>
      <w:r w:rsidR="00447F4A">
        <w:t>=</w:t>
      </w:r>
      <w:r w:rsidR="00447F4A" w:rsidRPr="00447F4A">
        <w:t xml:space="preserve">&gt; </w:t>
      </w:r>
      <w:r w:rsidR="00447F4A">
        <w:t>маленькая погрешность в прогнозируемых данных</w:t>
      </w:r>
    </w:p>
    <w:p w14:paraId="68D3644C" w14:textId="08E85E68" w:rsidR="00447F4A" w:rsidRPr="00447F4A" w:rsidRDefault="00447F4A" w:rsidP="0066470B">
      <w:pPr>
        <w:jc w:val="center"/>
      </w:pPr>
      <w:r>
        <w:rPr>
          <w:lang w:val="en-US"/>
        </w:rPr>
        <w:t>Approx</w:t>
      </w:r>
      <w:r w:rsidRPr="00447F4A">
        <w:t xml:space="preserve"> = 5.96% =&gt; </w:t>
      </w:r>
      <w:r>
        <w:t>модель хорошего качества (меньше 15%)</w:t>
      </w:r>
    </w:p>
    <w:sectPr w:rsidR="00447F4A" w:rsidRPr="0044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AA"/>
    <w:rsid w:val="00005B15"/>
    <w:rsid w:val="003C7C83"/>
    <w:rsid w:val="00400E56"/>
    <w:rsid w:val="00447F4A"/>
    <w:rsid w:val="0066470B"/>
    <w:rsid w:val="00690920"/>
    <w:rsid w:val="008544D0"/>
    <w:rsid w:val="00992481"/>
    <w:rsid w:val="00AD50D9"/>
    <w:rsid w:val="00E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7AF9"/>
  <w15:chartTrackingRefBased/>
  <w15:docId w15:val="{E3E10664-E52F-4C31-8487-25CA4332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Kurtaev</dc:creator>
  <cp:keywords/>
  <dc:description/>
  <cp:lastModifiedBy>Damir Kurtaev</cp:lastModifiedBy>
  <cp:revision>4</cp:revision>
  <dcterms:created xsi:type="dcterms:W3CDTF">2021-10-16T07:54:00Z</dcterms:created>
  <dcterms:modified xsi:type="dcterms:W3CDTF">2021-10-16T08:25:00Z</dcterms:modified>
</cp:coreProperties>
</file>