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9286" w14:textId="5D7EF3FA" w:rsidR="00C9640A" w:rsidRDefault="00865802">
      <w:pPr>
        <w:rPr>
          <w:lang w:val="en-US"/>
        </w:rPr>
      </w:pPr>
      <w:r>
        <w:rPr>
          <w:lang w:val="en-US"/>
        </w:rPr>
        <w:t>ESAP – English for specific academic purposes</w:t>
      </w:r>
    </w:p>
    <w:p w14:paraId="6A629D34" w14:textId="2D03EF0F" w:rsidR="00865802" w:rsidRDefault="00EF31F4">
      <w:pPr>
        <w:rPr>
          <w:lang w:val="en-US"/>
        </w:rPr>
      </w:pPr>
      <w:r>
        <w:rPr>
          <w:lang w:val="en-US"/>
        </w:rPr>
        <w:t>CMC – Computer mediated communication</w:t>
      </w:r>
    </w:p>
    <w:p w14:paraId="0AF6EBB1" w14:textId="2C52E0EE" w:rsidR="00EF31F4" w:rsidRDefault="00EF31F4">
      <w:pPr>
        <w:rPr>
          <w:lang w:val="en-US"/>
        </w:rPr>
      </w:pPr>
      <w:r>
        <w:rPr>
          <w:lang w:val="en-US"/>
        </w:rPr>
        <w:t>ARPA – Advanced Research Project Agency</w:t>
      </w:r>
    </w:p>
    <w:p w14:paraId="028BC462" w14:textId="72256286" w:rsidR="00EF31F4" w:rsidRDefault="00EF31F4">
      <w:pPr>
        <w:rPr>
          <w:lang w:val="en-US"/>
        </w:rPr>
      </w:pPr>
    </w:p>
    <w:p w14:paraId="14644ED4" w14:textId="54D883B9" w:rsidR="00BD614F" w:rsidRPr="00BD614F" w:rsidRDefault="008741E7" w:rsidP="00BD614F">
      <w:pPr>
        <w:rPr>
          <w:lang w:val="en-US"/>
        </w:rPr>
      </w:pPr>
      <w:r>
        <w:rPr>
          <w:lang w:val="en-US"/>
        </w:rPr>
        <w:t>Useful link:</w:t>
      </w:r>
      <w:r w:rsidR="006219F8">
        <w:rPr>
          <w:lang w:val="en-US"/>
        </w:rPr>
        <w:t xml:space="preserve"> </w:t>
      </w:r>
      <w:r w:rsidR="00BD614F" w:rsidRPr="00BD614F">
        <w:rPr>
          <w:lang w:val="en-US"/>
        </w:rPr>
        <w:t>https://dictionary.cambridge.org/dictionary/english-russian</w:t>
      </w:r>
    </w:p>
    <w:sectPr w:rsidR="00BD614F" w:rsidRPr="00BD6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0A"/>
    <w:rsid w:val="003A5CB0"/>
    <w:rsid w:val="006219F8"/>
    <w:rsid w:val="00865802"/>
    <w:rsid w:val="008741E7"/>
    <w:rsid w:val="00BD614F"/>
    <w:rsid w:val="00C9640A"/>
    <w:rsid w:val="00E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4E24AA"/>
  <w15:chartTrackingRefBased/>
  <w15:docId w15:val="{F3C06F97-C936-494F-BC70-9F336ADF8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7</cp:revision>
  <dcterms:created xsi:type="dcterms:W3CDTF">2021-09-22T11:08:00Z</dcterms:created>
  <dcterms:modified xsi:type="dcterms:W3CDTF">2021-09-22T14:10:00Z</dcterms:modified>
</cp:coreProperties>
</file>