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59A5" w14:textId="77777777" w:rsidR="0086356A" w:rsidRDefault="00E155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Базовые упражнения:</w:t>
      </w:r>
    </w:p>
    <w:p w14:paraId="6034C0EB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Создайте веб-страницу, на которой ваше имя будет выводиться на экран. </w:t>
      </w:r>
    </w:p>
    <w:p w14:paraId="62D9D721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Создайте веб-страницу, которая выводит на экран числа от 1 до 10. </w:t>
      </w:r>
    </w:p>
    <w:p w14:paraId="5A1EEC12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Создайте веб-страницу и установите для нее заголовок «Это веб-страница». </w:t>
      </w:r>
    </w:p>
    <w:p w14:paraId="6F535BA2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Создайте веб-страницу, на которой будет отображаться сообщение «Когда была создана эта веб-страница? Проверьте заголовок страницы для ответа». на экране и установите заголовок ст</w:t>
      </w:r>
      <w:r>
        <w:rPr>
          <w:sz w:val="24"/>
          <w:szCs w:val="24"/>
        </w:rPr>
        <w:t xml:space="preserve">раницы на текущую дату. </w:t>
      </w:r>
    </w:p>
    <w:p w14:paraId="6BEF41AC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Создайте веб-страницу, которая выводит на экран любой текст по вашему выбору, не включайте заголовок в код. </w:t>
      </w:r>
    </w:p>
    <w:p w14:paraId="54B74C02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Повторите упражнение № 5, но на этот раз включите в код заголовок. </w:t>
      </w:r>
    </w:p>
    <w:p w14:paraId="16EBD18E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Напечатайте свое имя зеленым цветом. </w:t>
      </w:r>
    </w:p>
    <w:p w14:paraId="6FD2EC7B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Выведите числа от 1 до 10, каждое число разного цвета. </w:t>
      </w:r>
    </w:p>
    <w:p w14:paraId="09C717DC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Печатает ваше имя шрифтом </w:t>
      </w:r>
      <w:proofErr w:type="spellStart"/>
      <w:r>
        <w:rPr>
          <w:sz w:val="24"/>
          <w:szCs w:val="24"/>
        </w:rPr>
        <w:t>Tahoma</w:t>
      </w:r>
      <w:proofErr w:type="spellEnd"/>
      <w:r>
        <w:rPr>
          <w:sz w:val="24"/>
          <w:szCs w:val="24"/>
        </w:rPr>
        <w:t xml:space="preserve">. </w:t>
      </w:r>
    </w:p>
    <w:p w14:paraId="35EAF910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абзац из 4–5 предложений. Каждое предложение должно быть отдельным шрифтом. </w:t>
      </w:r>
    </w:p>
    <w:p w14:paraId="12619FC0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Распечатайте абзац, который представляет собой описание книги,</w:t>
      </w:r>
      <w:r>
        <w:rPr>
          <w:sz w:val="24"/>
          <w:szCs w:val="24"/>
        </w:rPr>
        <w:t xml:space="preserve"> включая название книги, а также ее автора. Имена и заголовки должны быть подчеркнуты, прилагательные - курсивом и жирным шрифтом.  </w:t>
      </w:r>
    </w:p>
    <w:p w14:paraId="463A406C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свое имя на экране, причем каждая буква будет иметь заголовок разного размера.  </w:t>
      </w:r>
    </w:p>
    <w:p w14:paraId="43C64780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Выведите квадраты чи</w:t>
      </w:r>
      <w:r>
        <w:rPr>
          <w:sz w:val="24"/>
          <w:szCs w:val="24"/>
        </w:rPr>
        <w:t xml:space="preserve">сел от 1 до 20. Каждое число должно быть на отдельной строке, рядом с ним цифра 2 в верхнем индексе, знак равенства и результат. (Пример: 10 2 = 100)  </w:t>
      </w:r>
    </w:p>
    <w:p w14:paraId="28B1D24B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Печатает 10 имен с разрывом строки между каждым именем. Список должен быть упорядочен по алфавиту, </w:t>
      </w:r>
      <w:r>
        <w:rPr>
          <w:sz w:val="24"/>
          <w:szCs w:val="24"/>
        </w:rPr>
        <w:t xml:space="preserve">и для этого поместите номер с индексом рядом с каждым именем в зависимости от того, где оно будет располагаться в алфавитном списке. (Пример: Алан </w:t>
      </w:r>
      <w:proofErr w:type="gramStart"/>
      <w:r>
        <w:rPr>
          <w:sz w:val="24"/>
          <w:szCs w:val="24"/>
        </w:rPr>
        <w:t>1 )</w:t>
      </w:r>
      <w:proofErr w:type="gramEnd"/>
      <w:r>
        <w:rPr>
          <w:sz w:val="24"/>
          <w:szCs w:val="24"/>
        </w:rPr>
        <w:t>. Сначала напечатайте неалфавитный список с индексом рядом с каждым именем, а затем алфавитный список. Оба</w:t>
      </w:r>
      <w:r>
        <w:rPr>
          <w:sz w:val="24"/>
          <w:szCs w:val="24"/>
        </w:rPr>
        <w:t xml:space="preserve"> списка должны иметь заголовок уровня &lt;h1&gt;.  </w:t>
      </w:r>
    </w:p>
    <w:p w14:paraId="48DD4416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два абзаца с отступом с использованием &amp; 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 xml:space="preserve">; команду.  </w:t>
      </w:r>
    </w:p>
    <w:p w14:paraId="6B89ECB6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два списка с любой необходимой информацией. Один список должен быть упорядоченным списком, другой список должен быть </w:t>
      </w:r>
      <w:r>
        <w:rPr>
          <w:sz w:val="24"/>
          <w:szCs w:val="24"/>
        </w:rPr>
        <w:t xml:space="preserve">неупорядоченным. </w:t>
      </w:r>
    </w:p>
    <w:p w14:paraId="254AF176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Печатает заголовок уровня h1, за которым следует горизонтальная линия шириной 100%. Под горизонтальной линией выведите абзац, относящийся к тексту заголовка. </w:t>
      </w:r>
    </w:p>
    <w:p w14:paraId="471E12B5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предварительно отформатированный текст по вашему выбору. </w:t>
      </w:r>
      <w:r>
        <w:rPr>
          <w:sz w:val="24"/>
          <w:szCs w:val="24"/>
        </w:rPr>
        <w:t>(подсказка: используйте тег &lt;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&gt;)  </w:t>
      </w:r>
    </w:p>
    <w:p w14:paraId="67C09799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19.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длинную цитату и короткую цитату. Укажите автора каждой цитаты. </w:t>
      </w:r>
    </w:p>
    <w:p w14:paraId="6284AD5C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удаленный и вставленный текст по вашему выбору. </w:t>
      </w:r>
    </w:p>
    <w:p w14:paraId="16FB8807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список определений из 5 пунктов. </w:t>
      </w:r>
    </w:p>
    <w:p w14:paraId="4A9E33B5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Выведите два</w:t>
      </w:r>
      <w:r>
        <w:rPr>
          <w:sz w:val="24"/>
          <w:szCs w:val="24"/>
        </w:rPr>
        <w:t xml:space="preserve"> адреса в том же формате, что и на лицевой стороне конвертов (адрес отправителя в верхнем левом углу, адрес получателя в центре). </w:t>
      </w:r>
    </w:p>
    <w:p w14:paraId="32328551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Выведите десять акронимов и сокращений по вашему выбору, каждое из которых разделено двумя строками. Укажите данные, которые представляют аббревиатуры и акронимы. </w:t>
      </w:r>
    </w:p>
    <w:p w14:paraId="573130BE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Создайте несколько ссылок на различные поисковые системы (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yahoo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altavista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lyc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и т. Д.). </w:t>
      </w:r>
    </w:p>
    <w:p w14:paraId="1527CB55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Создайте ссылки на пять разных страниц на пяти разных веб-сайтах, которые все должны открываться в новом окне. </w:t>
      </w:r>
    </w:p>
    <w:p w14:paraId="32B03B58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Создайте страницу со ссылкой вверху, которая при нажатии будет перескакивать в самый низ страницы. </w:t>
      </w:r>
    </w:p>
    <w:p w14:paraId="2DE1730A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Создайте страницу со ссылкой внизу, которая при нажатии будет перемещаться до самого верха страницы. </w:t>
      </w:r>
    </w:p>
    <w:p w14:paraId="3D0718D4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Создайте страницу со ссылкой вверху, которая при нажатии будет перескакивать в самый низ страницы. Внизу страницы должна быть ссылка для возврата к н</w:t>
      </w:r>
      <w:r>
        <w:rPr>
          <w:sz w:val="24"/>
          <w:szCs w:val="24"/>
        </w:rPr>
        <w:t xml:space="preserve">ачалу страницы. </w:t>
      </w:r>
    </w:p>
    <w:p w14:paraId="545060D2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Отобразите пять разных изображений. Пропускайте две строки между изображениями. У каждого изображения должно быть название. </w:t>
      </w:r>
    </w:p>
    <w:p w14:paraId="2A9F3008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30.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Отобразите изображение с рамкой размером 2, шириной 200 и высотой 200.  </w:t>
      </w:r>
    </w:p>
    <w:p w14:paraId="38027148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31.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Отобразите изображение, ко</w:t>
      </w:r>
      <w:r>
        <w:rPr>
          <w:sz w:val="24"/>
          <w:szCs w:val="24"/>
        </w:rPr>
        <w:t xml:space="preserve">торое при нажатии будет ссылаться на выбранную вами поисковую систему (должно открываться в новом окне). </w:t>
      </w:r>
    </w:p>
    <w:p w14:paraId="50C0B0D8" w14:textId="77777777" w:rsidR="0086356A" w:rsidRDefault="00E155C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Отобразите изображение, которое при нажатии будет ссылаться на себя и само будет отображать изображение в браузере. </w:t>
      </w:r>
    </w:p>
    <w:p w14:paraId="0B4D3892" w14:textId="77777777" w:rsidR="0086356A" w:rsidRDefault="0086356A">
      <w:pPr>
        <w:rPr>
          <w:sz w:val="24"/>
          <w:szCs w:val="24"/>
        </w:rPr>
      </w:pPr>
    </w:p>
    <w:p w14:paraId="2C7FF44F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CC482D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F9B926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>Задача 1.</w:t>
      </w:r>
    </w:p>
    <w:p w14:paraId="1D408F45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>Реализовать ф</w:t>
      </w:r>
      <w:r>
        <w:rPr>
          <w:sz w:val="24"/>
          <w:szCs w:val="24"/>
        </w:rPr>
        <w:t>орму опроса</w:t>
      </w:r>
    </w:p>
    <w:p w14:paraId="50C500D7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BE097B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>В проекте формы опроса вы будете практиковаться в создании формы веб-сайта. Вы сможете создавать все элементы формы с помощью HTML.</w:t>
      </w:r>
    </w:p>
    <w:p w14:paraId="057E7134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C9903C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>Основные компоненты анкеты</w:t>
      </w:r>
    </w:p>
    <w:p w14:paraId="75AF3E69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>Вы создадите 5 основных компонентов, которые необходимо включить в форму опроса.</w:t>
      </w:r>
    </w:p>
    <w:p w14:paraId="5EFA4292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D8C1C4" w14:textId="77777777" w:rsidR="0086356A" w:rsidRDefault="00E155C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Заголовок </w:t>
      </w:r>
    </w:p>
    <w:p w14:paraId="338E572B" w14:textId="77777777" w:rsidR="0086356A" w:rsidRDefault="00E155C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Короткий абзац с подробным описанием формы</w:t>
      </w:r>
    </w:p>
    <w:p w14:paraId="76B2D3BA" w14:textId="77777777" w:rsidR="0086356A" w:rsidRDefault="00E155C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Различные формы ввода, такие как обычный текст, номер, электронная почта, раскрывающийся список, переключатель, флажок и текстовая область</w:t>
      </w:r>
    </w:p>
    <w:p w14:paraId="45716EDF" w14:textId="77777777" w:rsidR="0086356A" w:rsidRDefault="00E155C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Кнопка отправки для отправки данных</w:t>
      </w:r>
    </w:p>
    <w:p w14:paraId="2BB734DC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739937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>Обязательно сделать сти</w:t>
      </w:r>
      <w:r>
        <w:rPr>
          <w:sz w:val="24"/>
          <w:szCs w:val="24"/>
        </w:rPr>
        <w:t>лизацию опроса при помощи CSS.</w:t>
      </w:r>
    </w:p>
    <w:p w14:paraId="23C99CC9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 xml:space="preserve">Для решения задачи не использовать </w:t>
      </w:r>
      <w:proofErr w:type="spellStart"/>
      <w:r>
        <w:rPr>
          <w:sz w:val="24"/>
          <w:szCs w:val="24"/>
        </w:rPr>
        <w:t>фреймворки</w:t>
      </w:r>
      <w:proofErr w:type="spellEnd"/>
      <w:r>
        <w:rPr>
          <w:sz w:val="24"/>
          <w:szCs w:val="24"/>
        </w:rPr>
        <w:t>.</w:t>
      </w:r>
    </w:p>
    <w:p w14:paraId="0890A1A4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95C328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1F6CA050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3F0B8BC2" wp14:editId="38FD797A">
            <wp:extent cx="4448175" cy="1724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EDB2E" w14:textId="77777777" w:rsidR="0086356A" w:rsidRDefault="00E155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F2A1BA7" wp14:editId="3D73C9CF">
            <wp:extent cx="4448175" cy="1066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B3D70" w14:textId="77777777" w:rsidR="0086356A" w:rsidRDefault="00E15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B0E7B3" w14:textId="77777777" w:rsidR="0086356A" w:rsidRDefault="0086356A">
      <w:pPr>
        <w:rPr>
          <w:sz w:val="24"/>
          <w:szCs w:val="24"/>
        </w:rPr>
      </w:pPr>
    </w:p>
    <w:p w14:paraId="51B59B16" w14:textId="77777777" w:rsidR="0086356A" w:rsidRDefault="0086356A"/>
    <w:sectPr w:rsidR="008635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A1B32"/>
    <w:multiLevelType w:val="multilevel"/>
    <w:tmpl w:val="105E3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56A"/>
    <w:rsid w:val="003D723B"/>
    <w:rsid w:val="0086356A"/>
    <w:rsid w:val="00E1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CB434F"/>
  <w15:docId w15:val="{3F779E9F-B1B9-A14C-9A76-37EA728C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Баранов Александр Вячеславович</cp:lastModifiedBy>
  <cp:revision>2</cp:revision>
  <dcterms:created xsi:type="dcterms:W3CDTF">2021-09-22T06:00:00Z</dcterms:created>
  <dcterms:modified xsi:type="dcterms:W3CDTF">2021-09-22T06:00:00Z</dcterms:modified>
</cp:coreProperties>
</file>