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F96" w:rsidRDefault="00031F96" w:rsidP="00031F96">
      <w:pPr>
        <w:pStyle w:val="Titel"/>
      </w:pPr>
      <w:r>
        <w:t>Dokumentation</w:t>
      </w:r>
    </w:p>
    <w:p w:rsidR="00C067F7" w:rsidRDefault="00031F96" w:rsidP="00031F96">
      <w:pPr>
        <w:pStyle w:val="Titel"/>
        <w:ind w:firstLine="708"/>
      </w:pPr>
      <w:r>
        <w:t>Aufgabe 1: „Faires Füllen“</w:t>
      </w:r>
    </w:p>
    <w:p w:rsidR="00DA1EC0" w:rsidRDefault="00031F96" w:rsidP="00031F96">
      <w:r w:rsidRPr="00031F96">
        <w:rPr>
          <w:b/>
        </w:rPr>
        <w:t>Lösungsidee:</w:t>
      </w:r>
      <w:r>
        <w:t xml:space="preserve">  Ausgehend vom Startzustand sollen durch die verschiedenen Umfüllaktionen alle möglichen Zustände erreicht und gespeichert werden. Ist der Endzustand - eine faire Verteilung – in dieser Zustandssammmlung, so gibt es eine Lösung. Die Information, von welchem Zustand man durch Umfüllen in welche Zustände kommt, sollen in einen Graphen eingetragen werden.  </w:t>
      </w:r>
      <w:r>
        <w:br/>
        <w:t>Schließlich soll das Programm die kürzeste Verbindung in diesem Graphen suchen.</w:t>
      </w:r>
      <w:r>
        <w:br/>
        <w:t xml:space="preserve"> </w:t>
      </w:r>
      <w:r w:rsidR="00DA1EC0">
        <w:br/>
        <w:t>Das Programm soll also folgendes tun:</w:t>
      </w:r>
    </w:p>
    <w:p w:rsidR="00DA1EC0" w:rsidRDefault="00DA1EC0" w:rsidP="00D61D3E">
      <w:pPr>
        <w:pStyle w:val="Listenabsatz"/>
        <w:numPr>
          <w:ilvl w:val="0"/>
          <w:numId w:val="3"/>
        </w:numPr>
      </w:pPr>
      <w:r>
        <w:t>Einen Endzustand finden</w:t>
      </w:r>
    </w:p>
    <w:p w:rsidR="00DA1EC0" w:rsidRDefault="00DA1EC0" w:rsidP="00D61D3E">
      <w:pPr>
        <w:pStyle w:val="Listenabsatz"/>
        <w:numPr>
          <w:ilvl w:val="0"/>
          <w:numId w:val="3"/>
        </w:numPr>
      </w:pPr>
      <w:r>
        <w:t>Anhand der Anzahl der Gefäße alle möglichen Umfüllaktionen bestimmen</w:t>
      </w:r>
    </w:p>
    <w:p w:rsidR="00DA1EC0" w:rsidRDefault="00DA1EC0" w:rsidP="00D61D3E">
      <w:pPr>
        <w:pStyle w:val="Listenabsatz"/>
        <w:numPr>
          <w:ilvl w:val="0"/>
          <w:numId w:val="3"/>
        </w:numPr>
      </w:pPr>
      <w:r>
        <w:t>Mit dem Startzustand beginnend alle möglichen Zustände finden</w:t>
      </w:r>
    </w:p>
    <w:p w:rsidR="00DA1EC0" w:rsidRDefault="00DA1EC0" w:rsidP="00D61D3E">
      <w:pPr>
        <w:pStyle w:val="Listenabsatz"/>
        <w:numPr>
          <w:ilvl w:val="0"/>
          <w:numId w:val="3"/>
        </w:numPr>
      </w:pPr>
      <w:r>
        <w:t>Überprüfen, ob der Endzustand gefunden worden ist</w:t>
      </w:r>
    </w:p>
    <w:p w:rsidR="00DA1EC0" w:rsidRDefault="00DA1EC0" w:rsidP="00D61D3E">
      <w:pPr>
        <w:pStyle w:val="Listenabsatz"/>
        <w:numPr>
          <w:ilvl w:val="0"/>
          <w:numId w:val="3"/>
        </w:numPr>
      </w:pPr>
      <w:r>
        <w:t>Wenn es eine Lösung gibt, aus den Zuständen und ihren Nachbarzuständen einen Graphen erstellen</w:t>
      </w:r>
    </w:p>
    <w:p w:rsidR="00DA1EC0" w:rsidRDefault="00DA1EC0" w:rsidP="00D61D3E">
      <w:pPr>
        <w:pStyle w:val="Listenabsatz"/>
        <w:numPr>
          <w:ilvl w:val="0"/>
          <w:numId w:val="3"/>
        </w:numPr>
      </w:pPr>
      <w:r>
        <w:t>In diesem Graphen nach dem kürzesten Weg suchen</w:t>
      </w:r>
    </w:p>
    <w:p w:rsidR="00D73683" w:rsidRDefault="00DA1EC0" w:rsidP="00D61D3E">
      <w:pPr>
        <w:pStyle w:val="Listenabsatz"/>
        <w:numPr>
          <w:ilvl w:val="0"/>
          <w:numId w:val="3"/>
        </w:numPr>
      </w:pPr>
      <w:r>
        <w:t>Das Ergebnis benutzerfreundlich ausgeben</w:t>
      </w:r>
    </w:p>
    <w:p w:rsidR="00EA4536" w:rsidRDefault="00EA4536" w:rsidP="00D73683">
      <w:pPr>
        <w:ind w:left="360"/>
      </w:pPr>
      <w:r>
        <w:t xml:space="preserve">Das Finden des Endzustandes ist </w:t>
      </w:r>
      <w:r w:rsidR="00D61D3E">
        <w:t>simpel</w:t>
      </w:r>
      <w:r>
        <w:t>: Zwar gibt es oftmals verschiedene Möglichkeiten, die Gefäße fair zu füllen, jedoch lässt sich aus diesen Möglichkeiten durch Umfüllen immer folgende Verteilung erreichen: Ausgehend von einem beliebigem Gefäß der Person jedes Gefäß maximal füllen, bis diese Person genug (d.h. die Hälfte des Gesamtvolumens) erhalten hat.</w:t>
      </w:r>
    </w:p>
    <w:p w:rsidR="00D61D3E" w:rsidRDefault="00D73683" w:rsidP="00D73683">
      <w:r w:rsidRPr="00D73683">
        <w:rPr>
          <w:b/>
        </w:rPr>
        <w:t>Umsetzung:</w:t>
      </w:r>
    </w:p>
    <w:p w:rsidR="00D61D3E" w:rsidRDefault="00D61D3E" w:rsidP="00D73683">
      <w:r>
        <w:t>Die Umsetzung der Idee erfolgte in Delphi.</w:t>
      </w:r>
    </w:p>
    <w:p w:rsidR="00D61D3E" w:rsidRDefault="00D61D3E" w:rsidP="00D73683">
      <w:r>
        <w:t>Der Hauptteil des Programms wird durch die 2 Prozeduren „</w:t>
      </w:r>
      <w:proofErr w:type="spellStart"/>
      <w:r>
        <w:t>btMain.Click</w:t>
      </w:r>
      <w:proofErr w:type="spellEnd"/>
      <w:r>
        <w:t>“ und „</w:t>
      </w:r>
      <w:proofErr w:type="spellStart"/>
      <w:r>
        <w:t>FindBestSolution</w:t>
      </w:r>
      <w:proofErr w:type="spellEnd"/>
      <w:r>
        <w:t>“ ausgeführt. Erstere wird durch den Benutzer gestartet, lässt  I in einer anderen Prozedur („</w:t>
      </w:r>
      <w:proofErr w:type="spellStart"/>
      <w:r>
        <w:t>FindProperEndzustand</w:t>
      </w:r>
      <w:proofErr w:type="spellEnd"/>
      <w:r>
        <w:t>“)  erledigen und bearbeitet II, III und IV. Danach ruft es die Prozedur „</w:t>
      </w:r>
      <w:proofErr w:type="spellStart"/>
      <w:r>
        <w:t>FindBestSolution</w:t>
      </w:r>
      <w:proofErr w:type="spellEnd"/>
      <w:r>
        <w:t xml:space="preserve">“ auf, die die letzten Schritte erledigt. </w:t>
      </w:r>
    </w:p>
    <w:p w:rsidR="007051B6" w:rsidRDefault="00D61D3E">
      <w:pPr>
        <w:rPr>
          <w:b/>
        </w:rPr>
      </w:pPr>
      <w:r>
        <w:t>Besondere Bedeutung hat die Funktion „</w:t>
      </w:r>
      <w:proofErr w:type="spellStart"/>
      <w:r>
        <w:t>DoUmfuellaktion</w:t>
      </w:r>
      <w:proofErr w:type="spellEnd"/>
      <w:r>
        <w:t xml:space="preserve">“, die </w:t>
      </w:r>
      <w:r w:rsidR="00EA673E">
        <w:t>den Zust</w:t>
      </w:r>
      <w:bookmarkStart w:id="0" w:name="_GoBack"/>
      <w:bookmarkEnd w:id="0"/>
      <w:r w:rsidR="00EA673E">
        <w:t>and angibt, der sich ergibt, wenn man einen ausgehend von einem Zustand e</w:t>
      </w:r>
      <w:r w:rsidR="007E2872">
        <w:t xml:space="preserve">ine Umfüllaktion ausführt. </w:t>
      </w:r>
    </w:p>
    <w:p w:rsidR="007051B6" w:rsidRDefault="007051B6">
      <w:r>
        <w:rPr>
          <w:b/>
        </w:rPr>
        <w:t>Quellcode:</w:t>
      </w:r>
    </w:p>
    <w:p w:rsidR="007051B6" w:rsidRPr="007051B6" w:rsidRDefault="007051B6">
      <w:r>
        <w:t>Der Übersichtlichkeit zuliebe, findet sich der Quellcode nicht in dieser Dokumentation. Nutzen Sie bitte die beiliegende Datei „</w:t>
      </w:r>
      <w:r w:rsidRPr="007051B6">
        <w:t>TestUmfuellenMehrAls3.pas</w:t>
      </w:r>
      <w:r>
        <w:t>“.  Es empfiehlt sich, entweder die Delphi Umgebung oder Notepad++ (Spracheinstellung Pascal) zu nutzen.</w:t>
      </w:r>
    </w:p>
    <w:p w:rsidR="007051B6" w:rsidRDefault="007051B6"/>
    <w:p w:rsidR="007051B6" w:rsidRDefault="007051B6"/>
    <w:p w:rsidR="002F65C4" w:rsidRDefault="002F65C4" w:rsidP="007051B6"/>
    <w:p w:rsidR="007051B6" w:rsidRDefault="007051B6" w:rsidP="007051B6">
      <w:r>
        <w:lastRenderedPageBreak/>
        <w:t>Die Lösungen des Programms für die 3 Beispielaufgaben.</w:t>
      </w:r>
    </w:p>
    <w:p w:rsidR="00D73683" w:rsidRPr="00E426BC" w:rsidRDefault="00E426BC" w:rsidP="007E2872">
      <w:pPr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91440" distR="91440" simplePos="0" relativeHeight="251663360" behindDoc="0" locked="0" layoutInCell="1" allowOverlap="1" wp14:anchorId="0DA05CF0" wp14:editId="5C1A1371">
                <wp:simplePos x="0" y="0"/>
                <wp:positionH relativeFrom="margin">
                  <wp:posOffset>2952750</wp:posOffset>
                </wp:positionH>
                <wp:positionV relativeFrom="line">
                  <wp:posOffset>1062355</wp:posOffset>
                </wp:positionV>
                <wp:extent cx="3863340" cy="1839595"/>
                <wp:effectExtent l="0" t="0" r="8255" b="0"/>
                <wp:wrapSquare wrapText="bothSides"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3340" cy="1839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426BC" w:rsidRPr="00E426BC" w:rsidRDefault="00E426BC" w:rsidP="00E426BC">
                            <w:pPr>
                              <w:pStyle w:val="Zitat"/>
                              <w:pBdr>
                                <w:top w:val="single" w:sz="48" w:space="8" w:color="4F81BD" w:themeColor="accent1"/>
                                <w:bottom w:val="single" w:sz="48" w:space="8" w:color="4F81BD" w:themeColor="accent1"/>
                              </w:pBdr>
                              <w:spacing w:line="240" w:lineRule="auto"/>
                              <w:jc w:val="center"/>
                              <w:rPr>
                                <w:b/>
                                <w:color w:val="4F81BD" w:themeColor="accent1"/>
                                <w:sz w:val="16"/>
                                <w:szCs w:val="16"/>
                              </w:rPr>
                            </w:pPr>
                            <w:r w:rsidRPr="00E426BC">
                              <w:rPr>
                                <w:b/>
                                <w:color w:val="4F81BD" w:themeColor="accent1"/>
                                <w:sz w:val="16"/>
                                <w:szCs w:val="16"/>
                              </w:rPr>
                              <w:t>Beispiel 3</w:t>
                            </w:r>
                          </w:p>
                          <w:p w:rsidR="00E426BC" w:rsidRPr="00E426BC" w:rsidRDefault="00E426BC" w:rsidP="00E426BC">
                            <w:pPr>
                              <w:pStyle w:val="Zitat"/>
                              <w:pBdr>
                                <w:top w:val="single" w:sz="48" w:space="8" w:color="4F81BD" w:themeColor="accent1"/>
                                <w:bottom w:val="single" w:sz="48" w:space="8" w:color="4F81BD" w:themeColor="accent1"/>
                              </w:pBdr>
                              <w:spacing w:line="240" w:lineRule="auto"/>
                              <w:jc w:val="center"/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</w:pPr>
                            <w:r w:rsidRPr="00E426BC"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  <w:t>Startzustand: Zustand: [0,0,0,20,]</w:t>
                            </w:r>
                          </w:p>
                          <w:p w:rsidR="00E426BC" w:rsidRPr="00E426BC" w:rsidRDefault="00E426BC" w:rsidP="00E426BC">
                            <w:pPr>
                              <w:pStyle w:val="Zitat"/>
                              <w:pBdr>
                                <w:top w:val="single" w:sz="48" w:space="8" w:color="4F81BD" w:themeColor="accent1"/>
                                <w:bottom w:val="single" w:sz="48" w:space="8" w:color="4F81BD" w:themeColor="accent1"/>
                              </w:pBdr>
                              <w:spacing w:line="240" w:lineRule="auto"/>
                              <w:jc w:val="center"/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</w:pPr>
                            <w:r w:rsidRPr="00E426BC"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  <w:t xml:space="preserve">Umfüllen: Von Gefäß 4 (50 Liter) ins Gefäß 1 (6 Liter) </w:t>
                            </w:r>
                          </w:p>
                          <w:p w:rsidR="00E426BC" w:rsidRPr="00E426BC" w:rsidRDefault="00E426BC" w:rsidP="00E426BC">
                            <w:pPr>
                              <w:pStyle w:val="Zitat"/>
                              <w:pBdr>
                                <w:top w:val="single" w:sz="48" w:space="8" w:color="4F81BD" w:themeColor="accent1"/>
                                <w:bottom w:val="single" w:sz="48" w:space="8" w:color="4F81BD" w:themeColor="accent1"/>
                              </w:pBdr>
                              <w:spacing w:line="240" w:lineRule="auto"/>
                              <w:jc w:val="center"/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</w:pPr>
                            <w:r w:rsidRPr="00E426BC"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  <w:t>Zustand: [6,0,0,14,]</w:t>
                            </w:r>
                          </w:p>
                          <w:p w:rsidR="00E426BC" w:rsidRPr="00E426BC" w:rsidRDefault="00E426BC" w:rsidP="00E426BC">
                            <w:pPr>
                              <w:pStyle w:val="Zitat"/>
                              <w:pBdr>
                                <w:top w:val="single" w:sz="48" w:space="8" w:color="4F81BD" w:themeColor="accent1"/>
                                <w:bottom w:val="single" w:sz="48" w:space="8" w:color="4F81BD" w:themeColor="accent1"/>
                              </w:pBdr>
                              <w:spacing w:line="240" w:lineRule="auto"/>
                              <w:jc w:val="center"/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</w:pPr>
                            <w:r w:rsidRPr="00E426BC"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  <w:t xml:space="preserve">Umfüllen: Von Gefäß 1 (6 Liter) ins Gefäß 3 (13 Liter) </w:t>
                            </w:r>
                          </w:p>
                          <w:p w:rsidR="00E426BC" w:rsidRPr="00E426BC" w:rsidRDefault="00E426BC" w:rsidP="00E426BC">
                            <w:pPr>
                              <w:pStyle w:val="Zitat"/>
                              <w:pBdr>
                                <w:top w:val="single" w:sz="48" w:space="8" w:color="4F81BD" w:themeColor="accent1"/>
                                <w:bottom w:val="single" w:sz="48" w:space="8" w:color="4F81BD" w:themeColor="accent1"/>
                              </w:pBdr>
                              <w:spacing w:line="240" w:lineRule="auto"/>
                              <w:jc w:val="center"/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</w:pPr>
                            <w:r w:rsidRPr="00E426BC"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  <w:t>Zustand: [0,0,6,14,]</w:t>
                            </w:r>
                          </w:p>
                          <w:p w:rsidR="00E426BC" w:rsidRPr="00E426BC" w:rsidRDefault="00E426BC" w:rsidP="00E426BC">
                            <w:pPr>
                              <w:pStyle w:val="Zitat"/>
                              <w:pBdr>
                                <w:top w:val="single" w:sz="48" w:space="8" w:color="4F81BD" w:themeColor="accent1"/>
                                <w:bottom w:val="single" w:sz="48" w:space="8" w:color="4F81BD" w:themeColor="accent1"/>
                              </w:pBdr>
                              <w:spacing w:line="240" w:lineRule="auto"/>
                              <w:jc w:val="center"/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</w:pPr>
                            <w:r w:rsidRPr="00E426BC"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  <w:t xml:space="preserve">Umfüllen: Von Gefäß 4 (50 Liter) ins Gefäß 1 (6 Liter) </w:t>
                            </w:r>
                          </w:p>
                          <w:p w:rsidR="00E426BC" w:rsidRPr="00E426BC" w:rsidRDefault="00E426BC" w:rsidP="00E426BC">
                            <w:pPr>
                              <w:pStyle w:val="Zitat"/>
                              <w:pBdr>
                                <w:top w:val="single" w:sz="48" w:space="8" w:color="4F81BD" w:themeColor="accent1"/>
                                <w:bottom w:val="single" w:sz="48" w:space="8" w:color="4F81BD" w:themeColor="accent1"/>
                              </w:pBdr>
                              <w:spacing w:line="240" w:lineRule="auto"/>
                              <w:jc w:val="center"/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</w:pPr>
                            <w:r w:rsidRPr="00E426BC"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  <w:t>Zustand: [6,0,6,8,]</w:t>
                            </w:r>
                          </w:p>
                          <w:p w:rsidR="00E426BC" w:rsidRPr="00E426BC" w:rsidRDefault="00E426BC" w:rsidP="00E426BC">
                            <w:pPr>
                              <w:pStyle w:val="Zitat"/>
                              <w:pBdr>
                                <w:top w:val="single" w:sz="48" w:space="8" w:color="4F81BD" w:themeColor="accent1"/>
                                <w:bottom w:val="single" w:sz="48" w:space="8" w:color="4F81BD" w:themeColor="accent1"/>
                              </w:pBdr>
                              <w:spacing w:line="240" w:lineRule="auto"/>
                              <w:jc w:val="center"/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</w:pPr>
                            <w:r w:rsidRPr="00E426BC"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  <w:t xml:space="preserve">Umfüllen: Von Gefäß 1 (6 Liter) ins Gefäß 3 (13 Liter) </w:t>
                            </w:r>
                          </w:p>
                          <w:p w:rsidR="00E426BC" w:rsidRPr="00E426BC" w:rsidRDefault="00E426BC" w:rsidP="00E426BC">
                            <w:pPr>
                              <w:pStyle w:val="Zitat"/>
                              <w:pBdr>
                                <w:top w:val="single" w:sz="48" w:space="8" w:color="4F81BD" w:themeColor="accent1"/>
                                <w:bottom w:val="single" w:sz="48" w:space="8" w:color="4F81BD" w:themeColor="accent1"/>
                              </w:pBdr>
                              <w:spacing w:line="240" w:lineRule="auto"/>
                              <w:jc w:val="center"/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</w:pPr>
                            <w:r w:rsidRPr="00E426BC"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  <w:t>Zustand: [0,0,12,8,]</w:t>
                            </w:r>
                          </w:p>
                          <w:p w:rsidR="00E426BC" w:rsidRPr="00E426BC" w:rsidRDefault="00E426BC" w:rsidP="00E426BC">
                            <w:pPr>
                              <w:pStyle w:val="Zitat"/>
                              <w:pBdr>
                                <w:top w:val="single" w:sz="48" w:space="8" w:color="4F81BD" w:themeColor="accent1"/>
                                <w:bottom w:val="single" w:sz="48" w:space="8" w:color="4F81BD" w:themeColor="accent1"/>
                              </w:pBdr>
                              <w:spacing w:line="240" w:lineRule="auto"/>
                              <w:jc w:val="center"/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</w:pPr>
                            <w:r w:rsidRPr="00E426BC"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  <w:t xml:space="preserve">Umfüllen: Von Gefäß 4 (50 Liter) ins Gefäß 1 (6 Liter) </w:t>
                            </w:r>
                          </w:p>
                          <w:p w:rsidR="00E426BC" w:rsidRPr="00E426BC" w:rsidRDefault="00E426BC" w:rsidP="00E426BC">
                            <w:pPr>
                              <w:pStyle w:val="Zitat"/>
                              <w:pBdr>
                                <w:top w:val="single" w:sz="48" w:space="8" w:color="4F81BD" w:themeColor="accent1"/>
                                <w:bottom w:val="single" w:sz="48" w:space="8" w:color="4F81BD" w:themeColor="accent1"/>
                              </w:pBdr>
                              <w:spacing w:line="240" w:lineRule="auto"/>
                              <w:jc w:val="center"/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</w:pPr>
                            <w:r w:rsidRPr="00E426BC"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  <w:t>Zustand: [6,0,12,2,]</w:t>
                            </w:r>
                          </w:p>
                          <w:p w:rsidR="00E426BC" w:rsidRPr="00E426BC" w:rsidRDefault="00E426BC" w:rsidP="00E426BC">
                            <w:pPr>
                              <w:pStyle w:val="Zitat"/>
                              <w:pBdr>
                                <w:top w:val="single" w:sz="48" w:space="8" w:color="4F81BD" w:themeColor="accent1"/>
                                <w:bottom w:val="single" w:sz="48" w:space="8" w:color="4F81BD" w:themeColor="accent1"/>
                              </w:pBdr>
                              <w:spacing w:line="240" w:lineRule="auto"/>
                              <w:jc w:val="center"/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</w:pPr>
                            <w:r w:rsidRPr="00E426BC"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  <w:t xml:space="preserve">Umfüllen: Von Gefäß 1 (6 Liter) ins Gefäß 3 (13 Liter) </w:t>
                            </w:r>
                          </w:p>
                          <w:p w:rsidR="00E426BC" w:rsidRPr="00E426BC" w:rsidRDefault="00E426BC" w:rsidP="00E426BC">
                            <w:pPr>
                              <w:pStyle w:val="Zitat"/>
                              <w:pBdr>
                                <w:top w:val="single" w:sz="48" w:space="8" w:color="4F81BD" w:themeColor="accent1"/>
                                <w:bottom w:val="single" w:sz="48" w:space="8" w:color="4F81BD" w:themeColor="accent1"/>
                              </w:pBdr>
                              <w:spacing w:line="240" w:lineRule="auto"/>
                              <w:jc w:val="center"/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</w:pPr>
                            <w:r w:rsidRPr="00E426BC"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  <w:t>Zustand: [5,0,13,2,]</w:t>
                            </w:r>
                          </w:p>
                          <w:p w:rsidR="00E426BC" w:rsidRPr="00E426BC" w:rsidRDefault="00E426BC" w:rsidP="00E426BC">
                            <w:pPr>
                              <w:pStyle w:val="Zitat"/>
                              <w:pBdr>
                                <w:top w:val="single" w:sz="48" w:space="8" w:color="4F81BD" w:themeColor="accent1"/>
                                <w:bottom w:val="single" w:sz="48" w:space="8" w:color="4F81BD" w:themeColor="accent1"/>
                              </w:pBdr>
                              <w:spacing w:line="240" w:lineRule="auto"/>
                              <w:jc w:val="center"/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</w:pPr>
                            <w:r w:rsidRPr="00E426BC"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  <w:t xml:space="preserve">Umfüllen: Von Gefäß 3 (13 Liter) ins Gefäß 4 (50 Liter) </w:t>
                            </w:r>
                          </w:p>
                          <w:p w:rsidR="00E426BC" w:rsidRPr="00E426BC" w:rsidRDefault="00E426BC" w:rsidP="00E426BC">
                            <w:pPr>
                              <w:pStyle w:val="Zitat"/>
                              <w:pBdr>
                                <w:top w:val="single" w:sz="48" w:space="8" w:color="4F81BD" w:themeColor="accent1"/>
                                <w:bottom w:val="single" w:sz="48" w:space="8" w:color="4F81BD" w:themeColor="accent1"/>
                              </w:pBdr>
                              <w:spacing w:line="240" w:lineRule="auto"/>
                              <w:jc w:val="center"/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</w:pPr>
                            <w:r w:rsidRPr="00E426BC"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  <w:t>Zustand: [5,0,0,15,]</w:t>
                            </w:r>
                          </w:p>
                          <w:p w:rsidR="00E426BC" w:rsidRPr="00E426BC" w:rsidRDefault="00E426BC" w:rsidP="00E426BC">
                            <w:pPr>
                              <w:pStyle w:val="Zitat"/>
                              <w:pBdr>
                                <w:top w:val="single" w:sz="48" w:space="8" w:color="4F81BD" w:themeColor="accent1"/>
                                <w:bottom w:val="single" w:sz="48" w:space="8" w:color="4F81BD" w:themeColor="accent1"/>
                              </w:pBdr>
                              <w:spacing w:line="240" w:lineRule="auto"/>
                              <w:jc w:val="center"/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</w:pPr>
                            <w:r w:rsidRPr="00E426BC"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  <w:t xml:space="preserve">Umfüllen: Von Gefäß 1 (6 Liter) ins Gefäß 3 (13 Liter) </w:t>
                            </w:r>
                          </w:p>
                          <w:p w:rsidR="00E426BC" w:rsidRPr="00E426BC" w:rsidRDefault="00E426BC" w:rsidP="00E426BC">
                            <w:pPr>
                              <w:pStyle w:val="Zitat"/>
                              <w:pBdr>
                                <w:top w:val="single" w:sz="48" w:space="8" w:color="4F81BD" w:themeColor="accent1"/>
                                <w:bottom w:val="single" w:sz="48" w:space="8" w:color="4F81BD" w:themeColor="accent1"/>
                              </w:pBdr>
                              <w:spacing w:line="240" w:lineRule="auto"/>
                              <w:jc w:val="center"/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</w:pPr>
                            <w:r w:rsidRPr="00E426BC"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  <w:t>Zustand: [0,0,5,15,]</w:t>
                            </w:r>
                          </w:p>
                          <w:p w:rsidR="00E426BC" w:rsidRPr="00E426BC" w:rsidRDefault="00E426BC" w:rsidP="00E426BC">
                            <w:pPr>
                              <w:pStyle w:val="Zitat"/>
                              <w:pBdr>
                                <w:top w:val="single" w:sz="48" w:space="8" w:color="4F81BD" w:themeColor="accent1"/>
                                <w:bottom w:val="single" w:sz="48" w:space="8" w:color="4F81BD" w:themeColor="accent1"/>
                              </w:pBdr>
                              <w:spacing w:line="240" w:lineRule="auto"/>
                              <w:jc w:val="center"/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</w:pPr>
                            <w:r w:rsidRPr="00E426BC"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  <w:t xml:space="preserve">Umfüllen: Von Gefäß 4 (50 Liter) ins Gefäß 1 (6 Liter) </w:t>
                            </w:r>
                          </w:p>
                          <w:p w:rsidR="00E426BC" w:rsidRPr="00E426BC" w:rsidRDefault="00E426BC" w:rsidP="00E426BC">
                            <w:pPr>
                              <w:pStyle w:val="Zitat"/>
                              <w:pBdr>
                                <w:top w:val="single" w:sz="48" w:space="8" w:color="4F81BD" w:themeColor="accent1"/>
                                <w:bottom w:val="single" w:sz="48" w:space="8" w:color="4F81BD" w:themeColor="accent1"/>
                              </w:pBdr>
                              <w:spacing w:line="240" w:lineRule="auto"/>
                              <w:jc w:val="center"/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</w:pPr>
                            <w:r w:rsidRPr="00E426BC"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  <w:t>Zustand: [6,0,5,9,]</w:t>
                            </w:r>
                          </w:p>
                          <w:p w:rsidR="00E426BC" w:rsidRPr="00E426BC" w:rsidRDefault="00E426BC" w:rsidP="00E426BC">
                            <w:pPr>
                              <w:pStyle w:val="Zitat"/>
                              <w:pBdr>
                                <w:top w:val="single" w:sz="48" w:space="8" w:color="4F81BD" w:themeColor="accent1"/>
                                <w:bottom w:val="single" w:sz="48" w:space="8" w:color="4F81BD" w:themeColor="accent1"/>
                              </w:pBdr>
                              <w:spacing w:line="240" w:lineRule="auto"/>
                              <w:jc w:val="center"/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</w:pPr>
                            <w:r w:rsidRPr="00E426BC"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  <w:t xml:space="preserve">Umfüllen: Von Gefäß 1 (6 Liter) ins Gefäß 3 (13 Liter) </w:t>
                            </w:r>
                          </w:p>
                          <w:p w:rsidR="00E426BC" w:rsidRPr="00E426BC" w:rsidRDefault="00E426BC" w:rsidP="00E426BC">
                            <w:pPr>
                              <w:pStyle w:val="Zitat"/>
                              <w:pBdr>
                                <w:top w:val="single" w:sz="48" w:space="8" w:color="4F81BD" w:themeColor="accent1"/>
                                <w:bottom w:val="single" w:sz="48" w:space="8" w:color="4F81BD" w:themeColor="accent1"/>
                              </w:pBdr>
                              <w:spacing w:line="240" w:lineRule="auto"/>
                              <w:jc w:val="center"/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</w:pPr>
                            <w:r w:rsidRPr="00E426BC"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  <w:t>Zustand: [0,0,11,9,]</w:t>
                            </w:r>
                          </w:p>
                          <w:p w:rsidR="00E426BC" w:rsidRPr="00E426BC" w:rsidRDefault="00E426BC" w:rsidP="00E426BC">
                            <w:pPr>
                              <w:pStyle w:val="Zitat"/>
                              <w:pBdr>
                                <w:top w:val="single" w:sz="48" w:space="8" w:color="4F81BD" w:themeColor="accent1"/>
                                <w:bottom w:val="single" w:sz="48" w:space="8" w:color="4F81BD" w:themeColor="accent1"/>
                              </w:pBdr>
                              <w:spacing w:line="240" w:lineRule="auto"/>
                              <w:jc w:val="center"/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</w:pPr>
                            <w:r w:rsidRPr="00E426BC"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  <w:t xml:space="preserve">Umfüllen: Von Gefäß 4 (50 Liter) ins Gefäß 1 (6 Liter) </w:t>
                            </w:r>
                          </w:p>
                          <w:p w:rsidR="00E426BC" w:rsidRPr="00E426BC" w:rsidRDefault="00E426BC" w:rsidP="00E426BC">
                            <w:pPr>
                              <w:pStyle w:val="Zitat"/>
                              <w:pBdr>
                                <w:top w:val="single" w:sz="48" w:space="8" w:color="4F81BD" w:themeColor="accent1"/>
                                <w:bottom w:val="single" w:sz="48" w:space="8" w:color="4F81BD" w:themeColor="accent1"/>
                              </w:pBdr>
                              <w:spacing w:line="240" w:lineRule="auto"/>
                              <w:jc w:val="center"/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</w:pPr>
                            <w:r w:rsidRPr="00E426BC"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  <w:t>Zustand: [6,0,11,3,]</w:t>
                            </w:r>
                          </w:p>
                          <w:p w:rsidR="00E426BC" w:rsidRPr="00E426BC" w:rsidRDefault="00E426BC" w:rsidP="00E426BC">
                            <w:pPr>
                              <w:pStyle w:val="Zitat"/>
                              <w:pBdr>
                                <w:top w:val="single" w:sz="48" w:space="8" w:color="4F81BD" w:themeColor="accent1"/>
                                <w:bottom w:val="single" w:sz="48" w:space="8" w:color="4F81BD" w:themeColor="accent1"/>
                              </w:pBdr>
                              <w:spacing w:line="240" w:lineRule="auto"/>
                              <w:jc w:val="center"/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</w:pPr>
                            <w:r w:rsidRPr="00E426BC"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  <w:t xml:space="preserve">Umfüllen: Von Gefäß 1 (6 Liter) ins Gefäß 3 (13 Liter) </w:t>
                            </w:r>
                          </w:p>
                          <w:p w:rsidR="00E426BC" w:rsidRPr="00E426BC" w:rsidRDefault="00E426BC" w:rsidP="00E426BC">
                            <w:pPr>
                              <w:pStyle w:val="Zitat"/>
                              <w:pBdr>
                                <w:top w:val="single" w:sz="48" w:space="8" w:color="4F81BD" w:themeColor="accent1"/>
                                <w:bottom w:val="single" w:sz="48" w:space="8" w:color="4F81BD" w:themeColor="accent1"/>
                              </w:pBdr>
                              <w:spacing w:line="240" w:lineRule="auto"/>
                              <w:jc w:val="center"/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</w:pPr>
                            <w:r w:rsidRPr="00E426BC"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  <w:t>Zustand: [4,0,13,3,]</w:t>
                            </w:r>
                          </w:p>
                          <w:p w:rsidR="00E426BC" w:rsidRPr="00E426BC" w:rsidRDefault="00E426BC" w:rsidP="00E426BC">
                            <w:pPr>
                              <w:pStyle w:val="Zitat"/>
                              <w:pBdr>
                                <w:top w:val="single" w:sz="48" w:space="8" w:color="4F81BD" w:themeColor="accent1"/>
                                <w:bottom w:val="single" w:sz="48" w:space="8" w:color="4F81BD" w:themeColor="accent1"/>
                              </w:pBdr>
                              <w:spacing w:line="240" w:lineRule="auto"/>
                              <w:jc w:val="center"/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</w:pPr>
                            <w:r w:rsidRPr="00E426BC"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  <w:t xml:space="preserve">Umfüllen: Von Gefäß 1 (6 Liter) ins Gefäß 2 (26 Liter) </w:t>
                            </w:r>
                          </w:p>
                          <w:p w:rsidR="00E426BC" w:rsidRPr="00E426BC" w:rsidRDefault="00E426BC" w:rsidP="00E426BC">
                            <w:pPr>
                              <w:pStyle w:val="Zitat"/>
                              <w:pBdr>
                                <w:top w:val="single" w:sz="48" w:space="8" w:color="4F81BD" w:themeColor="accent1"/>
                                <w:bottom w:val="single" w:sz="48" w:space="8" w:color="4F81BD" w:themeColor="accent1"/>
                              </w:pBdr>
                              <w:spacing w:line="240" w:lineRule="auto"/>
                              <w:jc w:val="center"/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</w:pPr>
                            <w:r w:rsidRPr="00E426BC"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  <w:t>Zustand: [0,4,13,3,]</w:t>
                            </w:r>
                          </w:p>
                          <w:p w:rsidR="00E426BC" w:rsidRPr="00E426BC" w:rsidRDefault="00E426BC" w:rsidP="00E426BC">
                            <w:pPr>
                              <w:pStyle w:val="Zitat"/>
                              <w:pBdr>
                                <w:top w:val="single" w:sz="48" w:space="8" w:color="4F81BD" w:themeColor="accent1"/>
                                <w:bottom w:val="single" w:sz="48" w:space="8" w:color="4F81BD" w:themeColor="accent1"/>
                              </w:pBdr>
                              <w:spacing w:line="240" w:lineRule="auto"/>
                              <w:jc w:val="center"/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</w:pPr>
                            <w:r w:rsidRPr="00E426BC"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  <w:t xml:space="preserve">Umfüllen: Von Gefäß 3 (13 Liter) ins Gefäß 1 (6 Liter) </w:t>
                            </w:r>
                          </w:p>
                          <w:p w:rsidR="00E426BC" w:rsidRPr="00E426BC" w:rsidRDefault="00E426BC" w:rsidP="00E426BC">
                            <w:pPr>
                              <w:pStyle w:val="Zitat"/>
                              <w:pBdr>
                                <w:top w:val="single" w:sz="48" w:space="8" w:color="4F81BD" w:themeColor="accent1"/>
                                <w:bottom w:val="single" w:sz="48" w:space="8" w:color="4F81BD" w:themeColor="accent1"/>
                              </w:pBdr>
                              <w:spacing w:line="240" w:lineRule="auto"/>
                              <w:jc w:val="center"/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</w:pPr>
                            <w:r w:rsidRPr="00E426BC"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  <w:t>Zustand: [6,4,7,3,]</w:t>
                            </w:r>
                          </w:p>
                          <w:p w:rsidR="00E426BC" w:rsidRPr="00E426BC" w:rsidRDefault="00E426BC" w:rsidP="00E426BC">
                            <w:pPr>
                              <w:pStyle w:val="Zitat"/>
                              <w:pBdr>
                                <w:top w:val="single" w:sz="48" w:space="8" w:color="4F81BD" w:themeColor="accent1"/>
                                <w:bottom w:val="single" w:sz="48" w:space="8" w:color="4F81BD" w:themeColor="accent1"/>
                              </w:pBdr>
                              <w:spacing w:line="240" w:lineRule="auto"/>
                              <w:jc w:val="center"/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</w:pPr>
                            <w:r w:rsidRPr="00E426BC"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  <w:t xml:space="preserve">Umfüllen: Von Gefäß 4 (50 Liter) ins Gefäß 3 (13 Liter) </w:t>
                            </w:r>
                          </w:p>
                          <w:p w:rsidR="00E426BC" w:rsidRPr="00E426BC" w:rsidRDefault="00E426BC" w:rsidP="00E426BC">
                            <w:pPr>
                              <w:pStyle w:val="Zitat"/>
                              <w:pBdr>
                                <w:top w:val="single" w:sz="48" w:space="8" w:color="4F81BD" w:themeColor="accent1"/>
                                <w:bottom w:val="single" w:sz="48" w:space="8" w:color="4F81BD" w:themeColor="accent1"/>
                              </w:pBdr>
                              <w:spacing w:line="240" w:lineRule="auto"/>
                              <w:jc w:val="center"/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</w:pPr>
                            <w:r w:rsidRPr="00E426BC"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  <w:t>Zustand: [6,4,10,0,]</w:t>
                            </w:r>
                          </w:p>
                          <w:p w:rsidR="007E2872" w:rsidRPr="00E426BC" w:rsidRDefault="00E426BC" w:rsidP="00E426BC">
                            <w:pPr>
                              <w:pStyle w:val="Zitat"/>
                              <w:pBdr>
                                <w:top w:val="single" w:sz="48" w:space="8" w:color="4F81BD" w:themeColor="accent1"/>
                                <w:bottom w:val="single" w:sz="48" w:space="8" w:color="4F81BD" w:themeColor="accent1"/>
                              </w:pBdr>
                              <w:spacing w:line="240" w:lineRule="auto"/>
                              <w:jc w:val="center"/>
                              <w:rPr>
                                <w:rFonts w:eastAsiaTheme="minorHAnsi"/>
                                <w:color w:val="4F81BD" w:themeColor="accent1"/>
                                <w:sz w:val="16"/>
                                <w:szCs w:val="16"/>
                              </w:rPr>
                            </w:pPr>
                            <w:r w:rsidRPr="00E426BC"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  <w:t>Ziel erreicht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65000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32.5pt;margin-top:83.65pt;width:304.2pt;height:144.85pt;z-index:251663360;visibility:visible;mso-wrap-style:square;mso-width-percent:650;mso-height-percent:0;mso-wrap-distance-left:7.2pt;mso-wrap-distance-top:0;mso-wrap-distance-right:7.2pt;mso-wrap-distance-bottom:0;mso-position-horizontal:absolute;mso-position-horizontal-relative:margin;mso-position-vertical:absolute;mso-position-vertical-relative:line;mso-width-percent:6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" filled="f" stroked="f" strokeweight=".5pt">
                <v:textbox style="mso-fit-shape-to-text:t" inset="0,7.2pt,0,7.2pt">
                  <w:txbxContent>
                    <w:p w:rsidR="00E426BC" w:rsidRPr="00E426BC" w:rsidRDefault="00E426BC" w:rsidP="00E426BC">
                      <w:pPr>
                        <w:pStyle w:val="Zitat"/>
                        <w:pBdr>
                          <w:top w:val="single" w:sz="48" w:space="8" w:color="4F81BD" w:themeColor="accent1"/>
                          <w:bottom w:val="single" w:sz="48" w:space="8" w:color="4F81BD" w:themeColor="accent1"/>
                        </w:pBdr>
                        <w:spacing w:line="240" w:lineRule="auto"/>
                        <w:jc w:val="center"/>
                        <w:rPr>
                          <w:b/>
                          <w:color w:val="4F81BD" w:themeColor="accent1"/>
                          <w:sz w:val="16"/>
                          <w:szCs w:val="16"/>
                        </w:rPr>
                      </w:pPr>
                      <w:r w:rsidRPr="00E426BC">
                        <w:rPr>
                          <w:b/>
                          <w:color w:val="4F81BD" w:themeColor="accent1"/>
                          <w:sz w:val="16"/>
                          <w:szCs w:val="16"/>
                        </w:rPr>
                        <w:t>Beispiel 3</w:t>
                      </w:r>
                    </w:p>
                    <w:p w:rsidR="00E426BC" w:rsidRPr="00E426BC" w:rsidRDefault="00E426BC" w:rsidP="00E426BC">
                      <w:pPr>
                        <w:pStyle w:val="Zitat"/>
                        <w:pBdr>
                          <w:top w:val="single" w:sz="48" w:space="8" w:color="4F81BD" w:themeColor="accent1"/>
                          <w:bottom w:val="single" w:sz="48" w:space="8" w:color="4F81BD" w:themeColor="accent1"/>
                        </w:pBdr>
                        <w:spacing w:line="240" w:lineRule="auto"/>
                        <w:jc w:val="center"/>
                        <w:rPr>
                          <w:color w:val="4F81BD" w:themeColor="accent1"/>
                          <w:sz w:val="16"/>
                          <w:szCs w:val="16"/>
                        </w:rPr>
                      </w:pPr>
                      <w:r w:rsidRPr="00E426BC">
                        <w:rPr>
                          <w:color w:val="4F81BD" w:themeColor="accent1"/>
                          <w:sz w:val="16"/>
                          <w:szCs w:val="16"/>
                        </w:rPr>
                        <w:t>Startzustand: Zustand: [0,0,0,20,]</w:t>
                      </w:r>
                    </w:p>
                    <w:p w:rsidR="00E426BC" w:rsidRPr="00E426BC" w:rsidRDefault="00E426BC" w:rsidP="00E426BC">
                      <w:pPr>
                        <w:pStyle w:val="Zitat"/>
                        <w:pBdr>
                          <w:top w:val="single" w:sz="48" w:space="8" w:color="4F81BD" w:themeColor="accent1"/>
                          <w:bottom w:val="single" w:sz="48" w:space="8" w:color="4F81BD" w:themeColor="accent1"/>
                        </w:pBdr>
                        <w:spacing w:line="240" w:lineRule="auto"/>
                        <w:jc w:val="center"/>
                        <w:rPr>
                          <w:color w:val="4F81BD" w:themeColor="accent1"/>
                          <w:sz w:val="16"/>
                          <w:szCs w:val="16"/>
                        </w:rPr>
                      </w:pPr>
                      <w:r w:rsidRPr="00E426BC">
                        <w:rPr>
                          <w:color w:val="4F81BD" w:themeColor="accent1"/>
                          <w:sz w:val="16"/>
                          <w:szCs w:val="16"/>
                        </w:rPr>
                        <w:t xml:space="preserve">Umfüllen: Von Gefäß 4 (50 Liter) ins Gefäß 1 (6 Liter) </w:t>
                      </w:r>
                    </w:p>
                    <w:p w:rsidR="00E426BC" w:rsidRPr="00E426BC" w:rsidRDefault="00E426BC" w:rsidP="00E426BC">
                      <w:pPr>
                        <w:pStyle w:val="Zitat"/>
                        <w:pBdr>
                          <w:top w:val="single" w:sz="48" w:space="8" w:color="4F81BD" w:themeColor="accent1"/>
                          <w:bottom w:val="single" w:sz="48" w:space="8" w:color="4F81BD" w:themeColor="accent1"/>
                        </w:pBdr>
                        <w:spacing w:line="240" w:lineRule="auto"/>
                        <w:jc w:val="center"/>
                        <w:rPr>
                          <w:color w:val="4F81BD" w:themeColor="accent1"/>
                          <w:sz w:val="16"/>
                          <w:szCs w:val="16"/>
                        </w:rPr>
                      </w:pPr>
                      <w:r w:rsidRPr="00E426BC">
                        <w:rPr>
                          <w:color w:val="4F81BD" w:themeColor="accent1"/>
                          <w:sz w:val="16"/>
                          <w:szCs w:val="16"/>
                        </w:rPr>
                        <w:t>Zustand: [6,0,0,14,]</w:t>
                      </w:r>
                    </w:p>
                    <w:p w:rsidR="00E426BC" w:rsidRPr="00E426BC" w:rsidRDefault="00E426BC" w:rsidP="00E426BC">
                      <w:pPr>
                        <w:pStyle w:val="Zitat"/>
                        <w:pBdr>
                          <w:top w:val="single" w:sz="48" w:space="8" w:color="4F81BD" w:themeColor="accent1"/>
                          <w:bottom w:val="single" w:sz="48" w:space="8" w:color="4F81BD" w:themeColor="accent1"/>
                        </w:pBdr>
                        <w:spacing w:line="240" w:lineRule="auto"/>
                        <w:jc w:val="center"/>
                        <w:rPr>
                          <w:color w:val="4F81BD" w:themeColor="accent1"/>
                          <w:sz w:val="16"/>
                          <w:szCs w:val="16"/>
                        </w:rPr>
                      </w:pPr>
                      <w:r w:rsidRPr="00E426BC">
                        <w:rPr>
                          <w:color w:val="4F81BD" w:themeColor="accent1"/>
                          <w:sz w:val="16"/>
                          <w:szCs w:val="16"/>
                        </w:rPr>
                        <w:t xml:space="preserve">Umfüllen: Von Gefäß 1 (6 Liter) ins Gefäß 3 (13 Liter) </w:t>
                      </w:r>
                    </w:p>
                    <w:p w:rsidR="00E426BC" w:rsidRPr="00E426BC" w:rsidRDefault="00E426BC" w:rsidP="00E426BC">
                      <w:pPr>
                        <w:pStyle w:val="Zitat"/>
                        <w:pBdr>
                          <w:top w:val="single" w:sz="48" w:space="8" w:color="4F81BD" w:themeColor="accent1"/>
                          <w:bottom w:val="single" w:sz="48" w:space="8" w:color="4F81BD" w:themeColor="accent1"/>
                        </w:pBdr>
                        <w:spacing w:line="240" w:lineRule="auto"/>
                        <w:jc w:val="center"/>
                        <w:rPr>
                          <w:color w:val="4F81BD" w:themeColor="accent1"/>
                          <w:sz w:val="16"/>
                          <w:szCs w:val="16"/>
                        </w:rPr>
                      </w:pPr>
                      <w:r w:rsidRPr="00E426BC">
                        <w:rPr>
                          <w:color w:val="4F81BD" w:themeColor="accent1"/>
                          <w:sz w:val="16"/>
                          <w:szCs w:val="16"/>
                        </w:rPr>
                        <w:t>Zustand: [0,0,6,14,]</w:t>
                      </w:r>
                    </w:p>
                    <w:p w:rsidR="00E426BC" w:rsidRPr="00E426BC" w:rsidRDefault="00E426BC" w:rsidP="00E426BC">
                      <w:pPr>
                        <w:pStyle w:val="Zitat"/>
                        <w:pBdr>
                          <w:top w:val="single" w:sz="48" w:space="8" w:color="4F81BD" w:themeColor="accent1"/>
                          <w:bottom w:val="single" w:sz="48" w:space="8" w:color="4F81BD" w:themeColor="accent1"/>
                        </w:pBdr>
                        <w:spacing w:line="240" w:lineRule="auto"/>
                        <w:jc w:val="center"/>
                        <w:rPr>
                          <w:color w:val="4F81BD" w:themeColor="accent1"/>
                          <w:sz w:val="16"/>
                          <w:szCs w:val="16"/>
                        </w:rPr>
                      </w:pPr>
                      <w:r w:rsidRPr="00E426BC">
                        <w:rPr>
                          <w:color w:val="4F81BD" w:themeColor="accent1"/>
                          <w:sz w:val="16"/>
                          <w:szCs w:val="16"/>
                        </w:rPr>
                        <w:t xml:space="preserve">Umfüllen: Von Gefäß 4 (50 Liter) ins Gefäß 1 (6 Liter) </w:t>
                      </w:r>
                    </w:p>
                    <w:p w:rsidR="00E426BC" w:rsidRPr="00E426BC" w:rsidRDefault="00E426BC" w:rsidP="00E426BC">
                      <w:pPr>
                        <w:pStyle w:val="Zitat"/>
                        <w:pBdr>
                          <w:top w:val="single" w:sz="48" w:space="8" w:color="4F81BD" w:themeColor="accent1"/>
                          <w:bottom w:val="single" w:sz="48" w:space="8" w:color="4F81BD" w:themeColor="accent1"/>
                        </w:pBdr>
                        <w:spacing w:line="240" w:lineRule="auto"/>
                        <w:jc w:val="center"/>
                        <w:rPr>
                          <w:color w:val="4F81BD" w:themeColor="accent1"/>
                          <w:sz w:val="16"/>
                          <w:szCs w:val="16"/>
                        </w:rPr>
                      </w:pPr>
                      <w:r w:rsidRPr="00E426BC">
                        <w:rPr>
                          <w:color w:val="4F81BD" w:themeColor="accent1"/>
                          <w:sz w:val="16"/>
                          <w:szCs w:val="16"/>
                        </w:rPr>
                        <w:t>Zustand: [6,0,6,8,]</w:t>
                      </w:r>
                    </w:p>
                    <w:p w:rsidR="00E426BC" w:rsidRPr="00E426BC" w:rsidRDefault="00E426BC" w:rsidP="00E426BC">
                      <w:pPr>
                        <w:pStyle w:val="Zitat"/>
                        <w:pBdr>
                          <w:top w:val="single" w:sz="48" w:space="8" w:color="4F81BD" w:themeColor="accent1"/>
                          <w:bottom w:val="single" w:sz="48" w:space="8" w:color="4F81BD" w:themeColor="accent1"/>
                        </w:pBdr>
                        <w:spacing w:line="240" w:lineRule="auto"/>
                        <w:jc w:val="center"/>
                        <w:rPr>
                          <w:color w:val="4F81BD" w:themeColor="accent1"/>
                          <w:sz w:val="16"/>
                          <w:szCs w:val="16"/>
                        </w:rPr>
                      </w:pPr>
                      <w:r w:rsidRPr="00E426BC">
                        <w:rPr>
                          <w:color w:val="4F81BD" w:themeColor="accent1"/>
                          <w:sz w:val="16"/>
                          <w:szCs w:val="16"/>
                        </w:rPr>
                        <w:t xml:space="preserve">Umfüllen: Von Gefäß 1 (6 Liter) ins Gefäß 3 (13 Liter) </w:t>
                      </w:r>
                    </w:p>
                    <w:p w:rsidR="00E426BC" w:rsidRPr="00E426BC" w:rsidRDefault="00E426BC" w:rsidP="00E426BC">
                      <w:pPr>
                        <w:pStyle w:val="Zitat"/>
                        <w:pBdr>
                          <w:top w:val="single" w:sz="48" w:space="8" w:color="4F81BD" w:themeColor="accent1"/>
                          <w:bottom w:val="single" w:sz="48" w:space="8" w:color="4F81BD" w:themeColor="accent1"/>
                        </w:pBdr>
                        <w:spacing w:line="240" w:lineRule="auto"/>
                        <w:jc w:val="center"/>
                        <w:rPr>
                          <w:color w:val="4F81BD" w:themeColor="accent1"/>
                          <w:sz w:val="16"/>
                          <w:szCs w:val="16"/>
                        </w:rPr>
                      </w:pPr>
                      <w:r w:rsidRPr="00E426BC">
                        <w:rPr>
                          <w:color w:val="4F81BD" w:themeColor="accent1"/>
                          <w:sz w:val="16"/>
                          <w:szCs w:val="16"/>
                        </w:rPr>
                        <w:t>Zustand: [0,0,12,8,]</w:t>
                      </w:r>
                    </w:p>
                    <w:p w:rsidR="00E426BC" w:rsidRPr="00E426BC" w:rsidRDefault="00E426BC" w:rsidP="00E426BC">
                      <w:pPr>
                        <w:pStyle w:val="Zitat"/>
                        <w:pBdr>
                          <w:top w:val="single" w:sz="48" w:space="8" w:color="4F81BD" w:themeColor="accent1"/>
                          <w:bottom w:val="single" w:sz="48" w:space="8" w:color="4F81BD" w:themeColor="accent1"/>
                        </w:pBdr>
                        <w:spacing w:line="240" w:lineRule="auto"/>
                        <w:jc w:val="center"/>
                        <w:rPr>
                          <w:color w:val="4F81BD" w:themeColor="accent1"/>
                          <w:sz w:val="16"/>
                          <w:szCs w:val="16"/>
                        </w:rPr>
                      </w:pPr>
                      <w:r w:rsidRPr="00E426BC">
                        <w:rPr>
                          <w:color w:val="4F81BD" w:themeColor="accent1"/>
                          <w:sz w:val="16"/>
                          <w:szCs w:val="16"/>
                        </w:rPr>
                        <w:t xml:space="preserve">Umfüllen: Von Gefäß 4 (50 Liter) ins Gefäß 1 (6 Liter) </w:t>
                      </w:r>
                    </w:p>
                    <w:p w:rsidR="00E426BC" w:rsidRPr="00E426BC" w:rsidRDefault="00E426BC" w:rsidP="00E426BC">
                      <w:pPr>
                        <w:pStyle w:val="Zitat"/>
                        <w:pBdr>
                          <w:top w:val="single" w:sz="48" w:space="8" w:color="4F81BD" w:themeColor="accent1"/>
                          <w:bottom w:val="single" w:sz="48" w:space="8" w:color="4F81BD" w:themeColor="accent1"/>
                        </w:pBdr>
                        <w:spacing w:line="240" w:lineRule="auto"/>
                        <w:jc w:val="center"/>
                        <w:rPr>
                          <w:color w:val="4F81BD" w:themeColor="accent1"/>
                          <w:sz w:val="16"/>
                          <w:szCs w:val="16"/>
                        </w:rPr>
                      </w:pPr>
                      <w:r w:rsidRPr="00E426BC">
                        <w:rPr>
                          <w:color w:val="4F81BD" w:themeColor="accent1"/>
                          <w:sz w:val="16"/>
                          <w:szCs w:val="16"/>
                        </w:rPr>
                        <w:t>Zustand: [6,0,12,2,]</w:t>
                      </w:r>
                    </w:p>
                    <w:p w:rsidR="00E426BC" w:rsidRPr="00E426BC" w:rsidRDefault="00E426BC" w:rsidP="00E426BC">
                      <w:pPr>
                        <w:pStyle w:val="Zitat"/>
                        <w:pBdr>
                          <w:top w:val="single" w:sz="48" w:space="8" w:color="4F81BD" w:themeColor="accent1"/>
                          <w:bottom w:val="single" w:sz="48" w:space="8" w:color="4F81BD" w:themeColor="accent1"/>
                        </w:pBdr>
                        <w:spacing w:line="240" w:lineRule="auto"/>
                        <w:jc w:val="center"/>
                        <w:rPr>
                          <w:color w:val="4F81BD" w:themeColor="accent1"/>
                          <w:sz w:val="16"/>
                          <w:szCs w:val="16"/>
                        </w:rPr>
                      </w:pPr>
                      <w:r w:rsidRPr="00E426BC">
                        <w:rPr>
                          <w:color w:val="4F81BD" w:themeColor="accent1"/>
                          <w:sz w:val="16"/>
                          <w:szCs w:val="16"/>
                        </w:rPr>
                        <w:t xml:space="preserve">Umfüllen: Von Gefäß 1 (6 Liter) ins Gefäß 3 (13 Liter) </w:t>
                      </w:r>
                    </w:p>
                    <w:p w:rsidR="00E426BC" w:rsidRPr="00E426BC" w:rsidRDefault="00E426BC" w:rsidP="00E426BC">
                      <w:pPr>
                        <w:pStyle w:val="Zitat"/>
                        <w:pBdr>
                          <w:top w:val="single" w:sz="48" w:space="8" w:color="4F81BD" w:themeColor="accent1"/>
                          <w:bottom w:val="single" w:sz="48" w:space="8" w:color="4F81BD" w:themeColor="accent1"/>
                        </w:pBdr>
                        <w:spacing w:line="240" w:lineRule="auto"/>
                        <w:jc w:val="center"/>
                        <w:rPr>
                          <w:color w:val="4F81BD" w:themeColor="accent1"/>
                          <w:sz w:val="16"/>
                          <w:szCs w:val="16"/>
                        </w:rPr>
                      </w:pPr>
                      <w:r w:rsidRPr="00E426BC">
                        <w:rPr>
                          <w:color w:val="4F81BD" w:themeColor="accent1"/>
                          <w:sz w:val="16"/>
                          <w:szCs w:val="16"/>
                        </w:rPr>
                        <w:t>Zustand: [5,0,13,2,]</w:t>
                      </w:r>
                    </w:p>
                    <w:p w:rsidR="00E426BC" w:rsidRPr="00E426BC" w:rsidRDefault="00E426BC" w:rsidP="00E426BC">
                      <w:pPr>
                        <w:pStyle w:val="Zitat"/>
                        <w:pBdr>
                          <w:top w:val="single" w:sz="48" w:space="8" w:color="4F81BD" w:themeColor="accent1"/>
                          <w:bottom w:val="single" w:sz="48" w:space="8" w:color="4F81BD" w:themeColor="accent1"/>
                        </w:pBdr>
                        <w:spacing w:line="240" w:lineRule="auto"/>
                        <w:jc w:val="center"/>
                        <w:rPr>
                          <w:color w:val="4F81BD" w:themeColor="accent1"/>
                          <w:sz w:val="16"/>
                          <w:szCs w:val="16"/>
                        </w:rPr>
                      </w:pPr>
                      <w:r w:rsidRPr="00E426BC">
                        <w:rPr>
                          <w:color w:val="4F81BD" w:themeColor="accent1"/>
                          <w:sz w:val="16"/>
                          <w:szCs w:val="16"/>
                        </w:rPr>
                        <w:t xml:space="preserve">Umfüllen: Von Gefäß 3 (13 Liter) ins Gefäß 4 (50 Liter) </w:t>
                      </w:r>
                    </w:p>
                    <w:p w:rsidR="00E426BC" w:rsidRPr="00E426BC" w:rsidRDefault="00E426BC" w:rsidP="00E426BC">
                      <w:pPr>
                        <w:pStyle w:val="Zitat"/>
                        <w:pBdr>
                          <w:top w:val="single" w:sz="48" w:space="8" w:color="4F81BD" w:themeColor="accent1"/>
                          <w:bottom w:val="single" w:sz="48" w:space="8" w:color="4F81BD" w:themeColor="accent1"/>
                        </w:pBdr>
                        <w:spacing w:line="240" w:lineRule="auto"/>
                        <w:jc w:val="center"/>
                        <w:rPr>
                          <w:color w:val="4F81BD" w:themeColor="accent1"/>
                          <w:sz w:val="16"/>
                          <w:szCs w:val="16"/>
                        </w:rPr>
                      </w:pPr>
                      <w:r w:rsidRPr="00E426BC">
                        <w:rPr>
                          <w:color w:val="4F81BD" w:themeColor="accent1"/>
                          <w:sz w:val="16"/>
                          <w:szCs w:val="16"/>
                        </w:rPr>
                        <w:t>Zustand: [5,0,0,15,]</w:t>
                      </w:r>
                    </w:p>
                    <w:p w:rsidR="00E426BC" w:rsidRPr="00E426BC" w:rsidRDefault="00E426BC" w:rsidP="00E426BC">
                      <w:pPr>
                        <w:pStyle w:val="Zitat"/>
                        <w:pBdr>
                          <w:top w:val="single" w:sz="48" w:space="8" w:color="4F81BD" w:themeColor="accent1"/>
                          <w:bottom w:val="single" w:sz="48" w:space="8" w:color="4F81BD" w:themeColor="accent1"/>
                        </w:pBdr>
                        <w:spacing w:line="240" w:lineRule="auto"/>
                        <w:jc w:val="center"/>
                        <w:rPr>
                          <w:color w:val="4F81BD" w:themeColor="accent1"/>
                          <w:sz w:val="16"/>
                          <w:szCs w:val="16"/>
                        </w:rPr>
                      </w:pPr>
                      <w:r w:rsidRPr="00E426BC">
                        <w:rPr>
                          <w:color w:val="4F81BD" w:themeColor="accent1"/>
                          <w:sz w:val="16"/>
                          <w:szCs w:val="16"/>
                        </w:rPr>
                        <w:t xml:space="preserve">Umfüllen: Von Gefäß 1 (6 Liter) ins Gefäß 3 (13 Liter) </w:t>
                      </w:r>
                    </w:p>
                    <w:p w:rsidR="00E426BC" w:rsidRPr="00E426BC" w:rsidRDefault="00E426BC" w:rsidP="00E426BC">
                      <w:pPr>
                        <w:pStyle w:val="Zitat"/>
                        <w:pBdr>
                          <w:top w:val="single" w:sz="48" w:space="8" w:color="4F81BD" w:themeColor="accent1"/>
                          <w:bottom w:val="single" w:sz="48" w:space="8" w:color="4F81BD" w:themeColor="accent1"/>
                        </w:pBdr>
                        <w:spacing w:line="240" w:lineRule="auto"/>
                        <w:jc w:val="center"/>
                        <w:rPr>
                          <w:color w:val="4F81BD" w:themeColor="accent1"/>
                          <w:sz w:val="16"/>
                          <w:szCs w:val="16"/>
                        </w:rPr>
                      </w:pPr>
                      <w:r w:rsidRPr="00E426BC">
                        <w:rPr>
                          <w:color w:val="4F81BD" w:themeColor="accent1"/>
                          <w:sz w:val="16"/>
                          <w:szCs w:val="16"/>
                        </w:rPr>
                        <w:t>Zustand: [0,0,5,15,]</w:t>
                      </w:r>
                    </w:p>
                    <w:p w:rsidR="00E426BC" w:rsidRPr="00E426BC" w:rsidRDefault="00E426BC" w:rsidP="00E426BC">
                      <w:pPr>
                        <w:pStyle w:val="Zitat"/>
                        <w:pBdr>
                          <w:top w:val="single" w:sz="48" w:space="8" w:color="4F81BD" w:themeColor="accent1"/>
                          <w:bottom w:val="single" w:sz="48" w:space="8" w:color="4F81BD" w:themeColor="accent1"/>
                        </w:pBdr>
                        <w:spacing w:line="240" w:lineRule="auto"/>
                        <w:jc w:val="center"/>
                        <w:rPr>
                          <w:color w:val="4F81BD" w:themeColor="accent1"/>
                          <w:sz w:val="16"/>
                          <w:szCs w:val="16"/>
                        </w:rPr>
                      </w:pPr>
                      <w:r w:rsidRPr="00E426BC">
                        <w:rPr>
                          <w:color w:val="4F81BD" w:themeColor="accent1"/>
                          <w:sz w:val="16"/>
                          <w:szCs w:val="16"/>
                        </w:rPr>
                        <w:t xml:space="preserve">Umfüllen: Von Gefäß 4 (50 Liter) ins Gefäß 1 (6 Liter) </w:t>
                      </w:r>
                    </w:p>
                    <w:p w:rsidR="00E426BC" w:rsidRPr="00E426BC" w:rsidRDefault="00E426BC" w:rsidP="00E426BC">
                      <w:pPr>
                        <w:pStyle w:val="Zitat"/>
                        <w:pBdr>
                          <w:top w:val="single" w:sz="48" w:space="8" w:color="4F81BD" w:themeColor="accent1"/>
                          <w:bottom w:val="single" w:sz="48" w:space="8" w:color="4F81BD" w:themeColor="accent1"/>
                        </w:pBdr>
                        <w:spacing w:line="240" w:lineRule="auto"/>
                        <w:jc w:val="center"/>
                        <w:rPr>
                          <w:color w:val="4F81BD" w:themeColor="accent1"/>
                          <w:sz w:val="16"/>
                          <w:szCs w:val="16"/>
                        </w:rPr>
                      </w:pPr>
                      <w:r w:rsidRPr="00E426BC">
                        <w:rPr>
                          <w:color w:val="4F81BD" w:themeColor="accent1"/>
                          <w:sz w:val="16"/>
                          <w:szCs w:val="16"/>
                        </w:rPr>
                        <w:t>Zustand: [6,0,5,9,]</w:t>
                      </w:r>
                    </w:p>
                    <w:p w:rsidR="00E426BC" w:rsidRPr="00E426BC" w:rsidRDefault="00E426BC" w:rsidP="00E426BC">
                      <w:pPr>
                        <w:pStyle w:val="Zitat"/>
                        <w:pBdr>
                          <w:top w:val="single" w:sz="48" w:space="8" w:color="4F81BD" w:themeColor="accent1"/>
                          <w:bottom w:val="single" w:sz="48" w:space="8" w:color="4F81BD" w:themeColor="accent1"/>
                        </w:pBdr>
                        <w:spacing w:line="240" w:lineRule="auto"/>
                        <w:jc w:val="center"/>
                        <w:rPr>
                          <w:color w:val="4F81BD" w:themeColor="accent1"/>
                          <w:sz w:val="16"/>
                          <w:szCs w:val="16"/>
                        </w:rPr>
                      </w:pPr>
                      <w:r w:rsidRPr="00E426BC">
                        <w:rPr>
                          <w:color w:val="4F81BD" w:themeColor="accent1"/>
                          <w:sz w:val="16"/>
                          <w:szCs w:val="16"/>
                        </w:rPr>
                        <w:t xml:space="preserve">Umfüllen: Von Gefäß 1 (6 Liter) ins Gefäß 3 (13 Liter) </w:t>
                      </w:r>
                    </w:p>
                    <w:p w:rsidR="00E426BC" w:rsidRPr="00E426BC" w:rsidRDefault="00E426BC" w:rsidP="00E426BC">
                      <w:pPr>
                        <w:pStyle w:val="Zitat"/>
                        <w:pBdr>
                          <w:top w:val="single" w:sz="48" w:space="8" w:color="4F81BD" w:themeColor="accent1"/>
                          <w:bottom w:val="single" w:sz="48" w:space="8" w:color="4F81BD" w:themeColor="accent1"/>
                        </w:pBdr>
                        <w:spacing w:line="240" w:lineRule="auto"/>
                        <w:jc w:val="center"/>
                        <w:rPr>
                          <w:color w:val="4F81BD" w:themeColor="accent1"/>
                          <w:sz w:val="16"/>
                          <w:szCs w:val="16"/>
                        </w:rPr>
                      </w:pPr>
                      <w:r w:rsidRPr="00E426BC">
                        <w:rPr>
                          <w:color w:val="4F81BD" w:themeColor="accent1"/>
                          <w:sz w:val="16"/>
                          <w:szCs w:val="16"/>
                        </w:rPr>
                        <w:t>Zustand: [0,0,11,9,]</w:t>
                      </w:r>
                    </w:p>
                    <w:p w:rsidR="00E426BC" w:rsidRPr="00E426BC" w:rsidRDefault="00E426BC" w:rsidP="00E426BC">
                      <w:pPr>
                        <w:pStyle w:val="Zitat"/>
                        <w:pBdr>
                          <w:top w:val="single" w:sz="48" w:space="8" w:color="4F81BD" w:themeColor="accent1"/>
                          <w:bottom w:val="single" w:sz="48" w:space="8" w:color="4F81BD" w:themeColor="accent1"/>
                        </w:pBdr>
                        <w:spacing w:line="240" w:lineRule="auto"/>
                        <w:jc w:val="center"/>
                        <w:rPr>
                          <w:color w:val="4F81BD" w:themeColor="accent1"/>
                          <w:sz w:val="16"/>
                          <w:szCs w:val="16"/>
                        </w:rPr>
                      </w:pPr>
                      <w:r w:rsidRPr="00E426BC">
                        <w:rPr>
                          <w:color w:val="4F81BD" w:themeColor="accent1"/>
                          <w:sz w:val="16"/>
                          <w:szCs w:val="16"/>
                        </w:rPr>
                        <w:t xml:space="preserve">Umfüllen: Von Gefäß 4 (50 Liter) ins Gefäß 1 (6 Liter) </w:t>
                      </w:r>
                    </w:p>
                    <w:p w:rsidR="00E426BC" w:rsidRPr="00E426BC" w:rsidRDefault="00E426BC" w:rsidP="00E426BC">
                      <w:pPr>
                        <w:pStyle w:val="Zitat"/>
                        <w:pBdr>
                          <w:top w:val="single" w:sz="48" w:space="8" w:color="4F81BD" w:themeColor="accent1"/>
                          <w:bottom w:val="single" w:sz="48" w:space="8" w:color="4F81BD" w:themeColor="accent1"/>
                        </w:pBdr>
                        <w:spacing w:line="240" w:lineRule="auto"/>
                        <w:jc w:val="center"/>
                        <w:rPr>
                          <w:color w:val="4F81BD" w:themeColor="accent1"/>
                          <w:sz w:val="16"/>
                          <w:szCs w:val="16"/>
                        </w:rPr>
                      </w:pPr>
                      <w:r w:rsidRPr="00E426BC">
                        <w:rPr>
                          <w:color w:val="4F81BD" w:themeColor="accent1"/>
                          <w:sz w:val="16"/>
                          <w:szCs w:val="16"/>
                        </w:rPr>
                        <w:t>Zustand: [6,0,11,3,]</w:t>
                      </w:r>
                    </w:p>
                    <w:p w:rsidR="00E426BC" w:rsidRPr="00E426BC" w:rsidRDefault="00E426BC" w:rsidP="00E426BC">
                      <w:pPr>
                        <w:pStyle w:val="Zitat"/>
                        <w:pBdr>
                          <w:top w:val="single" w:sz="48" w:space="8" w:color="4F81BD" w:themeColor="accent1"/>
                          <w:bottom w:val="single" w:sz="48" w:space="8" w:color="4F81BD" w:themeColor="accent1"/>
                        </w:pBdr>
                        <w:spacing w:line="240" w:lineRule="auto"/>
                        <w:jc w:val="center"/>
                        <w:rPr>
                          <w:color w:val="4F81BD" w:themeColor="accent1"/>
                          <w:sz w:val="16"/>
                          <w:szCs w:val="16"/>
                        </w:rPr>
                      </w:pPr>
                      <w:r w:rsidRPr="00E426BC">
                        <w:rPr>
                          <w:color w:val="4F81BD" w:themeColor="accent1"/>
                          <w:sz w:val="16"/>
                          <w:szCs w:val="16"/>
                        </w:rPr>
                        <w:t xml:space="preserve">Umfüllen: Von Gefäß 1 (6 Liter) ins Gefäß 3 (13 Liter) </w:t>
                      </w:r>
                    </w:p>
                    <w:p w:rsidR="00E426BC" w:rsidRPr="00E426BC" w:rsidRDefault="00E426BC" w:rsidP="00E426BC">
                      <w:pPr>
                        <w:pStyle w:val="Zitat"/>
                        <w:pBdr>
                          <w:top w:val="single" w:sz="48" w:space="8" w:color="4F81BD" w:themeColor="accent1"/>
                          <w:bottom w:val="single" w:sz="48" w:space="8" w:color="4F81BD" w:themeColor="accent1"/>
                        </w:pBdr>
                        <w:spacing w:line="240" w:lineRule="auto"/>
                        <w:jc w:val="center"/>
                        <w:rPr>
                          <w:color w:val="4F81BD" w:themeColor="accent1"/>
                          <w:sz w:val="16"/>
                          <w:szCs w:val="16"/>
                        </w:rPr>
                      </w:pPr>
                      <w:r w:rsidRPr="00E426BC">
                        <w:rPr>
                          <w:color w:val="4F81BD" w:themeColor="accent1"/>
                          <w:sz w:val="16"/>
                          <w:szCs w:val="16"/>
                        </w:rPr>
                        <w:t>Zustand: [4,0,13,3,]</w:t>
                      </w:r>
                    </w:p>
                    <w:p w:rsidR="00E426BC" w:rsidRPr="00E426BC" w:rsidRDefault="00E426BC" w:rsidP="00E426BC">
                      <w:pPr>
                        <w:pStyle w:val="Zitat"/>
                        <w:pBdr>
                          <w:top w:val="single" w:sz="48" w:space="8" w:color="4F81BD" w:themeColor="accent1"/>
                          <w:bottom w:val="single" w:sz="48" w:space="8" w:color="4F81BD" w:themeColor="accent1"/>
                        </w:pBdr>
                        <w:spacing w:line="240" w:lineRule="auto"/>
                        <w:jc w:val="center"/>
                        <w:rPr>
                          <w:color w:val="4F81BD" w:themeColor="accent1"/>
                          <w:sz w:val="16"/>
                          <w:szCs w:val="16"/>
                        </w:rPr>
                      </w:pPr>
                      <w:r w:rsidRPr="00E426BC">
                        <w:rPr>
                          <w:color w:val="4F81BD" w:themeColor="accent1"/>
                          <w:sz w:val="16"/>
                          <w:szCs w:val="16"/>
                        </w:rPr>
                        <w:t xml:space="preserve">Umfüllen: Von Gefäß 1 (6 Liter) ins Gefäß 2 (26 Liter) </w:t>
                      </w:r>
                    </w:p>
                    <w:p w:rsidR="00E426BC" w:rsidRPr="00E426BC" w:rsidRDefault="00E426BC" w:rsidP="00E426BC">
                      <w:pPr>
                        <w:pStyle w:val="Zitat"/>
                        <w:pBdr>
                          <w:top w:val="single" w:sz="48" w:space="8" w:color="4F81BD" w:themeColor="accent1"/>
                          <w:bottom w:val="single" w:sz="48" w:space="8" w:color="4F81BD" w:themeColor="accent1"/>
                        </w:pBdr>
                        <w:spacing w:line="240" w:lineRule="auto"/>
                        <w:jc w:val="center"/>
                        <w:rPr>
                          <w:color w:val="4F81BD" w:themeColor="accent1"/>
                          <w:sz w:val="16"/>
                          <w:szCs w:val="16"/>
                        </w:rPr>
                      </w:pPr>
                      <w:r w:rsidRPr="00E426BC">
                        <w:rPr>
                          <w:color w:val="4F81BD" w:themeColor="accent1"/>
                          <w:sz w:val="16"/>
                          <w:szCs w:val="16"/>
                        </w:rPr>
                        <w:t>Zustand: [0,4,13,3,]</w:t>
                      </w:r>
                    </w:p>
                    <w:p w:rsidR="00E426BC" w:rsidRPr="00E426BC" w:rsidRDefault="00E426BC" w:rsidP="00E426BC">
                      <w:pPr>
                        <w:pStyle w:val="Zitat"/>
                        <w:pBdr>
                          <w:top w:val="single" w:sz="48" w:space="8" w:color="4F81BD" w:themeColor="accent1"/>
                          <w:bottom w:val="single" w:sz="48" w:space="8" w:color="4F81BD" w:themeColor="accent1"/>
                        </w:pBdr>
                        <w:spacing w:line="240" w:lineRule="auto"/>
                        <w:jc w:val="center"/>
                        <w:rPr>
                          <w:color w:val="4F81BD" w:themeColor="accent1"/>
                          <w:sz w:val="16"/>
                          <w:szCs w:val="16"/>
                        </w:rPr>
                      </w:pPr>
                      <w:r w:rsidRPr="00E426BC">
                        <w:rPr>
                          <w:color w:val="4F81BD" w:themeColor="accent1"/>
                          <w:sz w:val="16"/>
                          <w:szCs w:val="16"/>
                        </w:rPr>
                        <w:t xml:space="preserve">Umfüllen: Von Gefäß 3 (13 Liter) ins Gefäß 1 (6 Liter) </w:t>
                      </w:r>
                    </w:p>
                    <w:p w:rsidR="00E426BC" w:rsidRPr="00E426BC" w:rsidRDefault="00E426BC" w:rsidP="00E426BC">
                      <w:pPr>
                        <w:pStyle w:val="Zitat"/>
                        <w:pBdr>
                          <w:top w:val="single" w:sz="48" w:space="8" w:color="4F81BD" w:themeColor="accent1"/>
                          <w:bottom w:val="single" w:sz="48" w:space="8" w:color="4F81BD" w:themeColor="accent1"/>
                        </w:pBdr>
                        <w:spacing w:line="240" w:lineRule="auto"/>
                        <w:jc w:val="center"/>
                        <w:rPr>
                          <w:color w:val="4F81BD" w:themeColor="accent1"/>
                          <w:sz w:val="16"/>
                          <w:szCs w:val="16"/>
                        </w:rPr>
                      </w:pPr>
                      <w:r w:rsidRPr="00E426BC">
                        <w:rPr>
                          <w:color w:val="4F81BD" w:themeColor="accent1"/>
                          <w:sz w:val="16"/>
                          <w:szCs w:val="16"/>
                        </w:rPr>
                        <w:t>Zustand: [6,4,7,3,]</w:t>
                      </w:r>
                    </w:p>
                    <w:p w:rsidR="00E426BC" w:rsidRPr="00E426BC" w:rsidRDefault="00E426BC" w:rsidP="00E426BC">
                      <w:pPr>
                        <w:pStyle w:val="Zitat"/>
                        <w:pBdr>
                          <w:top w:val="single" w:sz="48" w:space="8" w:color="4F81BD" w:themeColor="accent1"/>
                          <w:bottom w:val="single" w:sz="48" w:space="8" w:color="4F81BD" w:themeColor="accent1"/>
                        </w:pBdr>
                        <w:spacing w:line="240" w:lineRule="auto"/>
                        <w:jc w:val="center"/>
                        <w:rPr>
                          <w:color w:val="4F81BD" w:themeColor="accent1"/>
                          <w:sz w:val="16"/>
                          <w:szCs w:val="16"/>
                        </w:rPr>
                      </w:pPr>
                      <w:r w:rsidRPr="00E426BC">
                        <w:rPr>
                          <w:color w:val="4F81BD" w:themeColor="accent1"/>
                          <w:sz w:val="16"/>
                          <w:szCs w:val="16"/>
                        </w:rPr>
                        <w:t xml:space="preserve">Umfüllen: Von Gefäß 4 (50 Liter) ins Gefäß 3 (13 Liter) </w:t>
                      </w:r>
                    </w:p>
                    <w:p w:rsidR="00E426BC" w:rsidRPr="00E426BC" w:rsidRDefault="00E426BC" w:rsidP="00E426BC">
                      <w:pPr>
                        <w:pStyle w:val="Zitat"/>
                        <w:pBdr>
                          <w:top w:val="single" w:sz="48" w:space="8" w:color="4F81BD" w:themeColor="accent1"/>
                          <w:bottom w:val="single" w:sz="48" w:space="8" w:color="4F81BD" w:themeColor="accent1"/>
                        </w:pBdr>
                        <w:spacing w:line="240" w:lineRule="auto"/>
                        <w:jc w:val="center"/>
                        <w:rPr>
                          <w:color w:val="4F81BD" w:themeColor="accent1"/>
                          <w:sz w:val="16"/>
                          <w:szCs w:val="16"/>
                        </w:rPr>
                      </w:pPr>
                      <w:r w:rsidRPr="00E426BC">
                        <w:rPr>
                          <w:color w:val="4F81BD" w:themeColor="accent1"/>
                          <w:sz w:val="16"/>
                          <w:szCs w:val="16"/>
                        </w:rPr>
                        <w:t>Zustand: [6,4,10,0,]</w:t>
                      </w:r>
                    </w:p>
                    <w:p w:rsidR="007E2872" w:rsidRPr="00E426BC" w:rsidRDefault="00E426BC" w:rsidP="00E426BC">
                      <w:pPr>
                        <w:pStyle w:val="Zitat"/>
                        <w:pBdr>
                          <w:top w:val="single" w:sz="48" w:space="8" w:color="4F81BD" w:themeColor="accent1"/>
                          <w:bottom w:val="single" w:sz="48" w:space="8" w:color="4F81BD" w:themeColor="accent1"/>
                        </w:pBdr>
                        <w:spacing w:line="240" w:lineRule="auto"/>
                        <w:jc w:val="center"/>
                        <w:rPr>
                          <w:rFonts w:eastAsiaTheme="minorHAnsi"/>
                          <w:color w:val="4F81BD" w:themeColor="accent1"/>
                          <w:sz w:val="16"/>
                          <w:szCs w:val="16"/>
                        </w:rPr>
                      </w:pPr>
                      <w:r w:rsidRPr="00E426BC">
                        <w:rPr>
                          <w:color w:val="4F81BD" w:themeColor="accent1"/>
                          <w:sz w:val="16"/>
                          <w:szCs w:val="16"/>
                        </w:rPr>
                        <w:t>Ziel erreicht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7E2872">
        <w:rPr>
          <w:noProof/>
          <w:lang w:eastAsia="de-DE"/>
        </w:rPr>
        <mc:AlternateContent>
          <mc:Choice Requires="wps">
            <w:drawing>
              <wp:anchor distT="0" distB="0" distL="91440" distR="91440" simplePos="0" relativeHeight="251661312" behindDoc="0" locked="0" layoutInCell="1" allowOverlap="1" wp14:anchorId="6F68AEFD" wp14:editId="1E0E110E">
                <wp:simplePos x="0" y="0"/>
                <wp:positionH relativeFrom="margin">
                  <wp:posOffset>2952750</wp:posOffset>
                </wp:positionH>
                <wp:positionV relativeFrom="line">
                  <wp:posOffset>-128270</wp:posOffset>
                </wp:positionV>
                <wp:extent cx="3863340" cy="1839595"/>
                <wp:effectExtent l="0" t="0" r="8255" b="0"/>
                <wp:wrapSquare wrapText="bothSides"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3340" cy="1839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E2872" w:rsidRPr="00E426BC" w:rsidRDefault="007E2872" w:rsidP="007E2872">
                            <w:pPr>
                              <w:pStyle w:val="Zitat"/>
                              <w:pBdr>
                                <w:top w:val="single" w:sz="48" w:space="10" w:color="4F81BD" w:themeColor="accent1"/>
                                <w:bottom w:val="single" w:sz="48" w:space="8" w:color="4F81BD" w:themeColor="accent1"/>
                              </w:pBdr>
                              <w:spacing w:line="300" w:lineRule="auto"/>
                              <w:jc w:val="center"/>
                              <w:rPr>
                                <w:b/>
                                <w:color w:val="4F81BD" w:themeColor="accent1"/>
                                <w:sz w:val="16"/>
                                <w:szCs w:val="16"/>
                              </w:rPr>
                            </w:pPr>
                            <w:r w:rsidRPr="00E426BC">
                              <w:rPr>
                                <w:b/>
                                <w:color w:val="4F81BD" w:themeColor="accent1"/>
                                <w:sz w:val="16"/>
                                <w:szCs w:val="16"/>
                              </w:rPr>
                              <w:t>Beispiel 2</w:t>
                            </w:r>
                          </w:p>
                          <w:p w:rsidR="007E2872" w:rsidRPr="00E426BC" w:rsidRDefault="007E2872" w:rsidP="007E2872">
                            <w:pPr>
                              <w:pStyle w:val="Zitat"/>
                              <w:pBdr>
                                <w:top w:val="single" w:sz="48" w:space="10" w:color="4F81BD" w:themeColor="accent1"/>
                                <w:bottom w:val="single" w:sz="48" w:space="8" w:color="4F81BD" w:themeColor="accent1"/>
                              </w:pBdr>
                              <w:spacing w:line="300" w:lineRule="auto"/>
                              <w:jc w:val="center"/>
                              <w:rPr>
                                <w:rFonts w:eastAsiaTheme="minorHAnsi"/>
                                <w:color w:val="4F81BD" w:themeColor="accent1"/>
                                <w:sz w:val="16"/>
                                <w:szCs w:val="16"/>
                              </w:rPr>
                            </w:pPr>
                            <w:r w:rsidRPr="00E426BC"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  <w:t>Es gibt leider KEINE Lösung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65000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" o:spid="_x0000_s1027" type="#_x0000_t202" style="position:absolute;margin-left:232.5pt;margin-top:-10.1pt;width:304.2pt;height:144.85pt;z-index:251661312;visibility:visible;mso-wrap-style:square;mso-width-percent:650;mso-height-percent:0;mso-wrap-distance-left:7.2pt;mso-wrap-distance-top:0;mso-wrap-distance-right:7.2pt;mso-wrap-distance-bottom:0;mso-position-horizontal:absolute;mso-position-horizontal-relative:margin;mso-position-vertical:absolute;mso-position-vertical-relative:line;mso-width-percent:6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" filled="f" stroked="f" strokeweight=".5pt">
                <v:textbox style="mso-fit-shape-to-text:t" inset="0,7.2pt,0,7.2pt">
                  <w:txbxContent>
                    <w:p w:rsidR="007E2872" w:rsidRPr="00E426BC" w:rsidRDefault="007E2872" w:rsidP="007E2872">
                      <w:pPr>
                        <w:pStyle w:val="Zitat"/>
                        <w:pBdr>
                          <w:top w:val="single" w:sz="48" w:space="10" w:color="4F81BD" w:themeColor="accent1"/>
                          <w:bottom w:val="single" w:sz="48" w:space="8" w:color="4F81BD" w:themeColor="accent1"/>
                        </w:pBdr>
                        <w:spacing w:line="300" w:lineRule="auto"/>
                        <w:jc w:val="center"/>
                        <w:rPr>
                          <w:b/>
                          <w:color w:val="4F81BD" w:themeColor="accent1"/>
                          <w:sz w:val="16"/>
                          <w:szCs w:val="16"/>
                        </w:rPr>
                      </w:pPr>
                      <w:r w:rsidRPr="00E426BC">
                        <w:rPr>
                          <w:b/>
                          <w:color w:val="4F81BD" w:themeColor="accent1"/>
                          <w:sz w:val="16"/>
                          <w:szCs w:val="16"/>
                        </w:rPr>
                        <w:t>Beispiel 2</w:t>
                      </w:r>
                    </w:p>
                    <w:p w:rsidR="007E2872" w:rsidRPr="00E426BC" w:rsidRDefault="007E2872" w:rsidP="007E2872">
                      <w:pPr>
                        <w:pStyle w:val="Zitat"/>
                        <w:pBdr>
                          <w:top w:val="single" w:sz="48" w:space="10" w:color="4F81BD" w:themeColor="accent1"/>
                          <w:bottom w:val="single" w:sz="48" w:space="8" w:color="4F81BD" w:themeColor="accent1"/>
                        </w:pBdr>
                        <w:spacing w:line="300" w:lineRule="auto"/>
                        <w:jc w:val="center"/>
                        <w:rPr>
                          <w:rFonts w:eastAsiaTheme="minorHAnsi"/>
                          <w:color w:val="4F81BD" w:themeColor="accent1"/>
                          <w:sz w:val="16"/>
                          <w:szCs w:val="16"/>
                        </w:rPr>
                      </w:pPr>
                      <w:r w:rsidRPr="00E426BC">
                        <w:rPr>
                          <w:color w:val="4F81BD" w:themeColor="accent1"/>
                          <w:sz w:val="16"/>
                          <w:szCs w:val="16"/>
                        </w:rPr>
                        <w:t>Es gibt leider KEINE Lösung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7E2872" w:rsidRPr="007E2872">
        <w:rPr>
          <w:b/>
          <w:noProof/>
          <w:lang w:eastAsia="de-DE"/>
        </w:rPr>
        <mc:AlternateContent>
          <mc:Choice Requires="wps">
            <w:drawing>
              <wp:anchor distT="0" distB="0" distL="91440" distR="91440" simplePos="0" relativeHeight="251659264" behindDoc="0" locked="0" layoutInCell="1" allowOverlap="1" wp14:anchorId="1CB1045B" wp14:editId="4E00C85C">
                <wp:simplePos x="0" y="0"/>
                <wp:positionH relativeFrom="margin">
                  <wp:posOffset>-490220</wp:posOffset>
                </wp:positionH>
                <wp:positionV relativeFrom="line">
                  <wp:posOffset>-128270</wp:posOffset>
                </wp:positionV>
                <wp:extent cx="3438525" cy="1839595"/>
                <wp:effectExtent l="0" t="0" r="9525" b="0"/>
                <wp:wrapSquare wrapText="bothSides"/>
                <wp:docPr id="42" name="Textfel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1839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E2872" w:rsidRPr="00E426BC" w:rsidRDefault="007E2872" w:rsidP="00E426BC">
                            <w:pPr>
                              <w:pStyle w:val="Zitat"/>
                              <w:pBdr>
                                <w:top w:val="single" w:sz="48" w:space="8" w:color="4F81BD" w:themeColor="accent1"/>
                                <w:bottom w:val="single" w:sz="48" w:space="8" w:color="4F81BD" w:themeColor="accent1"/>
                              </w:pBdr>
                              <w:spacing w:line="240" w:lineRule="auto"/>
                              <w:jc w:val="center"/>
                              <w:rPr>
                                <w:b/>
                                <w:color w:val="4F81BD" w:themeColor="accent1"/>
                                <w:sz w:val="16"/>
                                <w:szCs w:val="16"/>
                              </w:rPr>
                            </w:pPr>
                            <w:r w:rsidRPr="00E426BC">
                              <w:rPr>
                                <w:b/>
                                <w:color w:val="4F81BD" w:themeColor="accent1"/>
                                <w:sz w:val="16"/>
                                <w:szCs w:val="16"/>
                              </w:rPr>
                              <w:t>Beispiel 1</w:t>
                            </w:r>
                          </w:p>
                          <w:p w:rsidR="007E2872" w:rsidRPr="00E426BC" w:rsidRDefault="007E2872" w:rsidP="00E426BC">
                            <w:pPr>
                              <w:pStyle w:val="Zitat"/>
                              <w:pBdr>
                                <w:top w:val="single" w:sz="48" w:space="8" w:color="4F81BD" w:themeColor="accent1"/>
                                <w:bottom w:val="single" w:sz="48" w:space="8" w:color="4F81BD" w:themeColor="accent1"/>
                              </w:pBdr>
                              <w:spacing w:line="240" w:lineRule="auto"/>
                              <w:jc w:val="center"/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</w:pPr>
                            <w:r w:rsidRPr="00E426BC"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  <w:t>Startzustand: Zustand: [8,0,0,]</w:t>
                            </w:r>
                          </w:p>
                          <w:p w:rsidR="007E2872" w:rsidRPr="00E426BC" w:rsidRDefault="007E2872" w:rsidP="00E426BC">
                            <w:pPr>
                              <w:pStyle w:val="Zitat"/>
                              <w:pBdr>
                                <w:top w:val="single" w:sz="48" w:space="8" w:color="4F81BD" w:themeColor="accent1"/>
                                <w:bottom w:val="single" w:sz="48" w:space="8" w:color="4F81BD" w:themeColor="accent1"/>
                              </w:pBdr>
                              <w:spacing w:line="240" w:lineRule="auto"/>
                              <w:jc w:val="center"/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</w:pPr>
                            <w:r w:rsidRPr="00E426BC"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  <w:t xml:space="preserve">Umfüllen: Von Gefäß 1 (8 Liter) ins Gefäß 2 (5 Liter) </w:t>
                            </w:r>
                          </w:p>
                          <w:p w:rsidR="007E2872" w:rsidRPr="00E426BC" w:rsidRDefault="007E2872" w:rsidP="00E426BC">
                            <w:pPr>
                              <w:pStyle w:val="Zitat"/>
                              <w:pBdr>
                                <w:top w:val="single" w:sz="48" w:space="8" w:color="4F81BD" w:themeColor="accent1"/>
                                <w:bottom w:val="single" w:sz="48" w:space="8" w:color="4F81BD" w:themeColor="accent1"/>
                              </w:pBdr>
                              <w:spacing w:line="240" w:lineRule="auto"/>
                              <w:jc w:val="center"/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</w:pPr>
                            <w:r w:rsidRPr="00E426BC"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  <w:t>Zustand: [3,5,0,]</w:t>
                            </w:r>
                          </w:p>
                          <w:p w:rsidR="007E2872" w:rsidRPr="00E426BC" w:rsidRDefault="007E2872" w:rsidP="00E426BC">
                            <w:pPr>
                              <w:pStyle w:val="Zitat"/>
                              <w:pBdr>
                                <w:top w:val="single" w:sz="48" w:space="8" w:color="4F81BD" w:themeColor="accent1"/>
                                <w:bottom w:val="single" w:sz="48" w:space="8" w:color="4F81BD" w:themeColor="accent1"/>
                              </w:pBdr>
                              <w:spacing w:line="240" w:lineRule="auto"/>
                              <w:jc w:val="center"/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</w:pPr>
                            <w:r w:rsidRPr="00E426BC"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  <w:t xml:space="preserve">Umfüllen: Von Gefäß 2 (5 Liter) ins Gefäß 3 (3 Liter) </w:t>
                            </w:r>
                          </w:p>
                          <w:p w:rsidR="007E2872" w:rsidRPr="00E426BC" w:rsidRDefault="007E2872" w:rsidP="00E426BC">
                            <w:pPr>
                              <w:pStyle w:val="Zitat"/>
                              <w:pBdr>
                                <w:top w:val="single" w:sz="48" w:space="8" w:color="4F81BD" w:themeColor="accent1"/>
                                <w:bottom w:val="single" w:sz="48" w:space="8" w:color="4F81BD" w:themeColor="accent1"/>
                              </w:pBdr>
                              <w:spacing w:line="240" w:lineRule="auto"/>
                              <w:jc w:val="center"/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</w:pPr>
                            <w:r w:rsidRPr="00E426BC"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  <w:t>Zustand: [3,2,3,]</w:t>
                            </w:r>
                          </w:p>
                          <w:p w:rsidR="007E2872" w:rsidRPr="00E426BC" w:rsidRDefault="007E2872" w:rsidP="00E426BC">
                            <w:pPr>
                              <w:pStyle w:val="Zitat"/>
                              <w:pBdr>
                                <w:top w:val="single" w:sz="48" w:space="8" w:color="4F81BD" w:themeColor="accent1"/>
                                <w:bottom w:val="single" w:sz="48" w:space="8" w:color="4F81BD" w:themeColor="accent1"/>
                              </w:pBdr>
                              <w:spacing w:line="240" w:lineRule="auto"/>
                              <w:jc w:val="center"/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</w:pPr>
                            <w:r w:rsidRPr="00E426BC"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  <w:t xml:space="preserve">Umfüllen: Von Gefäß 3 (3 Liter) ins Gefäß 1 (8 Liter) </w:t>
                            </w:r>
                          </w:p>
                          <w:p w:rsidR="007E2872" w:rsidRPr="00E426BC" w:rsidRDefault="007E2872" w:rsidP="00E426BC">
                            <w:pPr>
                              <w:pStyle w:val="Zitat"/>
                              <w:pBdr>
                                <w:top w:val="single" w:sz="48" w:space="8" w:color="4F81BD" w:themeColor="accent1"/>
                                <w:bottom w:val="single" w:sz="48" w:space="8" w:color="4F81BD" w:themeColor="accent1"/>
                              </w:pBdr>
                              <w:spacing w:line="240" w:lineRule="auto"/>
                              <w:jc w:val="center"/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</w:pPr>
                            <w:r w:rsidRPr="00E426BC"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  <w:t>Zustand: [6,2,0,]</w:t>
                            </w:r>
                          </w:p>
                          <w:p w:rsidR="007E2872" w:rsidRPr="00E426BC" w:rsidRDefault="007E2872" w:rsidP="00E426BC">
                            <w:pPr>
                              <w:pStyle w:val="Zitat"/>
                              <w:pBdr>
                                <w:top w:val="single" w:sz="48" w:space="8" w:color="4F81BD" w:themeColor="accent1"/>
                                <w:bottom w:val="single" w:sz="48" w:space="8" w:color="4F81BD" w:themeColor="accent1"/>
                              </w:pBdr>
                              <w:spacing w:line="240" w:lineRule="auto"/>
                              <w:jc w:val="center"/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</w:pPr>
                            <w:r w:rsidRPr="00E426BC"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  <w:t xml:space="preserve">Umfüllen: Von Gefäß 2 (5 Liter) ins Gefäß 3 (3 Liter) </w:t>
                            </w:r>
                          </w:p>
                          <w:p w:rsidR="007E2872" w:rsidRPr="00E426BC" w:rsidRDefault="007E2872" w:rsidP="00E426BC">
                            <w:pPr>
                              <w:pStyle w:val="Zitat"/>
                              <w:pBdr>
                                <w:top w:val="single" w:sz="48" w:space="8" w:color="4F81BD" w:themeColor="accent1"/>
                                <w:bottom w:val="single" w:sz="48" w:space="8" w:color="4F81BD" w:themeColor="accent1"/>
                              </w:pBdr>
                              <w:spacing w:line="240" w:lineRule="auto"/>
                              <w:jc w:val="center"/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</w:pPr>
                            <w:r w:rsidRPr="00E426BC"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  <w:t>Zustand: [6,0,2,]</w:t>
                            </w:r>
                          </w:p>
                          <w:p w:rsidR="007E2872" w:rsidRPr="00E426BC" w:rsidRDefault="007E2872" w:rsidP="00E426BC">
                            <w:pPr>
                              <w:pStyle w:val="Zitat"/>
                              <w:pBdr>
                                <w:top w:val="single" w:sz="48" w:space="8" w:color="4F81BD" w:themeColor="accent1"/>
                                <w:bottom w:val="single" w:sz="48" w:space="8" w:color="4F81BD" w:themeColor="accent1"/>
                              </w:pBdr>
                              <w:spacing w:line="240" w:lineRule="auto"/>
                              <w:jc w:val="center"/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</w:pPr>
                            <w:r w:rsidRPr="00E426BC"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  <w:t xml:space="preserve">Umfüllen: Von Gefäß 1 (8 Liter) ins Gefäß 2 (5 Liter) </w:t>
                            </w:r>
                          </w:p>
                          <w:p w:rsidR="007E2872" w:rsidRPr="00E426BC" w:rsidRDefault="007E2872" w:rsidP="00E426BC">
                            <w:pPr>
                              <w:pStyle w:val="Zitat"/>
                              <w:pBdr>
                                <w:top w:val="single" w:sz="48" w:space="8" w:color="4F81BD" w:themeColor="accent1"/>
                                <w:bottom w:val="single" w:sz="48" w:space="8" w:color="4F81BD" w:themeColor="accent1"/>
                              </w:pBdr>
                              <w:spacing w:line="240" w:lineRule="auto"/>
                              <w:jc w:val="center"/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</w:pPr>
                            <w:r w:rsidRPr="00E426BC"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  <w:t>Zustand: [1,5,2,]</w:t>
                            </w:r>
                          </w:p>
                          <w:p w:rsidR="007E2872" w:rsidRPr="00E426BC" w:rsidRDefault="007E2872" w:rsidP="00E426BC">
                            <w:pPr>
                              <w:pStyle w:val="Zitat"/>
                              <w:pBdr>
                                <w:top w:val="single" w:sz="48" w:space="8" w:color="4F81BD" w:themeColor="accent1"/>
                                <w:bottom w:val="single" w:sz="48" w:space="8" w:color="4F81BD" w:themeColor="accent1"/>
                              </w:pBdr>
                              <w:spacing w:line="240" w:lineRule="auto"/>
                              <w:jc w:val="center"/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</w:pPr>
                            <w:r w:rsidRPr="00E426BC"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  <w:t xml:space="preserve">Umfüllen: Von Gefäß 2 (5 Liter) ins Gefäß 3 (3 Liter) </w:t>
                            </w:r>
                          </w:p>
                          <w:p w:rsidR="007E2872" w:rsidRPr="00E426BC" w:rsidRDefault="007E2872" w:rsidP="00E426BC">
                            <w:pPr>
                              <w:pStyle w:val="Zitat"/>
                              <w:pBdr>
                                <w:top w:val="single" w:sz="48" w:space="8" w:color="4F81BD" w:themeColor="accent1"/>
                                <w:bottom w:val="single" w:sz="48" w:space="8" w:color="4F81BD" w:themeColor="accent1"/>
                              </w:pBdr>
                              <w:spacing w:line="240" w:lineRule="auto"/>
                              <w:jc w:val="center"/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</w:pPr>
                            <w:r w:rsidRPr="00E426BC"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  <w:t>Zustand: [1,4,3,]</w:t>
                            </w:r>
                          </w:p>
                          <w:p w:rsidR="007E2872" w:rsidRPr="00E426BC" w:rsidRDefault="007E2872" w:rsidP="00E426BC">
                            <w:pPr>
                              <w:pStyle w:val="Zitat"/>
                              <w:pBdr>
                                <w:top w:val="single" w:sz="48" w:space="8" w:color="4F81BD" w:themeColor="accent1"/>
                                <w:bottom w:val="single" w:sz="48" w:space="8" w:color="4F81BD" w:themeColor="accent1"/>
                              </w:pBdr>
                              <w:spacing w:line="240" w:lineRule="auto"/>
                              <w:jc w:val="center"/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</w:pPr>
                            <w:r w:rsidRPr="00E426BC"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  <w:t xml:space="preserve">Umfüllen: Von Gefäß 3 (3 Liter) ins Gefäß 1 (8 Liter) </w:t>
                            </w:r>
                          </w:p>
                          <w:p w:rsidR="007E2872" w:rsidRPr="00E426BC" w:rsidRDefault="007E2872" w:rsidP="00E426BC">
                            <w:pPr>
                              <w:pStyle w:val="Zitat"/>
                              <w:pBdr>
                                <w:top w:val="single" w:sz="48" w:space="8" w:color="4F81BD" w:themeColor="accent1"/>
                                <w:bottom w:val="single" w:sz="48" w:space="8" w:color="4F81BD" w:themeColor="accent1"/>
                              </w:pBdr>
                              <w:spacing w:line="240" w:lineRule="auto"/>
                              <w:jc w:val="center"/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</w:pPr>
                            <w:r w:rsidRPr="00E426BC"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  <w:t>Zustand: [4,4,0,]</w:t>
                            </w:r>
                          </w:p>
                          <w:p w:rsidR="007E2872" w:rsidRPr="00E426BC" w:rsidRDefault="007E2872" w:rsidP="00E426BC">
                            <w:pPr>
                              <w:pStyle w:val="Zitat"/>
                              <w:pBdr>
                                <w:top w:val="single" w:sz="48" w:space="8" w:color="4F81BD" w:themeColor="accent1"/>
                                <w:bottom w:val="single" w:sz="48" w:space="8" w:color="4F81BD" w:themeColor="accent1"/>
                              </w:pBdr>
                              <w:spacing w:line="240" w:lineRule="auto"/>
                              <w:jc w:val="center"/>
                              <w:rPr>
                                <w:rFonts w:eastAsiaTheme="minorHAnsi"/>
                                <w:color w:val="4F81BD" w:themeColor="accent1"/>
                                <w:sz w:val="16"/>
                                <w:szCs w:val="16"/>
                              </w:rPr>
                            </w:pPr>
                            <w:r w:rsidRPr="00E426BC"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  <w:t>Ziel erreicht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2" o:spid="_x0000_s1028" type="#_x0000_t202" style="position:absolute;margin-left:-38.6pt;margin-top:-10.1pt;width:270.75pt;height:144.85pt;z-index:251659264;visibility:visible;mso-wrap-style:square;mso-width-percent:0;mso-height-percent:0;mso-wrap-distance-left:7.2pt;mso-wrap-distance-top:0;mso-wrap-distance-right:7.2pt;mso-wrap-distance-bottom:0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" filled="f" stroked="f" strokeweight=".5pt">
                <v:textbox style="mso-fit-shape-to-text:t" inset="0,7.2pt,0,7.2pt">
                  <w:txbxContent>
                    <w:p w:rsidR="007E2872" w:rsidRPr="00E426BC" w:rsidRDefault="007E2872" w:rsidP="00E426BC">
                      <w:pPr>
                        <w:pStyle w:val="Zitat"/>
                        <w:pBdr>
                          <w:top w:val="single" w:sz="48" w:space="8" w:color="4F81BD" w:themeColor="accent1"/>
                          <w:bottom w:val="single" w:sz="48" w:space="8" w:color="4F81BD" w:themeColor="accent1"/>
                        </w:pBdr>
                        <w:spacing w:line="240" w:lineRule="auto"/>
                        <w:jc w:val="center"/>
                        <w:rPr>
                          <w:b/>
                          <w:color w:val="4F81BD" w:themeColor="accent1"/>
                          <w:sz w:val="16"/>
                          <w:szCs w:val="16"/>
                        </w:rPr>
                      </w:pPr>
                      <w:r w:rsidRPr="00E426BC">
                        <w:rPr>
                          <w:b/>
                          <w:color w:val="4F81BD" w:themeColor="accent1"/>
                          <w:sz w:val="16"/>
                          <w:szCs w:val="16"/>
                        </w:rPr>
                        <w:t>Beispiel 1</w:t>
                      </w:r>
                    </w:p>
                    <w:p w:rsidR="007E2872" w:rsidRPr="00E426BC" w:rsidRDefault="007E2872" w:rsidP="00E426BC">
                      <w:pPr>
                        <w:pStyle w:val="Zitat"/>
                        <w:pBdr>
                          <w:top w:val="single" w:sz="48" w:space="8" w:color="4F81BD" w:themeColor="accent1"/>
                          <w:bottom w:val="single" w:sz="48" w:space="8" w:color="4F81BD" w:themeColor="accent1"/>
                        </w:pBdr>
                        <w:spacing w:line="240" w:lineRule="auto"/>
                        <w:jc w:val="center"/>
                        <w:rPr>
                          <w:color w:val="4F81BD" w:themeColor="accent1"/>
                          <w:sz w:val="16"/>
                          <w:szCs w:val="16"/>
                        </w:rPr>
                      </w:pPr>
                      <w:r w:rsidRPr="00E426BC">
                        <w:rPr>
                          <w:color w:val="4F81BD" w:themeColor="accent1"/>
                          <w:sz w:val="16"/>
                          <w:szCs w:val="16"/>
                        </w:rPr>
                        <w:t>Startzustand: Zustand: [8,0,0,]</w:t>
                      </w:r>
                    </w:p>
                    <w:p w:rsidR="007E2872" w:rsidRPr="00E426BC" w:rsidRDefault="007E2872" w:rsidP="00E426BC">
                      <w:pPr>
                        <w:pStyle w:val="Zitat"/>
                        <w:pBdr>
                          <w:top w:val="single" w:sz="48" w:space="8" w:color="4F81BD" w:themeColor="accent1"/>
                          <w:bottom w:val="single" w:sz="48" w:space="8" w:color="4F81BD" w:themeColor="accent1"/>
                        </w:pBdr>
                        <w:spacing w:line="240" w:lineRule="auto"/>
                        <w:jc w:val="center"/>
                        <w:rPr>
                          <w:color w:val="4F81BD" w:themeColor="accent1"/>
                          <w:sz w:val="16"/>
                          <w:szCs w:val="16"/>
                        </w:rPr>
                      </w:pPr>
                      <w:r w:rsidRPr="00E426BC">
                        <w:rPr>
                          <w:color w:val="4F81BD" w:themeColor="accent1"/>
                          <w:sz w:val="16"/>
                          <w:szCs w:val="16"/>
                        </w:rPr>
                        <w:t xml:space="preserve">Umfüllen: Von Gefäß 1 (8 Liter) ins Gefäß 2 (5 Liter) </w:t>
                      </w:r>
                    </w:p>
                    <w:p w:rsidR="007E2872" w:rsidRPr="00E426BC" w:rsidRDefault="007E2872" w:rsidP="00E426BC">
                      <w:pPr>
                        <w:pStyle w:val="Zitat"/>
                        <w:pBdr>
                          <w:top w:val="single" w:sz="48" w:space="8" w:color="4F81BD" w:themeColor="accent1"/>
                          <w:bottom w:val="single" w:sz="48" w:space="8" w:color="4F81BD" w:themeColor="accent1"/>
                        </w:pBdr>
                        <w:spacing w:line="240" w:lineRule="auto"/>
                        <w:jc w:val="center"/>
                        <w:rPr>
                          <w:color w:val="4F81BD" w:themeColor="accent1"/>
                          <w:sz w:val="16"/>
                          <w:szCs w:val="16"/>
                        </w:rPr>
                      </w:pPr>
                      <w:r w:rsidRPr="00E426BC">
                        <w:rPr>
                          <w:color w:val="4F81BD" w:themeColor="accent1"/>
                          <w:sz w:val="16"/>
                          <w:szCs w:val="16"/>
                        </w:rPr>
                        <w:t>Zustand: [3,5,0,]</w:t>
                      </w:r>
                    </w:p>
                    <w:p w:rsidR="007E2872" w:rsidRPr="00E426BC" w:rsidRDefault="007E2872" w:rsidP="00E426BC">
                      <w:pPr>
                        <w:pStyle w:val="Zitat"/>
                        <w:pBdr>
                          <w:top w:val="single" w:sz="48" w:space="8" w:color="4F81BD" w:themeColor="accent1"/>
                          <w:bottom w:val="single" w:sz="48" w:space="8" w:color="4F81BD" w:themeColor="accent1"/>
                        </w:pBdr>
                        <w:spacing w:line="240" w:lineRule="auto"/>
                        <w:jc w:val="center"/>
                        <w:rPr>
                          <w:color w:val="4F81BD" w:themeColor="accent1"/>
                          <w:sz w:val="16"/>
                          <w:szCs w:val="16"/>
                        </w:rPr>
                      </w:pPr>
                      <w:r w:rsidRPr="00E426BC">
                        <w:rPr>
                          <w:color w:val="4F81BD" w:themeColor="accent1"/>
                          <w:sz w:val="16"/>
                          <w:szCs w:val="16"/>
                        </w:rPr>
                        <w:t xml:space="preserve">Umfüllen: Von Gefäß 2 (5 Liter) ins Gefäß 3 (3 Liter) </w:t>
                      </w:r>
                    </w:p>
                    <w:p w:rsidR="007E2872" w:rsidRPr="00E426BC" w:rsidRDefault="007E2872" w:rsidP="00E426BC">
                      <w:pPr>
                        <w:pStyle w:val="Zitat"/>
                        <w:pBdr>
                          <w:top w:val="single" w:sz="48" w:space="8" w:color="4F81BD" w:themeColor="accent1"/>
                          <w:bottom w:val="single" w:sz="48" w:space="8" w:color="4F81BD" w:themeColor="accent1"/>
                        </w:pBdr>
                        <w:spacing w:line="240" w:lineRule="auto"/>
                        <w:jc w:val="center"/>
                        <w:rPr>
                          <w:color w:val="4F81BD" w:themeColor="accent1"/>
                          <w:sz w:val="16"/>
                          <w:szCs w:val="16"/>
                        </w:rPr>
                      </w:pPr>
                      <w:r w:rsidRPr="00E426BC">
                        <w:rPr>
                          <w:color w:val="4F81BD" w:themeColor="accent1"/>
                          <w:sz w:val="16"/>
                          <w:szCs w:val="16"/>
                        </w:rPr>
                        <w:t>Zustand: [3,2,3,]</w:t>
                      </w:r>
                    </w:p>
                    <w:p w:rsidR="007E2872" w:rsidRPr="00E426BC" w:rsidRDefault="007E2872" w:rsidP="00E426BC">
                      <w:pPr>
                        <w:pStyle w:val="Zitat"/>
                        <w:pBdr>
                          <w:top w:val="single" w:sz="48" w:space="8" w:color="4F81BD" w:themeColor="accent1"/>
                          <w:bottom w:val="single" w:sz="48" w:space="8" w:color="4F81BD" w:themeColor="accent1"/>
                        </w:pBdr>
                        <w:spacing w:line="240" w:lineRule="auto"/>
                        <w:jc w:val="center"/>
                        <w:rPr>
                          <w:color w:val="4F81BD" w:themeColor="accent1"/>
                          <w:sz w:val="16"/>
                          <w:szCs w:val="16"/>
                        </w:rPr>
                      </w:pPr>
                      <w:r w:rsidRPr="00E426BC">
                        <w:rPr>
                          <w:color w:val="4F81BD" w:themeColor="accent1"/>
                          <w:sz w:val="16"/>
                          <w:szCs w:val="16"/>
                        </w:rPr>
                        <w:t xml:space="preserve">Umfüllen: Von Gefäß 3 (3 Liter) ins Gefäß 1 (8 Liter) </w:t>
                      </w:r>
                    </w:p>
                    <w:p w:rsidR="007E2872" w:rsidRPr="00E426BC" w:rsidRDefault="007E2872" w:rsidP="00E426BC">
                      <w:pPr>
                        <w:pStyle w:val="Zitat"/>
                        <w:pBdr>
                          <w:top w:val="single" w:sz="48" w:space="8" w:color="4F81BD" w:themeColor="accent1"/>
                          <w:bottom w:val="single" w:sz="48" w:space="8" w:color="4F81BD" w:themeColor="accent1"/>
                        </w:pBdr>
                        <w:spacing w:line="240" w:lineRule="auto"/>
                        <w:jc w:val="center"/>
                        <w:rPr>
                          <w:color w:val="4F81BD" w:themeColor="accent1"/>
                          <w:sz w:val="16"/>
                          <w:szCs w:val="16"/>
                        </w:rPr>
                      </w:pPr>
                      <w:r w:rsidRPr="00E426BC">
                        <w:rPr>
                          <w:color w:val="4F81BD" w:themeColor="accent1"/>
                          <w:sz w:val="16"/>
                          <w:szCs w:val="16"/>
                        </w:rPr>
                        <w:t>Zustand: [6,2,0,]</w:t>
                      </w:r>
                    </w:p>
                    <w:p w:rsidR="007E2872" w:rsidRPr="00E426BC" w:rsidRDefault="007E2872" w:rsidP="00E426BC">
                      <w:pPr>
                        <w:pStyle w:val="Zitat"/>
                        <w:pBdr>
                          <w:top w:val="single" w:sz="48" w:space="8" w:color="4F81BD" w:themeColor="accent1"/>
                          <w:bottom w:val="single" w:sz="48" w:space="8" w:color="4F81BD" w:themeColor="accent1"/>
                        </w:pBdr>
                        <w:spacing w:line="240" w:lineRule="auto"/>
                        <w:jc w:val="center"/>
                        <w:rPr>
                          <w:color w:val="4F81BD" w:themeColor="accent1"/>
                          <w:sz w:val="16"/>
                          <w:szCs w:val="16"/>
                        </w:rPr>
                      </w:pPr>
                      <w:r w:rsidRPr="00E426BC">
                        <w:rPr>
                          <w:color w:val="4F81BD" w:themeColor="accent1"/>
                          <w:sz w:val="16"/>
                          <w:szCs w:val="16"/>
                        </w:rPr>
                        <w:t xml:space="preserve">Umfüllen: Von Gefäß 2 (5 Liter) ins Gefäß 3 (3 Liter) </w:t>
                      </w:r>
                    </w:p>
                    <w:p w:rsidR="007E2872" w:rsidRPr="00E426BC" w:rsidRDefault="007E2872" w:rsidP="00E426BC">
                      <w:pPr>
                        <w:pStyle w:val="Zitat"/>
                        <w:pBdr>
                          <w:top w:val="single" w:sz="48" w:space="8" w:color="4F81BD" w:themeColor="accent1"/>
                          <w:bottom w:val="single" w:sz="48" w:space="8" w:color="4F81BD" w:themeColor="accent1"/>
                        </w:pBdr>
                        <w:spacing w:line="240" w:lineRule="auto"/>
                        <w:jc w:val="center"/>
                        <w:rPr>
                          <w:color w:val="4F81BD" w:themeColor="accent1"/>
                          <w:sz w:val="16"/>
                          <w:szCs w:val="16"/>
                        </w:rPr>
                      </w:pPr>
                      <w:r w:rsidRPr="00E426BC">
                        <w:rPr>
                          <w:color w:val="4F81BD" w:themeColor="accent1"/>
                          <w:sz w:val="16"/>
                          <w:szCs w:val="16"/>
                        </w:rPr>
                        <w:t>Zustand: [6,0,2,]</w:t>
                      </w:r>
                    </w:p>
                    <w:p w:rsidR="007E2872" w:rsidRPr="00E426BC" w:rsidRDefault="007E2872" w:rsidP="00E426BC">
                      <w:pPr>
                        <w:pStyle w:val="Zitat"/>
                        <w:pBdr>
                          <w:top w:val="single" w:sz="48" w:space="8" w:color="4F81BD" w:themeColor="accent1"/>
                          <w:bottom w:val="single" w:sz="48" w:space="8" w:color="4F81BD" w:themeColor="accent1"/>
                        </w:pBdr>
                        <w:spacing w:line="240" w:lineRule="auto"/>
                        <w:jc w:val="center"/>
                        <w:rPr>
                          <w:color w:val="4F81BD" w:themeColor="accent1"/>
                          <w:sz w:val="16"/>
                          <w:szCs w:val="16"/>
                        </w:rPr>
                      </w:pPr>
                      <w:r w:rsidRPr="00E426BC">
                        <w:rPr>
                          <w:color w:val="4F81BD" w:themeColor="accent1"/>
                          <w:sz w:val="16"/>
                          <w:szCs w:val="16"/>
                        </w:rPr>
                        <w:t xml:space="preserve">Umfüllen: Von Gefäß 1 (8 Liter) ins Gefäß 2 (5 Liter) </w:t>
                      </w:r>
                    </w:p>
                    <w:p w:rsidR="007E2872" w:rsidRPr="00E426BC" w:rsidRDefault="007E2872" w:rsidP="00E426BC">
                      <w:pPr>
                        <w:pStyle w:val="Zitat"/>
                        <w:pBdr>
                          <w:top w:val="single" w:sz="48" w:space="8" w:color="4F81BD" w:themeColor="accent1"/>
                          <w:bottom w:val="single" w:sz="48" w:space="8" w:color="4F81BD" w:themeColor="accent1"/>
                        </w:pBdr>
                        <w:spacing w:line="240" w:lineRule="auto"/>
                        <w:jc w:val="center"/>
                        <w:rPr>
                          <w:color w:val="4F81BD" w:themeColor="accent1"/>
                          <w:sz w:val="16"/>
                          <w:szCs w:val="16"/>
                        </w:rPr>
                      </w:pPr>
                      <w:r w:rsidRPr="00E426BC">
                        <w:rPr>
                          <w:color w:val="4F81BD" w:themeColor="accent1"/>
                          <w:sz w:val="16"/>
                          <w:szCs w:val="16"/>
                        </w:rPr>
                        <w:t>Zustand: [1,5,2,]</w:t>
                      </w:r>
                    </w:p>
                    <w:p w:rsidR="007E2872" w:rsidRPr="00E426BC" w:rsidRDefault="007E2872" w:rsidP="00E426BC">
                      <w:pPr>
                        <w:pStyle w:val="Zitat"/>
                        <w:pBdr>
                          <w:top w:val="single" w:sz="48" w:space="8" w:color="4F81BD" w:themeColor="accent1"/>
                          <w:bottom w:val="single" w:sz="48" w:space="8" w:color="4F81BD" w:themeColor="accent1"/>
                        </w:pBdr>
                        <w:spacing w:line="240" w:lineRule="auto"/>
                        <w:jc w:val="center"/>
                        <w:rPr>
                          <w:color w:val="4F81BD" w:themeColor="accent1"/>
                          <w:sz w:val="16"/>
                          <w:szCs w:val="16"/>
                        </w:rPr>
                      </w:pPr>
                      <w:r w:rsidRPr="00E426BC">
                        <w:rPr>
                          <w:color w:val="4F81BD" w:themeColor="accent1"/>
                          <w:sz w:val="16"/>
                          <w:szCs w:val="16"/>
                        </w:rPr>
                        <w:t xml:space="preserve">Umfüllen: Von Gefäß 2 (5 Liter) ins Gefäß 3 (3 Liter) </w:t>
                      </w:r>
                    </w:p>
                    <w:p w:rsidR="007E2872" w:rsidRPr="00E426BC" w:rsidRDefault="007E2872" w:rsidP="00E426BC">
                      <w:pPr>
                        <w:pStyle w:val="Zitat"/>
                        <w:pBdr>
                          <w:top w:val="single" w:sz="48" w:space="8" w:color="4F81BD" w:themeColor="accent1"/>
                          <w:bottom w:val="single" w:sz="48" w:space="8" w:color="4F81BD" w:themeColor="accent1"/>
                        </w:pBdr>
                        <w:spacing w:line="240" w:lineRule="auto"/>
                        <w:jc w:val="center"/>
                        <w:rPr>
                          <w:color w:val="4F81BD" w:themeColor="accent1"/>
                          <w:sz w:val="16"/>
                          <w:szCs w:val="16"/>
                        </w:rPr>
                      </w:pPr>
                      <w:r w:rsidRPr="00E426BC">
                        <w:rPr>
                          <w:color w:val="4F81BD" w:themeColor="accent1"/>
                          <w:sz w:val="16"/>
                          <w:szCs w:val="16"/>
                        </w:rPr>
                        <w:t>Zustand: [1,4,3,]</w:t>
                      </w:r>
                    </w:p>
                    <w:p w:rsidR="007E2872" w:rsidRPr="00E426BC" w:rsidRDefault="007E2872" w:rsidP="00E426BC">
                      <w:pPr>
                        <w:pStyle w:val="Zitat"/>
                        <w:pBdr>
                          <w:top w:val="single" w:sz="48" w:space="8" w:color="4F81BD" w:themeColor="accent1"/>
                          <w:bottom w:val="single" w:sz="48" w:space="8" w:color="4F81BD" w:themeColor="accent1"/>
                        </w:pBdr>
                        <w:spacing w:line="240" w:lineRule="auto"/>
                        <w:jc w:val="center"/>
                        <w:rPr>
                          <w:color w:val="4F81BD" w:themeColor="accent1"/>
                          <w:sz w:val="16"/>
                          <w:szCs w:val="16"/>
                        </w:rPr>
                      </w:pPr>
                      <w:r w:rsidRPr="00E426BC">
                        <w:rPr>
                          <w:color w:val="4F81BD" w:themeColor="accent1"/>
                          <w:sz w:val="16"/>
                          <w:szCs w:val="16"/>
                        </w:rPr>
                        <w:t xml:space="preserve">Umfüllen: Von Gefäß 3 (3 Liter) ins Gefäß 1 (8 Liter) </w:t>
                      </w:r>
                    </w:p>
                    <w:p w:rsidR="007E2872" w:rsidRPr="00E426BC" w:rsidRDefault="007E2872" w:rsidP="00E426BC">
                      <w:pPr>
                        <w:pStyle w:val="Zitat"/>
                        <w:pBdr>
                          <w:top w:val="single" w:sz="48" w:space="8" w:color="4F81BD" w:themeColor="accent1"/>
                          <w:bottom w:val="single" w:sz="48" w:space="8" w:color="4F81BD" w:themeColor="accent1"/>
                        </w:pBdr>
                        <w:spacing w:line="240" w:lineRule="auto"/>
                        <w:jc w:val="center"/>
                        <w:rPr>
                          <w:color w:val="4F81BD" w:themeColor="accent1"/>
                          <w:sz w:val="16"/>
                          <w:szCs w:val="16"/>
                        </w:rPr>
                      </w:pPr>
                      <w:r w:rsidRPr="00E426BC">
                        <w:rPr>
                          <w:color w:val="4F81BD" w:themeColor="accent1"/>
                          <w:sz w:val="16"/>
                          <w:szCs w:val="16"/>
                        </w:rPr>
                        <w:t>Zustand: [4,4,0,]</w:t>
                      </w:r>
                    </w:p>
                    <w:p w:rsidR="007E2872" w:rsidRPr="00E426BC" w:rsidRDefault="007E2872" w:rsidP="00E426BC">
                      <w:pPr>
                        <w:pStyle w:val="Zitat"/>
                        <w:pBdr>
                          <w:top w:val="single" w:sz="48" w:space="8" w:color="4F81BD" w:themeColor="accent1"/>
                          <w:bottom w:val="single" w:sz="48" w:space="8" w:color="4F81BD" w:themeColor="accent1"/>
                        </w:pBdr>
                        <w:spacing w:line="240" w:lineRule="auto"/>
                        <w:jc w:val="center"/>
                        <w:rPr>
                          <w:rFonts w:eastAsiaTheme="minorHAnsi"/>
                          <w:color w:val="4F81BD" w:themeColor="accent1"/>
                          <w:sz w:val="16"/>
                          <w:szCs w:val="16"/>
                        </w:rPr>
                      </w:pPr>
                      <w:r w:rsidRPr="00E426BC">
                        <w:rPr>
                          <w:color w:val="4F81BD" w:themeColor="accent1"/>
                          <w:sz w:val="16"/>
                          <w:szCs w:val="16"/>
                        </w:rPr>
                        <w:t>Ziel erreicht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sectPr w:rsidR="00D73683" w:rsidRPr="00E426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170F7"/>
    <w:multiLevelType w:val="hybridMultilevel"/>
    <w:tmpl w:val="089202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3E2735"/>
    <w:multiLevelType w:val="hybridMultilevel"/>
    <w:tmpl w:val="90FED232"/>
    <w:lvl w:ilvl="0" w:tplc="A12484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B5677F"/>
    <w:multiLevelType w:val="hybridMultilevel"/>
    <w:tmpl w:val="69E01A44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F96"/>
    <w:rsid w:val="00031F96"/>
    <w:rsid w:val="002F65C4"/>
    <w:rsid w:val="007051B6"/>
    <w:rsid w:val="007E2872"/>
    <w:rsid w:val="00C067F7"/>
    <w:rsid w:val="00D61D3E"/>
    <w:rsid w:val="00D73683"/>
    <w:rsid w:val="00DA1EC0"/>
    <w:rsid w:val="00E426BC"/>
    <w:rsid w:val="00EA4536"/>
    <w:rsid w:val="00EA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31F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31F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DA1EC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E2872"/>
    <w:rPr>
      <w:rFonts w:eastAsiaTheme="minorEastAsia"/>
      <w:i/>
      <w:iCs/>
      <w:color w:val="000000" w:themeColor="text1"/>
      <w:lang w:eastAsia="de-DE"/>
    </w:rPr>
  </w:style>
  <w:style w:type="character" w:customStyle="1" w:styleId="ZitatZchn">
    <w:name w:val="Zitat Zchn"/>
    <w:basedOn w:val="Absatz-Standardschriftart"/>
    <w:link w:val="Zitat"/>
    <w:uiPriority w:val="29"/>
    <w:rsid w:val="007E2872"/>
    <w:rPr>
      <w:rFonts w:eastAsiaTheme="minorEastAsia"/>
      <w:i/>
      <w:iCs/>
      <w:color w:val="000000" w:themeColor="text1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2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28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31F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31F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DA1EC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E2872"/>
    <w:rPr>
      <w:rFonts w:eastAsiaTheme="minorEastAsia"/>
      <w:i/>
      <w:iCs/>
      <w:color w:val="000000" w:themeColor="text1"/>
      <w:lang w:eastAsia="de-DE"/>
    </w:rPr>
  </w:style>
  <w:style w:type="character" w:customStyle="1" w:styleId="ZitatZchn">
    <w:name w:val="Zitat Zchn"/>
    <w:basedOn w:val="Absatz-Standardschriftart"/>
    <w:link w:val="Zitat"/>
    <w:uiPriority w:val="29"/>
    <w:rsid w:val="007E2872"/>
    <w:rPr>
      <w:rFonts w:eastAsiaTheme="minorEastAsia"/>
      <w:i/>
      <w:iCs/>
      <w:color w:val="000000" w:themeColor="text1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2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28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</dc:creator>
  <cp:lastModifiedBy>Lars</cp:lastModifiedBy>
  <cp:revision>3</cp:revision>
  <dcterms:created xsi:type="dcterms:W3CDTF">2014-10-04T14:08:00Z</dcterms:created>
  <dcterms:modified xsi:type="dcterms:W3CDTF">2014-10-04T16:01:00Z</dcterms:modified>
</cp:coreProperties>
</file>