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0AE" w:rsidRDefault="000060AE" w:rsidP="00F45014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E24D88">
        <w:rPr>
          <w:rFonts w:ascii="Times New Roman" w:hAnsi="Times New Roman" w:cs="Times New Roman"/>
          <w:b/>
          <w:sz w:val="32"/>
          <w:szCs w:val="24"/>
          <w:u w:val="single"/>
        </w:rPr>
        <w:t xml:space="preserve">File Cabinet: </w:t>
      </w:r>
    </w:p>
    <w:p w:rsidR="00E24D8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every file in Practice, there should be a </w:t>
      </w:r>
      <w:r w:rsidR="00A14096">
        <w:rPr>
          <w:rFonts w:ascii="Times New Roman" w:hAnsi="Times New Roman" w:cs="Times New Roman"/>
          <w:sz w:val="24"/>
          <w:szCs w:val="24"/>
        </w:rPr>
        <w:t>correlating</w:t>
      </w:r>
      <w:r>
        <w:rPr>
          <w:rFonts w:ascii="Times New Roman" w:hAnsi="Times New Roman" w:cs="Times New Roman"/>
          <w:sz w:val="24"/>
          <w:szCs w:val="24"/>
        </w:rPr>
        <w:t xml:space="preserve"> file in File Cabinet. </w:t>
      </w:r>
    </w:p>
    <w:p w:rsidR="00E24D8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File Cabinet functions as a physical file cabinet would, it will hold any and all client documents</w:t>
      </w:r>
    </w:p>
    <w:p w:rsidR="00F14768" w:rsidRDefault="00E24D8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Tax returns, back up docs, routing sheets, signed agreements and e file forms, payroll, bookkeeping </w:t>
      </w:r>
      <w:r w:rsidR="00F14768">
        <w:rPr>
          <w:rFonts w:ascii="Times New Roman" w:hAnsi="Times New Roman" w:cs="Times New Roman"/>
          <w:sz w:val="24"/>
          <w:szCs w:val="24"/>
        </w:rPr>
        <w:t>Financial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14768">
        <w:rPr>
          <w:rFonts w:ascii="Times New Roman" w:hAnsi="Times New Roman" w:cs="Times New Roman"/>
          <w:sz w:val="24"/>
          <w:szCs w:val="24"/>
        </w:rPr>
        <w:t xml:space="preserve">statements, Card authorizations. 1099, sales tax, </w:t>
      </w:r>
      <w:r w:rsidR="00A14096">
        <w:rPr>
          <w:rFonts w:ascii="Times New Roman" w:hAnsi="Times New Roman" w:cs="Times New Roman"/>
          <w:sz w:val="24"/>
          <w:szCs w:val="24"/>
        </w:rPr>
        <w:t xml:space="preserve">any IRS or FTB notices. 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b/>
          <w:sz w:val="24"/>
          <w:szCs w:val="24"/>
        </w:rPr>
        <w:t xml:space="preserve">Utilize the notes section of the file cabinet: </w:t>
      </w:r>
    </w:p>
    <w:p w:rsidR="00E24D8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4D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Contact info: phone numbers, emails, portal log in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Full portal, hybrid portal, </w:t>
      </w:r>
      <w:r w:rsidR="00C35714">
        <w:rPr>
          <w:rFonts w:ascii="Times New Roman" w:hAnsi="Times New Roman" w:cs="Times New Roman"/>
          <w:sz w:val="24"/>
          <w:szCs w:val="24"/>
        </w:rPr>
        <w:t>non-portal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Client requests 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Date of death for deceased clients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Address changes</w:t>
      </w:r>
    </w:p>
    <w:p w:rsidR="00F14768" w:rsidRDefault="00F14768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Any client complaints or if client is difficult. </w:t>
      </w:r>
    </w:p>
    <w:p w:rsidR="00A14096" w:rsidRDefault="00A1409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Bookkeeping notes</w:t>
      </w:r>
    </w:p>
    <w:p w:rsidR="00F14768" w:rsidRPr="00355222" w:rsidRDefault="00355222" w:rsidP="0035522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5222">
        <w:rPr>
          <w:rFonts w:ascii="Times New Roman" w:hAnsi="Times New Roman" w:cs="Times New Roman"/>
          <w:b/>
          <w:sz w:val="28"/>
          <w:szCs w:val="24"/>
          <w:u w:val="single"/>
        </w:rPr>
        <w:t xml:space="preserve">*All notes in File Cabinet are Internal notes only </w:t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Active client: </w:t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38425" cy="161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0040B8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Inactive</w:t>
      </w:r>
      <w:r w:rsidR="00355222">
        <w:rPr>
          <w:rFonts w:ascii="Times New Roman" w:hAnsi="Times New Roman" w:cs="Times New Roman"/>
          <w:sz w:val="24"/>
          <w:szCs w:val="24"/>
        </w:rPr>
        <w:t xml:space="preserve"> </w:t>
      </w:r>
      <w:r w:rsidR="00C35714">
        <w:rPr>
          <w:rFonts w:ascii="Times New Roman" w:hAnsi="Times New Roman" w:cs="Times New Roman"/>
          <w:sz w:val="24"/>
          <w:szCs w:val="24"/>
        </w:rPr>
        <w:t>client:</w:t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43150" cy="17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0B50CE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0B50CE">
        <w:rPr>
          <w:rFonts w:ascii="Times New Roman" w:hAnsi="Times New Roman" w:cs="Times New Roman"/>
          <w:b/>
          <w:sz w:val="24"/>
          <w:szCs w:val="24"/>
        </w:rPr>
        <w:t>Do not</w:t>
      </w:r>
      <w:r>
        <w:rPr>
          <w:rFonts w:ascii="Times New Roman" w:hAnsi="Times New Roman" w:cs="Times New Roman"/>
          <w:sz w:val="24"/>
          <w:szCs w:val="24"/>
        </w:rPr>
        <w:t xml:space="preserve"> save documents locked with a password- see “Printing to File Cabinet” to print opened documents to file cabinet.</w:t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Printing from File Cabinet</w:t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Print A single page from file cabinet: </w:t>
      </w:r>
    </w:p>
    <w:p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C35714">
        <w:rPr>
          <w:rFonts w:ascii="Times New Roman" w:hAnsi="Times New Roman" w:cs="Times New Roman"/>
          <w:sz w:val="24"/>
          <w:szCs w:val="24"/>
        </w:rPr>
        <w:t xml:space="preserve">Select the Printer image with “1” on front </w:t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drawing>
          <wp:inline distT="0" distB="0" distL="0" distR="0">
            <wp:extent cx="4705350" cy="4286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This will print only the page that is previewed in file cabinet. </w:t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Print Multiple pages from File Cabinet: </w:t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Printer Image</w:t>
      </w:r>
    </w:p>
    <w:p w:rsidR="00C35714" w:rsidRP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38650" cy="342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screen will show: </w:t>
      </w:r>
    </w:p>
    <w:p w:rsid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files to print from column on the left</w:t>
      </w:r>
    </w:p>
    <w:p w:rsid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“Select” to move the right Column, </w:t>
      </w:r>
    </w:p>
    <w:p w:rsidR="00C35714" w:rsidRPr="00C35714" w:rsidRDefault="00C35714" w:rsidP="00C3571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“Print”</w:t>
      </w:r>
    </w:p>
    <w:p w:rsidR="00C35714" w:rsidRDefault="00C35714" w:rsidP="00C357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lastRenderedPageBreak/>
        <w:drawing>
          <wp:inline distT="0" distB="0" distL="0" distR="0">
            <wp:extent cx="3357748" cy="3314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248" cy="332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C35714" w:rsidRDefault="00C35714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A14096" w:rsidRDefault="00A14096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Printing to File Cabinet: </w:t>
      </w:r>
    </w:p>
    <w:p w:rsidR="00A14096" w:rsidRDefault="00A14096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either print form portal or from a PDF, or excel</w:t>
      </w:r>
    </w:p>
    <w:p w:rsidR="00A14096" w:rsidRDefault="00A14096" w:rsidP="00A14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A14096">
        <w:rPr>
          <w:rFonts w:ascii="Times New Roman" w:hAnsi="Times New Roman" w:cs="Times New Roman"/>
          <w:sz w:val="24"/>
          <w:szCs w:val="24"/>
        </w:rPr>
        <w:t xml:space="preserve">Printing from RHW Portal: </w:t>
      </w:r>
    </w:p>
    <w:p w:rsidR="00A14096" w:rsidRDefault="00A14096" w:rsidP="00A1409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*Log in to RHW portal, </w:t>
      </w:r>
      <w:r w:rsidR="004D66D1">
        <w:rPr>
          <w:rFonts w:ascii="Times New Roman" w:hAnsi="Times New Roman" w:cs="Times New Roman"/>
          <w:sz w:val="24"/>
          <w:szCs w:val="24"/>
        </w:rPr>
        <w:t xml:space="preserve">search client </w:t>
      </w:r>
    </w:p>
    <w:p w:rsidR="004D66D1" w:rsidRPr="00A14096" w:rsidRDefault="004D66D1" w:rsidP="004D66D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0905" cy="1700798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086" cy="171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714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“View Portal” </w:t>
      </w:r>
    </w:p>
    <w:p w:rsidR="002E4C7E" w:rsidRP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“ File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Exchange”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4571" cy="1121323"/>
            <wp:effectExtent l="0" t="0" r="190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40" cy="112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714" w:rsidRP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“ Documents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RHW” ( sometimes clients will put documents in “Actionable Items form RHW, if you can not find it in Documents to RHW, Check the actionable folder) </w:t>
      </w:r>
    </w:p>
    <w:p w:rsidR="002E4C7E" w:rsidRDefault="002E4C7E" w:rsidP="002E4C7E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E4C7E" w:rsidRDefault="002E4C7E" w:rsidP="002E4C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>
            <wp:extent cx="3495675" cy="894582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691" cy="90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C7E" w:rsidRDefault="002E4C7E" w:rsidP="002E4C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C7E">
        <w:rPr>
          <w:rFonts w:ascii="Times New Roman" w:hAnsi="Times New Roman" w:cs="Times New Roman"/>
          <w:sz w:val="24"/>
          <w:szCs w:val="24"/>
        </w:rPr>
        <w:t>Open the document you want to print</w:t>
      </w:r>
      <w:r>
        <w:rPr>
          <w:rFonts w:ascii="Times New Roman" w:hAnsi="Times New Roman" w:cs="Times New Roman"/>
          <w:sz w:val="24"/>
          <w:szCs w:val="24"/>
        </w:rPr>
        <w:t>, this will open the document as a PDF</w:t>
      </w:r>
    </w:p>
    <w:p w:rsidR="002E4C7E" w:rsidRDefault="002E4C7E" w:rsidP="002E4C7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Print symbol </w:t>
      </w:r>
    </w:p>
    <w:p w:rsidR="002E4C7E" w:rsidRPr="002E4C7E" w:rsidRDefault="002E4C7E" w:rsidP="002E4C7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00550" cy="27503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97234" cy="2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CS” as the printer</w:t>
      </w:r>
    </w:p>
    <w:p w:rsidR="00393F31" w:rsidRPr="00393F31" w:rsidRDefault="00393F31" w:rsidP="00393F3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393F31" w:rsidRDefault="00393F31" w:rsidP="00393F3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35714" w:rsidRPr="00393F31" w:rsidRDefault="00393F31" w:rsidP="00393F3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9174" cy="3064761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056" cy="308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:rsidR="00393F31" w:rsidRP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Search client ID number, </w:t>
      </w:r>
    </w:p>
    <w:p w:rsidR="00393F31" w:rsidRDefault="00393F31" w:rsidP="00393F3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093" cy="2838450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28" cy="285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which file to attach document to </w:t>
      </w:r>
    </w:p>
    <w:p w:rsidR="00393F31" w:rsidRDefault="00393F31" w:rsidP="00393F3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IE: Tax2021, notices, ACH, Bank statements</w:t>
      </w: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:rsidR="00393F31" w:rsidRPr="00393F31" w:rsidRDefault="00393F31" w:rsidP="00393F31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63817" cy="31927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F31" w:rsidRDefault="00393F31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document is printed to File Cabinet, the window will close. </w:t>
      </w:r>
    </w:p>
    <w:p w:rsidR="00393F31" w:rsidRDefault="00393F31" w:rsidP="00393F31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Printing to File Cabinet from a PDF:</w:t>
      </w:r>
    </w:p>
    <w:p w:rsidR="00393F31" w:rsidRPr="00EA0A5A" w:rsidRDefault="00EA0A5A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Open Selected PDF documents</w:t>
      </w:r>
    </w:p>
    <w:p w:rsidR="00EA0A5A" w:rsidRPr="00EA0A5A" w:rsidRDefault="00EA0A5A" w:rsidP="00393F3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Chose the print Icon from the heading </w:t>
      </w:r>
    </w:p>
    <w:p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5D503A" wp14:editId="32DBA27A">
            <wp:extent cx="4400550" cy="27503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497234" cy="2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EA0A5A" w:rsidRP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CS” as the printer</w:t>
      </w:r>
    </w:p>
    <w:p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A3EEA1" wp14:editId="48067E30">
            <wp:extent cx="4066428" cy="29538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84" cy="297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Search client ID number</w:t>
      </w:r>
    </w:p>
    <w:p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754713" wp14:editId="7D3459D9">
            <wp:extent cx="2763817" cy="31927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</w:p>
    <w:p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which file to attach document to </w:t>
      </w:r>
    </w:p>
    <w:p w:rsidR="00EA0A5A" w:rsidRDefault="00EA0A5A" w:rsidP="00EA0A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IE: Tax2021, notices, ACH, Bank statements</w:t>
      </w:r>
    </w:p>
    <w:p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:rsidR="00EA0A5A" w:rsidRDefault="00EA0A5A" w:rsidP="00EA0A5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:rsidR="00EA0A5A" w:rsidRPr="00EA0A5A" w:rsidRDefault="00EA0A5A" w:rsidP="00EA0A5A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20BEB" wp14:editId="77601BBF">
            <wp:extent cx="2763817" cy="31927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F31" w:rsidRPr="00393F31" w:rsidRDefault="00393F31" w:rsidP="00393F3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EA0A5A" w:rsidRDefault="00EA0A5A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Printing from Excel: </w:t>
      </w:r>
    </w:p>
    <w:p w:rsidR="00EA0A5A" w:rsidRDefault="00EA0A5A" w:rsidP="0035522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desired Excel sheet</w:t>
      </w:r>
    </w:p>
    <w:p w:rsidR="004E2B4B" w:rsidRDefault="004E2B4B" w:rsidP="0035522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“File” </w:t>
      </w:r>
    </w:p>
    <w:p w:rsidR="00EA0A5A" w:rsidRPr="004E2B4B" w:rsidRDefault="004E2B4B" w:rsidP="004E2B4B">
      <w:pPr>
        <w:spacing w:after="0" w:line="240" w:lineRule="auto"/>
        <w:ind w:left="720"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600575" cy="3524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A5A" w:rsidRDefault="004E2B4B" w:rsidP="004E2B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Chose “Print” </w:t>
      </w:r>
    </w:p>
    <w:p w:rsidR="004E2B4B" w:rsidRDefault="004E2B4B" w:rsidP="004E2B4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Select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FileCabinet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 </w:t>
      </w:r>
      <w:proofErr w:type="gramStart"/>
      <w:r>
        <w:rPr>
          <w:rFonts w:ascii="Times New Roman" w:hAnsi="Times New Roman" w:cs="Times New Roman"/>
          <w:sz w:val="24"/>
          <w:szCs w:val="24"/>
        </w:rPr>
        <w:t>“ 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printer</w:t>
      </w:r>
    </w:p>
    <w:p w:rsidR="004E2B4B" w:rsidRDefault="004E2B4B" w:rsidP="004E2B4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SETTINGS; </w:t>
      </w:r>
    </w:p>
    <w:p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Entire Work Book</w:t>
      </w:r>
    </w:p>
    <w:p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Landscape Orientation </w:t>
      </w:r>
    </w:p>
    <w:p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Narrow Margins</w:t>
      </w:r>
    </w:p>
    <w:p w:rsidR="004E2B4B" w:rsidRDefault="004E2B4B" w:rsidP="004E2B4B">
      <w:pPr>
        <w:pStyle w:val="ListParagraph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Scaling: chose best option </w:t>
      </w:r>
    </w:p>
    <w:p w:rsidR="004E2B4B" w:rsidRPr="004E2B4B" w:rsidRDefault="004E2B4B" w:rsidP="004E2B4B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76940" cy="384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18" cy="387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A5A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“Print”</w:t>
      </w:r>
    </w:p>
    <w:p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open a new File Cabinet window </w:t>
      </w:r>
    </w:p>
    <w:p w:rsidR="0047142E" w:rsidRDefault="0047142E" w:rsidP="0047142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Search client ID number</w:t>
      </w:r>
    </w:p>
    <w:p w:rsidR="0047142E" w:rsidRDefault="0047142E" w:rsidP="0047142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396C0C" wp14:editId="35F2B385">
            <wp:extent cx="2763817" cy="31927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930" cy="32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42E" w:rsidRPr="0047142E" w:rsidRDefault="0047142E" w:rsidP="0047142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Select which file to attach document to </w:t>
      </w:r>
    </w:p>
    <w:p w:rsidR="0047142E" w:rsidRDefault="0047142E" w:rsidP="0047142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IE: Tax2021, notices, ACH, Bank statements</w:t>
      </w:r>
    </w:p>
    <w:p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Rename, if needed. Client name and basic description.</w:t>
      </w:r>
    </w:p>
    <w:p w:rsidR="0047142E" w:rsidRDefault="0047142E" w:rsidP="0047142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“To Cabinet” </w:t>
      </w:r>
    </w:p>
    <w:p w:rsidR="00EA0A5A" w:rsidRDefault="00EA0A5A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7142E" w:rsidRPr="0047142E" w:rsidRDefault="0047142E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222" w:rsidRDefault="00974056" w:rsidP="00355222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 xml:space="preserve">Creating PDF from File </w:t>
      </w:r>
      <w:r w:rsidR="00C35714">
        <w:rPr>
          <w:rFonts w:ascii="Times New Roman" w:hAnsi="Times New Roman" w:cs="Times New Roman"/>
          <w:b/>
          <w:sz w:val="28"/>
          <w:szCs w:val="24"/>
          <w:u w:val="single"/>
        </w:rPr>
        <w:t>Cabinet</w:t>
      </w:r>
      <w:r w:rsidR="00355222" w:rsidRPr="00355222">
        <w:rPr>
          <w:rFonts w:ascii="Times New Roman" w:hAnsi="Times New Roman" w:cs="Times New Roman"/>
          <w:b/>
          <w:sz w:val="28"/>
          <w:szCs w:val="24"/>
          <w:u w:val="single"/>
        </w:rPr>
        <w:t xml:space="preserve">: </w:t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*Search Client: </w:t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368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969" cy="3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355222" w:rsidP="003552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Client folder </w:t>
      </w:r>
    </w:p>
    <w:p w:rsidR="00355222" w:rsidRPr="00355222" w:rsidRDefault="00355222" w:rsidP="0035522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90775" cy="1345317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24" cy="135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6587">
        <w:rPr>
          <w:rFonts w:ascii="Times New Roman" w:hAnsi="Times New Roman" w:cs="Times New Roman"/>
          <w:b/>
          <w:sz w:val="24"/>
          <w:szCs w:val="24"/>
        </w:rPr>
        <w:t xml:space="preserve">Printing tax </w:t>
      </w:r>
      <w:r w:rsidR="00C35714" w:rsidRPr="00BF6587">
        <w:rPr>
          <w:rFonts w:ascii="Times New Roman" w:hAnsi="Times New Roman" w:cs="Times New Roman"/>
          <w:b/>
          <w:sz w:val="24"/>
          <w:szCs w:val="24"/>
        </w:rPr>
        <w:t>returns</w:t>
      </w:r>
      <w:r w:rsidR="00C3571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6587" w:rsidRDefault="00BF6587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 “Ultra TX CS</w:t>
      </w:r>
    </w:p>
    <w:p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tax year</w:t>
      </w:r>
    </w:p>
    <w:p w:rsidR="00355222" w:rsidRDefault="00BF6587" w:rsidP="00BF658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0" cy="819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chosen tax year </w:t>
      </w:r>
    </w:p>
    <w:p w:rsidR="00BF6587" w:rsidRDefault="00BF6587" w:rsidP="00BF658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28850" cy="852918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502" cy="85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envelope at the top </w:t>
      </w:r>
      <w:proofErr w:type="gramStart"/>
      <w:r>
        <w:rPr>
          <w:rFonts w:ascii="Times New Roman" w:hAnsi="Times New Roman" w:cs="Times New Roman"/>
          <w:sz w:val="24"/>
          <w:szCs w:val="24"/>
        </w:rPr>
        <w:t>options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6587" w:rsidRPr="00BF6587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71950" cy="5716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516" cy="57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587" w:rsidRPr="00BF6587" w:rsidRDefault="00BF6587" w:rsidP="00BF6587">
      <w:pPr>
        <w:pStyle w:val="ListParagraph"/>
        <w:numPr>
          <w:ilvl w:val="0"/>
          <w:numId w:val="4"/>
        </w:numPr>
        <w:spacing w:before="240"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6587">
        <w:rPr>
          <w:rFonts w:ascii="Times New Roman" w:hAnsi="Times New Roman" w:cs="Times New Roman"/>
          <w:sz w:val="24"/>
          <w:szCs w:val="24"/>
        </w:rPr>
        <w:t xml:space="preserve">there will be two drop down options </w:t>
      </w:r>
    </w:p>
    <w:p w:rsidR="00355222" w:rsidRDefault="00BF6587" w:rsidP="00BF658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 Recipient</w:t>
      </w:r>
    </w:p>
    <w:p w:rsidR="00BF6587" w:rsidRDefault="00BF6587" w:rsidP="00BF6587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</w:t>
      </w:r>
    </w:p>
    <w:p w:rsidR="009678A4" w:rsidRDefault="00BF6587" w:rsidP="00BF65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C35714">
        <w:rPr>
          <w:rFonts w:ascii="Times New Roman" w:hAnsi="Times New Roman" w:cs="Times New Roman"/>
          <w:sz w:val="24"/>
          <w:szCs w:val="24"/>
        </w:rPr>
        <w:t>“File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9678A4" w:rsidRPr="00BF6587" w:rsidRDefault="009678A4" w:rsidP="009678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064959" cy="29813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653" cy="29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355222" w:rsidRPr="00974056" w:rsidRDefault="005336A6" w:rsidP="00F4501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74056">
        <w:rPr>
          <w:rFonts w:ascii="Times New Roman" w:hAnsi="Times New Roman" w:cs="Times New Roman"/>
          <w:sz w:val="24"/>
        </w:rPr>
        <w:t xml:space="preserve">Select Which returns you want to print, and click </w:t>
      </w:r>
      <w:r w:rsidR="00974056" w:rsidRPr="00974056">
        <w:rPr>
          <w:rFonts w:ascii="Times New Roman" w:hAnsi="Times New Roman" w:cs="Times New Roman"/>
          <w:sz w:val="24"/>
        </w:rPr>
        <w:t>“Select</w:t>
      </w:r>
      <w:r w:rsidRPr="00974056">
        <w:rPr>
          <w:rFonts w:ascii="Times New Roman" w:hAnsi="Times New Roman" w:cs="Times New Roman"/>
          <w:sz w:val="24"/>
        </w:rPr>
        <w:t>” to move to the right Column</w:t>
      </w:r>
    </w:p>
    <w:p w:rsidR="00355222" w:rsidRPr="005336A6" w:rsidRDefault="005336A6" w:rsidP="005336A6">
      <w:pPr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3771900" cy="1885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534" cy="188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A1409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5336A6">
        <w:rPr>
          <w:rFonts w:ascii="Times New Roman" w:hAnsi="Times New Roman" w:cs="Times New Roman"/>
          <w:sz w:val="24"/>
          <w:szCs w:val="24"/>
        </w:rPr>
        <w:t xml:space="preserve">For printing and emailing a return to client, you will need to </w:t>
      </w:r>
      <w:r w:rsidR="005336A6" w:rsidRPr="00133B6F">
        <w:rPr>
          <w:rFonts w:ascii="Times New Roman" w:hAnsi="Times New Roman" w:cs="Times New Roman"/>
          <w:b/>
          <w:sz w:val="24"/>
          <w:szCs w:val="24"/>
          <w:u w:val="single"/>
        </w:rPr>
        <w:t>Password protect</w:t>
      </w:r>
      <w:r w:rsidR="005336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336A6">
        <w:rPr>
          <w:rFonts w:ascii="Times New Roman" w:hAnsi="Times New Roman" w:cs="Times New Roman"/>
          <w:sz w:val="24"/>
          <w:szCs w:val="24"/>
        </w:rPr>
        <w:t>the returns</w:t>
      </w:r>
    </w:p>
    <w:p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“Password Project System generated PDF </w:t>
      </w:r>
      <w:proofErr w:type="gramStart"/>
      <w:r>
        <w:rPr>
          <w:rFonts w:ascii="Times New Roman" w:hAnsi="Times New Roman" w:cs="Times New Roman"/>
          <w:sz w:val="24"/>
          <w:szCs w:val="24"/>
        </w:rPr>
        <w:t>Files”</w:t>
      </w:r>
      <w:r w:rsidR="00A14096">
        <w:rPr>
          <w:rFonts w:ascii="Times New Roman" w:hAnsi="Times New Roman" w:cs="Times New Roman"/>
          <w:sz w:val="24"/>
          <w:szCs w:val="24"/>
        </w:rPr>
        <w:t>*</w:t>
      </w:r>
      <w:proofErr w:type="gramEnd"/>
    </w:p>
    <w:p w:rsidR="005336A6" w:rsidRDefault="005336A6" w:rsidP="00133B6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9700" cy="2417457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487" cy="2435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336A6" w:rsidRP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last four of the client’s Social Security Number as the password </w:t>
      </w:r>
    </w:p>
    <w:p w:rsidR="00355222" w:rsidRDefault="005336A6" w:rsidP="005336A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*This can be found on the tax returns Form 1040 Page 1*</w:t>
      </w:r>
    </w:p>
    <w:p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that “Combine Documents into single PDF Files </w:t>
      </w:r>
    </w:p>
    <w:p w:rsidR="00C61F83" w:rsidRP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Export Images as Adobe Acrobat are check as well </w:t>
      </w:r>
    </w:p>
    <w:p w:rsidR="00355222" w:rsidRDefault="005336A6" w:rsidP="00533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lastRenderedPageBreak/>
        <w:drawing>
          <wp:inline distT="0" distB="0" distL="0" distR="0">
            <wp:extent cx="3308216" cy="2943225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444" cy="29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“OK” </w:t>
      </w:r>
    </w:p>
    <w:p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336A6" w:rsidRDefault="005336A6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Rename file </w:t>
      </w:r>
      <w:r w:rsidR="00C35714">
        <w:rPr>
          <w:rFonts w:ascii="Times New Roman" w:hAnsi="Times New Roman" w:cs="Times New Roman"/>
          <w:sz w:val="24"/>
          <w:szCs w:val="24"/>
        </w:rPr>
        <w:t>name:</w:t>
      </w:r>
    </w:p>
    <w:p w:rsidR="005336A6" w:rsidRDefault="005336A6" w:rsidP="005336A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71800" cy="127828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38" cy="128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Returns are now ready to email to client. </w:t>
      </w:r>
    </w:p>
    <w:p w:rsidR="00A14096" w:rsidRDefault="00A14096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new email</w:t>
      </w:r>
    </w:p>
    <w:p w:rsidR="00A14096" w:rsidRDefault="00A14096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Move attachment to email. </w:t>
      </w:r>
    </w:p>
    <w:p w:rsidR="00C61F83" w:rsidRDefault="00C61F83" w:rsidP="00C61F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Emailing </w:t>
      </w:r>
      <w:r w:rsidR="00C35714">
        <w:rPr>
          <w:rFonts w:ascii="Times New Roman" w:hAnsi="Times New Roman" w:cs="Times New Roman"/>
          <w:b/>
          <w:sz w:val="24"/>
          <w:szCs w:val="24"/>
        </w:rPr>
        <w:t>client: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 xml:space="preserve"> Good afternoon John Smith. 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 xml:space="preserve">Attached are your 2021 tax returns that you requested. 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>The password is the last four of your Social Security Number, or SSN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 xml:space="preserve">Please contact us if you have any other questions. 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 xml:space="preserve">Thank you </w:t>
      </w:r>
    </w:p>
    <w:p w:rsidR="00C61F83" w:rsidRPr="00133B6F" w:rsidRDefault="00C61F83" w:rsidP="00C61F8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133B6F">
        <w:rPr>
          <w:rFonts w:ascii="Times New Roman" w:hAnsi="Times New Roman" w:cs="Times New Roman"/>
          <w:i/>
          <w:sz w:val="24"/>
          <w:szCs w:val="24"/>
        </w:rPr>
        <w:t>Kristen Story.</w:t>
      </w:r>
    </w:p>
    <w:p w:rsidR="00C61F83" w:rsidRDefault="00C61F83" w:rsidP="00C61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1F83" w:rsidRDefault="00C61F83" w:rsidP="00C61F83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61F83">
        <w:rPr>
          <w:rFonts w:ascii="Times New Roman" w:hAnsi="Times New Roman" w:cs="Times New Roman"/>
          <w:b/>
          <w:sz w:val="28"/>
          <w:szCs w:val="24"/>
          <w:u w:val="single"/>
        </w:rPr>
        <w:t xml:space="preserve"> Sending Documents to Portal: </w:t>
      </w:r>
    </w:p>
    <w:p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1</w:t>
      </w:r>
      <w:r>
        <w:rPr>
          <w:rFonts w:ascii="Times New Roman" w:hAnsi="Times New Roman" w:cs="Times New Roman"/>
          <w:sz w:val="24"/>
          <w:szCs w:val="24"/>
        </w:rPr>
        <w:t xml:space="preserve">: Select Client </w:t>
      </w:r>
    </w:p>
    <w:p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Expand folder</w:t>
      </w:r>
    </w:p>
    <w:p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3</w:t>
      </w:r>
      <w:r>
        <w:rPr>
          <w:rFonts w:ascii="Times New Roman" w:hAnsi="Times New Roman" w:cs="Times New Roman"/>
          <w:sz w:val="24"/>
          <w:szCs w:val="24"/>
        </w:rPr>
        <w:t xml:space="preserve">: chose folder from which requested documents are in </w:t>
      </w:r>
    </w:p>
    <w:p w:rsidR="00C61F83" w:rsidRPr="00C61F83" w:rsidRDefault="00C35714" w:rsidP="00C61F83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Ultra-tax</w:t>
      </w:r>
      <w:r w:rsidR="00C61F83">
        <w:rPr>
          <w:rFonts w:ascii="Times New Roman" w:hAnsi="Times New Roman" w:cs="Times New Roman"/>
          <w:sz w:val="24"/>
          <w:szCs w:val="24"/>
        </w:rPr>
        <w:t xml:space="preserve"> for taxes, Financial statements for Balance sheets and Profit and Loss, Payroll by year, </w:t>
      </w:r>
    </w:p>
    <w:p w:rsidR="00C61F83" w:rsidRPr="00C61F83" w:rsidRDefault="00C61F83" w:rsidP="00C61F8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</w:rPr>
        <w:t>Step 4</w:t>
      </w:r>
      <w:r w:rsidRPr="00C61F83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Drag and drop chose file to “{NetClient CS} and Chose “Copy Here” </w:t>
      </w:r>
    </w:p>
    <w:p w:rsidR="00C61F83" w:rsidRDefault="00C61F83" w:rsidP="00C61F8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</w:rPr>
        <w:lastRenderedPageBreak/>
        <w:drawing>
          <wp:inline distT="0" distB="0" distL="0" distR="0">
            <wp:extent cx="2171700" cy="2054662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103" cy="2057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F83" w:rsidRDefault="00C61F83" w:rsidP="00C61F83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C61F83" w:rsidRPr="000E41AB" w:rsidRDefault="00C61F83" w:rsidP="00C61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 xml:space="preserve">Step </w:t>
      </w:r>
      <w:proofErr w:type="gramStart"/>
      <w:r w:rsidRPr="000E41AB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chose the </w:t>
      </w:r>
      <w:r w:rsidRPr="00C61F83">
        <w:rPr>
          <w:rFonts w:ascii="Times New Roman" w:hAnsi="Times New Roman" w:cs="Times New Roman"/>
          <w:b/>
          <w:color w:val="FF0000"/>
          <w:sz w:val="24"/>
          <w:szCs w:val="24"/>
        </w:rPr>
        <w:t>RED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PLUG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at the top of the screen</w:t>
      </w:r>
    </w:p>
    <w:p w:rsidR="000E41AB" w:rsidRDefault="000E41AB" w:rsidP="000E41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62475" cy="7143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1AB" w:rsidRDefault="000E41AB" w:rsidP="000E41A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E41AB" w:rsidRPr="00A14096" w:rsidRDefault="000E41AB" w:rsidP="00C35714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Step 6: </w:t>
      </w:r>
      <w:r w:rsidR="00C35714">
        <w:rPr>
          <w:rFonts w:ascii="Times New Roman" w:hAnsi="Times New Roman" w:cs="Times New Roman"/>
          <w:sz w:val="24"/>
          <w:szCs w:val="24"/>
        </w:rPr>
        <w:t>Check box “Transmit to NetClient CS”</w:t>
      </w:r>
    </w:p>
    <w:p w:rsidR="00A14096" w:rsidRPr="00A14096" w:rsidRDefault="00A14096" w:rsidP="00A14096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Be sure to uncheck “Retrieve available updates”</w:t>
      </w:r>
    </w:p>
    <w:p w:rsidR="00A14096" w:rsidRPr="00A14096" w:rsidRDefault="00A14096" w:rsidP="00A14096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“Select Drawers”</w:t>
      </w:r>
    </w:p>
    <w:p w:rsidR="00355222" w:rsidRDefault="000E41AB" w:rsidP="000E41AB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58DE6B7C" wp14:editId="67CE59A6">
            <wp:extent cx="1800225" cy="20835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074" cy="209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1AB" w:rsidRPr="000E41AB" w:rsidRDefault="000E41AB" w:rsidP="000E41A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7</w:t>
      </w:r>
      <w:r>
        <w:rPr>
          <w:rFonts w:asciiTheme="majorHAnsi" w:hAnsiTheme="majorHAnsi" w:cs="Times New Roman"/>
          <w:sz w:val="24"/>
          <w:szCs w:val="24"/>
        </w:rPr>
        <w:t>:</w:t>
      </w:r>
      <w:r w:rsidRPr="000E41AB">
        <w:rPr>
          <w:rFonts w:asciiTheme="majorHAnsi" w:hAnsiTheme="majorHAnsi" w:cs="Times New Roman"/>
          <w:sz w:val="24"/>
          <w:szCs w:val="24"/>
        </w:rPr>
        <w:t xml:space="preserve"> </w:t>
      </w:r>
      <w:r w:rsidRPr="000E41AB">
        <w:rPr>
          <w:rFonts w:ascii="Times New Roman" w:hAnsi="Times New Roman" w:cs="Times New Roman"/>
          <w:sz w:val="24"/>
          <w:szCs w:val="24"/>
        </w:rPr>
        <w:t>Click “</w:t>
      </w:r>
      <w:proofErr w:type="gramStart"/>
      <w:r w:rsidRPr="000E41AB">
        <w:rPr>
          <w:rFonts w:ascii="Times New Roman" w:hAnsi="Times New Roman" w:cs="Times New Roman"/>
          <w:sz w:val="24"/>
          <w:szCs w:val="24"/>
        </w:rPr>
        <w:t>Select</w:t>
      </w:r>
      <w:r w:rsidR="00A14096">
        <w:rPr>
          <w:rFonts w:ascii="Times New Roman" w:hAnsi="Times New Roman" w:cs="Times New Roman"/>
          <w:sz w:val="24"/>
          <w:szCs w:val="24"/>
        </w:rPr>
        <w:t xml:space="preserve"> </w:t>
      </w:r>
      <w:r w:rsidRPr="000E41AB">
        <w:rPr>
          <w:rFonts w:ascii="Times New Roman" w:hAnsi="Times New Roman" w:cs="Times New Roman"/>
          <w:sz w:val="24"/>
          <w:szCs w:val="24"/>
        </w:rPr>
        <w:t>”</w:t>
      </w:r>
      <w:proofErr w:type="gramEnd"/>
      <w:r w:rsidRPr="000E41AB">
        <w:rPr>
          <w:rFonts w:ascii="Times New Roman" w:hAnsi="Times New Roman" w:cs="Times New Roman"/>
          <w:sz w:val="24"/>
          <w:szCs w:val="24"/>
        </w:rPr>
        <w:t xml:space="preserve"> this will move the last searched file to the right column, </w:t>
      </w:r>
    </w:p>
    <w:p w:rsidR="000E41AB" w:rsidRPr="000E41AB" w:rsidRDefault="000E41AB" w:rsidP="000E4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Reminder to remove the un-needed files from the right column. </w:t>
      </w:r>
    </w:p>
    <w:p w:rsidR="000E41AB" w:rsidRPr="000E41AB" w:rsidRDefault="000E41AB" w:rsidP="000E41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>*Note: you can add multiple files to send to the portal in batches</w:t>
      </w:r>
    </w:p>
    <w:p w:rsidR="000E41AB" w:rsidRPr="00133B6F" w:rsidRDefault="000E41AB" w:rsidP="00133B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1AB">
        <w:rPr>
          <w:rFonts w:ascii="Times New Roman" w:hAnsi="Times New Roman" w:cs="Times New Roman"/>
          <w:sz w:val="24"/>
          <w:szCs w:val="24"/>
        </w:rPr>
        <w:t xml:space="preserve">                   Click “OK”</w:t>
      </w:r>
      <w:bookmarkStart w:id="0" w:name="_GoBack"/>
      <w:bookmarkEnd w:id="0"/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355222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726E2012" wp14:editId="05D158BD">
            <wp:extent cx="3009900" cy="15509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76" cy="15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Pr="000E41AB" w:rsidRDefault="000E41AB" w:rsidP="000E41A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E41AB">
        <w:rPr>
          <w:rFonts w:ascii="Times New Roman" w:hAnsi="Times New Roman" w:cs="Times New Roman"/>
          <w:b/>
          <w:sz w:val="24"/>
          <w:szCs w:val="24"/>
        </w:rPr>
        <w:t>Step 8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E41AB">
        <w:rPr>
          <w:rFonts w:ascii="Times New Roman" w:hAnsi="Times New Roman" w:cs="Times New Roman"/>
          <w:sz w:val="24"/>
          <w:szCs w:val="24"/>
        </w:rPr>
        <w:t>Click “Call Now</w:t>
      </w:r>
    </w:p>
    <w:p w:rsidR="00355222" w:rsidRPr="000E41AB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21BFC1EA" wp14:editId="547EF1E4">
            <wp:extent cx="2082088" cy="24098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742" cy="241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0E41AB" w:rsidRPr="000E41AB" w:rsidRDefault="000E41AB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will send the chosen documents to the portal. </w:t>
      </w:r>
    </w:p>
    <w:p w:rsidR="00355222" w:rsidRPr="000E41AB" w:rsidRDefault="000E41AB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RHW email will receive a notice of any uploaded documents </w:t>
      </w:r>
    </w:p>
    <w:p w:rsidR="00355222" w:rsidRDefault="000E41AB" w:rsidP="000E41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4"/>
          <w:u w:val="single"/>
        </w:rPr>
        <w:drawing>
          <wp:inline distT="0" distB="0" distL="0" distR="0">
            <wp:extent cx="2340864" cy="24384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695" cy="24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355222" w:rsidRDefault="00355222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E24D88">
        <w:rPr>
          <w:rFonts w:ascii="Times New Roman" w:hAnsi="Times New Roman" w:cs="Times New Roman"/>
          <w:b/>
          <w:sz w:val="28"/>
          <w:szCs w:val="24"/>
          <w:u w:val="single"/>
        </w:rPr>
        <w:t xml:space="preserve">Linking File Cabinet to </w:t>
      </w:r>
      <w:proofErr w:type="gramStart"/>
      <w:r w:rsidRPr="00E24D88">
        <w:rPr>
          <w:rFonts w:ascii="Times New Roman" w:hAnsi="Times New Roman" w:cs="Times New Roman"/>
          <w:b/>
          <w:sz w:val="28"/>
          <w:szCs w:val="24"/>
          <w:u w:val="single"/>
        </w:rPr>
        <w:t>portal :</w:t>
      </w:r>
      <w:proofErr w:type="gramEnd"/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b/>
          <w:sz w:val="24"/>
          <w:szCs w:val="24"/>
        </w:rPr>
        <w:t>Step one</w:t>
      </w:r>
      <w:r w:rsidRPr="00E24D88">
        <w:rPr>
          <w:rFonts w:ascii="Times New Roman" w:hAnsi="Times New Roman" w:cs="Times New Roman"/>
          <w:sz w:val="24"/>
          <w:szCs w:val="24"/>
        </w:rPr>
        <w:t>: Search for client, either by last name or Client ID number</w:t>
      </w:r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b/>
          <w:sz w:val="24"/>
          <w:szCs w:val="24"/>
        </w:rPr>
        <w:t>Step two</w:t>
      </w:r>
      <w:r w:rsidRPr="00E24D88">
        <w:rPr>
          <w:rFonts w:ascii="Times New Roman" w:hAnsi="Times New Roman" w:cs="Times New Roman"/>
          <w:sz w:val="24"/>
          <w:szCs w:val="24"/>
        </w:rPr>
        <w:t xml:space="preserve">: Right click to bring up a </w:t>
      </w:r>
      <w:proofErr w:type="gramStart"/>
      <w:r w:rsidRPr="00E24D88">
        <w:rPr>
          <w:rFonts w:ascii="Times New Roman" w:hAnsi="Times New Roman" w:cs="Times New Roman"/>
          <w:sz w:val="24"/>
          <w:szCs w:val="24"/>
        </w:rPr>
        <w:t>drop down</w:t>
      </w:r>
      <w:proofErr w:type="gramEnd"/>
      <w:r w:rsidRPr="00E24D88">
        <w:rPr>
          <w:rFonts w:ascii="Times New Roman" w:hAnsi="Times New Roman" w:cs="Times New Roman"/>
          <w:sz w:val="24"/>
          <w:szCs w:val="24"/>
        </w:rPr>
        <w:t xml:space="preserve"> box, </w:t>
      </w:r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 w:rsidRPr="00E24D88">
        <w:rPr>
          <w:rFonts w:ascii="Times New Roman" w:hAnsi="Times New Roman" w:cs="Times New Roman"/>
          <w:sz w:val="24"/>
          <w:szCs w:val="24"/>
        </w:rPr>
        <w:t>Select :</w:t>
      </w:r>
      <w:proofErr w:type="gramEnd"/>
      <w:r w:rsidRPr="00E24D88">
        <w:rPr>
          <w:rFonts w:ascii="Times New Roman" w:hAnsi="Times New Roman" w:cs="Times New Roman"/>
          <w:sz w:val="24"/>
          <w:szCs w:val="24"/>
        </w:rPr>
        <w:t xml:space="preserve"> “Drawer Properties”</w:t>
      </w:r>
    </w:p>
    <w:p w:rsidR="00F45014" w:rsidRPr="00E24D88" w:rsidRDefault="00F45014" w:rsidP="00F450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4D88">
        <w:rPr>
          <w:rFonts w:ascii="Times New Roman" w:hAnsi="Times New Roman" w:cs="Times New Roman"/>
          <w:sz w:val="24"/>
          <w:szCs w:val="24"/>
        </w:rPr>
        <w:tab/>
        <w:t xml:space="preserve">       Add client Email that was used to set up the portal </w:t>
      </w:r>
    </w:p>
    <w:p w:rsidR="00F45014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6C81EC48" wp14:editId="4F526DC8">
            <wp:extent cx="2004686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98" cy="176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>Step Three</w:t>
      </w:r>
      <w:r>
        <w:rPr>
          <w:rFonts w:asciiTheme="majorHAnsi" w:hAnsiTheme="majorHAnsi" w:cs="Times New Roman"/>
          <w:b/>
          <w:sz w:val="24"/>
          <w:szCs w:val="24"/>
        </w:rPr>
        <w:t>:</w:t>
      </w:r>
      <w:r>
        <w:rPr>
          <w:rFonts w:asciiTheme="majorHAnsi" w:hAnsiTheme="majorHAnsi" w:cs="Times New Roman"/>
          <w:sz w:val="24"/>
          <w:szCs w:val="24"/>
        </w:rPr>
        <w:t xml:space="preserve"> Click “OK” 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This will add </w:t>
      </w:r>
      <w:r w:rsidRPr="00074BEA">
        <w:rPr>
          <w:rFonts w:asciiTheme="majorHAnsi" w:hAnsiTheme="majorHAnsi" w:cs="Times New Roman"/>
          <w:sz w:val="24"/>
          <w:szCs w:val="24"/>
          <w:highlight w:val="yellow"/>
        </w:rPr>
        <w:t>{NetClient CS}</w:t>
      </w:r>
      <w:r>
        <w:rPr>
          <w:rFonts w:asciiTheme="majorHAnsi" w:hAnsiTheme="majorHAnsi" w:cs="Times New Roman"/>
          <w:sz w:val="24"/>
          <w:szCs w:val="24"/>
        </w:rPr>
        <w:t xml:space="preserve"> to the bottom of the file list for the client 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 xml:space="preserve">Step </w:t>
      </w:r>
      <w:proofErr w:type="gramStart"/>
      <w:r w:rsidRPr="00074BEA">
        <w:rPr>
          <w:rFonts w:asciiTheme="majorHAnsi" w:hAnsiTheme="majorHAnsi" w:cs="Times New Roman"/>
          <w:b/>
          <w:sz w:val="24"/>
          <w:szCs w:val="24"/>
        </w:rPr>
        <w:t>Four :</w:t>
      </w:r>
      <w:proofErr w:type="gramEnd"/>
      <w:r w:rsidRPr="00074BEA">
        <w:rPr>
          <w:rFonts w:asciiTheme="majorHAnsi" w:hAnsiTheme="majorHAnsi" w:cs="Times New Roman"/>
          <w:b/>
          <w:sz w:val="24"/>
          <w:szCs w:val="24"/>
        </w:rPr>
        <w:t xml:space="preserve"> </w:t>
      </w:r>
      <w:r>
        <w:rPr>
          <w:rFonts w:asciiTheme="majorHAnsi" w:hAnsiTheme="majorHAnsi" w:cs="Times New Roman"/>
          <w:sz w:val="24"/>
          <w:szCs w:val="24"/>
        </w:rPr>
        <w:t xml:space="preserve">From the top bar chose the </w:t>
      </w:r>
      <w:r w:rsidRPr="00074BEA">
        <w:rPr>
          <w:rFonts w:asciiTheme="majorHAnsi" w:hAnsiTheme="majorHAnsi" w:cs="Times New Roman"/>
          <w:b/>
          <w:color w:val="FF0000"/>
          <w:sz w:val="24"/>
          <w:szCs w:val="24"/>
        </w:rPr>
        <w:t xml:space="preserve">RED </w:t>
      </w:r>
      <w:r>
        <w:rPr>
          <w:rFonts w:asciiTheme="majorHAnsi" w:hAnsiTheme="majorHAnsi" w:cs="Times New Roman"/>
          <w:b/>
          <w:color w:val="FF0000"/>
          <w:sz w:val="24"/>
          <w:szCs w:val="24"/>
        </w:rPr>
        <w:t xml:space="preserve">Plug </w:t>
      </w:r>
    </w:p>
    <w:p w:rsidR="00F45014" w:rsidRPr="00074BEA" w:rsidRDefault="00F45014" w:rsidP="00F45014">
      <w:pPr>
        <w:spacing w:after="0" w:line="240" w:lineRule="auto"/>
        <w:rPr>
          <w:rFonts w:asciiTheme="majorHAnsi" w:hAnsiTheme="majorHAnsi" w:cs="Times New Roman"/>
          <w:color w:val="000000" w:themeColor="text1"/>
          <w:sz w:val="24"/>
          <w:szCs w:val="24"/>
        </w:rPr>
      </w:pPr>
      <w:r>
        <w:rPr>
          <w:rFonts w:asciiTheme="majorHAnsi" w:hAnsiTheme="majorHAnsi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84A7397" wp14:editId="4B412AD7">
            <wp:extent cx="453390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Five: </w:t>
      </w:r>
      <w:r w:rsidRPr="00074BEA">
        <w:rPr>
          <w:rFonts w:asciiTheme="majorHAnsi" w:hAnsiTheme="majorHAnsi" w:cs="Times New Roman"/>
          <w:b/>
          <w:sz w:val="24"/>
          <w:szCs w:val="24"/>
          <w:u w:val="single"/>
        </w:rPr>
        <w:t>UNCHECK</w:t>
      </w:r>
      <w:r>
        <w:rPr>
          <w:rFonts w:asciiTheme="majorHAnsi" w:hAnsiTheme="majorHAnsi" w:cs="Times New Roman"/>
          <w:b/>
          <w:sz w:val="24"/>
          <w:szCs w:val="24"/>
        </w:rPr>
        <w:t xml:space="preserve"> “</w:t>
      </w:r>
      <w:r>
        <w:rPr>
          <w:rFonts w:asciiTheme="majorHAnsi" w:hAnsiTheme="majorHAnsi" w:cs="Times New Roman"/>
          <w:sz w:val="24"/>
          <w:szCs w:val="24"/>
        </w:rPr>
        <w:t xml:space="preserve">Retrieve available updates” </w:t>
      </w:r>
    </w:p>
    <w:p w:rsidR="00F45014" w:rsidRPr="00074BEA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</w:t>
      </w:r>
      <w:r>
        <w:rPr>
          <w:rFonts w:asciiTheme="majorHAnsi" w:hAnsiTheme="majorHAnsi" w:cs="Times New Roman"/>
          <w:b/>
          <w:sz w:val="24"/>
          <w:szCs w:val="24"/>
        </w:rPr>
        <w:t>Check</w:t>
      </w:r>
      <w:r>
        <w:rPr>
          <w:rFonts w:asciiTheme="majorHAnsi" w:hAnsiTheme="majorHAnsi" w:cs="Times New Roman"/>
          <w:sz w:val="24"/>
          <w:szCs w:val="24"/>
        </w:rPr>
        <w:t xml:space="preserve"> “Transmit to NetClient CS”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  <w:t xml:space="preserve">        </w:t>
      </w:r>
      <w:r>
        <w:rPr>
          <w:rFonts w:asciiTheme="majorHAnsi" w:hAnsiTheme="majorHAnsi" w:cs="Times New Roman"/>
          <w:sz w:val="24"/>
          <w:szCs w:val="24"/>
        </w:rPr>
        <w:t xml:space="preserve"> Click on “Select Drawers”</w:t>
      </w:r>
    </w:p>
    <w:p w:rsidR="00F45014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1E1562C8" wp14:editId="357B62FB">
            <wp:extent cx="2543175" cy="29434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62" cy="295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14" w:rsidRPr="00A11426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5991063B" wp14:editId="2BA8F77A">
            <wp:extent cx="3600450" cy="1855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79" cy="18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Six: </w:t>
      </w:r>
      <w:r>
        <w:rPr>
          <w:rFonts w:asciiTheme="majorHAnsi" w:hAnsiTheme="majorHAnsi" w:cs="Times New Roman"/>
          <w:sz w:val="24"/>
          <w:szCs w:val="24"/>
        </w:rPr>
        <w:t xml:space="preserve">Click “Select” this will move the last searched file to the right column, 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Reminder to remove the un-needed files from the right column. 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*Note: you can add multiple files to send to the portal in batches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           Click “OK”</w:t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Seven:  </w:t>
      </w:r>
      <w:r>
        <w:rPr>
          <w:rFonts w:asciiTheme="majorHAnsi" w:hAnsiTheme="majorHAnsi" w:cs="Times New Roman"/>
          <w:sz w:val="24"/>
          <w:szCs w:val="24"/>
        </w:rPr>
        <w:t xml:space="preserve">Click </w:t>
      </w:r>
      <w:proofErr w:type="gramStart"/>
      <w:r>
        <w:rPr>
          <w:rFonts w:asciiTheme="majorHAnsi" w:hAnsiTheme="majorHAnsi" w:cs="Times New Roman"/>
          <w:sz w:val="24"/>
          <w:szCs w:val="24"/>
        </w:rPr>
        <w:t>“ Call</w:t>
      </w:r>
      <w:proofErr w:type="gramEnd"/>
      <w:r>
        <w:rPr>
          <w:rFonts w:asciiTheme="majorHAnsi" w:hAnsiTheme="majorHAnsi" w:cs="Times New Roman"/>
          <w:sz w:val="24"/>
          <w:szCs w:val="24"/>
        </w:rPr>
        <w:t xml:space="preserve"> Now”</w:t>
      </w:r>
    </w:p>
    <w:p w:rsidR="00F45014" w:rsidRPr="00A11426" w:rsidRDefault="00F45014" w:rsidP="00F45014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0C2AC855" wp14:editId="60542384">
            <wp:extent cx="2257425" cy="256897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63" cy="258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014" w:rsidRDefault="00F45014" w:rsidP="00F45014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:rsidR="00770042" w:rsidRPr="00F45014" w:rsidRDefault="00974056" w:rsidP="00F45014">
      <w:r>
        <w:t>This will allow for the client file to populate when assigning to the portal.</w:t>
      </w:r>
    </w:p>
    <w:sectPr w:rsidR="00770042" w:rsidRPr="00F45014" w:rsidSect="00C357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109E"/>
    <w:multiLevelType w:val="hybridMultilevel"/>
    <w:tmpl w:val="F530DD16"/>
    <w:lvl w:ilvl="0" w:tplc="E02206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sz w:val="24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06E4"/>
    <w:multiLevelType w:val="hybridMultilevel"/>
    <w:tmpl w:val="12C46352"/>
    <w:lvl w:ilvl="0" w:tplc="D7D244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82ECD"/>
    <w:multiLevelType w:val="hybridMultilevel"/>
    <w:tmpl w:val="4ECE96A8"/>
    <w:lvl w:ilvl="0" w:tplc="85882F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7407B"/>
    <w:multiLevelType w:val="hybridMultilevel"/>
    <w:tmpl w:val="2DD6DDB6"/>
    <w:lvl w:ilvl="0" w:tplc="2132C4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8271D1B"/>
    <w:multiLevelType w:val="hybridMultilevel"/>
    <w:tmpl w:val="88802C64"/>
    <w:lvl w:ilvl="0" w:tplc="1FAC7A4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270B"/>
    <w:multiLevelType w:val="hybridMultilevel"/>
    <w:tmpl w:val="73DADDE2"/>
    <w:lvl w:ilvl="0" w:tplc="F3C431B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B1172"/>
    <w:multiLevelType w:val="hybridMultilevel"/>
    <w:tmpl w:val="6D3E4406"/>
    <w:lvl w:ilvl="0" w:tplc="F9BADE3E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14"/>
    <w:rsid w:val="000040B8"/>
    <w:rsid w:val="000060AE"/>
    <w:rsid w:val="000B50CE"/>
    <w:rsid w:val="000E41AB"/>
    <w:rsid w:val="00133B6F"/>
    <w:rsid w:val="002E4C7E"/>
    <w:rsid w:val="00355222"/>
    <w:rsid w:val="00393F31"/>
    <w:rsid w:val="0047142E"/>
    <w:rsid w:val="004D66D1"/>
    <w:rsid w:val="004E2B4B"/>
    <w:rsid w:val="005336A6"/>
    <w:rsid w:val="00770042"/>
    <w:rsid w:val="008B0028"/>
    <w:rsid w:val="009678A4"/>
    <w:rsid w:val="00974056"/>
    <w:rsid w:val="00A14096"/>
    <w:rsid w:val="00BF6587"/>
    <w:rsid w:val="00C35714"/>
    <w:rsid w:val="00C61F83"/>
    <w:rsid w:val="00E24D88"/>
    <w:rsid w:val="00EA0A5A"/>
    <w:rsid w:val="00F14768"/>
    <w:rsid w:val="00F4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5AF0"/>
  <w15:chartTrackingRefBased/>
  <w15:docId w15:val="{5680CD74-E26C-4064-A5F8-F479FE36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501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5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6</cp:revision>
  <dcterms:created xsi:type="dcterms:W3CDTF">2022-12-06T20:11:00Z</dcterms:created>
  <dcterms:modified xsi:type="dcterms:W3CDTF">2023-04-20T20:17:00Z</dcterms:modified>
</cp:coreProperties>
</file>