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F37A4" w14:textId="77777777" w:rsidR="00770042" w:rsidRDefault="00BC3358">
      <w:pPr>
        <w:rPr>
          <w:rFonts w:ascii="Times New Roman" w:hAnsi="Times New Roman" w:cs="Times New Roman"/>
          <w:b/>
          <w:sz w:val="32"/>
          <w:u w:val="single"/>
        </w:rPr>
      </w:pPr>
      <w:r w:rsidRPr="00BC3358">
        <w:rPr>
          <w:rFonts w:ascii="Times New Roman" w:hAnsi="Times New Roman" w:cs="Times New Roman"/>
          <w:b/>
          <w:sz w:val="32"/>
          <w:u w:val="single"/>
        </w:rPr>
        <w:t xml:space="preserve">Creating New project: </w:t>
      </w:r>
    </w:p>
    <w:p w14:paraId="3DD63EFB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Creating and assigning projects in Practice. </w:t>
      </w:r>
    </w:p>
    <w:p w14:paraId="5F3B0A0F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for tracking current projects </w:t>
      </w:r>
    </w:p>
    <w:p w14:paraId="76FDCA59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Projects</w:t>
      </w:r>
      <w:r w:rsidR="00393C25">
        <w:rPr>
          <w:rFonts w:ascii="Times New Roman" w:hAnsi="Times New Roman" w:cs="Times New Roman"/>
          <w:sz w:val="24"/>
        </w:rPr>
        <w:t xml:space="preserve"> </w:t>
      </w:r>
      <w:r w:rsidR="005F206F">
        <w:rPr>
          <w:rFonts w:ascii="Times New Roman" w:hAnsi="Times New Roman" w:cs="Times New Roman"/>
          <w:sz w:val="24"/>
        </w:rPr>
        <w:t>most commonly used for Admin Front Desk</w:t>
      </w:r>
      <w:r w:rsidR="00393C25">
        <w:rPr>
          <w:rFonts w:ascii="Times New Roman" w:hAnsi="Times New Roman" w:cs="Times New Roman"/>
          <w:sz w:val="24"/>
        </w:rPr>
        <w:t xml:space="preserve"> </w:t>
      </w:r>
    </w:p>
    <w:p w14:paraId="01489D90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1040FED- US Ind Income tax return ( Personal income tax returns)</w:t>
      </w:r>
    </w:p>
    <w:p w14:paraId="59D16013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1041FED- Income Tx Rtn- Est &amp; Trsts (Returns for Estates and trusts)  </w:t>
      </w:r>
    </w:p>
    <w:p w14:paraId="505F8CAC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1065 -Partnership Tax returns</w:t>
      </w:r>
    </w:p>
    <w:p w14:paraId="7CA48AA2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1099- 1099</w:t>
      </w:r>
      <w:r w:rsidR="00393C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(1099’s to be created  and mailed out)</w:t>
      </w:r>
    </w:p>
    <w:p w14:paraId="4F67551F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1120FED- Corporate Tax returns (For business)</w:t>
      </w:r>
    </w:p>
    <w:p w14:paraId="4A39723C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1120S – US Income Tx Rtn for S Corp (For Business) </w:t>
      </w:r>
    </w:p>
    <w:p w14:paraId="18E037D3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1040X -Amended personal returns </w:t>
      </w:r>
    </w:p>
    <w:p w14:paraId="6CCA4CD3" w14:textId="77777777"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1120X Amended Business returns </w:t>
      </w:r>
    </w:p>
    <w:p w14:paraId="27F23D2E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ENGMENTLTR – Engagement letter</w:t>
      </w:r>
    </w:p>
    <w:p w14:paraId="1321D160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FEDNOTICE- IRS Federal Notice </w:t>
      </w:r>
    </w:p>
    <w:p w14:paraId="136A042E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MISC-Misc Project </w:t>
      </w:r>
    </w:p>
    <w:p w14:paraId="652F03F1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QUOTE-New Client Quote</w:t>
      </w:r>
    </w:p>
    <w:p w14:paraId="57B72D56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REVIEW- Reviewed Financial Statements</w:t>
      </w:r>
    </w:p>
    <w:p w14:paraId="29530E97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SALESTAX- Sales Tax</w:t>
      </w:r>
    </w:p>
    <w:p w14:paraId="7263823B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TAXPRO- Tax Projections </w:t>
      </w:r>
    </w:p>
    <w:p w14:paraId="6E88074B" w14:textId="77777777"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TXPLN</w:t>
      </w:r>
      <w:r w:rsidR="005F206F">
        <w:rPr>
          <w:rFonts w:ascii="Times New Roman" w:hAnsi="Times New Roman" w:cs="Times New Roman"/>
          <w:sz w:val="24"/>
        </w:rPr>
        <w:t xml:space="preserve">- Tax Planning </w:t>
      </w:r>
    </w:p>
    <w:p w14:paraId="738CBDCE" w14:textId="77777777" w:rsidR="005F206F" w:rsidRDefault="005F20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W2-W2 to be done </w:t>
      </w:r>
    </w:p>
    <w:p w14:paraId="795A87E3" w14:textId="77777777" w:rsidR="005F206F" w:rsidRDefault="005F206F">
      <w:pPr>
        <w:rPr>
          <w:rFonts w:ascii="Times New Roman" w:hAnsi="Times New Roman" w:cs="Times New Roman"/>
          <w:sz w:val="24"/>
        </w:rPr>
      </w:pPr>
    </w:p>
    <w:p w14:paraId="211BF9A4" w14:textId="77777777" w:rsidR="00393C25" w:rsidRDefault="00393C25">
      <w:pPr>
        <w:rPr>
          <w:rFonts w:ascii="Times New Roman" w:hAnsi="Times New Roman" w:cs="Times New Roman"/>
          <w:b/>
          <w:sz w:val="24"/>
        </w:rPr>
      </w:pPr>
    </w:p>
    <w:p w14:paraId="4944CAE4" w14:textId="77777777" w:rsidR="00393C25" w:rsidRDefault="00393C25">
      <w:pPr>
        <w:rPr>
          <w:rFonts w:ascii="Times New Roman" w:hAnsi="Times New Roman" w:cs="Times New Roman"/>
          <w:b/>
          <w:sz w:val="24"/>
        </w:rPr>
      </w:pPr>
    </w:p>
    <w:p w14:paraId="6F285D26" w14:textId="77777777" w:rsidR="00393C25" w:rsidRDefault="00393C25">
      <w:pPr>
        <w:rPr>
          <w:rFonts w:ascii="Times New Roman" w:hAnsi="Times New Roman" w:cs="Times New Roman"/>
          <w:b/>
          <w:sz w:val="24"/>
        </w:rPr>
      </w:pPr>
    </w:p>
    <w:p w14:paraId="7A8A7037" w14:textId="77777777" w:rsidR="00393C25" w:rsidRDefault="00393C25">
      <w:pPr>
        <w:rPr>
          <w:rFonts w:ascii="Times New Roman" w:hAnsi="Times New Roman" w:cs="Times New Roman"/>
          <w:b/>
          <w:sz w:val="24"/>
        </w:rPr>
      </w:pPr>
    </w:p>
    <w:p w14:paraId="2BFFE019" w14:textId="77777777" w:rsidR="00393C25" w:rsidRDefault="00393C25">
      <w:pPr>
        <w:rPr>
          <w:rFonts w:ascii="Times New Roman" w:hAnsi="Times New Roman" w:cs="Times New Roman"/>
          <w:b/>
          <w:sz w:val="24"/>
        </w:rPr>
      </w:pPr>
    </w:p>
    <w:p w14:paraId="1244EB23" w14:textId="77777777" w:rsidR="00393C25" w:rsidRDefault="00393C25">
      <w:pPr>
        <w:rPr>
          <w:rFonts w:ascii="Times New Roman" w:hAnsi="Times New Roman" w:cs="Times New Roman"/>
          <w:b/>
          <w:sz w:val="24"/>
        </w:rPr>
      </w:pPr>
    </w:p>
    <w:p w14:paraId="78FD5F33" w14:textId="77777777" w:rsidR="00393C25" w:rsidRDefault="00393C2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Practice Dashboard:</w:t>
      </w:r>
    </w:p>
    <w:p w14:paraId="2B3A1E4A" w14:textId="77777777" w:rsidR="00393C25" w:rsidRDefault="00393C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Select : Clients</w:t>
      </w:r>
    </w:p>
    <w:p w14:paraId="6FA8D2F9" w14:textId="77777777" w:rsidR="00393C25" w:rsidRDefault="00393C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Select: Dashboard</w:t>
      </w:r>
    </w:p>
    <w:p w14:paraId="3AB28F59" w14:textId="77777777" w:rsidR="00393C25" w:rsidRDefault="00393C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Search drop down: Client name/ ID number</w:t>
      </w:r>
    </w:p>
    <w:p w14:paraId="6F320A98" w14:textId="77777777" w:rsidR="00393C25" w:rsidRPr="00393C25" w:rsidRDefault="00393C2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B50AC0B" wp14:editId="30E4CB0F">
            <wp:extent cx="59436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4B13" w14:textId="77777777" w:rsidR="005F206F" w:rsidRDefault="005F206F">
      <w:pPr>
        <w:rPr>
          <w:rFonts w:ascii="Times New Roman" w:hAnsi="Times New Roman" w:cs="Times New Roman"/>
          <w:sz w:val="24"/>
        </w:rPr>
      </w:pPr>
    </w:p>
    <w:p w14:paraId="77C5FA6E" w14:textId="77777777" w:rsidR="00393C25" w:rsidRDefault="00393C2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Right click and Select “</w:t>
      </w:r>
      <w:r>
        <w:rPr>
          <w:rFonts w:ascii="Times New Roman" w:hAnsi="Times New Roman" w:cs="Times New Roman"/>
          <w:b/>
          <w:sz w:val="24"/>
        </w:rPr>
        <w:t xml:space="preserve">Add </w:t>
      </w:r>
      <w:commentRangeStart w:id="0"/>
      <w:commentRangeStart w:id="1"/>
      <w:r>
        <w:rPr>
          <w:rFonts w:ascii="Times New Roman" w:hAnsi="Times New Roman" w:cs="Times New Roman"/>
          <w:b/>
          <w:sz w:val="24"/>
        </w:rPr>
        <w:t>Project</w:t>
      </w:r>
      <w:commentRangeEnd w:id="0"/>
      <w:r w:rsidR="001E4D18">
        <w:rPr>
          <w:rStyle w:val="CommentReference"/>
        </w:rPr>
        <w:commentReference w:id="0"/>
      </w:r>
      <w:commentRangeEnd w:id="1"/>
      <w:r w:rsidR="00A512CC">
        <w:rPr>
          <w:rStyle w:val="CommentReference"/>
        </w:rPr>
        <w:commentReference w:id="1"/>
      </w:r>
      <w:r>
        <w:rPr>
          <w:rFonts w:ascii="Times New Roman" w:hAnsi="Times New Roman" w:cs="Times New Roman"/>
          <w:b/>
          <w:sz w:val="24"/>
        </w:rPr>
        <w:t xml:space="preserve">” </w:t>
      </w:r>
    </w:p>
    <w:p w14:paraId="012548C6" w14:textId="3B45B828" w:rsidR="00393C25" w:rsidRDefault="00B447BB">
      <w:pPr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Client</w:t>
      </w:r>
      <w:r>
        <w:rPr>
          <w:rFonts w:ascii="Times New Roman" w:hAnsi="Times New Roman" w:cs="Times New Roman"/>
          <w:sz w:val="24"/>
        </w:rPr>
        <w:t>: Search client ID</w:t>
      </w:r>
    </w:p>
    <w:p w14:paraId="0E657C52" w14:textId="764474E7" w:rsidR="00B447BB" w:rsidRDefault="00B447BB">
      <w:pPr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Project</w:t>
      </w:r>
      <w:r>
        <w:rPr>
          <w:rFonts w:ascii="Times New Roman" w:hAnsi="Times New Roman" w:cs="Times New Roman"/>
          <w:sz w:val="24"/>
        </w:rPr>
        <w:t>: Select project name (use the list above for the most commonly used projects)</w:t>
      </w:r>
    </w:p>
    <w:p w14:paraId="665F0598" w14:textId="77777777" w:rsidR="00B447BB" w:rsidRDefault="00B447BB">
      <w:pPr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Description</w:t>
      </w:r>
      <w:r>
        <w:rPr>
          <w:rFonts w:ascii="Times New Roman" w:hAnsi="Times New Roman" w:cs="Times New Roman"/>
          <w:sz w:val="24"/>
        </w:rPr>
        <w:t xml:space="preserve">: This will auto populate with the project name, </w:t>
      </w:r>
    </w:p>
    <w:p w14:paraId="66667936" w14:textId="77777777" w:rsidR="00B447BB" w:rsidRP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Add referencing tax year </w:t>
      </w:r>
      <w:r>
        <w:rPr>
          <w:rFonts w:ascii="Times New Roman" w:hAnsi="Times New Roman" w:cs="Times New Roman"/>
          <w:sz w:val="24"/>
        </w:rPr>
        <w:br/>
        <w:t xml:space="preserve">EX: </w:t>
      </w:r>
      <w:r w:rsidRPr="00B447BB">
        <w:rPr>
          <w:rFonts w:ascii="Times New Roman" w:hAnsi="Times New Roman" w:cs="Times New Roman"/>
          <w:i/>
          <w:sz w:val="24"/>
        </w:rPr>
        <w:t xml:space="preserve">US Ind Income Tax return </w:t>
      </w:r>
      <w:r w:rsidRPr="00B447BB">
        <w:rPr>
          <w:rFonts w:ascii="Times New Roman" w:hAnsi="Times New Roman" w:cs="Times New Roman"/>
          <w:b/>
          <w:i/>
          <w:sz w:val="24"/>
        </w:rPr>
        <w:t>2022</w:t>
      </w:r>
    </w:p>
    <w:p w14:paraId="0444FED0" w14:textId="77777777" w:rsidR="00B447BB" w:rsidRP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B447BB">
        <w:rPr>
          <w:rFonts w:ascii="Times New Roman" w:hAnsi="Times New Roman" w:cs="Times New Roman"/>
          <w:i/>
          <w:sz w:val="24"/>
        </w:rPr>
        <w:t xml:space="preserve">        Reviewed Financial Statements </w:t>
      </w:r>
      <w:r w:rsidRPr="00B447BB">
        <w:rPr>
          <w:rFonts w:ascii="Times New Roman" w:hAnsi="Times New Roman" w:cs="Times New Roman"/>
          <w:b/>
          <w:i/>
          <w:sz w:val="24"/>
        </w:rPr>
        <w:t>09 2022</w:t>
      </w:r>
    </w:p>
    <w:p w14:paraId="65F01E25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       IRS Fed Notice </w:t>
      </w:r>
      <w:r>
        <w:rPr>
          <w:rFonts w:ascii="Times New Roman" w:hAnsi="Times New Roman" w:cs="Times New Roman"/>
          <w:b/>
          <w:i/>
          <w:sz w:val="24"/>
        </w:rPr>
        <w:t>Tx Yr 2021 payments</w:t>
      </w:r>
    </w:p>
    <w:p w14:paraId="47C14E34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</w:p>
    <w:p w14:paraId="5DE1F5C8" w14:textId="4E177DDD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Received:</w:t>
      </w:r>
      <w:r>
        <w:rPr>
          <w:rFonts w:ascii="Times New Roman" w:hAnsi="Times New Roman" w:cs="Times New Roman"/>
          <w:sz w:val="24"/>
        </w:rPr>
        <w:t xml:space="preserve"> Date project </w:t>
      </w:r>
      <w:r w:rsidR="00A512CC">
        <w:rPr>
          <w:rFonts w:ascii="Times New Roman" w:hAnsi="Times New Roman" w:cs="Times New Roman"/>
          <w:sz w:val="24"/>
        </w:rPr>
        <w:t>is when documents are received</w:t>
      </w:r>
      <w:r w:rsidR="001E4D18">
        <w:rPr>
          <w:rStyle w:val="CommentReference"/>
        </w:rPr>
        <w:commentReference w:id="3"/>
      </w:r>
      <w:r w:rsidR="00A512CC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</w:p>
    <w:p w14:paraId="409EF224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Engagement</w:t>
      </w:r>
      <w:r>
        <w:rPr>
          <w:rFonts w:ascii="Times New Roman" w:hAnsi="Times New Roman" w:cs="Times New Roman"/>
          <w:sz w:val="24"/>
        </w:rPr>
        <w:t xml:space="preserve">: will auto file with “Default” </w:t>
      </w:r>
    </w:p>
    <w:p w14:paraId="2CBC2BEA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Will need to select from “Platinum, Gold, Silver, or Bronze”</w:t>
      </w:r>
    </w:p>
    <w:p w14:paraId="49ED8BDF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91BB803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Tracking</w:t>
      </w:r>
      <w:r>
        <w:rPr>
          <w:rFonts w:ascii="Times New Roman" w:hAnsi="Times New Roman" w:cs="Times New Roman"/>
          <w:sz w:val="24"/>
        </w:rPr>
        <w:t>: Select correct tracking description</w:t>
      </w:r>
    </w:p>
    <w:p w14:paraId="776F284C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>EX:</w:t>
      </w:r>
      <w:r>
        <w:rPr>
          <w:rFonts w:ascii="Times New Roman" w:hAnsi="Times New Roman" w:cs="Times New Roman"/>
          <w:i/>
          <w:sz w:val="24"/>
        </w:rPr>
        <w:t xml:space="preserve"> Ready for scanning </w:t>
      </w:r>
    </w:p>
    <w:p w14:paraId="7E69EA4F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</w:t>
      </w:r>
      <w:r>
        <w:rPr>
          <w:rFonts w:ascii="Times New Roman" w:hAnsi="Times New Roman" w:cs="Times New Roman"/>
          <w:i/>
          <w:sz w:val="24"/>
        </w:rPr>
        <w:t xml:space="preserve">Ready for Processing </w:t>
      </w:r>
    </w:p>
    <w:p w14:paraId="404EDEE5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</w:t>
      </w:r>
      <w:r>
        <w:rPr>
          <w:rFonts w:ascii="Times New Roman" w:hAnsi="Times New Roman" w:cs="Times New Roman"/>
          <w:i/>
          <w:sz w:val="24"/>
        </w:rPr>
        <w:t xml:space="preserve">Ready to call client/ upload to portal </w:t>
      </w:r>
    </w:p>
    <w:p w14:paraId="2CC9DD52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</w:t>
      </w:r>
      <w:r w:rsidR="008D5E74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E-FILE FORMS OUTSTANDING</w:t>
      </w:r>
    </w:p>
    <w:p w14:paraId="573C5C5E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</w:t>
      </w:r>
      <w:r w:rsidR="008D5E74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Ready for date entry </w:t>
      </w:r>
    </w:p>
    <w:p w14:paraId="41B06A39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27E7F203" w14:textId="77777777" w:rsidR="00B447BB" w:rsidRDefault="00B447BB" w:rsidP="00B447BB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083C26C0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Responsible</w:t>
      </w:r>
      <w:r>
        <w:rPr>
          <w:rFonts w:ascii="Times New Roman" w:hAnsi="Times New Roman" w:cs="Times New Roman"/>
          <w:sz w:val="24"/>
        </w:rPr>
        <w:t xml:space="preserve">: This will be the tax manager, </w:t>
      </w:r>
      <w:r w:rsidR="008D5E74">
        <w:rPr>
          <w:rFonts w:ascii="Times New Roman" w:hAnsi="Times New Roman" w:cs="Times New Roman"/>
          <w:sz w:val="24"/>
        </w:rPr>
        <w:t xml:space="preserve">( Amy, Chea, Cory, Mark, Joseline, Jeff) </w:t>
      </w:r>
    </w:p>
    <w:p w14:paraId="06A73612" w14:textId="77777777"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lastRenderedPageBreak/>
        <w:t>Staff:</w:t>
      </w:r>
      <w:r>
        <w:rPr>
          <w:rFonts w:ascii="Times New Roman" w:hAnsi="Times New Roman" w:cs="Times New Roman"/>
          <w:sz w:val="24"/>
        </w:rPr>
        <w:t xml:space="preserve"> Will be the staff member that work will be assigned </w:t>
      </w:r>
      <w:r w:rsidR="00DC60EF">
        <w:rPr>
          <w:rFonts w:ascii="Times New Roman" w:hAnsi="Times New Roman" w:cs="Times New Roman"/>
          <w:sz w:val="24"/>
        </w:rPr>
        <w:t xml:space="preserve">to process work (Scanning, Date entry) </w:t>
      </w:r>
    </w:p>
    <w:p w14:paraId="57D20B5B" w14:textId="77777777" w:rsidR="00DC60EF" w:rsidRDefault="00DC60EF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00A9274" w14:textId="77777777" w:rsidR="008D5E74" w:rsidRDefault="00DC60EF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512CC">
        <w:rPr>
          <w:rFonts w:ascii="Times New Roman" w:hAnsi="Times New Roman" w:cs="Times New Roman"/>
          <w:b/>
          <w:sz w:val="24"/>
        </w:rPr>
        <w:t>Notes</w:t>
      </w:r>
      <w:r>
        <w:rPr>
          <w:rFonts w:ascii="Times New Roman" w:hAnsi="Times New Roman" w:cs="Times New Roman"/>
          <w:sz w:val="24"/>
        </w:rPr>
        <w:t>:  Always note file with Date and brief description</w:t>
      </w:r>
      <w:r w:rsidR="008D5E74">
        <w:rPr>
          <w:rFonts w:ascii="Times New Roman" w:hAnsi="Times New Roman" w:cs="Times New Roman"/>
          <w:sz w:val="24"/>
        </w:rPr>
        <w:t xml:space="preserve"> and initial notes</w:t>
      </w:r>
    </w:p>
    <w:p w14:paraId="20A1314D" w14:textId="77777777" w:rsidR="00DC60EF" w:rsidRDefault="00DC60EF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>EX</w:t>
      </w:r>
      <w:r w:rsidR="00251BB3">
        <w:rPr>
          <w:rFonts w:ascii="Times New Roman" w:hAnsi="Times New Roman" w:cs="Times New Roman"/>
          <w:sz w:val="24"/>
        </w:rPr>
        <w:t xml:space="preserve"> “5/5/22 </w:t>
      </w:r>
      <w:r w:rsidR="00251BB3">
        <w:rPr>
          <w:rFonts w:ascii="Times New Roman" w:hAnsi="Times New Roman" w:cs="Times New Roman"/>
          <w:i/>
          <w:sz w:val="24"/>
        </w:rPr>
        <w:t xml:space="preserve">Dropped off docs, sent to scanning -kms </w:t>
      </w:r>
    </w:p>
    <w:p w14:paraId="62ED238C" w14:textId="77777777"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  5/6/22 Docs scanned to f/c, file “staff member” -kms</w:t>
      </w:r>
    </w:p>
    <w:p w14:paraId="3E79A420" w14:textId="77777777"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</w:t>
      </w:r>
      <w:r w:rsidR="008D5E74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5/20/22 925-555-1234 LVM for “Client name” returns are ready for pick up -kms </w:t>
      </w:r>
    </w:p>
    <w:p w14:paraId="5B9A398A" w14:textId="77777777"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 5/21/22 Client name” in to p/u returns, signed e file forms, docs to Lorena-kms </w:t>
      </w:r>
    </w:p>
    <w:p w14:paraId="469E3BC6" w14:textId="77777777"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14:paraId="3F67F033" w14:textId="77777777" w:rsidR="00251BB3" w:rsidRPr="00251BB3" w:rsidRDefault="00251BB3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44EC69B" wp14:editId="6D25FF13">
            <wp:extent cx="4905375" cy="4921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53" cy="492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A321" w14:textId="77777777"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</w:t>
      </w:r>
    </w:p>
    <w:p w14:paraId="0F5CF139" w14:textId="77777777" w:rsidR="00251BB3" w:rsidRDefault="00251BB3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** Note project with any transaction that </w:t>
      </w:r>
      <w:r w:rsidR="008D5E74">
        <w:rPr>
          <w:rFonts w:ascii="Times New Roman" w:hAnsi="Times New Roman" w:cs="Times New Roman"/>
          <w:sz w:val="24"/>
        </w:rPr>
        <w:t>occurs</w:t>
      </w:r>
      <w:r>
        <w:rPr>
          <w:rFonts w:ascii="Times New Roman" w:hAnsi="Times New Roman" w:cs="Times New Roman"/>
          <w:sz w:val="24"/>
        </w:rPr>
        <w:t xml:space="preserve"> with the client</w:t>
      </w:r>
    </w:p>
    <w:p w14:paraId="7B9ECF13" w14:textId="77777777" w:rsidR="008D5E74" w:rsidRDefault="008D5E74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67B1506" w14:textId="77777777" w:rsidR="008D5E74" w:rsidRDefault="008D5E74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AE24A3E" w14:textId="77777777" w:rsidR="008D5E74" w:rsidRDefault="008D5E74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Click “OK” to save project </w:t>
      </w:r>
    </w:p>
    <w:p w14:paraId="2646F5CE" w14:textId="77777777" w:rsidR="00251BB3" w:rsidRPr="00251BB3" w:rsidRDefault="00251BB3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251BB3" w:rsidRPr="00251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yan Wilson" w:date="2022-12-14T21:10:00Z" w:initials="RW">
    <w:p w14:paraId="47555544" w14:textId="77777777" w:rsidR="001E4D18" w:rsidRDefault="001E4D18">
      <w:pPr>
        <w:pStyle w:val="CommentText"/>
      </w:pPr>
      <w:r>
        <w:rPr>
          <w:rStyle w:val="CommentReference"/>
        </w:rPr>
        <w:annotationRef/>
      </w:r>
      <w:r>
        <w:t xml:space="preserve">Need to include to update the dates. </w:t>
      </w:r>
    </w:p>
  </w:comment>
  <w:comment w:id="1" w:author="Kristen Story" w:date="2022-12-15T10:28:00Z" w:initials="KS">
    <w:p w14:paraId="7CB6A248" w14:textId="60788FFA" w:rsidR="00A512CC" w:rsidRDefault="00A512CC">
      <w:pPr>
        <w:pStyle w:val="CommentText"/>
      </w:pPr>
      <w:r>
        <w:rPr>
          <w:rStyle w:val="CommentReference"/>
        </w:rPr>
        <w:annotationRef/>
      </w:r>
      <w:r>
        <w:t>Do you mean the pre-created porjects?</w:t>
      </w:r>
      <w:bookmarkStart w:id="2" w:name="_GoBack"/>
      <w:bookmarkEnd w:id="2"/>
    </w:p>
  </w:comment>
  <w:comment w:id="3" w:author="Ryan Wilson" w:date="2022-12-14T21:10:00Z" w:initials="RW">
    <w:p w14:paraId="2FB4FDE7" w14:textId="77777777" w:rsidR="001E4D18" w:rsidRDefault="001E4D18">
      <w:pPr>
        <w:pStyle w:val="CommentText"/>
      </w:pPr>
      <w:r>
        <w:rPr>
          <w:rStyle w:val="CommentReference"/>
        </w:rPr>
        <w:annotationRef/>
      </w:r>
      <w:r>
        <w:t>Should be when we received the documents.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7555544" w15:done="0"/>
  <w15:commentEx w15:paraId="7CB6A248" w15:paraIdParent="47555544" w15:done="0"/>
  <w15:commentEx w15:paraId="2FB4FDE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7555544" w16cid:durableId="2744BA2E"/>
  <w16cid:commentId w16cid:paraId="7CB6A248" w16cid:durableId="2745753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yan Wilson">
    <w15:presenceInfo w15:providerId="None" w15:userId="Ryan Wilson"/>
  </w15:person>
  <w15:person w15:author="Kristen Story">
    <w15:presenceInfo w15:providerId="None" w15:userId="Kristen Stor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58"/>
    <w:rsid w:val="000B663A"/>
    <w:rsid w:val="001E4D18"/>
    <w:rsid w:val="00251BB3"/>
    <w:rsid w:val="00393C25"/>
    <w:rsid w:val="005F206F"/>
    <w:rsid w:val="00770042"/>
    <w:rsid w:val="008D5E74"/>
    <w:rsid w:val="00A512CC"/>
    <w:rsid w:val="00B447BB"/>
    <w:rsid w:val="00BC3358"/>
    <w:rsid w:val="00C70242"/>
    <w:rsid w:val="00DC60EF"/>
    <w:rsid w:val="00E1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20C5"/>
  <w15:chartTrackingRefBased/>
  <w15:docId w15:val="{14DCB2F1-3157-4C5A-93C6-B79C2B48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E4D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D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D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D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D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D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0A9CE-8FE2-46D2-BB99-F63703F58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Kristen Story</cp:lastModifiedBy>
  <cp:revision>2</cp:revision>
  <dcterms:created xsi:type="dcterms:W3CDTF">2022-12-15T18:28:00Z</dcterms:created>
  <dcterms:modified xsi:type="dcterms:W3CDTF">2022-12-15T18:28:00Z</dcterms:modified>
</cp:coreProperties>
</file>