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65015" w14:textId="77777777" w:rsidR="000060AE" w:rsidRDefault="000060AE" w:rsidP="00F45014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5F3B2D36" w14:textId="77777777"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24D88">
        <w:rPr>
          <w:rFonts w:ascii="Times New Roman" w:hAnsi="Times New Roman" w:cs="Times New Roman"/>
          <w:b/>
          <w:sz w:val="32"/>
          <w:szCs w:val="24"/>
          <w:u w:val="single"/>
        </w:rPr>
        <w:t xml:space="preserve">File Cabinet: </w:t>
      </w:r>
    </w:p>
    <w:p w14:paraId="7C426CEB" w14:textId="77777777" w:rsidR="00E24D88" w:rsidRDefault="00E24D8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every file in Practice, there should be a </w:t>
      </w:r>
      <w:r w:rsidR="00A14096">
        <w:rPr>
          <w:rFonts w:ascii="Times New Roman" w:hAnsi="Times New Roman" w:cs="Times New Roman"/>
          <w:sz w:val="24"/>
          <w:szCs w:val="24"/>
        </w:rPr>
        <w:t>correlating</w:t>
      </w:r>
      <w:r>
        <w:rPr>
          <w:rFonts w:ascii="Times New Roman" w:hAnsi="Times New Roman" w:cs="Times New Roman"/>
          <w:sz w:val="24"/>
          <w:szCs w:val="24"/>
        </w:rPr>
        <w:t xml:space="preserve"> file in File Cabinet. </w:t>
      </w:r>
    </w:p>
    <w:p w14:paraId="1B5980B0" w14:textId="77777777" w:rsidR="00E24D88" w:rsidRDefault="00E24D8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File Cabinet functions as a physical file cabinet would, it will hold any and all client documents</w:t>
      </w:r>
    </w:p>
    <w:p w14:paraId="53AAA997" w14:textId="77777777" w:rsidR="00F14768" w:rsidRDefault="00E24D8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Tax returns, back up docs, routing sheets, signed agreements and e file forms, payroll, bookkeeping </w:t>
      </w:r>
      <w:r w:rsidR="00F14768">
        <w:rPr>
          <w:rFonts w:ascii="Times New Roman" w:hAnsi="Times New Roman" w:cs="Times New Roman"/>
          <w:sz w:val="24"/>
          <w:szCs w:val="24"/>
        </w:rPr>
        <w:t>Financial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4768">
        <w:rPr>
          <w:rFonts w:ascii="Times New Roman" w:hAnsi="Times New Roman" w:cs="Times New Roman"/>
          <w:sz w:val="24"/>
          <w:szCs w:val="24"/>
        </w:rPr>
        <w:t xml:space="preserve">statements, Card authorizations. 1099, sales tax, </w:t>
      </w:r>
      <w:r w:rsidR="00A14096">
        <w:rPr>
          <w:rFonts w:ascii="Times New Roman" w:hAnsi="Times New Roman" w:cs="Times New Roman"/>
          <w:sz w:val="24"/>
          <w:szCs w:val="24"/>
        </w:rPr>
        <w:t xml:space="preserve">any IRS or FTB notices. </w:t>
      </w:r>
    </w:p>
    <w:p w14:paraId="5538F4E6" w14:textId="77777777"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b/>
          <w:sz w:val="24"/>
          <w:szCs w:val="24"/>
        </w:rPr>
        <w:t xml:space="preserve">Utilize the notes section of the file cabinet: </w:t>
      </w:r>
    </w:p>
    <w:p w14:paraId="0517FCBE" w14:textId="77777777" w:rsidR="00E24D8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4D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Contact info: phone numbers, emails, portal log in</w:t>
      </w:r>
    </w:p>
    <w:p w14:paraId="0447A8B1" w14:textId="77777777"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Full portal, hybrid portal, </w:t>
      </w:r>
      <w:r w:rsidR="00C35714">
        <w:rPr>
          <w:rFonts w:ascii="Times New Roman" w:hAnsi="Times New Roman" w:cs="Times New Roman"/>
          <w:sz w:val="24"/>
          <w:szCs w:val="24"/>
        </w:rPr>
        <w:t>non-portal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F5376" w14:textId="77777777"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Client requests </w:t>
      </w:r>
    </w:p>
    <w:p w14:paraId="68D1A271" w14:textId="77777777"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Date of death for deceased clients</w:t>
      </w:r>
    </w:p>
    <w:p w14:paraId="4D51BB51" w14:textId="77777777"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Address changes</w:t>
      </w:r>
    </w:p>
    <w:p w14:paraId="538BEC57" w14:textId="77777777"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Any client complaints or if client is difficult. </w:t>
      </w:r>
    </w:p>
    <w:p w14:paraId="39F69E3F" w14:textId="77777777" w:rsidR="00A14096" w:rsidRDefault="00A1409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Bookkeeping notes</w:t>
      </w:r>
    </w:p>
    <w:p w14:paraId="4521AC28" w14:textId="77777777" w:rsidR="00F14768" w:rsidRPr="00355222" w:rsidRDefault="00355222" w:rsidP="003552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5222">
        <w:rPr>
          <w:rFonts w:ascii="Times New Roman" w:hAnsi="Times New Roman" w:cs="Times New Roman"/>
          <w:b/>
          <w:sz w:val="28"/>
          <w:szCs w:val="24"/>
          <w:u w:val="single"/>
        </w:rPr>
        <w:t xml:space="preserve">*All notes in File Cabinet are Internal notes only </w:t>
      </w:r>
    </w:p>
    <w:p w14:paraId="37D64922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client: </w:t>
      </w:r>
    </w:p>
    <w:p w14:paraId="32C06595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CD6A8" wp14:editId="1433BC55">
            <wp:extent cx="2638425" cy="161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E2DE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longer active </w:t>
      </w:r>
      <w:r w:rsidR="00C35714">
        <w:rPr>
          <w:rFonts w:ascii="Times New Roman" w:hAnsi="Times New Roman" w:cs="Times New Roman"/>
          <w:sz w:val="24"/>
          <w:szCs w:val="24"/>
        </w:rPr>
        <w:t>client:</w:t>
      </w:r>
    </w:p>
    <w:p w14:paraId="6EDD1B0A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CCBF6E" wp14:editId="0CD89B6E">
            <wp:extent cx="2343150" cy="17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37E8" w14:textId="77777777" w:rsidR="00355222" w:rsidRDefault="000B50CE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0B50CE">
        <w:rPr>
          <w:rFonts w:ascii="Times New Roman" w:hAnsi="Times New Roman" w:cs="Times New Roman"/>
          <w:b/>
          <w:sz w:val="24"/>
          <w:szCs w:val="24"/>
        </w:rPr>
        <w:t>Do not</w:t>
      </w:r>
      <w:r>
        <w:rPr>
          <w:rFonts w:ascii="Times New Roman" w:hAnsi="Times New Roman" w:cs="Times New Roman"/>
          <w:sz w:val="24"/>
          <w:szCs w:val="24"/>
        </w:rPr>
        <w:t xml:space="preserve"> save documents locked with a password- see “Printing to File Cabinet” to print opened documents to file cabinet.</w:t>
      </w:r>
    </w:p>
    <w:p w14:paraId="0064A111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F83BE3A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Printing from File Cabinet</w:t>
      </w:r>
    </w:p>
    <w:p w14:paraId="6C2581A0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EAB515" w14:textId="77777777" w:rsidR="00C35714" w:rsidRP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Print A single page from file cabinet: </w:t>
      </w:r>
    </w:p>
    <w:p w14:paraId="4831DE70" w14:textId="77777777" w:rsidR="00C35714" w:rsidRP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C35714">
        <w:rPr>
          <w:rFonts w:ascii="Times New Roman" w:hAnsi="Times New Roman" w:cs="Times New Roman"/>
          <w:sz w:val="24"/>
          <w:szCs w:val="24"/>
        </w:rPr>
        <w:t xml:space="preserve">Select the Printer image with “1” on front </w:t>
      </w:r>
    </w:p>
    <w:p w14:paraId="3C2F599C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drawing>
          <wp:inline distT="0" distB="0" distL="0" distR="0" wp14:anchorId="6CCF94D6" wp14:editId="728DD9B0">
            <wp:extent cx="4705350" cy="4286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973A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5EF78F0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will print only the page that is previewed in file cabinet. </w:t>
      </w:r>
    </w:p>
    <w:p w14:paraId="7EFF8C8A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BF85FE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Print Multiple pages from File Cabinet: </w:t>
      </w:r>
    </w:p>
    <w:p w14:paraId="4A841E7D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Printer Image</w:t>
      </w:r>
    </w:p>
    <w:p w14:paraId="49928A9C" w14:textId="77777777" w:rsidR="00C35714" w:rsidRP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53032" wp14:editId="6176C05C">
            <wp:extent cx="4438650" cy="342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5D6A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41F85DB6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screen will show: </w:t>
      </w:r>
    </w:p>
    <w:p w14:paraId="702FDD6A" w14:textId="77777777" w:rsidR="00C35714" w:rsidRDefault="00C35714" w:rsidP="00C357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files to print from column on the left</w:t>
      </w:r>
    </w:p>
    <w:p w14:paraId="774E2497" w14:textId="77777777" w:rsidR="00C35714" w:rsidRDefault="00C35714" w:rsidP="00C357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“Select” to move the right Column, </w:t>
      </w:r>
    </w:p>
    <w:p w14:paraId="0BDEA314" w14:textId="77777777" w:rsidR="00C35714" w:rsidRPr="00C35714" w:rsidRDefault="00C35714" w:rsidP="00C357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“Print”</w:t>
      </w:r>
    </w:p>
    <w:p w14:paraId="7722F13B" w14:textId="77777777" w:rsidR="00C35714" w:rsidRDefault="00C35714" w:rsidP="00C3571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lastRenderedPageBreak/>
        <w:drawing>
          <wp:inline distT="0" distB="0" distL="0" distR="0" wp14:anchorId="23BE6D3A" wp14:editId="5B7121CF">
            <wp:extent cx="3357748" cy="3314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248" cy="332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62C4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5512B645" w14:textId="77777777"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49E75054" w14:textId="77777777" w:rsidR="00A14096" w:rsidRDefault="00A14096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Printing to File Cabinet: </w:t>
      </w:r>
    </w:p>
    <w:p w14:paraId="4A01897F" w14:textId="77777777" w:rsidR="00A14096" w:rsidRDefault="00A14096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either print form portal or from a PDF, or excel</w:t>
      </w:r>
    </w:p>
    <w:p w14:paraId="3804A4F4" w14:textId="77777777" w:rsidR="00A14096" w:rsidRDefault="00A14096" w:rsidP="00A14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A14096">
        <w:rPr>
          <w:rFonts w:ascii="Times New Roman" w:hAnsi="Times New Roman" w:cs="Times New Roman"/>
          <w:sz w:val="24"/>
          <w:szCs w:val="24"/>
        </w:rPr>
        <w:t xml:space="preserve">Printing from RHW Portal: </w:t>
      </w:r>
    </w:p>
    <w:p w14:paraId="2538F9FC" w14:textId="77777777" w:rsidR="00A14096" w:rsidRDefault="00A14096" w:rsidP="00A14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*Log in to RHW portal, </w:t>
      </w:r>
      <w:r w:rsidR="004D66D1">
        <w:rPr>
          <w:rFonts w:ascii="Times New Roman" w:hAnsi="Times New Roman" w:cs="Times New Roman"/>
          <w:sz w:val="24"/>
          <w:szCs w:val="24"/>
        </w:rPr>
        <w:t xml:space="preserve">search client </w:t>
      </w:r>
    </w:p>
    <w:p w14:paraId="15DB0E1E" w14:textId="77777777" w:rsidR="004D66D1" w:rsidRPr="00A14096" w:rsidRDefault="004D66D1" w:rsidP="004D66D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2AF6F1" wp14:editId="71502EE0">
            <wp:extent cx="4950905" cy="1700798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086" cy="171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5903" w14:textId="77777777" w:rsidR="00C35714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“View Portal” </w:t>
      </w:r>
    </w:p>
    <w:p w14:paraId="54987FD6" w14:textId="77777777" w:rsidR="002E4C7E" w:rsidRP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 File Exchange”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3317A" wp14:editId="5D2DD096">
            <wp:extent cx="5484571" cy="1121323"/>
            <wp:effectExtent l="0" t="0" r="190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40" cy="112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13F9" w14:textId="77777777" w:rsidR="00C35714" w:rsidRP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 Documents to RHW” ( sometimes clients will put documents in “Actionable Items form RHW, if you can not find it in Documents to RHW, Check the actionable folder) </w:t>
      </w:r>
    </w:p>
    <w:p w14:paraId="68A4327D" w14:textId="77777777" w:rsidR="002E4C7E" w:rsidRDefault="002E4C7E" w:rsidP="002E4C7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7E31C923" w14:textId="77777777" w:rsidR="002E4C7E" w:rsidRDefault="002E4C7E" w:rsidP="002E4C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41A7FE55" wp14:editId="64D4D5AC">
            <wp:extent cx="3495675" cy="894582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691" cy="90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3ADA" w14:textId="77777777" w:rsidR="002E4C7E" w:rsidRDefault="002E4C7E" w:rsidP="002E4C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72248FD7" w14:textId="41B50176" w:rsid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C7E">
        <w:rPr>
          <w:rFonts w:ascii="Times New Roman" w:hAnsi="Times New Roman" w:cs="Times New Roman"/>
          <w:sz w:val="24"/>
          <w:szCs w:val="24"/>
        </w:rPr>
        <w:t>Open the document you want to print</w:t>
      </w:r>
      <w:r>
        <w:rPr>
          <w:rFonts w:ascii="Times New Roman" w:hAnsi="Times New Roman" w:cs="Times New Roman"/>
          <w:sz w:val="24"/>
          <w:szCs w:val="24"/>
        </w:rPr>
        <w:t xml:space="preserve">, this will open the document as a </w:t>
      </w:r>
      <w:commentRangeStart w:id="0"/>
      <w:r>
        <w:rPr>
          <w:rFonts w:ascii="Times New Roman" w:hAnsi="Times New Roman" w:cs="Times New Roman"/>
          <w:sz w:val="24"/>
          <w:szCs w:val="24"/>
        </w:rPr>
        <w:t>PDF</w:t>
      </w:r>
      <w:commentRangeEnd w:id="0"/>
      <w:r w:rsidR="00E71884">
        <w:rPr>
          <w:rStyle w:val="CommentReference"/>
        </w:rPr>
        <w:commentReference w:id="0"/>
      </w:r>
      <w:r w:rsidR="000254BF">
        <w:rPr>
          <w:rFonts w:ascii="Times New Roman" w:hAnsi="Times New Roman" w:cs="Times New Roman"/>
          <w:sz w:val="24"/>
          <w:szCs w:val="24"/>
        </w:rPr>
        <w:t xml:space="preserve"> ( can be Images, word, excel, or email) </w:t>
      </w:r>
    </w:p>
    <w:p w14:paraId="7FAF125A" w14:textId="77777777" w:rsid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Print symbol </w:t>
      </w:r>
    </w:p>
    <w:p w14:paraId="7A601295" w14:textId="77777777" w:rsidR="002E4C7E" w:rsidRPr="002E4C7E" w:rsidRDefault="002E4C7E" w:rsidP="002E4C7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61CAC" wp14:editId="6F56CF9E">
            <wp:extent cx="4400550" cy="27503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497234" cy="2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E320" w14:textId="77777777"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CS” as the printer</w:t>
      </w:r>
    </w:p>
    <w:p w14:paraId="26D72C5A" w14:textId="77777777" w:rsidR="00393F31" w:rsidRPr="00393F31" w:rsidRDefault="00393F31" w:rsidP="00393F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7CD377D" w14:textId="77777777" w:rsidR="00393F31" w:rsidRDefault="00393F31" w:rsidP="00393F3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6D67222" w14:textId="77777777" w:rsidR="00C35714" w:rsidRPr="00393F31" w:rsidRDefault="00393F31" w:rsidP="00393F3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67D822" wp14:editId="5ADB7461">
            <wp:extent cx="4219174" cy="3064761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056" cy="308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2CE9" w14:textId="77777777" w:rsid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F8C714" w14:textId="77777777"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a new File Cabinet window </w:t>
      </w:r>
    </w:p>
    <w:p w14:paraId="4FFA1B6A" w14:textId="77777777" w:rsidR="00393F31" w:rsidRP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client ID number, </w:t>
      </w:r>
    </w:p>
    <w:p w14:paraId="48FA807B" w14:textId="77777777" w:rsidR="00393F31" w:rsidRDefault="00393F31" w:rsidP="00393F3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C99F6" wp14:editId="6E7B3B58">
            <wp:extent cx="2457093" cy="283845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428" cy="285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D9C1" w14:textId="77777777" w:rsid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F1B09B" w14:textId="76452820"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Select which file to attach </w:t>
      </w:r>
      <w:commentRangeStart w:id="1"/>
      <w:r>
        <w:rPr>
          <w:rFonts w:ascii="Times New Roman" w:hAnsi="Times New Roman" w:cs="Times New Roman"/>
          <w:sz w:val="24"/>
          <w:szCs w:val="24"/>
        </w:rPr>
        <w:t>document</w:t>
      </w:r>
      <w:commentRangeEnd w:id="1"/>
      <w:r w:rsidR="00E71884">
        <w:rPr>
          <w:rStyle w:val="CommentReference"/>
        </w:rPr>
        <w:commentReference w:id="1"/>
      </w:r>
      <w:r>
        <w:rPr>
          <w:rFonts w:ascii="Times New Roman" w:hAnsi="Times New Roman" w:cs="Times New Roman"/>
          <w:sz w:val="24"/>
          <w:szCs w:val="24"/>
        </w:rPr>
        <w:t xml:space="preserve"> to </w:t>
      </w:r>
    </w:p>
    <w:p w14:paraId="56215C85" w14:textId="60E7DE17" w:rsidR="00F37212" w:rsidRPr="00F37212" w:rsidRDefault="00C225EA" w:rsidP="00C225EA">
      <w:pPr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77D35" wp14:editId="60DADA6F">
            <wp:extent cx="3390900" cy="1480836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631" cy="148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0EF0" w14:textId="77777777" w:rsidR="00393F31" w:rsidRDefault="00393F31" w:rsidP="00393F3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IE: Tax2021, notices, ACH, Bank statements</w:t>
      </w:r>
    </w:p>
    <w:p w14:paraId="3176E4DB" w14:textId="77777777"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Rename, if needed. Client name and basic description.</w:t>
      </w:r>
    </w:p>
    <w:p w14:paraId="39366CF7" w14:textId="77777777"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“To Cabinet” </w:t>
      </w:r>
    </w:p>
    <w:p w14:paraId="77FF1D8A" w14:textId="77777777" w:rsidR="00393F31" w:rsidRPr="00393F31" w:rsidRDefault="00393F31" w:rsidP="00393F3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09C07" wp14:editId="148E722A">
            <wp:extent cx="2763817" cy="31927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20DC" w14:textId="77777777" w:rsid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8256CA" w14:textId="77777777"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document is printed to File Cabinet, the window will close. </w:t>
      </w:r>
    </w:p>
    <w:p w14:paraId="14484612" w14:textId="77777777" w:rsidR="00393F31" w:rsidRDefault="00393F31" w:rsidP="00393F31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Printing to File Cabinet from a PDF:</w:t>
      </w:r>
    </w:p>
    <w:p w14:paraId="33B4ED57" w14:textId="77777777" w:rsidR="00393F31" w:rsidRPr="00EA0A5A" w:rsidRDefault="00EA0A5A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Open Selected PDF documents</w:t>
      </w:r>
    </w:p>
    <w:p w14:paraId="3F02036A" w14:textId="77777777" w:rsidR="00EA0A5A" w:rsidRPr="00EA0A5A" w:rsidRDefault="00EA0A5A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Chose the print Icon from the heading </w:t>
      </w:r>
    </w:p>
    <w:p w14:paraId="4B49C70F" w14:textId="77777777"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E82E2" wp14:editId="22AFF8D6">
            <wp:extent cx="4400550" cy="27503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497234" cy="2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6436" w14:textId="77777777"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B1F5CAF" w14:textId="77777777" w:rsidR="00EA0A5A" w:rsidRP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CS” as the printer</w:t>
      </w:r>
    </w:p>
    <w:p w14:paraId="3D338316" w14:textId="77777777" w:rsid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E9F053" wp14:editId="50B57E09">
            <wp:extent cx="4066428" cy="29538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84" cy="297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B0D7" w14:textId="77777777"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a new File Cabinet window </w:t>
      </w:r>
    </w:p>
    <w:p w14:paraId="25E51DBF" w14:textId="77777777"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Search client ID number</w:t>
      </w:r>
    </w:p>
    <w:p w14:paraId="61B2E2C1" w14:textId="77777777" w:rsid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10FF6" wp14:editId="6CBE3166">
            <wp:extent cx="2763817" cy="31927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F310" w14:textId="77777777" w:rsid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</w:p>
    <w:p w14:paraId="13C66456" w14:textId="46FAC52B"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which </w:t>
      </w:r>
      <w:commentRangeStart w:id="2"/>
      <w:r>
        <w:rPr>
          <w:rFonts w:ascii="Times New Roman" w:hAnsi="Times New Roman" w:cs="Times New Roman"/>
          <w:sz w:val="24"/>
          <w:szCs w:val="24"/>
        </w:rPr>
        <w:t>file</w:t>
      </w:r>
      <w:commentRangeEnd w:id="2"/>
      <w:r w:rsidR="00E71884">
        <w:rPr>
          <w:rStyle w:val="CommentReference"/>
        </w:rPr>
        <w:commentReference w:id="2"/>
      </w:r>
      <w:r>
        <w:rPr>
          <w:rFonts w:ascii="Times New Roman" w:hAnsi="Times New Roman" w:cs="Times New Roman"/>
          <w:sz w:val="24"/>
          <w:szCs w:val="24"/>
        </w:rPr>
        <w:t xml:space="preserve"> to attach document to </w:t>
      </w:r>
    </w:p>
    <w:p w14:paraId="1D6ACB3B" w14:textId="5E4A5506" w:rsidR="00C225EA" w:rsidRDefault="00C225EA" w:rsidP="00C225E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84462B" wp14:editId="22F51255">
            <wp:extent cx="3324225" cy="145171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845" cy="145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0192" w14:textId="77777777"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IE: Tax2021, notices, ACH, Bank statements</w:t>
      </w:r>
    </w:p>
    <w:p w14:paraId="5DBD1F12" w14:textId="77777777"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Rename, if needed. Client name and basic description.</w:t>
      </w:r>
    </w:p>
    <w:p w14:paraId="3B5DD7FF" w14:textId="77777777"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“To Cabinet” </w:t>
      </w:r>
    </w:p>
    <w:p w14:paraId="1A341F0A" w14:textId="77777777" w:rsidR="00EA0A5A" w:rsidRP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79F882" wp14:editId="7D3F8723">
            <wp:extent cx="2763817" cy="31927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8E75" w14:textId="77777777" w:rsidR="00393F31" w:rsidRP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4117D0" w14:textId="77777777" w:rsidR="00EA0A5A" w:rsidRDefault="00EA0A5A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053B6354" w14:textId="77777777" w:rsidR="00EA0A5A" w:rsidRDefault="00EA0A5A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525E3C0C" w14:textId="77777777" w:rsidR="00EA0A5A" w:rsidRDefault="00EA0A5A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Printing from Excel: </w:t>
      </w:r>
    </w:p>
    <w:p w14:paraId="04326A7C" w14:textId="77777777" w:rsidR="00EA0A5A" w:rsidRDefault="00EA0A5A" w:rsidP="0035522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desired Excel sheet</w:t>
      </w:r>
    </w:p>
    <w:p w14:paraId="1D2BCD86" w14:textId="77777777" w:rsidR="004E2B4B" w:rsidRDefault="004E2B4B" w:rsidP="0035522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“File” </w:t>
      </w:r>
    </w:p>
    <w:p w14:paraId="3478432E" w14:textId="77777777" w:rsidR="00EA0A5A" w:rsidRPr="004E2B4B" w:rsidRDefault="004E2B4B" w:rsidP="004E2B4B">
      <w:pPr>
        <w:spacing w:after="0" w:line="24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3049D9" wp14:editId="1C8DAE53">
            <wp:extent cx="4600575" cy="3524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09B7" w14:textId="77777777" w:rsidR="00EA0A5A" w:rsidRDefault="004E2B4B" w:rsidP="004E2B4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Chose “Print” </w:t>
      </w:r>
    </w:p>
    <w:p w14:paraId="569F6854" w14:textId="77777777" w:rsidR="004E2B4B" w:rsidRDefault="004E2B4B" w:rsidP="004E2B4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 “ as printer</w:t>
      </w:r>
    </w:p>
    <w:p w14:paraId="3C7236DB" w14:textId="77777777" w:rsidR="004E2B4B" w:rsidRDefault="004E2B4B" w:rsidP="004E2B4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SETTINGS; </w:t>
      </w:r>
    </w:p>
    <w:p w14:paraId="04AF4F52" w14:textId="77777777"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Entire Work Book</w:t>
      </w:r>
    </w:p>
    <w:p w14:paraId="5482B582" w14:textId="77777777"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Landscape Orientation </w:t>
      </w:r>
    </w:p>
    <w:p w14:paraId="357A2953" w14:textId="77777777"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Narrow Margins</w:t>
      </w:r>
    </w:p>
    <w:p w14:paraId="2A901A9D" w14:textId="77777777"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Scaling: chose best option </w:t>
      </w:r>
    </w:p>
    <w:p w14:paraId="7559BB1E" w14:textId="77777777" w:rsidR="004E2B4B" w:rsidRPr="004E2B4B" w:rsidRDefault="004E2B4B" w:rsidP="004E2B4B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656B3E" wp14:editId="07CFC8C6">
            <wp:extent cx="2476940" cy="384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418" cy="387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760C" w14:textId="77777777" w:rsidR="00EA0A5A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“Print”</w:t>
      </w:r>
    </w:p>
    <w:p w14:paraId="71F95F7B" w14:textId="77777777"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a new File Cabinet window </w:t>
      </w:r>
    </w:p>
    <w:p w14:paraId="06D0E993" w14:textId="77777777" w:rsidR="0047142E" w:rsidRDefault="0047142E" w:rsidP="0047142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Search client ID number</w:t>
      </w:r>
    </w:p>
    <w:p w14:paraId="179D517F" w14:textId="77777777" w:rsidR="0047142E" w:rsidRDefault="0047142E" w:rsidP="0047142E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5FD98" wp14:editId="02EE7A64">
            <wp:extent cx="2763817" cy="31927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253F" w14:textId="77777777" w:rsidR="0047142E" w:rsidRPr="0047142E" w:rsidRDefault="0047142E" w:rsidP="0047142E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493D8687" w14:textId="77777777"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Select which file to attach document to </w:t>
      </w:r>
    </w:p>
    <w:p w14:paraId="585EBC10" w14:textId="77777777" w:rsidR="0047142E" w:rsidRDefault="0047142E" w:rsidP="0047142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IE: Tax2021, notices, ACH, Bank statements</w:t>
      </w:r>
    </w:p>
    <w:p w14:paraId="4561958B" w14:textId="77777777"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Rename, if needed. Client name and basic description.</w:t>
      </w:r>
    </w:p>
    <w:p w14:paraId="4BB2C645" w14:textId="77777777"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“To Cabinet” </w:t>
      </w:r>
    </w:p>
    <w:p w14:paraId="246D1791" w14:textId="77777777" w:rsidR="00EA0A5A" w:rsidRDefault="00EA0A5A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2DC8A1" w14:textId="77777777" w:rsidR="0047142E" w:rsidRPr="0047142E" w:rsidRDefault="0047142E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768FBE" w14:textId="77777777" w:rsidR="00355222" w:rsidRDefault="00974056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Creating PDF from File </w:t>
      </w:r>
      <w:r w:rsidR="00C35714">
        <w:rPr>
          <w:rFonts w:ascii="Times New Roman" w:hAnsi="Times New Roman" w:cs="Times New Roman"/>
          <w:b/>
          <w:sz w:val="28"/>
          <w:szCs w:val="24"/>
          <w:u w:val="single"/>
        </w:rPr>
        <w:t>Cabinet</w:t>
      </w:r>
      <w:r w:rsidR="00355222" w:rsidRPr="00355222">
        <w:rPr>
          <w:rFonts w:ascii="Times New Roman" w:hAnsi="Times New Roman" w:cs="Times New Roman"/>
          <w:b/>
          <w:sz w:val="28"/>
          <w:szCs w:val="24"/>
          <w:u w:val="single"/>
        </w:rPr>
        <w:t xml:space="preserve">: </w:t>
      </w:r>
    </w:p>
    <w:p w14:paraId="62756242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476FF1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*Search Client: </w:t>
      </w:r>
    </w:p>
    <w:p w14:paraId="6B9E54F4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A1224" wp14:editId="75F6B150">
            <wp:extent cx="4286250" cy="368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969" cy="3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FDC4" w14:textId="77777777"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Client folder </w:t>
      </w:r>
    </w:p>
    <w:p w14:paraId="636D1C0C" w14:textId="77777777" w:rsidR="00355222" w:rsidRPr="00355222" w:rsidRDefault="00355222" w:rsidP="0035522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D50C9" wp14:editId="7810F945">
            <wp:extent cx="2390775" cy="1345317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24" cy="135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DC03" w14:textId="77777777" w:rsidR="00355222" w:rsidRDefault="00355222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6587">
        <w:rPr>
          <w:rFonts w:ascii="Times New Roman" w:hAnsi="Times New Roman" w:cs="Times New Roman"/>
          <w:b/>
          <w:sz w:val="24"/>
          <w:szCs w:val="24"/>
        </w:rPr>
        <w:t xml:space="preserve">Printing tax </w:t>
      </w:r>
      <w:r w:rsidR="00C35714" w:rsidRPr="00BF6587">
        <w:rPr>
          <w:rFonts w:ascii="Times New Roman" w:hAnsi="Times New Roman" w:cs="Times New Roman"/>
          <w:b/>
          <w:sz w:val="24"/>
          <w:szCs w:val="24"/>
        </w:rPr>
        <w:t>returns</w:t>
      </w:r>
      <w:r w:rsidR="00C3571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DA4F43" w14:textId="77777777" w:rsidR="00BF6587" w:rsidRDefault="00BF6587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 “Ultra TX CS</w:t>
      </w:r>
    </w:p>
    <w:p w14:paraId="151F6DAC" w14:textId="77777777" w:rsidR="00BF6587" w:rsidRDefault="00BF6587" w:rsidP="00BF65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tax year</w:t>
      </w:r>
    </w:p>
    <w:p w14:paraId="71BF1907" w14:textId="77777777" w:rsidR="00355222" w:rsidRDefault="00BF6587" w:rsidP="00BF658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7CC7E" wp14:editId="7DACE47F">
            <wp:extent cx="1428750" cy="819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00E90" w14:textId="77777777" w:rsidR="00BF6587" w:rsidRDefault="00BF6587" w:rsidP="00BF65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chosen tax year </w:t>
      </w:r>
    </w:p>
    <w:p w14:paraId="0DAB8F3F" w14:textId="77777777" w:rsidR="00BF6587" w:rsidRDefault="00BF6587" w:rsidP="00BF65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C6DD76" wp14:editId="242AE57D">
            <wp:extent cx="2228850" cy="852918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502" cy="85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0AB4" w14:textId="77777777" w:rsidR="00BF6587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DE5250" w14:textId="77777777" w:rsidR="00BF6587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envelope at the top options : </w:t>
      </w:r>
    </w:p>
    <w:p w14:paraId="4208A65F" w14:textId="77777777" w:rsidR="00BF6587" w:rsidRPr="00BF6587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B2BC5C" wp14:editId="0FF0E7FF">
            <wp:extent cx="4171950" cy="5716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516" cy="57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6626" w14:textId="77777777" w:rsidR="00BF6587" w:rsidRPr="00BF6587" w:rsidRDefault="00BF6587" w:rsidP="00BF6587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6587">
        <w:rPr>
          <w:rFonts w:ascii="Times New Roman" w:hAnsi="Times New Roman" w:cs="Times New Roman"/>
          <w:sz w:val="24"/>
          <w:szCs w:val="24"/>
        </w:rPr>
        <w:t xml:space="preserve">there will be two drop down options </w:t>
      </w:r>
    </w:p>
    <w:p w14:paraId="0ED29F44" w14:textId="77777777" w:rsidR="00355222" w:rsidRDefault="00BF6587" w:rsidP="00BF658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Recipient</w:t>
      </w:r>
    </w:p>
    <w:p w14:paraId="4134B6EA" w14:textId="77777777" w:rsidR="00BF6587" w:rsidRDefault="00BF6587" w:rsidP="00BF658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</w:t>
      </w:r>
    </w:p>
    <w:p w14:paraId="1E5A063A" w14:textId="77777777" w:rsidR="009678A4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C35714">
        <w:rPr>
          <w:rFonts w:ascii="Times New Roman" w:hAnsi="Times New Roman" w:cs="Times New Roman"/>
          <w:sz w:val="24"/>
          <w:szCs w:val="24"/>
        </w:rPr>
        <w:t>“File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ADA307" w14:textId="77777777" w:rsidR="009678A4" w:rsidRPr="00BF6587" w:rsidRDefault="009678A4" w:rsidP="009678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00DB8F" wp14:editId="43F3C016">
            <wp:extent cx="3064959" cy="29813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653" cy="29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3A14" w14:textId="77777777"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4844F8E4" w14:textId="77777777" w:rsidR="00355222" w:rsidRPr="00974056" w:rsidRDefault="005336A6" w:rsidP="00F4501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74056">
        <w:rPr>
          <w:rFonts w:ascii="Times New Roman" w:hAnsi="Times New Roman" w:cs="Times New Roman"/>
          <w:sz w:val="24"/>
        </w:rPr>
        <w:t xml:space="preserve">Select Which returns you want to print, and click </w:t>
      </w:r>
      <w:r w:rsidR="00974056" w:rsidRPr="00974056">
        <w:rPr>
          <w:rFonts w:ascii="Times New Roman" w:hAnsi="Times New Roman" w:cs="Times New Roman"/>
          <w:sz w:val="24"/>
        </w:rPr>
        <w:t>“Select</w:t>
      </w:r>
      <w:r w:rsidRPr="00974056">
        <w:rPr>
          <w:rFonts w:ascii="Times New Roman" w:hAnsi="Times New Roman" w:cs="Times New Roman"/>
          <w:sz w:val="24"/>
        </w:rPr>
        <w:t>” to move to the right Column</w:t>
      </w:r>
    </w:p>
    <w:p w14:paraId="190D24B0" w14:textId="77777777" w:rsidR="00355222" w:rsidRPr="005336A6" w:rsidRDefault="005336A6" w:rsidP="005336A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91CDC3D" wp14:editId="6339FE9A">
            <wp:extent cx="3771900" cy="1885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534" cy="188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2FF5" w14:textId="77777777" w:rsidR="00355222" w:rsidRDefault="00A1409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5336A6">
        <w:rPr>
          <w:rFonts w:ascii="Times New Roman" w:hAnsi="Times New Roman" w:cs="Times New Roman"/>
          <w:sz w:val="24"/>
          <w:szCs w:val="24"/>
        </w:rPr>
        <w:t xml:space="preserve">For printing and emailing a return to client, you will need to </w:t>
      </w:r>
      <w:r w:rsidR="005336A6">
        <w:rPr>
          <w:rFonts w:ascii="Times New Roman" w:hAnsi="Times New Roman" w:cs="Times New Roman"/>
          <w:b/>
          <w:sz w:val="24"/>
          <w:szCs w:val="24"/>
        </w:rPr>
        <w:t xml:space="preserve">Password protect </w:t>
      </w:r>
      <w:r w:rsidR="005336A6">
        <w:rPr>
          <w:rFonts w:ascii="Times New Roman" w:hAnsi="Times New Roman" w:cs="Times New Roman"/>
          <w:sz w:val="24"/>
          <w:szCs w:val="24"/>
        </w:rPr>
        <w:t>the returns</w:t>
      </w:r>
    </w:p>
    <w:p w14:paraId="014D9071" w14:textId="77777777"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“Password Project System generated PDF Files”</w:t>
      </w:r>
      <w:r w:rsidR="00A14096">
        <w:rPr>
          <w:rFonts w:ascii="Times New Roman" w:hAnsi="Times New Roman" w:cs="Times New Roman"/>
          <w:sz w:val="24"/>
          <w:szCs w:val="24"/>
        </w:rPr>
        <w:t>*</w:t>
      </w:r>
    </w:p>
    <w:p w14:paraId="17AAE8A4" w14:textId="77777777"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95042" wp14:editId="0BB8C68D">
            <wp:extent cx="5219700" cy="2417457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487" cy="243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87CA" w14:textId="77777777"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8515CD" w14:textId="77777777" w:rsidR="005336A6" w:rsidRP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last four of the client’s Social Security Number as the password </w:t>
      </w:r>
    </w:p>
    <w:p w14:paraId="61A2519E" w14:textId="77777777" w:rsidR="00355222" w:rsidRDefault="005336A6" w:rsidP="005336A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*This can be found on the tax returns Form 1040 Page 1*</w:t>
      </w:r>
    </w:p>
    <w:p w14:paraId="2B221163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that “Combine Documents into single PDF Files </w:t>
      </w:r>
    </w:p>
    <w:p w14:paraId="5501C786" w14:textId="77777777" w:rsidR="00C61F83" w:rsidRP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Export Images as Adobe Acrobat are check as well </w:t>
      </w:r>
    </w:p>
    <w:p w14:paraId="4050413D" w14:textId="77777777" w:rsidR="00355222" w:rsidRDefault="005336A6" w:rsidP="005336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lastRenderedPageBreak/>
        <w:drawing>
          <wp:inline distT="0" distB="0" distL="0" distR="0" wp14:anchorId="4AA5C924" wp14:editId="55225394">
            <wp:extent cx="3308216" cy="2943225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444" cy="29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87AA" w14:textId="77777777"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“OK” </w:t>
      </w:r>
    </w:p>
    <w:p w14:paraId="70D88209" w14:textId="77777777"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018815" w14:textId="77777777"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Rename file </w:t>
      </w:r>
      <w:r w:rsidR="00C35714">
        <w:rPr>
          <w:rFonts w:ascii="Times New Roman" w:hAnsi="Times New Roman" w:cs="Times New Roman"/>
          <w:sz w:val="24"/>
          <w:szCs w:val="24"/>
        </w:rPr>
        <w:t>name:</w:t>
      </w:r>
    </w:p>
    <w:p w14:paraId="7ECE6E5C" w14:textId="77777777" w:rsidR="005336A6" w:rsidRDefault="005336A6" w:rsidP="005336A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D2504" wp14:editId="44B1D289">
            <wp:extent cx="2971800" cy="12782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8" cy="128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AC5E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Returns are now ready to email to client. </w:t>
      </w:r>
    </w:p>
    <w:p w14:paraId="741D702E" w14:textId="77777777" w:rsidR="00A14096" w:rsidRDefault="00A14096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new email</w:t>
      </w:r>
    </w:p>
    <w:p w14:paraId="28659357" w14:textId="77777777" w:rsidR="00A14096" w:rsidRDefault="00A14096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attachment to email. </w:t>
      </w:r>
    </w:p>
    <w:p w14:paraId="5BD2498B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Emailing </w:t>
      </w:r>
      <w:r w:rsidR="00C35714">
        <w:rPr>
          <w:rFonts w:ascii="Times New Roman" w:hAnsi="Times New Roman" w:cs="Times New Roman"/>
          <w:b/>
          <w:sz w:val="24"/>
          <w:szCs w:val="24"/>
        </w:rPr>
        <w:t>client: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D5C4AA4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Good afternoon John Smith. </w:t>
      </w:r>
    </w:p>
    <w:p w14:paraId="48A833B2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Attached are your 2021 tax returns that you requested. </w:t>
      </w:r>
    </w:p>
    <w:p w14:paraId="77D3FD64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password is the last four of your Social Security Number, or SSN</w:t>
      </w:r>
    </w:p>
    <w:p w14:paraId="1AACDB58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contact us if you have any other questions. </w:t>
      </w:r>
    </w:p>
    <w:p w14:paraId="746775BD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 you </w:t>
      </w:r>
    </w:p>
    <w:p w14:paraId="401CCB65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Kristen Story.</w:t>
      </w:r>
    </w:p>
    <w:p w14:paraId="2BB3C5B9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B5107E" w14:textId="77777777" w:rsidR="00C61F83" w:rsidRDefault="00C61F83" w:rsidP="00C61F83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61F83">
        <w:rPr>
          <w:rFonts w:ascii="Times New Roman" w:hAnsi="Times New Roman" w:cs="Times New Roman"/>
          <w:b/>
          <w:sz w:val="28"/>
          <w:szCs w:val="24"/>
          <w:u w:val="single"/>
        </w:rPr>
        <w:t xml:space="preserve"> Sending Documents to Portal: </w:t>
      </w:r>
    </w:p>
    <w:p w14:paraId="7F4673C8" w14:textId="77777777"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1</w:t>
      </w:r>
      <w:r>
        <w:rPr>
          <w:rFonts w:ascii="Times New Roman" w:hAnsi="Times New Roman" w:cs="Times New Roman"/>
          <w:sz w:val="24"/>
          <w:szCs w:val="24"/>
        </w:rPr>
        <w:t xml:space="preserve">: Select Client </w:t>
      </w:r>
    </w:p>
    <w:p w14:paraId="4CD4C0D5" w14:textId="77777777"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Expand folder</w:t>
      </w:r>
    </w:p>
    <w:p w14:paraId="18F68AEA" w14:textId="77777777"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 xml:space="preserve">: chose folder from which requested documents are in </w:t>
      </w:r>
    </w:p>
    <w:p w14:paraId="453BFD30" w14:textId="77777777" w:rsidR="00C61F83" w:rsidRPr="00C61F83" w:rsidRDefault="00C35714" w:rsidP="00C61F8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Ultra-tax</w:t>
      </w:r>
      <w:r w:rsidR="00C61F83">
        <w:rPr>
          <w:rFonts w:ascii="Times New Roman" w:hAnsi="Times New Roman" w:cs="Times New Roman"/>
          <w:sz w:val="24"/>
          <w:szCs w:val="24"/>
        </w:rPr>
        <w:t xml:space="preserve"> for taxes, Financial statements for Balance sheets and Profit and Loss, Payroll by year, </w:t>
      </w:r>
    </w:p>
    <w:p w14:paraId="296CED89" w14:textId="77777777"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</w:rPr>
        <w:t>Step 4</w:t>
      </w:r>
      <w:r w:rsidRPr="00C61F83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Drag and drop chose file to “{</w:t>
      </w:r>
      <w:proofErr w:type="spellStart"/>
      <w:r>
        <w:rPr>
          <w:rFonts w:ascii="Times New Roman" w:hAnsi="Times New Roman" w:cs="Times New Roman"/>
          <w:sz w:val="24"/>
        </w:rPr>
        <w:t>NetClient</w:t>
      </w:r>
      <w:proofErr w:type="spellEnd"/>
      <w:r>
        <w:rPr>
          <w:rFonts w:ascii="Times New Roman" w:hAnsi="Times New Roman" w:cs="Times New Roman"/>
          <w:sz w:val="24"/>
        </w:rPr>
        <w:t xml:space="preserve"> CS} and Chose “Copy Here” </w:t>
      </w:r>
    </w:p>
    <w:p w14:paraId="52E1651A" w14:textId="77777777" w:rsidR="00C61F83" w:rsidRDefault="00C61F83" w:rsidP="00C61F8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</w:rPr>
        <w:lastRenderedPageBreak/>
        <w:drawing>
          <wp:inline distT="0" distB="0" distL="0" distR="0" wp14:anchorId="74E6A191" wp14:editId="4ED122AC">
            <wp:extent cx="2171700" cy="2054662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103" cy="205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8976" w14:textId="77777777" w:rsidR="00C61F83" w:rsidRDefault="00C61F83" w:rsidP="00C61F8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45D646BD" w14:textId="77777777" w:rsidR="00C61F83" w:rsidRPr="000E41AB" w:rsidRDefault="00C61F83" w:rsidP="00C61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5</w:t>
      </w:r>
      <w:r>
        <w:rPr>
          <w:rFonts w:ascii="Times New Roman" w:hAnsi="Times New Roman" w:cs="Times New Roman"/>
          <w:sz w:val="24"/>
          <w:szCs w:val="24"/>
        </w:rPr>
        <w:t xml:space="preserve"> : chose the </w:t>
      </w:r>
      <w:r w:rsidRPr="00C61F83">
        <w:rPr>
          <w:rFonts w:ascii="Times New Roman" w:hAnsi="Times New Roman" w:cs="Times New Roman"/>
          <w:b/>
          <w:color w:val="FF0000"/>
          <w:sz w:val="24"/>
          <w:szCs w:val="24"/>
        </w:rPr>
        <w:t>RED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PLUG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at the top of the screen</w:t>
      </w:r>
    </w:p>
    <w:p w14:paraId="48649674" w14:textId="77777777" w:rsidR="000E41AB" w:rsidRDefault="000E41AB" w:rsidP="000E41A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C0902" wp14:editId="5C627A7A">
            <wp:extent cx="4562475" cy="7143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B928" w14:textId="77777777" w:rsidR="000E41AB" w:rsidRDefault="000E41AB" w:rsidP="000E41A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80546" w14:textId="77777777" w:rsidR="000E41AB" w:rsidRPr="00A14096" w:rsidRDefault="000E41AB" w:rsidP="00C35714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sz w:val="24"/>
          <w:szCs w:val="24"/>
        </w:rPr>
        <w:t xml:space="preserve">Step 6: </w:t>
      </w:r>
      <w:r w:rsidR="00C35714">
        <w:rPr>
          <w:rFonts w:ascii="Times New Roman" w:hAnsi="Times New Roman" w:cs="Times New Roman"/>
          <w:sz w:val="24"/>
          <w:szCs w:val="24"/>
        </w:rPr>
        <w:t xml:space="preserve">Check box “Transmit to </w:t>
      </w:r>
      <w:proofErr w:type="spellStart"/>
      <w:r w:rsidR="00C35714">
        <w:rPr>
          <w:rFonts w:ascii="Times New Roman" w:hAnsi="Times New Roman" w:cs="Times New Roman"/>
          <w:sz w:val="24"/>
          <w:szCs w:val="24"/>
        </w:rPr>
        <w:t>NetClient</w:t>
      </w:r>
      <w:proofErr w:type="spellEnd"/>
      <w:r w:rsidR="00C35714">
        <w:rPr>
          <w:rFonts w:ascii="Times New Roman" w:hAnsi="Times New Roman" w:cs="Times New Roman"/>
          <w:sz w:val="24"/>
          <w:szCs w:val="24"/>
        </w:rPr>
        <w:t xml:space="preserve"> CS”</w:t>
      </w:r>
    </w:p>
    <w:p w14:paraId="7E3F5526" w14:textId="77777777" w:rsidR="00A14096" w:rsidRPr="00A14096" w:rsidRDefault="00A14096" w:rsidP="00A14096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Be sure to uncheck “Retrieve available updates”</w:t>
      </w:r>
    </w:p>
    <w:p w14:paraId="5EB2836C" w14:textId="77777777" w:rsidR="00A14096" w:rsidRPr="00A14096" w:rsidRDefault="00A14096" w:rsidP="00A14096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“Select Drawers”</w:t>
      </w:r>
    </w:p>
    <w:p w14:paraId="0168A061" w14:textId="77777777" w:rsidR="00355222" w:rsidRDefault="000E41AB" w:rsidP="000E41AB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4901719D" wp14:editId="57705EF6">
            <wp:extent cx="1800225" cy="20835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074" cy="209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4A0F" w14:textId="77777777" w:rsidR="000E41AB" w:rsidRPr="000E41AB" w:rsidRDefault="000E41AB" w:rsidP="000E41A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7</w:t>
      </w:r>
      <w:r>
        <w:rPr>
          <w:rFonts w:asciiTheme="majorHAnsi" w:hAnsiTheme="majorHAnsi" w:cs="Times New Roman"/>
          <w:sz w:val="24"/>
          <w:szCs w:val="24"/>
        </w:rPr>
        <w:t>:</w:t>
      </w:r>
      <w:r w:rsidRPr="000E41AB">
        <w:rPr>
          <w:rFonts w:asciiTheme="majorHAnsi" w:hAnsiTheme="majorHAnsi" w:cs="Times New Roman"/>
          <w:sz w:val="24"/>
          <w:szCs w:val="24"/>
        </w:rPr>
        <w:t xml:space="preserve"> </w:t>
      </w:r>
      <w:r w:rsidRPr="000E41AB">
        <w:rPr>
          <w:rFonts w:ascii="Times New Roman" w:hAnsi="Times New Roman" w:cs="Times New Roman"/>
          <w:sz w:val="24"/>
          <w:szCs w:val="24"/>
        </w:rPr>
        <w:t>Click “Select</w:t>
      </w:r>
      <w:r w:rsidR="00A14096">
        <w:rPr>
          <w:rFonts w:ascii="Times New Roman" w:hAnsi="Times New Roman" w:cs="Times New Roman"/>
          <w:sz w:val="24"/>
          <w:szCs w:val="24"/>
        </w:rPr>
        <w:t xml:space="preserve"> </w:t>
      </w:r>
      <w:r w:rsidRPr="000E41AB">
        <w:rPr>
          <w:rFonts w:ascii="Times New Roman" w:hAnsi="Times New Roman" w:cs="Times New Roman"/>
          <w:sz w:val="24"/>
          <w:szCs w:val="24"/>
        </w:rPr>
        <w:t xml:space="preserve">” this will move the last searched file to the right column, </w:t>
      </w:r>
    </w:p>
    <w:p w14:paraId="356EEA5B" w14:textId="77777777" w:rsidR="000E41AB" w:rsidRPr="000E41AB" w:rsidRDefault="000E41AB" w:rsidP="000E4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sz w:val="24"/>
          <w:szCs w:val="24"/>
        </w:rPr>
        <w:t xml:space="preserve">Reminder to remove the un-needed files from the right column. </w:t>
      </w:r>
    </w:p>
    <w:p w14:paraId="7B218048" w14:textId="77777777" w:rsidR="000E41AB" w:rsidRPr="000E41AB" w:rsidRDefault="000E41AB" w:rsidP="000E4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sz w:val="24"/>
          <w:szCs w:val="24"/>
        </w:rPr>
        <w:t>*Note: you can add multiple files to send to the portal in batches</w:t>
      </w:r>
    </w:p>
    <w:p w14:paraId="4F433CCC" w14:textId="77777777" w:rsidR="000E41AB" w:rsidRPr="000E41AB" w:rsidRDefault="000E41AB" w:rsidP="000E4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sz w:val="24"/>
          <w:szCs w:val="24"/>
        </w:rPr>
        <w:t xml:space="preserve">                   Click “OK”</w:t>
      </w:r>
    </w:p>
    <w:p w14:paraId="618034A6" w14:textId="77777777" w:rsidR="000E41AB" w:rsidRPr="000E41AB" w:rsidRDefault="000E41AB" w:rsidP="000E41A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0E70BCA5" w14:textId="77777777"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601AE7B" w14:textId="77777777" w:rsidR="00355222" w:rsidRDefault="000E41AB" w:rsidP="000E41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0CF7F5C9" wp14:editId="1F9CE182">
            <wp:extent cx="3009900" cy="1550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76" cy="15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626C" w14:textId="77777777" w:rsidR="00355222" w:rsidRPr="000E41AB" w:rsidRDefault="000E41AB" w:rsidP="000E41A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8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E41AB">
        <w:rPr>
          <w:rFonts w:ascii="Times New Roman" w:hAnsi="Times New Roman" w:cs="Times New Roman"/>
          <w:sz w:val="24"/>
          <w:szCs w:val="24"/>
        </w:rPr>
        <w:t>Click “Call Now</w:t>
      </w:r>
    </w:p>
    <w:p w14:paraId="6CBFBCD9" w14:textId="77777777" w:rsidR="00355222" w:rsidRPr="000E41AB" w:rsidRDefault="000E41AB" w:rsidP="000E41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6084089F" wp14:editId="444BB825">
            <wp:extent cx="2082088" cy="24098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742" cy="241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B517" w14:textId="77777777"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6C7BE854" w14:textId="77777777" w:rsidR="000E41AB" w:rsidRPr="000E41AB" w:rsidRDefault="000E41AB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send the chosen documents to the portal. </w:t>
      </w:r>
    </w:p>
    <w:p w14:paraId="688CC876" w14:textId="77777777" w:rsidR="00355222" w:rsidRPr="000E41AB" w:rsidRDefault="000E41AB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RHW email will receive a notice of any uploaded documents </w:t>
      </w:r>
    </w:p>
    <w:p w14:paraId="7BF35112" w14:textId="77777777" w:rsidR="00355222" w:rsidRDefault="000E41AB" w:rsidP="000E41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drawing>
          <wp:inline distT="0" distB="0" distL="0" distR="0" wp14:anchorId="27E42B00" wp14:editId="77526461">
            <wp:extent cx="2340864" cy="24384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695" cy="24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298F" w14:textId="77777777"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9991CE8" w14:textId="77777777"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1F6AE78" w14:textId="77777777"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E24D88">
        <w:rPr>
          <w:rFonts w:ascii="Times New Roman" w:hAnsi="Times New Roman" w:cs="Times New Roman"/>
          <w:b/>
          <w:sz w:val="28"/>
          <w:szCs w:val="24"/>
          <w:u w:val="single"/>
        </w:rPr>
        <w:t>Linking File Cabinet to portal :</w:t>
      </w:r>
    </w:p>
    <w:p w14:paraId="1F9028A8" w14:textId="77777777"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b/>
          <w:sz w:val="24"/>
          <w:szCs w:val="24"/>
        </w:rPr>
        <w:t>Step one</w:t>
      </w:r>
      <w:r w:rsidRPr="00E24D88">
        <w:rPr>
          <w:rFonts w:ascii="Times New Roman" w:hAnsi="Times New Roman" w:cs="Times New Roman"/>
          <w:sz w:val="24"/>
          <w:szCs w:val="24"/>
        </w:rPr>
        <w:t>: Searc</w:t>
      </w:r>
      <w:bookmarkStart w:id="3" w:name="_GoBack"/>
      <w:bookmarkEnd w:id="3"/>
      <w:r w:rsidRPr="00E24D88">
        <w:rPr>
          <w:rFonts w:ascii="Times New Roman" w:hAnsi="Times New Roman" w:cs="Times New Roman"/>
          <w:sz w:val="24"/>
          <w:szCs w:val="24"/>
        </w:rPr>
        <w:t>h for client, either by last name or Client ID number</w:t>
      </w:r>
    </w:p>
    <w:p w14:paraId="787480A1" w14:textId="77777777"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b/>
          <w:sz w:val="24"/>
          <w:szCs w:val="24"/>
        </w:rPr>
        <w:t>Step two</w:t>
      </w:r>
      <w:r w:rsidRPr="00E24D88">
        <w:rPr>
          <w:rFonts w:ascii="Times New Roman" w:hAnsi="Times New Roman" w:cs="Times New Roman"/>
          <w:sz w:val="24"/>
          <w:szCs w:val="24"/>
        </w:rPr>
        <w:t xml:space="preserve">: Right click to bring up a drop down box, </w:t>
      </w:r>
    </w:p>
    <w:p w14:paraId="2877AB42" w14:textId="77777777"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sz w:val="24"/>
          <w:szCs w:val="24"/>
        </w:rPr>
        <w:tab/>
        <w:t xml:space="preserve">       Select : “Drawer Properties”</w:t>
      </w:r>
    </w:p>
    <w:p w14:paraId="11F1C5BE" w14:textId="77777777"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sz w:val="24"/>
          <w:szCs w:val="24"/>
        </w:rPr>
        <w:tab/>
        <w:t xml:space="preserve">       Add client Email that was used to set up the portal </w:t>
      </w:r>
    </w:p>
    <w:p w14:paraId="033BB76F" w14:textId="77777777" w:rsidR="00F45014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2EE1E516" wp14:editId="2B1E3C9C">
            <wp:extent cx="2004686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98" cy="176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D3A6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b/>
          <w:sz w:val="24"/>
          <w:szCs w:val="24"/>
        </w:rPr>
        <w:t>Step Three:</w:t>
      </w:r>
      <w:r w:rsidRPr="00A21A1D">
        <w:rPr>
          <w:rFonts w:ascii="Times New Roman" w:hAnsi="Times New Roman" w:cs="Times New Roman"/>
          <w:sz w:val="24"/>
          <w:szCs w:val="24"/>
        </w:rPr>
        <w:t xml:space="preserve"> Click “OK” </w:t>
      </w:r>
    </w:p>
    <w:p w14:paraId="78DC553B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sz w:val="24"/>
          <w:szCs w:val="24"/>
        </w:rPr>
        <w:t xml:space="preserve">This will add </w:t>
      </w:r>
      <w:r w:rsidRPr="00A21A1D">
        <w:rPr>
          <w:rFonts w:ascii="Times New Roman" w:hAnsi="Times New Roman" w:cs="Times New Roman"/>
          <w:sz w:val="24"/>
          <w:szCs w:val="24"/>
          <w:highlight w:val="yellow"/>
        </w:rPr>
        <w:t>{</w:t>
      </w:r>
      <w:proofErr w:type="spellStart"/>
      <w:r w:rsidRPr="00A21A1D">
        <w:rPr>
          <w:rFonts w:ascii="Times New Roman" w:hAnsi="Times New Roman" w:cs="Times New Roman"/>
          <w:sz w:val="24"/>
          <w:szCs w:val="24"/>
          <w:highlight w:val="yellow"/>
        </w:rPr>
        <w:t>NetClient</w:t>
      </w:r>
      <w:proofErr w:type="spellEnd"/>
      <w:r w:rsidRPr="00A21A1D">
        <w:rPr>
          <w:rFonts w:ascii="Times New Roman" w:hAnsi="Times New Roman" w:cs="Times New Roman"/>
          <w:sz w:val="24"/>
          <w:szCs w:val="24"/>
          <w:highlight w:val="yellow"/>
        </w:rPr>
        <w:t xml:space="preserve"> CS}</w:t>
      </w:r>
      <w:r w:rsidRPr="00A21A1D">
        <w:rPr>
          <w:rFonts w:ascii="Times New Roman" w:hAnsi="Times New Roman" w:cs="Times New Roman"/>
          <w:sz w:val="24"/>
          <w:szCs w:val="24"/>
        </w:rPr>
        <w:t xml:space="preserve"> to the bottom of the file list for the client </w:t>
      </w:r>
    </w:p>
    <w:p w14:paraId="37BEA5AE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21A1D">
        <w:rPr>
          <w:rFonts w:ascii="Times New Roman" w:hAnsi="Times New Roman" w:cs="Times New Roman"/>
          <w:b/>
          <w:sz w:val="24"/>
          <w:szCs w:val="24"/>
        </w:rPr>
        <w:t xml:space="preserve">Step Four : </w:t>
      </w:r>
      <w:r w:rsidRPr="00A21A1D">
        <w:rPr>
          <w:rFonts w:ascii="Times New Roman" w:hAnsi="Times New Roman" w:cs="Times New Roman"/>
          <w:sz w:val="24"/>
          <w:szCs w:val="24"/>
        </w:rPr>
        <w:t xml:space="preserve">From the top bar chose the </w:t>
      </w:r>
      <w:r w:rsidRPr="00A21A1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RED Plug </w:t>
      </w:r>
    </w:p>
    <w:p w14:paraId="27E6D7C2" w14:textId="77777777" w:rsidR="00F45014" w:rsidRPr="00074BEA" w:rsidRDefault="00F45014" w:rsidP="00F45014">
      <w:pPr>
        <w:spacing w:after="0" w:line="240" w:lineRule="auto"/>
        <w:rPr>
          <w:rFonts w:asciiTheme="majorHAnsi" w:hAnsiTheme="majorHAnsi" w:cs="Times New Roman"/>
          <w:color w:val="000000" w:themeColor="text1"/>
          <w:sz w:val="24"/>
          <w:szCs w:val="24"/>
        </w:rPr>
      </w:pPr>
      <w:r>
        <w:rPr>
          <w:rFonts w:asciiTheme="majorHAnsi" w:hAnsiTheme="majorHAnsi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207E851" wp14:editId="44683561">
            <wp:extent cx="453390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F542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b/>
          <w:sz w:val="24"/>
          <w:szCs w:val="24"/>
        </w:rPr>
        <w:t xml:space="preserve">Step Five: </w:t>
      </w:r>
      <w:r w:rsidRPr="00A21A1D">
        <w:rPr>
          <w:rFonts w:ascii="Times New Roman" w:hAnsi="Times New Roman" w:cs="Times New Roman"/>
          <w:b/>
          <w:sz w:val="24"/>
          <w:szCs w:val="24"/>
          <w:u w:val="single"/>
        </w:rPr>
        <w:t>UNCHECK</w:t>
      </w:r>
      <w:r w:rsidRPr="00A21A1D">
        <w:rPr>
          <w:rFonts w:ascii="Times New Roman" w:hAnsi="Times New Roman" w:cs="Times New Roman"/>
          <w:b/>
          <w:sz w:val="24"/>
          <w:szCs w:val="24"/>
        </w:rPr>
        <w:t xml:space="preserve"> “</w:t>
      </w:r>
      <w:r w:rsidRPr="00A21A1D">
        <w:rPr>
          <w:rFonts w:ascii="Times New Roman" w:hAnsi="Times New Roman" w:cs="Times New Roman"/>
          <w:sz w:val="24"/>
          <w:szCs w:val="24"/>
        </w:rPr>
        <w:t xml:space="preserve">Retrieve available updates” </w:t>
      </w:r>
    </w:p>
    <w:p w14:paraId="59A0BF44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A21A1D">
        <w:rPr>
          <w:rFonts w:ascii="Times New Roman" w:hAnsi="Times New Roman" w:cs="Times New Roman"/>
          <w:b/>
          <w:sz w:val="24"/>
          <w:szCs w:val="24"/>
        </w:rPr>
        <w:t>Check</w:t>
      </w:r>
      <w:r w:rsidRPr="00A21A1D">
        <w:rPr>
          <w:rFonts w:ascii="Times New Roman" w:hAnsi="Times New Roman" w:cs="Times New Roman"/>
          <w:sz w:val="24"/>
          <w:szCs w:val="24"/>
        </w:rPr>
        <w:t xml:space="preserve"> “Transmit to </w:t>
      </w:r>
      <w:proofErr w:type="spellStart"/>
      <w:r w:rsidRPr="00A21A1D">
        <w:rPr>
          <w:rFonts w:ascii="Times New Roman" w:hAnsi="Times New Roman" w:cs="Times New Roman"/>
          <w:sz w:val="24"/>
          <w:szCs w:val="24"/>
        </w:rPr>
        <w:t>NetClient</w:t>
      </w:r>
      <w:proofErr w:type="spellEnd"/>
      <w:r w:rsidRPr="00A21A1D">
        <w:rPr>
          <w:rFonts w:ascii="Times New Roman" w:hAnsi="Times New Roman" w:cs="Times New Roman"/>
          <w:sz w:val="24"/>
          <w:szCs w:val="24"/>
        </w:rPr>
        <w:t xml:space="preserve"> CS”</w:t>
      </w:r>
    </w:p>
    <w:p w14:paraId="06D668D3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A21A1D">
        <w:rPr>
          <w:rFonts w:ascii="Times New Roman" w:hAnsi="Times New Roman" w:cs="Times New Roman"/>
          <w:sz w:val="24"/>
          <w:szCs w:val="24"/>
        </w:rPr>
        <w:t xml:space="preserve"> Click on “Select Drawers”</w:t>
      </w:r>
    </w:p>
    <w:p w14:paraId="6A802750" w14:textId="77777777" w:rsidR="00F45014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6CD4AECA" wp14:editId="36427272">
            <wp:extent cx="2543175" cy="29434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462" cy="295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1EE6" w14:textId="77777777" w:rsidR="00F45014" w:rsidRPr="00A11426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2E2D4B05" wp14:editId="1AA3BCDC">
            <wp:extent cx="3600450" cy="1855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79" cy="18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3A8A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b/>
          <w:sz w:val="24"/>
          <w:szCs w:val="24"/>
        </w:rPr>
        <w:t xml:space="preserve">Step Six: </w:t>
      </w:r>
      <w:r w:rsidRPr="00A21A1D">
        <w:rPr>
          <w:rFonts w:ascii="Times New Roman" w:hAnsi="Times New Roman" w:cs="Times New Roman"/>
          <w:sz w:val="24"/>
          <w:szCs w:val="24"/>
        </w:rPr>
        <w:t xml:space="preserve">Click “Select” this will move the last searched file to the right column, </w:t>
      </w:r>
    </w:p>
    <w:p w14:paraId="58C1A9EE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sz w:val="24"/>
          <w:szCs w:val="24"/>
        </w:rPr>
        <w:t xml:space="preserve">Reminder to remove the un-needed files from the right column. </w:t>
      </w:r>
    </w:p>
    <w:p w14:paraId="18A0FB96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sz w:val="24"/>
          <w:szCs w:val="24"/>
        </w:rPr>
        <w:t>*Note: you can add multiple files to send to the portal in batches</w:t>
      </w:r>
    </w:p>
    <w:p w14:paraId="72E06116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sz w:val="24"/>
          <w:szCs w:val="24"/>
        </w:rPr>
        <w:t xml:space="preserve">                   Click “OK”</w:t>
      </w:r>
    </w:p>
    <w:p w14:paraId="24F980A8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A1D">
        <w:rPr>
          <w:rFonts w:ascii="Times New Roman" w:hAnsi="Times New Roman" w:cs="Times New Roman"/>
          <w:b/>
          <w:sz w:val="24"/>
          <w:szCs w:val="24"/>
        </w:rPr>
        <w:t xml:space="preserve">Step Seven:  </w:t>
      </w:r>
      <w:r w:rsidRPr="00A21A1D">
        <w:rPr>
          <w:rFonts w:ascii="Times New Roman" w:hAnsi="Times New Roman" w:cs="Times New Roman"/>
          <w:sz w:val="24"/>
          <w:szCs w:val="24"/>
        </w:rPr>
        <w:t>Click “ Call Now”</w:t>
      </w:r>
    </w:p>
    <w:p w14:paraId="12C963A8" w14:textId="77777777" w:rsidR="00F45014" w:rsidRPr="00A11426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169106B0" wp14:editId="54BA3B58">
            <wp:extent cx="2257425" cy="256897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63" cy="258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E777" w14:textId="77777777" w:rsidR="00F45014" w:rsidRPr="00A21A1D" w:rsidRDefault="00F45014" w:rsidP="00F4501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BCAC5A" w14:textId="43860C92" w:rsidR="00770042" w:rsidRPr="00A21A1D" w:rsidRDefault="00974056" w:rsidP="00F45014">
      <w:pPr>
        <w:rPr>
          <w:rFonts w:ascii="Times New Roman" w:hAnsi="Times New Roman" w:cs="Times New Roman"/>
        </w:rPr>
      </w:pPr>
      <w:r w:rsidRPr="00A21A1D">
        <w:rPr>
          <w:rFonts w:ascii="Times New Roman" w:hAnsi="Times New Roman" w:cs="Times New Roman"/>
        </w:rPr>
        <w:t>This will allow for the client file to populate when assigning to the portal.</w:t>
      </w:r>
    </w:p>
    <w:p w14:paraId="089D2604" w14:textId="36D5E677" w:rsidR="00A21A1D" w:rsidRPr="00A21A1D" w:rsidRDefault="00A21A1D" w:rsidP="00F45014">
      <w:pPr>
        <w:rPr>
          <w:rFonts w:ascii="Times New Roman" w:hAnsi="Times New Roman" w:cs="Times New Roman"/>
          <w:b/>
          <w:sz w:val="28"/>
          <w:u w:val="single"/>
        </w:rPr>
      </w:pPr>
      <w:r w:rsidRPr="00A21A1D">
        <w:rPr>
          <w:rFonts w:ascii="Times New Roman" w:hAnsi="Times New Roman" w:cs="Times New Roman"/>
          <w:b/>
          <w:sz w:val="28"/>
          <w:u w:val="single"/>
        </w:rPr>
        <w:t xml:space="preserve">Deactivating a client file : </w:t>
      </w:r>
    </w:p>
    <w:p w14:paraId="46F73A99" w14:textId="595DB5D0" w:rsidR="00A21A1D" w:rsidRPr="00A21A1D" w:rsidRDefault="00A21A1D" w:rsidP="00A21A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A21A1D">
        <w:rPr>
          <w:rFonts w:ascii="Times New Roman" w:hAnsi="Times New Roman" w:cs="Times New Roman"/>
          <w:sz w:val="24"/>
        </w:rPr>
        <w:t>If when contacting a client, and client advises that they are or have gone to another firm, deactivate the client file</w:t>
      </w:r>
      <w:r w:rsidRPr="00A21A1D">
        <w:rPr>
          <w:rFonts w:ascii="Times New Roman" w:hAnsi="Times New Roman" w:cs="Times New Roman"/>
          <w:sz w:val="24"/>
        </w:rPr>
        <w:tab/>
      </w:r>
    </w:p>
    <w:p w14:paraId="1CD4F019" w14:textId="7CCB3A3F" w:rsidR="00A21A1D" w:rsidRPr="00A21A1D" w:rsidRDefault="00A21A1D" w:rsidP="00A21A1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A21A1D">
        <w:rPr>
          <w:rFonts w:ascii="Times New Roman" w:hAnsi="Times New Roman" w:cs="Times New Roman"/>
          <w:sz w:val="24"/>
        </w:rPr>
        <w:t xml:space="preserve">Right click client name and select “Drawer Properties” </w:t>
      </w:r>
    </w:p>
    <w:p w14:paraId="4D9C35DD" w14:textId="003960F8" w:rsidR="00A21A1D" w:rsidRPr="00A21A1D" w:rsidRDefault="00A21A1D" w:rsidP="00A21A1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A21A1D">
        <w:rPr>
          <w:rFonts w:ascii="Times New Roman" w:hAnsi="Times New Roman" w:cs="Times New Roman"/>
          <w:sz w:val="24"/>
        </w:rPr>
        <w:t xml:space="preserve">Select the drop-down box that says “Active” and change to “Inactive” </w:t>
      </w:r>
    </w:p>
    <w:p w14:paraId="207CA4EC" w14:textId="14EB2788" w:rsidR="00A21A1D" w:rsidRDefault="00A21A1D" w:rsidP="00A21A1D">
      <w:pPr>
        <w:jc w:val="center"/>
      </w:pPr>
      <w:r>
        <w:rPr>
          <w:noProof/>
        </w:rPr>
        <w:drawing>
          <wp:inline distT="0" distB="0" distL="0" distR="0" wp14:anchorId="122B9D1C" wp14:editId="2607D10A">
            <wp:extent cx="2400300" cy="208447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65" cy="208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370B" w14:textId="6155BD6B" w:rsidR="00A21A1D" w:rsidRPr="00A21A1D" w:rsidRDefault="00A21A1D" w:rsidP="00A21A1D">
      <w:pPr>
        <w:pStyle w:val="ListParagraph"/>
        <w:numPr>
          <w:ilvl w:val="0"/>
          <w:numId w:val="6"/>
        </w:numPr>
        <w:rPr>
          <w:b/>
        </w:rPr>
      </w:pPr>
      <w:r w:rsidRPr="00A21A1D">
        <w:rPr>
          <w:b/>
        </w:rPr>
        <w:t xml:space="preserve">Note the notes section of File Cabinet with </w:t>
      </w:r>
    </w:p>
    <w:p w14:paraId="1D0C6318" w14:textId="69FA9C6B" w:rsidR="00A21A1D" w:rsidRPr="00A21A1D" w:rsidRDefault="00A21A1D" w:rsidP="00A21A1D">
      <w:pPr>
        <w:rPr>
          <w:b/>
        </w:rPr>
      </w:pPr>
      <w:r>
        <w:rPr>
          <w:b/>
        </w:rPr>
        <w:tab/>
        <w:t xml:space="preserve">“No longer client per phone call/ email/letter – Date and Initials” </w:t>
      </w:r>
    </w:p>
    <w:p w14:paraId="012178DF" w14:textId="7C26AF11" w:rsidR="00A21A1D" w:rsidRDefault="00A21A1D" w:rsidP="00F45014"/>
    <w:p w14:paraId="731717E2" w14:textId="77777777" w:rsidR="00A21A1D" w:rsidRPr="00A21A1D" w:rsidRDefault="00A21A1D" w:rsidP="00F45014">
      <w:pPr>
        <w:rPr>
          <w:b/>
          <w:sz w:val="28"/>
          <w:u w:val="single"/>
        </w:rPr>
      </w:pPr>
    </w:p>
    <w:sectPr w:rsidR="00A21A1D" w:rsidRPr="00A21A1D" w:rsidSect="00C357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yan Wilson" w:date="2022-12-14T20:19:00Z" w:initials="RW">
    <w:p w14:paraId="5A2BA9F5" w14:textId="77777777" w:rsidR="00E71884" w:rsidRDefault="00E71884">
      <w:pPr>
        <w:pStyle w:val="CommentText"/>
      </w:pPr>
      <w:r>
        <w:rPr>
          <w:rStyle w:val="CommentReference"/>
        </w:rPr>
        <w:annotationRef/>
      </w:r>
      <w:r>
        <w:t>Can be images, word, excel as well.</w:t>
      </w:r>
    </w:p>
  </w:comment>
  <w:comment w:id="1" w:author="Ryan Wilson" w:date="2022-12-14T20:21:00Z" w:initials="RW">
    <w:p w14:paraId="5823F23F" w14:textId="77777777" w:rsidR="00E71884" w:rsidRDefault="00E71884">
      <w:pPr>
        <w:pStyle w:val="CommentText"/>
      </w:pPr>
      <w:r>
        <w:rPr>
          <w:rStyle w:val="CommentReference"/>
        </w:rPr>
        <w:annotationRef/>
      </w:r>
      <w:r>
        <w:t>Maybe add another screen shot or an arrow to what you are talking about or change the word file to folder.</w:t>
      </w:r>
    </w:p>
  </w:comment>
  <w:comment w:id="2" w:author="Ryan Wilson" w:date="2022-12-14T20:22:00Z" w:initials="RW">
    <w:p w14:paraId="76113758" w14:textId="77777777" w:rsidR="00E71884" w:rsidRDefault="00E71884">
      <w:pPr>
        <w:pStyle w:val="CommentText"/>
      </w:pPr>
      <w:r>
        <w:rPr>
          <w:rStyle w:val="CommentReference"/>
        </w:rPr>
        <w:annotationRef/>
      </w:r>
      <w:r>
        <w:t>Change to folder or add arrow to what you are talking about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2BA9F5" w15:done="1"/>
  <w15:commentEx w15:paraId="5823F23F" w15:done="1"/>
  <w15:commentEx w15:paraId="76113758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2BA9F5" w16cid:durableId="2744AE53"/>
  <w16cid:commentId w16cid:paraId="5823F23F" w16cid:durableId="2744AEB3"/>
  <w16cid:commentId w16cid:paraId="76113758" w16cid:durableId="2744AE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109E"/>
    <w:multiLevelType w:val="hybridMultilevel"/>
    <w:tmpl w:val="F530DD16"/>
    <w:lvl w:ilvl="0" w:tplc="E02206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sz w:val="24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06E4"/>
    <w:multiLevelType w:val="hybridMultilevel"/>
    <w:tmpl w:val="12C46352"/>
    <w:lvl w:ilvl="0" w:tplc="D7D244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82ECD"/>
    <w:multiLevelType w:val="hybridMultilevel"/>
    <w:tmpl w:val="4ECE96A8"/>
    <w:lvl w:ilvl="0" w:tplc="85882F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7407B"/>
    <w:multiLevelType w:val="hybridMultilevel"/>
    <w:tmpl w:val="2DD6DDB6"/>
    <w:lvl w:ilvl="0" w:tplc="2132C4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271D1B"/>
    <w:multiLevelType w:val="hybridMultilevel"/>
    <w:tmpl w:val="88802C64"/>
    <w:lvl w:ilvl="0" w:tplc="1FAC7A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270B"/>
    <w:multiLevelType w:val="hybridMultilevel"/>
    <w:tmpl w:val="73DADDE2"/>
    <w:lvl w:ilvl="0" w:tplc="F3C431B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B1172"/>
    <w:multiLevelType w:val="hybridMultilevel"/>
    <w:tmpl w:val="6D3E4406"/>
    <w:lvl w:ilvl="0" w:tplc="F9BADE3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yan Wilson">
    <w15:presenceInfo w15:providerId="None" w15:userId="Ryan Wil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14"/>
    <w:rsid w:val="000060AE"/>
    <w:rsid w:val="000254BF"/>
    <w:rsid w:val="000B50CE"/>
    <w:rsid w:val="000E41AB"/>
    <w:rsid w:val="001A47B5"/>
    <w:rsid w:val="002E4C7E"/>
    <w:rsid w:val="00355222"/>
    <w:rsid w:val="00393F31"/>
    <w:rsid w:val="0047142E"/>
    <w:rsid w:val="004D66D1"/>
    <w:rsid w:val="004E2B4B"/>
    <w:rsid w:val="005336A6"/>
    <w:rsid w:val="00770042"/>
    <w:rsid w:val="009678A4"/>
    <w:rsid w:val="00974056"/>
    <w:rsid w:val="00A14096"/>
    <w:rsid w:val="00A21A1D"/>
    <w:rsid w:val="00BF6587"/>
    <w:rsid w:val="00C225EA"/>
    <w:rsid w:val="00C35714"/>
    <w:rsid w:val="00C61F83"/>
    <w:rsid w:val="00D356EA"/>
    <w:rsid w:val="00E24D88"/>
    <w:rsid w:val="00E71884"/>
    <w:rsid w:val="00EA0A5A"/>
    <w:rsid w:val="00F14768"/>
    <w:rsid w:val="00F37212"/>
    <w:rsid w:val="00F4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6A34"/>
  <w15:chartTrackingRefBased/>
  <w15:docId w15:val="{5680CD74-E26C-4064-A5F8-F479FE36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501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2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718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18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18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18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18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8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8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mments" Target="comments.xm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microsoft.com/office/2016/09/relationships/commentsIds" Target="commentsId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1/relationships/commentsExtended" Target="commentsExtended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Kristen Story</cp:lastModifiedBy>
  <cp:revision>2</cp:revision>
  <dcterms:created xsi:type="dcterms:W3CDTF">2022-12-15T19:08:00Z</dcterms:created>
  <dcterms:modified xsi:type="dcterms:W3CDTF">2022-12-15T19:08:00Z</dcterms:modified>
</cp:coreProperties>
</file>