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  <w:id w:val="-1596546888"/>
        <w:docPartObj>
          <w:docPartGallery w:val="Cover Pages"/>
          <w:docPartUnique/>
        </w:docPartObj>
      </w:sdtPr>
      <w:sdtEndPr>
        <w:rPr>
          <w:rFonts w:eastAsiaTheme="minorHAnsi"/>
          <w:color w:val="D1D5DB"/>
          <w:sz w:val="28"/>
          <w:szCs w:val="28"/>
          <w:shd w:val="clear" w:color="auto" w:fill="444654"/>
          <w:lang w:val="ru-RU"/>
        </w:rPr>
      </w:sdtEndPr>
      <w:sdtContent>
        <w:p w14:paraId="1FF9A078" w14:textId="6B4DA0D5" w:rsidR="00B60517" w:rsidRPr="00BA2589" w:rsidRDefault="009562E6" w:rsidP="00BA2589">
          <w:pPr>
            <w:spacing w:after="0" w:line="360" w:lineRule="exact"/>
            <w:ind w:firstLine="720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C84933">
            <w:rPr>
              <w:rFonts w:ascii="Times New Roman" w:hAnsi="Times New Roman" w:cs="Times New Roman"/>
              <w:sz w:val="28"/>
              <w:szCs w:val="28"/>
            </w:rPr>
            <w:t>Вывод</w:t>
          </w:r>
          <w:r w:rsidR="007078EE" w:rsidRPr="007078EE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: </w:t>
          </w:r>
          <w:r w:rsidR="007078EE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в ходе выполнения лабораторной работы номер 1 по языку программирования </w:t>
          </w:r>
          <w:proofErr w:type="spellStart"/>
          <w:r w:rsidR="007078EE">
            <w:rPr>
              <w:rFonts w:ascii="Times New Roman" w:hAnsi="Times New Roman" w:cs="Times New Roman"/>
              <w:sz w:val="28"/>
              <w:szCs w:val="28"/>
              <w:lang w:val="en-US"/>
            </w:rPr>
            <w:t>kotlin</w:t>
          </w:r>
          <w:proofErr w:type="spellEnd"/>
          <w:r w:rsidR="007078EE" w:rsidRPr="007078EE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</w:t>
          </w:r>
          <w:r w:rsidR="007078EE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мы познакомились с основами языка и научились на практике применять основные его конструкции. </w:t>
          </w:r>
          <w:r w:rsidR="00BA2589">
            <w:rPr>
              <w:rFonts w:ascii="Times New Roman" w:hAnsi="Times New Roman" w:cs="Times New Roman"/>
              <w:sz w:val="28"/>
              <w:szCs w:val="28"/>
              <w:lang w:val="ru-RU"/>
            </w:rPr>
            <w:t>И</w:t>
          </w:r>
          <w:r w:rsidR="007078EE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зучение </w:t>
          </w:r>
          <w:r w:rsidR="007078EE">
            <w:rPr>
              <w:rFonts w:ascii="Times New Roman" w:hAnsi="Times New Roman" w:cs="Times New Roman"/>
              <w:sz w:val="28"/>
              <w:szCs w:val="28"/>
              <w:lang w:val="en-US"/>
            </w:rPr>
            <w:t>UML</w:t>
          </w:r>
          <w:r w:rsidR="007078EE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диаграмм для корректного понимая задания лабораторной раб</w:t>
          </w:r>
          <w:r w:rsidR="00BA2589">
            <w:rPr>
              <w:rFonts w:ascii="Times New Roman" w:hAnsi="Times New Roman" w:cs="Times New Roman"/>
              <w:sz w:val="28"/>
              <w:szCs w:val="28"/>
              <w:lang w:val="ru-RU"/>
            </w:rPr>
            <w:t>о</w:t>
          </w:r>
          <w:r w:rsidR="007078EE">
            <w:rPr>
              <w:rFonts w:ascii="Times New Roman" w:hAnsi="Times New Roman" w:cs="Times New Roman"/>
              <w:sz w:val="28"/>
              <w:szCs w:val="28"/>
              <w:lang w:val="ru-RU"/>
            </w:rPr>
            <w:t>ты</w:t>
          </w:r>
          <w:r w:rsidR="00BA2589">
            <w:rPr>
              <w:rFonts w:ascii="Times New Roman" w:hAnsi="Times New Roman" w:cs="Times New Roman"/>
              <w:sz w:val="28"/>
              <w:szCs w:val="28"/>
              <w:lang w:val="ru-RU"/>
            </w:rPr>
            <w:t>.</w:t>
          </w:r>
        </w:p>
      </w:sdtContent>
    </w:sdt>
    <w:sectPr w:rsidR="00B60517" w:rsidRPr="00BA2589" w:rsidSect="00E029C8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773DA1"/>
    <w:multiLevelType w:val="hybridMultilevel"/>
    <w:tmpl w:val="2F10CD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212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40"/>
    <w:rsid w:val="00091883"/>
    <w:rsid w:val="0009508F"/>
    <w:rsid w:val="000A3C66"/>
    <w:rsid w:val="000B0B84"/>
    <w:rsid w:val="000B5B92"/>
    <w:rsid w:val="000E0481"/>
    <w:rsid w:val="00141788"/>
    <w:rsid w:val="001453A6"/>
    <w:rsid w:val="00157091"/>
    <w:rsid w:val="003263D8"/>
    <w:rsid w:val="003C25E0"/>
    <w:rsid w:val="003D519F"/>
    <w:rsid w:val="004671FA"/>
    <w:rsid w:val="004C29AF"/>
    <w:rsid w:val="004F423A"/>
    <w:rsid w:val="00635E05"/>
    <w:rsid w:val="006B7E7B"/>
    <w:rsid w:val="006C07E8"/>
    <w:rsid w:val="006F46CE"/>
    <w:rsid w:val="007078EE"/>
    <w:rsid w:val="007147E4"/>
    <w:rsid w:val="00716643"/>
    <w:rsid w:val="007C000A"/>
    <w:rsid w:val="007F5E7E"/>
    <w:rsid w:val="00802B43"/>
    <w:rsid w:val="00815E34"/>
    <w:rsid w:val="00916FF7"/>
    <w:rsid w:val="009562E6"/>
    <w:rsid w:val="009E1C9F"/>
    <w:rsid w:val="00A046AA"/>
    <w:rsid w:val="00B34636"/>
    <w:rsid w:val="00B60517"/>
    <w:rsid w:val="00BA2589"/>
    <w:rsid w:val="00C84933"/>
    <w:rsid w:val="00CF73C8"/>
    <w:rsid w:val="00D90240"/>
    <w:rsid w:val="00E029C8"/>
    <w:rsid w:val="00E61136"/>
    <w:rsid w:val="00FB7D18"/>
    <w:rsid w:val="00FC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A0380"/>
  <w15:chartTrackingRefBased/>
  <w15:docId w15:val="{CB9AD0BF-E1A3-4E32-BAA7-20520C9C8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50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E029C8"/>
    <w:pPr>
      <w:spacing w:after="0" w:line="240" w:lineRule="auto"/>
    </w:pPr>
    <w:rPr>
      <w:rFonts w:eastAsiaTheme="minorEastAsia"/>
      <w:lang w:eastAsia="ru-BY"/>
    </w:rPr>
  </w:style>
  <w:style w:type="character" w:customStyle="1" w:styleId="a4">
    <w:name w:val="Без интервала Знак"/>
    <w:basedOn w:val="a0"/>
    <w:link w:val="a3"/>
    <w:uiPriority w:val="1"/>
    <w:rsid w:val="00E029C8"/>
    <w:rPr>
      <w:rFonts w:eastAsiaTheme="minorEastAsia"/>
      <w:lang w:eastAsia="ru-BY"/>
    </w:rPr>
  </w:style>
  <w:style w:type="character" w:styleId="a5">
    <w:name w:val="Strong"/>
    <w:basedOn w:val="a0"/>
    <w:uiPriority w:val="22"/>
    <w:qFormat/>
    <w:rsid w:val="00E029C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95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itle"/>
    <w:basedOn w:val="a"/>
    <w:next w:val="a"/>
    <w:link w:val="a7"/>
    <w:uiPriority w:val="10"/>
    <w:qFormat/>
    <w:rsid w:val="00B605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B6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8">
    <w:name w:val="Placeholder Text"/>
    <w:basedOn w:val="a0"/>
    <w:uiPriority w:val="99"/>
    <w:semiHidden/>
    <w:rsid w:val="00091883"/>
    <w:rPr>
      <w:color w:val="808080"/>
    </w:rPr>
  </w:style>
  <w:style w:type="paragraph" w:styleId="a9">
    <w:name w:val="List Paragraph"/>
    <w:basedOn w:val="a"/>
    <w:uiPriority w:val="34"/>
    <w:qFormat/>
    <w:rsid w:val="00714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9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9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2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6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4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3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6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1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1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9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subject>Основы алгоритмизации и программирования</dc:subject>
  <dc:creator>Alex Usov</dc:creator>
  <cp:keywords/>
  <dc:description/>
  <cp:lastModifiedBy>Евгений Касперец</cp:lastModifiedBy>
  <cp:revision>2</cp:revision>
  <dcterms:created xsi:type="dcterms:W3CDTF">2024-09-24T09:52:00Z</dcterms:created>
  <dcterms:modified xsi:type="dcterms:W3CDTF">2024-09-24T09:52:00Z</dcterms:modified>
</cp:coreProperties>
</file>