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6094" w14:textId="77777777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1. Суть проекта</w:t>
      </w:r>
    </w:p>
    <w:p w14:paraId="5F5E13A9" w14:textId="77777777" w:rsidR="00180E26" w:rsidRPr="00180E26" w:rsidRDefault="00180E26" w:rsidP="00281786">
      <w:pPr>
        <w:ind w:firstLine="567"/>
        <w:rPr>
          <w:lang w:val="ru-RU"/>
        </w:rPr>
      </w:pPr>
      <w:r w:rsidRPr="00180E26">
        <w:rPr>
          <w:lang w:val="ru-RU"/>
        </w:rPr>
        <w:t>1.1 Разработка мобильного инструмента для:</w:t>
      </w:r>
    </w:p>
    <w:p w14:paraId="37252B03" w14:textId="77777777" w:rsidR="00180E26" w:rsidRPr="00180E26" w:rsidRDefault="00180E26" w:rsidP="00281786">
      <w:pPr>
        <w:ind w:left="567" w:firstLine="567"/>
        <w:rPr>
          <w:lang w:val="ru-RU"/>
        </w:rPr>
      </w:pPr>
      <w:r w:rsidRPr="00180E26">
        <w:rPr>
          <w:lang w:val="ru-RU"/>
        </w:rPr>
        <w:t>1.1.1 Мониторинга наличия свободных мест на поездах БЖД.</w:t>
      </w:r>
    </w:p>
    <w:p w14:paraId="3A437ABF" w14:textId="5D38ACA9" w:rsid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1.1.2 Автоматического уведомления пользователя о появлении свободных мест.</w:t>
      </w:r>
    </w:p>
    <w:p w14:paraId="2F4D9198" w14:textId="77777777" w:rsidR="00281786" w:rsidRPr="00281786" w:rsidRDefault="00281786" w:rsidP="00281786">
      <w:pPr>
        <w:ind w:left="1134"/>
        <w:rPr>
          <w:lang w:val="ru-RU"/>
        </w:rPr>
      </w:pPr>
    </w:p>
    <w:p w14:paraId="49C8BE6A" w14:textId="77777777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2. Основные цели проекта</w:t>
      </w:r>
    </w:p>
    <w:p w14:paraId="353DB7DC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2.1 Обеспечить пользователю возможность автоматически отслеживать наличие свободных мест на поездах без необходимости постоянного ручного обновления страницы сайта БЖД.</w:t>
      </w:r>
    </w:p>
    <w:p w14:paraId="1BC3341D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2.2 Предоставить пользователю возможность задать параметры поиска:</w:t>
      </w:r>
    </w:p>
    <w:p w14:paraId="2AB2F110" w14:textId="77777777" w:rsidR="00180E26" w:rsidRPr="00281786" w:rsidRDefault="00180E26" w:rsidP="00281786">
      <w:pPr>
        <w:pStyle w:val="a9"/>
        <w:numPr>
          <w:ilvl w:val="0"/>
          <w:numId w:val="2"/>
        </w:numPr>
        <w:ind w:left="1418" w:hanging="284"/>
        <w:rPr>
          <w:lang w:val="ru-RU"/>
        </w:rPr>
      </w:pPr>
      <w:r w:rsidRPr="00281786">
        <w:rPr>
          <w:lang w:val="ru-RU"/>
        </w:rPr>
        <w:t>станцию отправления</w:t>
      </w:r>
    </w:p>
    <w:p w14:paraId="2DD6B2F4" w14:textId="77777777" w:rsidR="00180E26" w:rsidRPr="00281786" w:rsidRDefault="00180E26" w:rsidP="00281786">
      <w:pPr>
        <w:pStyle w:val="a9"/>
        <w:numPr>
          <w:ilvl w:val="0"/>
          <w:numId w:val="2"/>
        </w:numPr>
        <w:ind w:left="1418" w:hanging="284"/>
        <w:rPr>
          <w:lang w:val="ru-RU"/>
        </w:rPr>
      </w:pPr>
      <w:r w:rsidRPr="00281786">
        <w:rPr>
          <w:lang w:val="ru-RU"/>
        </w:rPr>
        <w:t>станцию назначения</w:t>
      </w:r>
    </w:p>
    <w:p w14:paraId="209C00B3" w14:textId="77777777" w:rsidR="00180E26" w:rsidRPr="00281786" w:rsidRDefault="00180E26" w:rsidP="00281786">
      <w:pPr>
        <w:pStyle w:val="a9"/>
        <w:numPr>
          <w:ilvl w:val="0"/>
          <w:numId w:val="2"/>
        </w:numPr>
        <w:ind w:left="1418" w:hanging="284"/>
        <w:rPr>
          <w:lang w:val="ru-RU"/>
        </w:rPr>
      </w:pPr>
      <w:r w:rsidRPr="00281786">
        <w:rPr>
          <w:lang w:val="ru-RU"/>
        </w:rPr>
        <w:t>дату поездки</w:t>
      </w:r>
    </w:p>
    <w:p w14:paraId="1BD3A680" w14:textId="77777777" w:rsidR="00180E26" w:rsidRPr="00281786" w:rsidRDefault="00180E26" w:rsidP="00281786">
      <w:pPr>
        <w:pStyle w:val="a9"/>
        <w:numPr>
          <w:ilvl w:val="0"/>
          <w:numId w:val="2"/>
        </w:numPr>
        <w:ind w:left="1418" w:hanging="284"/>
        <w:rPr>
          <w:lang w:val="ru-RU"/>
        </w:rPr>
      </w:pPr>
      <w:r w:rsidRPr="00281786">
        <w:rPr>
          <w:lang w:val="ru-RU"/>
        </w:rPr>
        <w:t>время отправления</w:t>
      </w:r>
    </w:p>
    <w:p w14:paraId="21A73D51" w14:textId="77777777" w:rsidR="00180E26" w:rsidRPr="00281786" w:rsidRDefault="00180E26" w:rsidP="00281786">
      <w:pPr>
        <w:pStyle w:val="a9"/>
        <w:numPr>
          <w:ilvl w:val="0"/>
          <w:numId w:val="2"/>
        </w:numPr>
        <w:ind w:left="1418" w:hanging="284"/>
        <w:rPr>
          <w:lang w:val="ru-RU"/>
        </w:rPr>
      </w:pPr>
      <w:r w:rsidRPr="00281786">
        <w:rPr>
          <w:lang w:val="ru-RU"/>
        </w:rPr>
        <w:t>интервал проверки</w:t>
      </w:r>
    </w:p>
    <w:p w14:paraId="7EA5D216" w14:textId="3A798E54" w:rsidR="0028178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2.3 Обеспечить автоматическое уведомление пользователя при появлении свободных мест на нужный поезд.</w:t>
      </w:r>
    </w:p>
    <w:p w14:paraId="55AFA014" w14:textId="77777777" w:rsidR="00281786" w:rsidRPr="00180E26" w:rsidRDefault="00281786" w:rsidP="00281786">
      <w:pPr>
        <w:ind w:left="567"/>
        <w:rPr>
          <w:lang w:val="ru-RU"/>
        </w:rPr>
      </w:pPr>
    </w:p>
    <w:p w14:paraId="2A0A3F94" w14:textId="77777777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3. Критерии достижения целей проекта</w:t>
      </w:r>
    </w:p>
    <w:p w14:paraId="6635CF7B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3.1 Пользователь может выбрать станции отправления и назначения из списка автодополнения.</w:t>
      </w:r>
    </w:p>
    <w:p w14:paraId="39657CCC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3.2 Пользователь может выбрать дату поездки через встроенный календарь.</w:t>
      </w:r>
    </w:p>
    <w:p w14:paraId="05717328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3.3 Пользователь может указать время отправления поезда.</w:t>
      </w:r>
    </w:p>
    <w:p w14:paraId="6C5B7F39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3.4 Пользователь может задать интервал обновления проверки.</w:t>
      </w:r>
    </w:p>
    <w:p w14:paraId="0D2CA8AB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3.5 Приложение выполняет автоматический запрос к сайту БЖД и анализирует наличие мест.</w:t>
      </w:r>
    </w:p>
    <w:p w14:paraId="054F5E73" w14:textId="77777777" w:rsid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3.6 При обнаружении свободных мест приложение уведомляет пользователя звуковым сигналом.</w:t>
      </w:r>
    </w:p>
    <w:p w14:paraId="1E3202C3" w14:textId="77777777" w:rsidR="00281786" w:rsidRPr="00180E26" w:rsidRDefault="00281786" w:rsidP="00281786">
      <w:pPr>
        <w:ind w:left="567"/>
        <w:rPr>
          <w:lang w:val="ru-RU"/>
        </w:rPr>
      </w:pPr>
    </w:p>
    <w:p w14:paraId="4A5E24D9" w14:textId="77777777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4. Риски</w:t>
      </w:r>
    </w:p>
    <w:p w14:paraId="18B8754C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4.1 Изменение структуры сайта БЖД может привести к некорректной работе парсинга данных.</w:t>
      </w:r>
    </w:p>
    <w:p w14:paraId="77789DA0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4.2 Недоступность сайта БЖД может привести к невозможности получения информации о поездах.</w:t>
      </w:r>
    </w:p>
    <w:p w14:paraId="69440C17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4.3 Медленное интернет-соединение пользователя может замедлить обновление информации.</w:t>
      </w:r>
    </w:p>
    <w:p w14:paraId="7290D00E" w14:textId="77777777" w:rsid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4.4 Частые запросы к сайту могут привести к временной блокировке со стороны сервера.</w:t>
      </w:r>
    </w:p>
    <w:p w14:paraId="531BCBF3" w14:textId="77777777" w:rsidR="00281786" w:rsidRPr="00180E26" w:rsidRDefault="00281786" w:rsidP="00281786">
      <w:pPr>
        <w:ind w:left="567"/>
        <w:rPr>
          <w:lang w:val="ru-RU"/>
        </w:rPr>
      </w:pPr>
    </w:p>
    <w:p w14:paraId="3737941D" w14:textId="77777777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lastRenderedPageBreak/>
        <w:t>5. Системные характеристики</w:t>
      </w:r>
    </w:p>
    <w:p w14:paraId="6A3A0030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 xml:space="preserve">5.1 СХ-1 Приложение является мобильным приложением для платформы </w:t>
      </w:r>
      <w:proofErr w:type="spellStart"/>
      <w:r w:rsidRPr="00180E26">
        <w:rPr>
          <w:lang w:val="ru-RU"/>
        </w:rPr>
        <w:t>Android</w:t>
      </w:r>
      <w:proofErr w:type="spellEnd"/>
      <w:r w:rsidRPr="00180E26">
        <w:rPr>
          <w:lang w:val="ru-RU"/>
        </w:rPr>
        <w:t>.</w:t>
      </w:r>
    </w:p>
    <w:p w14:paraId="4E26219B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5.2 СХ-2 Для работы приложения требуется доступ в интернет.</w:t>
      </w:r>
    </w:p>
    <w:p w14:paraId="27E40DED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5.3 СХ-3 Приложение использует:</w:t>
      </w:r>
    </w:p>
    <w:p w14:paraId="72F71609" w14:textId="77777777" w:rsidR="00180E26" w:rsidRPr="00281786" w:rsidRDefault="00180E26" w:rsidP="00281786">
      <w:pPr>
        <w:pStyle w:val="a9"/>
        <w:numPr>
          <w:ilvl w:val="0"/>
          <w:numId w:val="3"/>
        </w:numPr>
        <w:ind w:left="1134" w:firstLine="0"/>
        <w:rPr>
          <w:lang w:val="ru-RU"/>
        </w:rPr>
      </w:pPr>
      <w:r w:rsidRPr="00281786">
        <w:rPr>
          <w:lang w:val="ru-RU"/>
        </w:rPr>
        <w:t xml:space="preserve">язык программирования </w:t>
      </w:r>
      <w:proofErr w:type="spellStart"/>
      <w:r w:rsidRPr="00281786">
        <w:rPr>
          <w:lang w:val="ru-RU"/>
        </w:rPr>
        <w:t>Kotlin</w:t>
      </w:r>
      <w:proofErr w:type="spellEnd"/>
    </w:p>
    <w:p w14:paraId="0C15486A" w14:textId="77777777" w:rsidR="00180E26" w:rsidRPr="00281786" w:rsidRDefault="00180E26" w:rsidP="00281786">
      <w:pPr>
        <w:pStyle w:val="a9"/>
        <w:numPr>
          <w:ilvl w:val="0"/>
          <w:numId w:val="3"/>
        </w:numPr>
        <w:ind w:left="1134" w:firstLine="0"/>
        <w:rPr>
          <w:lang w:val="ru-RU"/>
        </w:rPr>
      </w:pPr>
      <w:r w:rsidRPr="00281786">
        <w:rPr>
          <w:lang w:val="ru-RU"/>
        </w:rPr>
        <w:t xml:space="preserve">библиотеку </w:t>
      </w:r>
      <w:proofErr w:type="spellStart"/>
      <w:r w:rsidRPr="00281786">
        <w:rPr>
          <w:lang w:val="ru-RU"/>
        </w:rPr>
        <w:t>Jsoup</w:t>
      </w:r>
      <w:proofErr w:type="spellEnd"/>
      <w:r w:rsidRPr="00281786">
        <w:rPr>
          <w:lang w:val="ru-RU"/>
        </w:rPr>
        <w:t xml:space="preserve"> для парсинга HTML</w:t>
      </w:r>
    </w:p>
    <w:p w14:paraId="2787C8C6" w14:textId="77777777" w:rsidR="00180E26" w:rsidRPr="00281786" w:rsidRDefault="00180E26" w:rsidP="00281786">
      <w:pPr>
        <w:pStyle w:val="a9"/>
        <w:numPr>
          <w:ilvl w:val="0"/>
          <w:numId w:val="3"/>
        </w:numPr>
        <w:ind w:left="1134" w:firstLine="0"/>
        <w:rPr>
          <w:lang w:val="ru-RU"/>
        </w:rPr>
      </w:pPr>
      <w:r w:rsidRPr="00281786">
        <w:rPr>
          <w:lang w:val="ru-RU"/>
        </w:rPr>
        <w:t xml:space="preserve">библиотеку </w:t>
      </w:r>
      <w:proofErr w:type="spellStart"/>
      <w:r w:rsidRPr="00281786">
        <w:rPr>
          <w:lang w:val="ru-RU"/>
        </w:rPr>
        <w:t>OkHttp</w:t>
      </w:r>
      <w:proofErr w:type="spellEnd"/>
      <w:r w:rsidRPr="00281786">
        <w:rPr>
          <w:lang w:val="ru-RU"/>
        </w:rPr>
        <w:t xml:space="preserve"> для сетевых запросов</w:t>
      </w:r>
    </w:p>
    <w:p w14:paraId="1F2E2B99" w14:textId="77777777" w:rsidR="00180E26" w:rsidRPr="00281786" w:rsidRDefault="00180E26" w:rsidP="00281786">
      <w:pPr>
        <w:pStyle w:val="a9"/>
        <w:numPr>
          <w:ilvl w:val="0"/>
          <w:numId w:val="3"/>
        </w:numPr>
        <w:ind w:left="1134" w:firstLine="0"/>
        <w:rPr>
          <w:lang w:val="ru-RU"/>
        </w:rPr>
      </w:pPr>
      <w:proofErr w:type="spellStart"/>
      <w:r w:rsidRPr="00281786">
        <w:rPr>
          <w:lang w:val="ru-RU"/>
        </w:rPr>
        <w:t>Coroutine</w:t>
      </w:r>
      <w:proofErr w:type="spellEnd"/>
      <w:r w:rsidRPr="00281786">
        <w:rPr>
          <w:lang w:val="ru-RU"/>
        </w:rPr>
        <w:t xml:space="preserve"> для асинхронных операций</w:t>
      </w:r>
    </w:p>
    <w:p w14:paraId="1B8FF292" w14:textId="41162716" w:rsid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5.4 СХ-4 Источником данных является сайт БЖД:</w:t>
      </w:r>
      <w:r w:rsidR="00281786">
        <w:rPr>
          <w:lang w:val="ru-RU"/>
        </w:rPr>
        <w:t xml:space="preserve"> </w:t>
      </w:r>
      <w:hyperlink r:id="rId5" w:history="1">
        <w:r w:rsidR="00281786" w:rsidRPr="00C33E14">
          <w:rPr>
            <w:rStyle w:val="ae"/>
            <w:lang w:val="ru-RU"/>
          </w:rPr>
          <w:t>https://pass.rw.by</w:t>
        </w:r>
      </w:hyperlink>
    </w:p>
    <w:p w14:paraId="0561B75A" w14:textId="77777777" w:rsidR="00281786" w:rsidRPr="00180E26" w:rsidRDefault="00281786" w:rsidP="00281786">
      <w:pPr>
        <w:ind w:left="567"/>
        <w:rPr>
          <w:lang w:val="ru-RU"/>
        </w:rPr>
      </w:pPr>
    </w:p>
    <w:p w14:paraId="7C5989D3" w14:textId="77777777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6. Пользовательские требования</w:t>
      </w:r>
    </w:p>
    <w:p w14:paraId="12096C1A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6.1 ПТ-1 Ввод параметров поездки</w:t>
      </w:r>
    </w:p>
    <w:p w14:paraId="0E84CC15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6.1.1 ПТ-1.1 Пользователь может указать станцию отправления.</w:t>
      </w:r>
    </w:p>
    <w:p w14:paraId="179602AB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6.1.2 ПТ-1.2 Пользователь может указать станцию назначения.</w:t>
      </w:r>
    </w:p>
    <w:p w14:paraId="70F12712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6.1.3 ПТ-1.3 Пользователь может выбрать дату поездки.</w:t>
      </w:r>
    </w:p>
    <w:p w14:paraId="6E74CC48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6.1.4 ПТ-1.4 Пользователь может выбрать время отправления поезда.</w:t>
      </w:r>
    </w:p>
    <w:p w14:paraId="11CDD1FB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6.1.5 ПТ-1.5 Пользователь может указать интервал обновления проверки.</w:t>
      </w:r>
    </w:p>
    <w:p w14:paraId="5366B4B8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6.2 ПТ-2 Поиск станций</w:t>
      </w:r>
    </w:p>
    <w:p w14:paraId="262FCE23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6.2.1 ПТ-2.1 Приложение выполняет поиск станций через API БЖД.</w:t>
      </w:r>
    </w:p>
    <w:p w14:paraId="1303DFA5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6.2.2 ПТ-2.2 После ввода не менее трёх символов отображается список подходящих станций.</w:t>
      </w:r>
    </w:p>
    <w:p w14:paraId="343F6020" w14:textId="7230C700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6.2.3 ПТ-2.3 Пользователь может выбрать станцию из выпадающего списка.</w:t>
      </w:r>
    </w:p>
    <w:p w14:paraId="7E577C05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6.3 ПТ-3 Мониторинг поездов</w:t>
      </w:r>
    </w:p>
    <w:p w14:paraId="7D3DC832" w14:textId="6F8D0B93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6.3.1 ПТ-3.1</w:t>
      </w:r>
      <w:r w:rsidR="00506C70">
        <w:rPr>
          <w:lang w:val="ru-RU"/>
        </w:rPr>
        <w:t xml:space="preserve"> </w:t>
      </w:r>
      <w:r w:rsidRPr="00180E26">
        <w:rPr>
          <w:lang w:val="ru-RU"/>
        </w:rPr>
        <w:t>Пользователь может запустить мониторинг наличия мест.</w:t>
      </w:r>
    </w:p>
    <w:p w14:paraId="46361415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6.3.2 ПТ-3.2 Приложение выполняет регулярную проверку расписания поездов.</w:t>
      </w:r>
    </w:p>
    <w:p w14:paraId="4BB4053A" w14:textId="55675A04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6.3.3 ПТ-3.3 Интервал проверки задаётся пользователем.</w:t>
      </w:r>
    </w:p>
    <w:p w14:paraId="543963DA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6.4 ПТ-4 Уведомления</w:t>
      </w:r>
    </w:p>
    <w:p w14:paraId="38B87D9C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6.4.1 ПТ-4.1 При появлении свободных мест приложение уведомляет пользователя.</w:t>
      </w:r>
    </w:p>
    <w:p w14:paraId="18B7943A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6.4.2 ПТ-4.2 Уведомление сопровождается звуковым сигналом.</w:t>
      </w:r>
    </w:p>
    <w:p w14:paraId="7F5C4408" w14:textId="712E49D4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6.4.3 ПТ-4.3 На экране отображается информация о найденном поезде.</w:t>
      </w:r>
    </w:p>
    <w:p w14:paraId="11AADBCC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6.5 ПТ-5 Отображение статуса</w:t>
      </w:r>
    </w:p>
    <w:p w14:paraId="62BEE25F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6.5.1 ПТ-5.1 Приложение отображает текущий статус проверки.</w:t>
      </w:r>
    </w:p>
    <w:p w14:paraId="4FFF385E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lastRenderedPageBreak/>
        <w:t>6.5.2 ПТ-5.2 Пользователь может видеть сообщения о наличии или отсутствии мест.</w:t>
      </w:r>
    </w:p>
    <w:p w14:paraId="787837D6" w14:textId="567155F3" w:rsid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6.5.3 ПТ-5.3 При ошибке соединения отображается сообщение об ошибке.</w:t>
      </w:r>
    </w:p>
    <w:p w14:paraId="3E75DB6B" w14:textId="77777777" w:rsidR="00281786" w:rsidRPr="00180E26" w:rsidRDefault="00281786" w:rsidP="00281786">
      <w:pPr>
        <w:ind w:left="1134"/>
        <w:rPr>
          <w:lang w:val="ru-RU"/>
        </w:rPr>
      </w:pPr>
    </w:p>
    <w:p w14:paraId="3703030E" w14:textId="77777777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7. Бизнес-требования</w:t>
      </w:r>
    </w:p>
    <w:p w14:paraId="099902BC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7.1 БТ-1 Пользователь может отслеживать наличие мест только для одного маршрута за один запуск мониторинга.</w:t>
      </w:r>
    </w:p>
    <w:p w14:paraId="4E0AA72F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7.2 БТ-2 Проверка наличия мест выполняется автоматически через заданный пользователем интервал времени.</w:t>
      </w:r>
    </w:p>
    <w:p w14:paraId="09BC9B75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7.3 БТ-3 Если свободные места отсутствуют, приложение продолжает проверку до остановки пользователем.</w:t>
      </w:r>
    </w:p>
    <w:p w14:paraId="791300C2" w14:textId="3345B5DB" w:rsid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7.4 БТ-4 Если свободные места обнаружены, пользователь получает уведомление.</w:t>
      </w:r>
    </w:p>
    <w:p w14:paraId="058B3591" w14:textId="77777777" w:rsidR="00281786" w:rsidRPr="00180E26" w:rsidRDefault="00281786" w:rsidP="00281786">
      <w:pPr>
        <w:ind w:left="567"/>
        <w:rPr>
          <w:lang w:val="ru-RU"/>
        </w:rPr>
      </w:pPr>
    </w:p>
    <w:p w14:paraId="69111A65" w14:textId="77777777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8. Атрибуты качества</w:t>
      </w:r>
    </w:p>
    <w:p w14:paraId="502E81B6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8.1 АК-1 Интерфейс приложения должен быть простым и понятным для пользователя.</w:t>
      </w:r>
    </w:p>
    <w:p w14:paraId="233307F9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8.2 АК-2 Приложение должно корректно обрабатывать ошибки сети.</w:t>
      </w:r>
    </w:p>
    <w:p w14:paraId="77C5A1A9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8.3 АК-3 Время отклика приложения при обновлении информации не должно превышать 2 секунд при нормальной скорости интернета.</w:t>
      </w:r>
    </w:p>
    <w:p w14:paraId="73D7D829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8.4 АК-4 Приложение должно корректно работать при повторных запросах к серверу.</w:t>
      </w:r>
    </w:p>
    <w:p w14:paraId="72A62C70" w14:textId="77777777" w:rsidR="00281786" w:rsidRDefault="00281786" w:rsidP="00180E26">
      <w:pPr>
        <w:rPr>
          <w:lang w:val="ru-RU"/>
        </w:rPr>
      </w:pPr>
    </w:p>
    <w:p w14:paraId="40371109" w14:textId="1EBA784F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9. Ограничения</w:t>
      </w:r>
    </w:p>
    <w:p w14:paraId="1B955AF1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9.1 О-1 Приложение требует постоянного подключения к интернету.</w:t>
      </w:r>
    </w:p>
    <w:p w14:paraId="4BCE8CC4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>9.2 О-2 Работа приложения зависит от доступности сайта БЖД.</w:t>
      </w:r>
    </w:p>
    <w:p w14:paraId="4DFB2467" w14:textId="77777777" w:rsidR="00180E26" w:rsidRPr="00180E26" w:rsidRDefault="00180E26" w:rsidP="00281786">
      <w:pPr>
        <w:ind w:left="567"/>
        <w:rPr>
          <w:lang w:val="ru-RU"/>
        </w:rPr>
      </w:pPr>
      <w:r w:rsidRPr="00180E26">
        <w:rPr>
          <w:lang w:val="ru-RU"/>
        </w:rPr>
        <w:t xml:space="preserve">9.3 О-3 Приложение поддерживается только на устройствах </w:t>
      </w:r>
      <w:proofErr w:type="spellStart"/>
      <w:r w:rsidRPr="00180E26">
        <w:rPr>
          <w:lang w:val="ru-RU"/>
        </w:rPr>
        <w:t>Android</w:t>
      </w:r>
      <w:proofErr w:type="spellEnd"/>
      <w:r w:rsidRPr="00180E26">
        <w:rPr>
          <w:lang w:val="ru-RU"/>
        </w:rPr>
        <w:t>.</w:t>
      </w:r>
    </w:p>
    <w:p w14:paraId="14936C40" w14:textId="77777777" w:rsidR="00281786" w:rsidRDefault="00281786" w:rsidP="00180E26">
      <w:pPr>
        <w:rPr>
          <w:lang w:val="ru-RU"/>
        </w:rPr>
      </w:pPr>
    </w:p>
    <w:p w14:paraId="1F14C58C" w14:textId="307AD54F" w:rsidR="00180E26" w:rsidRPr="00180E26" w:rsidRDefault="00180E26" w:rsidP="00180E26">
      <w:pPr>
        <w:rPr>
          <w:lang w:val="ru-RU"/>
        </w:rPr>
      </w:pPr>
      <w:r w:rsidRPr="00180E26">
        <w:rPr>
          <w:lang w:val="ru-RU"/>
        </w:rPr>
        <w:t>10. Детальные спецификации</w:t>
      </w:r>
    </w:p>
    <w:p w14:paraId="7AEB4CE5" w14:textId="46263FF4" w:rsidR="00180E26" w:rsidRPr="00180E26" w:rsidRDefault="00281786" w:rsidP="00281786">
      <w:pPr>
        <w:ind w:left="567"/>
        <w:rPr>
          <w:lang w:val="ru-RU"/>
        </w:rPr>
      </w:pPr>
      <w:r>
        <w:rPr>
          <w:lang w:val="ru-RU"/>
        </w:rPr>
        <w:t>10.1</w:t>
      </w:r>
      <w:r w:rsidR="00180E26" w:rsidRPr="00180E26">
        <w:rPr>
          <w:lang w:val="ru-RU"/>
        </w:rPr>
        <w:t xml:space="preserve"> </w:t>
      </w:r>
      <w:r>
        <w:rPr>
          <w:lang w:val="ru-RU"/>
        </w:rPr>
        <w:t>ДС-1</w:t>
      </w:r>
      <w:r w:rsidR="00180E26" w:rsidRPr="00180E26">
        <w:rPr>
          <w:lang w:val="ru-RU"/>
        </w:rPr>
        <w:t xml:space="preserve"> Получение расписания поездов</w:t>
      </w:r>
    </w:p>
    <w:p w14:paraId="2FF1E082" w14:textId="244AAE7E" w:rsidR="00180E26" w:rsidRPr="00180E26" w:rsidRDefault="00281786" w:rsidP="00281786">
      <w:pPr>
        <w:ind w:left="1134"/>
        <w:rPr>
          <w:lang w:val="ru-RU"/>
        </w:rPr>
      </w:pPr>
      <w:r>
        <w:rPr>
          <w:lang w:val="ru-RU"/>
        </w:rPr>
        <w:t>10.1</w:t>
      </w:r>
      <w:r w:rsidR="00180E26" w:rsidRPr="00180E26">
        <w:rPr>
          <w:lang w:val="ru-RU"/>
        </w:rPr>
        <w:t xml:space="preserve">.1 </w:t>
      </w:r>
      <w:r>
        <w:rPr>
          <w:lang w:val="ru-RU"/>
        </w:rPr>
        <w:t>ДС-1</w:t>
      </w:r>
      <w:r w:rsidR="00180E26" w:rsidRPr="00180E26">
        <w:rPr>
          <w:lang w:val="ru-RU"/>
        </w:rPr>
        <w:t>.1 Расписание поездов получаем через HTTP-запрос:</w:t>
      </w:r>
    </w:p>
    <w:p w14:paraId="6D3EA3AE" w14:textId="77777777" w:rsidR="00180E26" w:rsidRPr="00180E26" w:rsidRDefault="00180E26" w:rsidP="00281786">
      <w:pPr>
        <w:ind w:left="1134"/>
        <w:rPr>
          <w:lang w:val="ru-RU"/>
        </w:rPr>
      </w:pPr>
      <w:r w:rsidRPr="00180E26">
        <w:rPr>
          <w:lang w:val="ru-RU"/>
        </w:rPr>
        <w:t>https://pass.rw.by/ru/route</w:t>
      </w:r>
    </w:p>
    <w:p w14:paraId="171A3CDB" w14:textId="1E52280A" w:rsidR="00180E26" w:rsidRPr="00180E26" w:rsidRDefault="00281786" w:rsidP="00281786">
      <w:pPr>
        <w:ind w:left="1134"/>
        <w:rPr>
          <w:lang w:val="ru-RU"/>
        </w:rPr>
      </w:pPr>
      <w:r>
        <w:rPr>
          <w:lang w:val="ru-RU"/>
        </w:rPr>
        <w:t>10.1</w:t>
      </w:r>
      <w:r w:rsidR="00180E26" w:rsidRPr="00180E26">
        <w:rPr>
          <w:lang w:val="ru-RU"/>
        </w:rPr>
        <w:t xml:space="preserve">.2 </w:t>
      </w:r>
      <w:r>
        <w:rPr>
          <w:lang w:val="ru-RU"/>
        </w:rPr>
        <w:t>ДС-1</w:t>
      </w:r>
      <w:r w:rsidR="00180E26" w:rsidRPr="00180E26">
        <w:rPr>
          <w:lang w:val="ru-RU"/>
        </w:rPr>
        <w:t>.2 Приложение выполняет парсинг HTML-страницы.</w:t>
      </w:r>
    </w:p>
    <w:p w14:paraId="649D4DBC" w14:textId="5861F804" w:rsidR="00180E26" w:rsidRPr="00180E26" w:rsidRDefault="00281786" w:rsidP="00281786">
      <w:pPr>
        <w:ind w:left="1134"/>
        <w:rPr>
          <w:lang w:val="ru-RU"/>
        </w:rPr>
      </w:pPr>
      <w:r>
        <w:rPr>
          <w:lang w:val="ru-RU"/>
        </w:rPr>
        <w:t>10.1</w:t>
      </w:r>
      <w:r w:rsidR="00180E26" w:rsidRPr="00180E26">
        <w:rPr>
          <w:lang w:val="ru-RU"/>
        </w:rPr>
        <w:t xml:space="preserve">.3 </w:t>
      </w:r>
      <w:r>
        <w:rPr>
          <w:lang w:val="ru-RU"/>
        </w:rPr>
        <w:t>ДС-1</w:t>
      </w:r>
      <w:r w:rsidR="00180E26" w:rsidRPr="00180E26">
        <w:rPr>
          <w:lang w:val="ru-RU"/>
        </w:rPr>
        <w:t>.3 Из страницы извлекаются:</w:t>
      </w:r>
    </w:p>
    <w:p w14:paraId="01BC1DA3" w14:textId="77777777" w:rsidR="00180E26" w:rsidRPr="00281786" w:rsidRDefault="00180E26" w:rsidP="00281786">
      <w:pPr>
        <w:pStyle w:val="a9"/>
        <w:numPr>
          <w:ilvl w:val="0"/>
          <w:numId w:val="4"/>
        </w:numPr>
        <w:ind w:left="1134" w:firstLine="0"/>
        <w:rPr>
          <w:lang w:val="ru-RU"/>
        </w:rPr>
      </w:pPr>
      <w:r w:rsidRPr="00281786">
        <w:rPr>
          <w:lang w:val="ru-RU"/>
        </w:rPr>
        <w:t>время отправления</w:t>
      </w:r>
    </w:p>
    <w:p w14:paraId="28C99EC1" w14:textId="77777777" w:rsidR="00180E26" w:rsidRPr="00281786" w:rsidRDefault="00180E26" w:rsidP="00281786">
      <w:pPr>
        <w:pStyle w:val="a9"/>
        <w:numPr>
          <w:ilvl w:val="0"/>
          <w:numId w:val="4"/>
        </w:numPr>
        <w:ind w:left="1134" w:firstLine="0"/>
        <w:rPr>
          <w:lang w:val="ru-RU"/>
        </w:rPr>
      </w:pPr>
      <w:r w:rsidRPr="00281786">
        <w:rPr>
          <w:lang w:val="ru-RU"/>
        </w:rPr>
        <w:t>станция отправления</w:t>
      </w:r>
    </w:p>
    <w:p w14:paraId="59DC0FDB" w14:textId="77777777" w:rsidR="00180E26" w:rsidRPr="00281786" w:rsidRDefault="00180E26" w:rsidP="00281786">
      <w:pPr>
        <w:pStyle w:val="a9"/>
        <w:numPr>
          <w:ilvl w:val="0"/>
          <w:numId w:val="4"/>
        </w:numPr>
        <w:ind w:left="1134" w:firstLine="0"/>
        <w:rPr>
          <w:lang w:val="ru-RU"/>
        </w:rPr>
      </w:pPr>
      <w:r w:rsidRPr="00281786">
        <w:rPr>
          <w:lang w:val="ru-RU"/>
        </w:rPr>
        <w:t>станция прибытия</w:t>
      </w:r>
    </w:p>
    <w:p w14:paraId="6A5928CF" w14:textId="77777777" w:rsidR="00180E26" w:rsidRPr="00281786" w:rsidRDefault="00180E26" w:rsidP="00281786">
      <w:pPr>
        <w:pStyle w:val="a9"/>
        <w:numPr>
          <w:ilvl w:val="0"/>
          <w:numId w:val="4"/>
        </w:numPr>
        <w:ind w:left="1134" w:firstLine="0"/>
        <w:rPr>
          <w:lang w:val="ru-RU"/>
        </w:rPr>
      </w:pPr>
      <w:r w:rsidRPr="00281786">
        <w:rPr>
          <w:lang w:val="ru-RU"/>
        </w:rPr>
        <w:t>количество свободных мест</w:t>
      </w:r>
    </w:p>
    <w:p w14:paraId="3819F2C7" w14:textId="5BC71689" w:rsidR="005E33F7" w:rsidRPr="00180E26" w:rsidRDefault="005E33F7" w:rsidP="00180E26">
      <w:pPr>
        <w:rPr>
          <w:lang w:val="ru-RU"/>
        </w:rPr>
      </w:pPr>
    </w:p>
    <w:sectPr w:rsidR="005E33F7" w:rsidRPr="00180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458"/>
    <w:multiLevelType w:val="hybridMultilevel"/>
    <w:tmpl w:val="64E63F4E"/>
    <w:lvl w:ilvl="0" w:tplc="200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E6D0EA7"/>
    <w:multiLevelType w:val="hybridMultilevel"/>
    <w:tmpl w:val="A65E122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2910998"/>
    <w:multiLevelType w:val="multilevel"/>
    <w:tmpl w:val="6D6C27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6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4EB718D"/>
    <w:multiLevelType w:val="hybridMultilevel"/>
    <w:tmpl w:val="04F20A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11025">
    <w:abstractNumId w:val="2"/>
  </w:num>
  <w:num w:numId="2" w16cid:durableId="100490919">
    <w:abstractNumId w:val="0"/>
  </w:num>
  <w:num w:numId="3" w16cid:durableId="419570933">
    <w:abstractNumId w:val="1"/>
  </w:num>
  <w:num w:numId="4" w16cid:durableId="355280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8E"/>
    <w:rsid w:val="00022641"/>
    <w:rsid w:val="000B4C42"/>
    <w:rsid w:val="00166220"/>
    <w:rsid w:val="00180E26"/>
    <w:rsid w:val="0018580F"/>
    <w:rsid w:val="00281786"/>
    <w:rsid w:val="002F3445"/>
    <w:rsid w:val="003B3D41"/>
    <w:rsid w:val="004F28FF"/>
    <w:rsid w:val="00506C70"/>
    <w:rsid w:val="005A2C85"/>
    <w:rsid w:val="005C06FA"/>
    <w:rsid w:val="005C6445"/>
    <w:rsid w:val="005E33F7"/>
    <w:rsid w:val="005F5295"/>
    <w:rsid w:val="007518FD"/>
    <w:rsid w:val="007542C6"/>
    <w:rsid w:val="00766CEB"/>
    <w:rsid w:val="008675F5"/>
    <w:rsid w:val="008F460E"/>
    <w:rsid w:val="009379C4"/>
    <w:rsid w:val="00984A58"/>
    <w:rsid w:val="009F7B72"/>
    <w:rsid w:val="00A230B5"/>
    <w:rsid w:val="00A7626D"/>
    <w:rsid w:val="00AD6A8E"/>
    <w:rsid w:val="00AF6EEF"/>
    <w:rsid w:val="00B6432C"/>
    <w:rsid w:val="00B73360"/>
    <w:rsid w:val="00C210BF"/>
    <w:rsid w:val="00C26741"/>
    <w:rsid w:val="00D0122B"/>
    <w:rsid w:val="00D05BF3"/>
    <w:rsid w:val="00D510F3"/>
    <w:rsid w:val="00D609E3"/>
    <w:rsid w:val="00DA3A03"/>
    <w:rsid w:val="00E32522"/>
    <w:rsid w:val="00E7393D"/>
    <w:rsid w:val="00F51AD6"/>
    <w:rsid w:val="00F545F3"/>
    <w:rsid w:val="00F83FCF"/>
    <w:rsid w:val="00FD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C280A"/>
  <w15:chartTrackingRefBased/>
  <w15:docId w15:val="{BBD6A9D0-F572-41C2-B6B4-016C07FE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8FD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D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A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A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A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A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A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A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A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210BF"/>
    <w:pPr>
      <w:spacing w:after="0" w:line="240" w:lineRule="auto"/>
      <w:ind w:left="680"/>
    </w:pPr>
    <w:rPr>
      <w:rFonts w:ascii="Courier New" w:eastAsiaTheme="minorEastAsia" w:hAnsi="Courier New"/>
      <w:sz w:val="24"/>
      <w:lang w:eastAsia="ru-BY"/>
    </w:rPr>
  </w:style>
  <w:style w:type="character" w:customStyle="1" w:styleId="a4">
    <w:name w:val="Без интервала Знак"/>
    <w:basedOn w:val="a0"/>
    <w:link w:val="a3"/>
    <w:uiPriority w:val="1"/>
    <w:rsid w:val="00C210BF"/>
    <w:rPr>
      <w:rFonts w:ascii="Courier New" w:eastAsiaTheme="minorEastAsia" w:hAnsi="Courier New"/>
      <w:sz w:val="24"/>
      <w:lang w:eastAsia="ru-BY"/>
    </w:rPr>
  </w:style>
  <w:style w:type="character" w:customStyle="1" w:styleId="10">
    <w:name w:val="Заголовок 1 Знак"/>
    <w:basedOn w:val="a0"/>
    <w:link w:val="1"/>
    <w:uiPriority w:val="9"/>
    <w:rsid w:val="00AD6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A8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6A8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6A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6A8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6A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D6A8E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AD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D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D6A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D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A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A8E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AD6A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A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D6A8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AD6A8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178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1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ss.rw.b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Касперец</dc:creator>
  <cp:keywords/>
  <dc:description/>
  <cp:lastModifiedBy>Евгений Касперец</cp:lastModifiedBy>
  <cp:revision>6</cp:revision>
  <dcterms:created xsi:type="dcterms:W3CDTF">2026-03-10T11:48:00Z</dcterms:created>
  <dcterms:modified xsi:type="dcterms:W3CDTF">2026-03-16T09:09:00Z</dcterms:modified>
</cp:coreProperties>
</file>