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04EB" w14:textId="3E3F8211" w:rsidR="00772244" w:rsidRDefault="00195365" w:rsidP="0019536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3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6DABA1" wp14:editId="00FAEABB">
            <wp:extent cx="5210063" cy="937260"/>
            <wp:effectExtent l="0" t="0" r="0" b="0"/>
            <wp:docPr id="78776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68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010" cy="9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D86A" w14:textId="77777777" w:rsidR="000B564D" w:rsidRPr="000B564D" w:rsidRDefault="000B564D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A464B5" w14:textId="74031ED5" w:rsidR="00772244" w:rsidRPr="00195365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2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D2255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72244">
        <w:rPr>
          <w:rFonts w:ascii="Times New Roman" w:hAnsi="Times New Roman" w:cs="Times New Roman"/>
          <w:sz w:val="28"/>
          <w:szCs w:val="28"/>
          <w:lang w:val="ru-RU"/>
        </w:rPr>
        <w:t xml:space="preserve">нок 1 –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 xml:space="preserve">Прокси-сервер запущен и зашли на 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95365">
        <w:rPr>
          <w:rFonts w:ascii="Times New Roman" w:hAnsi="Times New Roman" w:cs="Times New Roman"/>
          <w:sz w:val="28"/>
          <w:szCs w:val="28"/>
          <w:lang w:val="en-US"/>
        </w:rPr>
        <w:t>legendy</w:t>
      </w:r>
      <w:proofErr w:type="spellEnd"/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0CF93414" w14:textId="4F4FA92C" w:rsidR="00772244" w:rsidRPr="00772244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9E8E2" w14:textId="0C301DE4" w:rsidR="00772244" w:rsidRPr="00772244" w:rsidRDefault="00195365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53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F77C23" wp14:editId="2D62090F">
            <wp:extent cx="5143946" cy="1234547"/>
            <wp:effectExtent l="0" t="0" r="0" b="3810"/>
            <wp:docPr id="1295668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68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A6B" w14:textId="4B4E9266" w:rsidR="00772244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32388" w14:textId="7D96E7B1" w:rsidR="00772244" w:rsidRPr="005E7CFD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0B564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8C3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 xml:space="preserve">добавили 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95365">
        <w:rPr>
          <w:rFonts w:ascii="Times New Roman" w:hAnsi="Times New Roman" w:cs="Times New Roman"/>
          <w:sz w:val="28"/>
          <w:szCs w:val="28"/>
          <w:lang w:val="en-US"/>
        </w:rPr>
        <w:t>legendy</w:t>
      </w:r>
      <w:proofErr w:type="spellEnd"/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53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95365" w:rsidRPr="001953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65">
        <w:rPr>
          <w:rFonts w:ascii="Times New Roman" w:hAnsi="Times New Roman" w:cs="Times New Roman"/>
          <w:sz w:val="28"/>
          <w:szCs w:val="28"/>
          <w:lang w:val="ru-RU"/>
        </w:rPr>
        <w:t>в черный список</w:t>
      </w:r>
    </w:p>
    <w:p w14:paraId="0451D766" w14:textId="14290120" w:rsidR="00304961" w:rsidRPr="005E7CFD" w:rsidRDefault="00304961" w:rsidP="000B564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04961" w:rsidRPr="005E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E"/>
    <w:rsid w:val="000B564D"/>
    <w:rsid w:val="00195365"/>
    <w:rsid w:val="002E625D"/>
    <w:rsid w:val="002F1C09"/>
    <w:rsid w:val="00304961"/>
    <w:rsid w:val="00530FFA"/>
    <w:rsid w:val="005E7CFD"/>
    <w:rsid w:val="00647FBE"/>
    <w:rsid w:val="00772244"/>
    <w:rsid w:val="008C34C7"/>
    <w:rsid w:val="00BA1004"/>
    <w:rsid w:val="00D2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6600"/>
  <w15:chartTrackingRefBased/>
  <w15:docId w15:val="{58DA1CBC-AE32-4C40-BE61-800AF4D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Евгений Касперец</cp:lastModifiedBy>
  <cp:revision>3</cp:revision>
  <dcterms:created xsi:type="dcterms:W3CDTF">2025-04-06T08:36:00Z</dcterms:created>
  <dcterms:modified xsi:type="dcterms:W3CDTF">2025-04-11T07:09:00Z</dcterms:modified>
</cp:coreProperties>
</file>