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D88" w:rsidRPr="00C569E7" w:rsidRDefault="00DD0D88" w:rsidP="00483328">
      <w:pPr>
        <w:rPr>
          <w:b/>
        </w:rPr>
      </w:pPr>
      <w:r w:rsidRPr="00C569E7">
        <w:rPr>
          <w:b/>
        </w:rPr>
        <w:t xml:space="preserve">What actually </w:t>
      </w:r>
      <w:proofErr w:type="gramStart"/>
      <w:r w:rsidRPr="00C569E7">
        <w:rPr>
          <w:b/>
        </w:rPr>
        <w:t>was done</w:t>
      </w:r>
      <w:proofErr w:type="gramEnd"/>
      <w:r w:rsidRPr="00C569E7">
        <w:rPr>
          <w:b/>
        </w:rPr>
        <w:t>?</w:t>
      </w:r>
    </w:p>
    <w:p w:rsidR="00DD0D88" w:rsidRDefault="00DD0D88" w:rsidP="00483328">
      <w:r>
        <w:t xml:space="preserve">We all know that digit assistants </w:t>
      </w:r>
      <w:proofErr w:type="gramStart"/>
      <w:r>
        <w:t>don’t</w:t>
      </w:r>
      <w:proofErr w:type="gramEnd"/>
      <w:r>
        <w:t xml:space="preserve"> understand human. To do so they need an awareness of our beliefs and desires</w:t>
      </w:r>
      <w:r w:rsidR="00822FF6">
        <w:t>.</w:t>
      </w:r>
      <w:r>
        <w:t xml:space="preserve"> </w:t>
      </w:r>
      <w:r w:rsidR="00822FF6" w:rsidRPr="00C569E7">
        <w:t>F</w:t>
      </w:r>
      <w:r w:rsidR="00C569E7" w:rsidRPr="00C569E7">
        <w:t>or example knowing not to offer things at the wrong times or talk about the o</w:t>
      </w:r>
      <w:r w:rsidR="006E1237">
        <w:t xml:space="preserve">bvious in case of </w:t>
      </w:r>
      <w:proofErr w:type="spellStart"/>
      <w:r w:rsidR="006E1237">
        <w:t>Chatbots</w:t>
      </w:r>
      <w:proofErr w:type="spellEnd"/>
      <w:r w:rsidR="006E1237">
        <w:t xml:space="preserve"> and S</w:t>
      </w:r>
      <w:r w:rsidR="00C569E7" w:rsidRPr="00C569E7">
        <w:t>iri.</w:t>
      </w:r>
      <w:r w:rsidR="00DC1AF0">
        <w:t xml:space="preserve"> Therefore, Neil Rabinowitz created </w:t>
      </w:r>
      <w:proofErr w:type="spellStart"/>
      <w:r w:rsidR="00DC1AF0">
        <w:t>ToM</w:t>
      </w:r>
      <w:proofErr w:type="spellEnd"/>
      <w:r w:rsidR="00DC1AF0">
        <w:t xml:space="preserve"> which is a theory of mind that was created in the purpose of observing other </w:t>
      </w:r>
      <w:r w:rsidR="00DC1AF0" w:rsidRPr="00475D1D">
        <w:t>expert systems</w:t>
      </w:r>
      <w:r w:rsidR="00DC1AF0">
        <w:t xml:space="preserve"> to see how they behave by </w:t>
      </w:r>
      <w:proofErr w:type="gramStart"/>
      <w:r w:rsidR="00DC1AF0">
        <w:t xml:space="preserve">studying </w:t>
      </w:r>
      <w:r w:rsidR="00DC1AF0" w:rsidRPr="00027F1C">
        <w:t> simple</w:t>
      </w:r>
      <w:proofErr w:type="gramEnd"/>
      <w:r w:rsidR="00DC1AF0" w:rsidRPr="00027F1C">
        <w:t xml:space="preserve"> characters moving around a virtual room collecting colored boxes for points.</w:t>
      </w:r>
    </w:p>
    <w:p w:rsidR="00DD0D88" w:rsidRPr="006E1237" w:rsidRDefault="00C569E7" w:rsidP="00C569E7">
      <w:pPr>
        <w:rPr>
          <w:b/>
        </w:rPr>
      </w:pPr>
      <w:r w:rsidRPr="006E1237">
        <w:rPr>
          <w:b/>
        </w:rPr>
        <w:t>What was the experiment (with numbers and results)?</w:t>
      </w:r>
    </w:p>
    <w:p w:rsidR="00DD0D88" w:rsidRDefault="006E1237" w:rsidP="00483328">
      <w:r>
        <w:t>The experiment consist of three different agents:</w:t>
      </w:r>
    </w:p>
    <w:p w:rsidR="006E1237" w:rsidRDefault="006E1237" w:rsidP="00483328">
      <w:r w:rsidRPr="006E1237">
        <w:t xml:space="preserve">One </w:t>
      </w:r>
      <w:proofErr w:type="gramStart"/>
      <w:r w:rsidRPr="006E1237">
        <w:t>couldn’t</w:t>
      </w:r>
      <w:proofErr w:type="gramEnd"/>
      <w:r w:rsidRPr="006E1237">
        <w:t xml:space="preserve"> see the surrounding room, one couldn’t remember its recent steps, and one could both see and remember. The blind characters tended to follow along walls, the amnesiacs moved to whatever object was closest, and the third species formed </w:t>
      </w:r>
      <w:proofErr w:type="spellStart"/>
      <w:r w:rsidRPr="006E1237">
        <w:t>subgoals</w:t>
      </w:r>
      <w:proofErr w:type="spellEnd"/>
      <w:r w:rsidRPr="006E1237">
        <w:t>, strategically grabbing objects in a specific order to earn more points.</w:t>
      </w:r>
      <w:bookmarkStart w:id="0" w:name="_GoBack"/>
      <w:bookmarkEnd w:id="0"/>
    </w:p>
    <w:p w:rsidR="006E1237" w:rsidRDefault="006E1237" w:rsidP="00483328">
      <w:r w:rsidRPr="006E1237">
        <w:t xml:space="preserve">The first network learns the tendencies of other AIs based on their past actions. The second forms an understanding of their current “beliefs.” </w:t>
      </w:r>
      <w:proofErr w:type="gramStart"/>
      <w:r w:rsidRPr="006E1237">
        <w:t>And</w:t>
      </w:r>
      <w:proofErr w:type="gramEnd"/>
      <w:r w:rsidRPr="006E1237">
        <w:t xml:space="preserve"> the third takes the output from the other two networks and, depending on the situation, predicts the AI’s next moves.</w:t>
      </w:r>
    </w:p>
    <w:p w:rsidR="006E1237" w:rsidRDefault="006E1237" w:rsidP="00483328">
      <w:r>
        <w:t xml:space="preserve">As a result, </w:t>
      </w:r>
      <w:r w:rsidRPr="006E1237">
        <w:t xml:space="preserve">The </w:t>
      </w:r>
      <w:proofErr w:type="spellStart"/>
      <w:r w:rsidRPr="006E1237">
        <w:t>ToMnet</w:t>
      </w:r>
      <w:proofErr w:type="spellEnd"/>
      <w:r w:rsidRPr="006E1237">
        <w:t xml:space="preserve"> learned</w:t>
      </w:r>
      <w:r w:rsidRPr="006E1237">
        <w:t xml:space="preserve"> a strong prior model for agent</w:t>
      </w:r>
      <w:r w:rsidRPr="006E1237">
        <w:t xml:space="preserve">s’ future </w:t>
      </w:r>
      <w:proofErr w:type="spellStart"/>
      <w:r w:rsidRPr="006E1237">
        <w:t>behaviour</w:t>
      </w:r>
      <w:proofErr w:type="spellEnd"/>
      <w:r w:rsidRPr="006E1237">
        <w:t xml:space="preserve">, and, used </w:t>
      </w:r>
      <w:r w:rsidRPr="006E1237">
        <w:t xml:space="preserve">only a small number of </w:t>
      </w:r>
      <w:proofErr w:type="spellStart"/>
      <w:r w:rsidRPr="006E1237">
        <w:t>behavioural</w:t>
      </w:r>
      <w:proofErr w:type="spellEnd"/>
      <w:r w:rsidRPr="006E1237">
        <w:t xml:space="preserve"> observations, can bootstrap to richer predictions about agents’ characteris</w:t>
      </w:r>
      <w:r w:rsidRPr="006E1237">
        <w:t xml:space="preserve">tics and mental states. It </w:t>
      </w:r>
      <w:proofErr w:type="gramStart"/>
      <w:r w:rsidRPr="006E1237">
        <w:t>was applied</w:t>
      </w:r>
      <w:proofErr w:type="gramEnd"/>
      <w:r w:rsidRPr="006E1237">
        <w:t xml:space="preserve"> to agents behaving in simple </w:t>
      </w:r>
      <w:proofErr w:type="spellStart"/>
      <w:r w:rsidRPr="006E1237">
        <w:t>gridworld</w:t>
      </w:r>
      <w:proofErr w:type="spellEnd"/>
      <w:r w:rsidRPr="006E1237">
        <w:t xml:space="preserve"> environments, showing that it learns to model random, algorithmic, and deep RL agents from varied populations, and that it passes classic </w:t>
      </w:r>
      <w:proofErr w:type="spellStart"/>
      <w:r w:rsidRPr="006E1237">
        <w:t>ToM</w:t>
      </w:r>
      <w:proofErr w:type="spellEnd"/>
      <w:r w:rsidRPr="006E1237">
        <w:t xml:space="preserve"> tasks such as the "Sally-Anne" test of </w:t>
      </w:r>
      <w:proofErr w:type="spellStart"/>
      <w:r w:rsidRPr="006E1237">
        <w:t>recognising</w:t>
      </w:r>
      <w:proofErr w:type="spellEnd"/>
      <w:r w:rsidRPr="006E1237">
        <w:t xml:space="preserve"> that others can hold false beliefs about the world.</w:t>
      </w:r>
    </w:p>
    <w:p w:rsidR="00483328" w:rsidRPr="006E1237" w:rsidRDefault="00483328" w:rsidP="00483328">
      <w:pPr>
        <w:rPr>
          <w:b/>
        </w:rPr>
      </w:pPr>
      <w:r w:rsidRPr="006E1237">
        <w:rPr>
          <w:b/>
        </w:rPr>
        <w:t xml:space="preserve">What ideas from </w:t>
      </w:r>
      <w:proofErr w:type="spellStart"/>
      <w:r w:rsidRPr="006E1237">
        <w:rPr>
          <w:b/>
        </w:rPr>
        <w:t>ToM</w:t>
      </w:r>
      <w:proofErr w:type="spellEnd"/>
      <w:r w:rsidRPr="006E1237">
        <w:rPr>
          <w:b/>
        </w:rPr>
        <w:t xml:space="preserve"> </w:t>
      </w:r>
      <w:proofErr w:type="gramStart"/>
      <w:r w:rsidRPr="006E1237">
        <w:rPr>
          <w:b/>
        </w:rPr>
        <w:t>were used</w:t>
      </w:r>
      <w:proofErr w:type="gramEnd"/>
      <w:r w:rsidRPr="006E1237">
        <w:rPr>
          <w:b/>
        </w:rPr>
        <w:t>?</w:t>
      </w:r>
    </w:p>
    <w:p w:rsidR="006B091A" w:rsidRDefault="006B091A" w:rsidP="00483328">
      <w:proofErr w:type="spellStart"/>
      <w:r>
        <w:t>ToM</w:t>
      </w:r>
      <w:proofErr w:type="spellEnd"/>
      <w:r>
        <w:t xml:space="preserve"> has </w:t>
      </w:r>
      <w:proofErr w:type="gramStart"/>
      <w:r>
        <w:t xml:space="preserve">3 </w:t>
      </w:r>
      <w:r w:rsidR="00EF3283">
        <w:t xml:space="preserve"> neural</w:t>
      </w:r>
      <w:proofErr w:type="gramEnd"/>
      <w:r w:rsidR="00EF3283">
        <w:t xml:space="preserve"> </w:t>
      </w:r>
      <w:r>
        <w:t>networks that c</w:t>
      </w:r>
      <w:r w:rsidR="00027F1C">
        <w:t>ompute elements and connections.</w:t>
      </w:r>
    </w:p>
    <w:p w:rsidR="00483328" w:rsidRDefault="00EF3283" w:rsidP="00483328">
      <w:r>
        <w:t>The ideas</w:t>
      </w:r>
      <w:r w:rsidR="009B5A4F">
        <w:t xml:space="preserve"> of these networks are to study</w:t>
      </w:r>
      <w:r w:rsidRPr="00027F1C">
        <w:t> the “minds” of other computers and predict their actions</w:t>
      </w:r>
      <w:r w:rsidR="00027F1C" w:rsidRPr="00027F1C">
        <w:t xml:space="preserve">, and in </w:t>
      </w:r>
      <w:proofErr w:type="gramStart"/>
      <w:r w:rsidR="00027F1C" w:rsidRPr="00027F1C">
        <w:t>fact</w:t>
      </w:r>
      <w:proofErr w:type="gramEnd"/>
      <w:r w:rsidR="00027F1C" w:rsidRPr="00027F1C">
        <w:t xml:space="preserve"> </w:t>
      </w:r>
      <w:proofErr w:type="spellStart"/>
      <w:r w:rsidR="00027F1C" w:rsidRPr="00027F1C">
        <w:t>ToMnet</w:t>
      </w:r>
      <w:proofErr w:type="spellEnd"/>
      <w:r w:rsidR="00027F1C" w:rsidRPr="00027F1C">
        <w:t xml:space="preserve"> could understand when a character held a false belief</w:t>
      </w:r>
      <w:r w:rsidR="00027F1C">
        <w:t xml:space="preserve"> and </w:t>
      </w:r>
      <w:r w:rsidR="00475D1D">
        <w:t xml:space="preserve">can </w:t>
      </w:r>
      <w:r w:rsidR="00822FF6">
        <w:t xml:space="preserve">also </w:t>
      </w:r>
      <w:r w:rsidR="00475D1D">
        <w:t xml:space="preserve">predict other </w:t>
      </w:r>
      <w:r w:rsidR="00475D1D" w:rsidRPr="00475D1D">
        <w:t>expert system</w:t>
      </w:r>
      <w:r w:rsidR="00027F1C" w:rsidRPr="00027F1C">
        <w:t>’s behavior </w:t>
      </w:r>
      <w:hyperlink r:id="rId4" w:history="1">
        <w:r w:rsidR="00027F1C" w:rsidRPr="00027F1C">
          <w:t>based on what they know about themselves</w:t>
        </w:r>
      </w:hyperlink>
      <w:r w:rsidR="00C569E7">
        <w:t>.</w:t>
      </w:r>
    </w:p>
    <w:p w:rsidR="00C569E7" w:rsidRDefault="00C569E7" w:rsidP="00483328"/>
    <w:p w:rsidR="00C569E7" w:rsidRPr="006E1237" w:rsidRDefault="00C569E7" w:rsidP="00C569E7">
      <w:pPr>
        <w:rPr>
          <w:b/>
        </w:rPr>
      </w:pPr>
      <w:r w:rsidRPr="006E1237">
        <w:rPr>
          <w:b/>
        </w:rPr>
        <w:t>What is the solution architecture?</w:t>
      </w:r>
    </w:p>
    <w:p w:rsidR="00DC1AF0" w:rsidRPr="00DC1AF0" w:rsidRDefault="00DC1AF0" w:rsidP="00C569E7">
      <w:r>
        <w:t xml:space="preserve">The solution is </w:t>
      </w:r>
      <w:proofErr w:type="spellStart"/>
      <w:proofErr w:type="gramStart"/>
      <w:r>
        <w:t>ToM</w:t>
      </w:r>
      <w:proofErr w:type="spellEnd"/>
      <w:r>
        <w:t xml:space="preserve"> </w:t>
      </w:r>
      <w:r w:rsidRPr="00DC1AF0">
        <w:t>which</w:t>
      </w:r>
      <w:proofErr w:type="gramEnd"/>
      <w:r w:rsidRPr="00DC1AF0">
        <w:t xml:space="preserve"> infers beliefs more efficiently than his team’s system, which is based on a more abstract form of probabilistic reasoning rather than neural networks.</w:t>
      </w:r>
    </w:p>
    <w:sectPr w:rsidR="00DC1AF0" w:rsidRPr="00DC1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79"/>
    <w:rsid w:val="00027F1C"/>
    <w:rsid w:val="002B1AA5"/>
    <w:rsid w:val="00475D1D"/>
    <w:rsid w:val="00483328"/>
    <w:rsid w:val="00513229"/>
    <w:rsid w:val="006B091A"/>
    <w:rsid w:val="006E1237"/>
    <w:rsid w:val="00822FF6"/>
    <w:rsid w:val="009B5A4F"/>
    <w:rsid w:val="00C569E7"/>
    <w:rsid w:val="00D01079"/>
    <w:rsid w:val="00DC1AF0"/>
    <w:rsid w:val="00DD0D88"/>
    <w:rsid w:val="00EF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9AC0"/>
  <w15:chartTrackingRefBased/>
  <w15:docId w15:val="{0AAEDE7C-145A-4A36-BFEE-31D59BEB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7F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roceedings.mlr.press/v80/raileanu18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2019-02-18T17:36:00Z</dcterms:created>
  <dcterms:modified xsi:type="dcterms:W3CDTF">2019-02-19T06:25:00Z</dcterms:modified>
</cp:coreProperties>
</file>