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6D13" w14:textId="661D2C7F" w:rsidR="00396753" w:rsidRP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sz w:val="24"/>
          <w:szCs w:val="24"/>
        </w:rPr>
        <w:t>Dear Nintendo HR,</w:t>
      </w:r>
    </w:p>
    <w:p w14:paraId="61CFCB87" w14:textId="77777777" w:rsid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sz w:val="24"/>
          <w:szCs w:val="24"/>
        </w:rPr>
        <w:t xml:space="preserve">I am writing to express my enthusiastic interest in the entry-level GPU profiling internship at Nintendo, as advertised. </w:t>
      </w:r>
    </w:p>
    <w:p w14:paraId="261B8E30" w14:textId="5D1A233C" w:rsid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sz w:val="24"/>
          <w:szCs w:val="24"/>
        </w:rPr>
        <w:t>As a third-year Ph.D. student, I possess attributes that I believe make me a strong candidate for this position:</w:t>
      </w:r>
    </w:p>
    <w:p w14:paraId="3B0F3519" w14:textId="77777777" w:rsidR="00396753" w:rsidRPr="00396753" w:rsidRDefault="00396753" w:rsidP="00396753">
      <w:pPr>
        <w:rPr>
          <w:rFonts w:ascii="Aptos" w:hAnsi="Aptos"/>
          <w:sz w:val="24"/>
          <w:szCs w:val="24"/>
        </w:rPr>
      </w:pPr>
    </w:p>
    <w:p w14:paraId="1B32EF40" w14:textId="4EC691B5" w:rsidR="00396753" w:rsidRP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b/>
          <w:bCs/>
          <w:sz w:val="24"/>
          <w:szCs w:val="24"/>
        </w:rPr>
        <w:t>End-to-end Project Management</w:t>
      </w:r>
      <w:r w:rsidRPr="00396753">
        <w:rPr>
          <w:rFonts w:ascii="Aptos" w:hAnsi="Aptos"/>
          <w:sz w:val="24"/>
          <w:szCs w:val="24"/>
        </w:rPr>
        <w:t>: My training as a Ph.D. student has equipped me with the skills to independently conduct research from inception to completion. I am confident in my ability to complete all assigned tasks both timely and meticulously.</w:t>
      </w:r>
    </w:p>
    <w:p w14:paraId="0A6B9AB1" w14:textId="4D2E590F" w:rsidR="00396753" w:rsidRP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b/>
          <w:bCs/>
          <w:sz w:val="24"/>
          <w:szCs w:val="24"/>
        </w:rPr>
        <w:t>Team Player</w:t>
      </w:r>
      <w:r w:rsidRPr="00396753">
        <w:rPr>
          <w:rFonts w:ascii="Aptos" w:hAnsi="Aptos"/>
          <w:sz w:val="24"/>
          <w:szCs w:val="24"/>
        </w:rPr>
        <w:t>: My role as a Teaching Assistant has honed my ability to communicate effectively, understand students' needs, convey ideas clearly, and answer questions efficiently.</w:t>
      </w:r>
    </w:p>
    <w:p w14:paraId="25839761" w14:textId="6EEB5E6F" w:rsidR="00396753" w:rsidRDefault="00396753" w:rsidP="00396753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Open to New Things</w:t>
      </w:r>
      <w:r w:rsidRPr="00396753">
        <w:rPr>
          <w:rFonts w:ascii="Aptos" w:hAnsi="Aptos"/>
          <w:sz w:val="24"/>
          <w:szCs w:val="24"/>
        </w:rPr>
        <w:t>: I am continuously exploring cutting-edge tools and technologies, always open to embracing new challenges. Regardless of prior experience, I can quickly acquire the necessary skills for a variety of tasks within days.</w:t>
      </w:r>
    </w:p>
    <w:p w14:paraId="3722CD64" w14:textId="77777777" w:rsidR="00396753" w:rsidRPr="00396753" w:rsidRDefault="00396753" w:rsidP="00396753">
      <w:pPr>
        <w:rPr>
          <w:rFonts w:ascii="Aptos" w:hAnsi="Aptos"/>
          <w:sz w:val="24"/>
          <w:szCs w:val="24"/>
        </w:rPr>
      </w:pPr>
    </w:p>
    <w:p w14:paraId="4453329D" w14:textId="15141D7A" w:rsidR="00396753" w:rsidRP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sz w:val="24"/>
          <w:szCs w:val="24"/>
        </w:rPr>
        <w:t xml:space="preserve">Nintendo's prestigious reputation precedes it, and I seek the opportunity to contribute to the joy and happiness that Nintendo brings to its </w:t>
      </w:r>
      <w:r>
        <w:rPr>
          <w:rFonts w:ascii="Aptos" w:hAnsi="Aptos"/>
          <w:sz w:val="24"/>
          <w:szCs w:val="24"/>
        </w:rPr>
        <w:t>customers</w:t>
      </w:r>
      <w:r w:rsidRPr="00396753">
        <w:rPr>
          <w:rFonts w:ascii="Aptos" w:hAnsi="Aptos"/>
          <w:sz w:val="24"/>
          <w:szCs w:val="24"/>
        </w:rPr>
        <w:t>, much as it has brought to me in the past.</w:t>
      </w:r>
    </w:p>
    <w:p w14:paraId="46C98AB9" w14:textId="3B57C0C9" w:rsidR="00396753" w:rsidRDefault="00396753" w:rsidP="00396753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Kindly</w:t>
      </w:r>
      <w:r w:rsidRPr="00396753">
        <w:rPr>
          <w:rFonts w:ascii="Aptos" w:hAnsi="Aptos"/>
          <w:sz w:val="24"/>
          <w:szCs w:val="24"/>
        </w:rPr>
        <w:t xml:space="preserve"> consider my application favorably.</w:t>
      </w:r>
    </w:p>
    <w:p w14:paraId="2279C5F2" w14:textId="77777777" w:rsidR="00396753" w:rsidRPr="00396753" w:rsidRDefault="00396753" w:rsidP="00396753">
      <w:pPr>
        <w:rPr>
          <w:rFonts w:ascii="Aptos" w:hAnsi="Aptos"/>
          <w:sz w:val="24"/>
          <w:szCs w:val="24"/>
        </w:rPr>
      </w:pPr>
    </w:p>
    <w:p w14:paraId="3BCFCEA6" w14:textId="77777777" w:rsid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sz w:val="24"/>
          <w:szCs w:val="24"/>
        </w:rPr>
        <w:t xml:space="preserve">Sincerely, </w:t>
      </w:r>
    </w:p>
    <w:p w14:paraId="3CDBC54E" w14:textId="0840DFA1" w:rsidR="00396753" w:rsidRPr="00396753" w:rsidRDefault="00396753" w:rsidP="00396753">
      <w:pPr>
        <w:rPr>
          <w:rFonts w:ascii="Aptos" w:hAnsi="Aptos"/>
          <w:sz w:val="24"/>
          <w:szCs w:val="24"/>
        </w:rPr>
      </w:pPr>
      <w:r w:rsidRPr="00396753">
        <w:rPr>
          <w:rFonts w:ascii="Aptos" w:hAnsi="Aptos"/>
          <w:sz w:val="24"/>
          <w:szCs w:val="24"/>
        </w:rPr>
        <w:t>Genwei Zhang</w:t>
      </w:r>
    </w:p>
    <w:p w14:paraId="2D3D1D7F" w14:textId="599A3668" w:rsidR="00F8301F" w:rsidRPr="00396753" w:rsidRDefault="00F8301F" w:rsidP="00396753">
      <w:pPr>
        <w:rPr>
          <w:rFonts w:ascii="Aptos" w:hAnsi="Aptos"/>
          <w:sz w:val="24"/>
          <w:szCs w:val="24"/>
        </w:rPr>
      </w:pPr>
    </w:p>
    <w:sectPr w:rsidR="00F8301F" w:rsidRPr="003967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2C2"/>
    <w:multiLevelType w:val="multilevel"/>
    <w:tmpl w:val="ACEE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75136B"/>
    <w:multiLevelType w:val="hybridMultilevel"/>
    <w:tmpl w:val="20AA9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0600D"/>
    <w:multiLevelType w:val="hybridMultilevel"/>
    <w:tmpl w:val="5CEE8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272459">
    <w:abstractNumId w:val="1"/>
  </w:num>
  <w:num w:numId="2" w16cid:durableId="552739896">
    <w:abstractNumId w:val="2"/>
  </w:num>
  <w:num w:numId="3" w16cid:durableId="30462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2A"/>
    <w:rsid w:val="00217F29"/>
    <w:rsid w:val="00396753"/>
    <w:rsid w:val="003F581A"/>
    <w:rsid w:val="00A1732A"/>
    <w:rsid w:val="00DE5FF0"/>
    <w:rsid w:val="00F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B92C"/>
  <w15:chartTrackingRefBased/>
  <w15:docId w15:val="{D7CC6D26-EBAE-45C4-8E61-2FF5B079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3F581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17F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6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Genwei Zhang</dc:creator>
  <cp:keywords/>
  <dc:description/>
  <cp:lastModifiedBy>Genwei Zhang</cp:lastModifiedBy>
  <cp:revision>4</cp:revision>
  <dcterms:created xsi:type="dcterms:W3CDTF">2024-02-21T00:40:00Z</dcterms:created>
  <dcterms:modified xsi:type="dcterms:W3CDTF">2024-02-21T01:15:00Z</dcterms:modified>
</cp:coreProperties>
</file>