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107CA" w14:textId="7743C8D5" w:rsidR="00FD18E3" w:rsidRPr="00817385" w:rsidRDefault="00C264C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ab/>
      </w:r>
      <w:r w:rsidR="00BD78FD" w:rsidRPr="00817385">
        <w:rPr>
          <w:rFonts w:ascii="Times New Roman" w:hAnsi="Times New Roman" w:cs="Times New Roman"/>
          <w:sz w:val="28"/>
          <w:szCs w:val="28"/>
        </w:rPr>
        <w:tab/>
      </w:r>
    </w:p>
    <w:p w14:paraId="55CC80D6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9222DC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D6708E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2FE58B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5A1D7B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564F91" w14:textId="7777777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BD89D0" w14:textId="3D4A4C4F" w:rsidR="00FD18E3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5E59A6" w14:textId="4CA2252C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78EA18" w14:textId="50B95DC7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4F8AEF" w14:textId="7091E563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19FCD4" w14:textId="08052038" w:rsid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7B1B798" w14:textId="77777777" w:rsidR="00817385" w:rsidRPr="00817385" w:rsidRDefault="00817385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7124B2" w14:textId="77777777" w:rsidR="00FD18E3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BC2F7E6" w14:textId="345CDC03" w:rsidR="00FD18E3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7236B64B" w14:textId="26538207" w:rsidR="0046360D" w:rsidRPr="00817385" w:rsidRDefault="00FD18E3" w:rsidP="009F173E">
      <w:pPr>
        <w:pStyle w:val="a5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HR </w:t>
      </w:r>
      <w:proofErr w:type="spellStart"/>
      <w:r w:rsidRPr="00817385">
        <w:rPr>
          <w:rFonts w:ascii="Times New Roman" w:hAnsi="Times New Roman" w:cs="Times New Roman"/>
          <w:b/>
          <w:bCs/>
          <w:sz w:val="28"/>
          <w:szCs w:val="28"/>
        </w:rPr>
        <w:t>Resume</w:t>
      </w:r>
      <w:proofErr w:type="spellEnd"/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 Bank</w:t>
      </w:r>
    </w:p>
    <w:p w14:paraId="6EAE23CB" w14:textId="001A246A" w:rsidR="00FD18E3" w:rsidRPr="00EF5095" w:rsidRDefault="00FD18E3" w:rsidP="009F173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Версия 0.</w:t>
      </w:r>
      <w:r w:rsidR="00812323">
        <w:rPr>
          <w:rFonts w:ascii="Times New Roman" w:hAnsi="Times New Roman" w:cs="Times New Roman"/>
          <w:sz w:val="28"/>
          <w:szCs w:val="28"/>
          <w:lang w:val="en-US"/>
        </w:rPr>
        <w:t>5.1.</w:t>
      </w:r>
    </w:p>
    <w:p w14:paraId="2E586BFF" w14:textId="1133D2EE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2FBE45" w14:textId="1EA30D53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42DBBA" w14:textId="4FF45FB6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08ADBE" w14:textId="00FE500F" w:rsidR="00FD18E3" w:rsidRPr="00817385" w:rsidRDefault="00FD18E3" w:rsidP="009F17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51F0A5" w14:textId="5D89AF53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17F01A" w14:textId="5F62CCF7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5E106C" w14:textId="6FA8E044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B0733C" w14:textId="5841993D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A0AE32" w14:textId="1A47A9BB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471E2F" w14:textId="329D4D85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B3AA27" w14:textId="229374E9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F8C0DA" w14:textId="18E42528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372299B" w14:textId="4DB2CA04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EFCE9D2" w14:textId="27A30C7C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22B9CE" w14:textId="103ED5A0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962108" w14:textId="7B7E1BCD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FD76E4" w14:textId="29C6E691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880511" w14:textId="53374673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968B7D" w14:textId="4C71E87E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F0F873" w14:textId="5F7822FA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2AA70" w14:textId="78B14774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0F12E5" w14:textId="1154A872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CEDB4D" w14:textId="55C01A86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C662C4" w14:textId="66C7DC1B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53EF06" w14:textId="5B056C48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17DB59" w14:textId="0046D355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2609DE" w14:textId="26556703" w:rsidR="00A16473" w:rsidRPr="00817385" w:rsidRDefault="00A1647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</w:rPr>
        <w:id w:val="891695812"/>
        <w:docPartObj>
          <w:docPartGallery w:val="Table of Contents"/>
          <w:docPartUnique/>
        </w:docPartObj>
      </w:sdtPr>
      <w:sdtEndPr/>
      <w:sdtContent>
        <w:p w14:paraId="5626A9BE" w14:textId="2607F6C8" w:rsidR="003B410A" w:rsidRPr="00817385" w:rsidRDefault="003B410A" w:rsidP="00BD1151">
          <w:pPr>
            <w:pStyle w:val="af2"/>
            <w:spacing w:line="240" w:lineRule="auto"/>
            <w:jc w:val="both"/>
            <w:rPr>
              <w:rFonts w:ascii="Times New Roman" w:hAnsi="Times New Roman" w:cs="Times New Roman"/>
            </w:rPr>
          </w:pPr>
          <w:r w:rsidRPr="00817385">
            <w:rPr>
              <w:rFonts w:ascii="Times New Roman" w:hAnsi="Times New Roman" w:cs="Times New Roman"/>
            </w:rPr>
            <w:t>Оглавление</w:t>
          </w:r>
        </w:p>
        <w:p w14:paraId="63060183" w14:textId="55A5CC6F" w:rsidR="00EF5095" w:rsidRDefault="00A16473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r w:rsidRPr="00817385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7385">
            <w:rPr>
              <w:rFonts w:ascii="Times New Roman" w:hAnsi="Times New Roman" w:cs="Times New Roman"/>
              <w:sz w:val="28"/>
              <w:szCs w:val="28"/>
            </w:rPr>
            <w:instrText xml:space="preserve"> TOC \o "1-2" \h \z \u </w:instrText>
          </w:r>
          <w:r w:rsidRPr="00817385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0386473" w:history="1">
            <w:r w:rsidR="00EF5095" w:rsidRPr="00C2106A">
              <w:rPr>
                <w:rStyle w:val="af4"/>
                <w:rFonts w:ascii="Times New Roman" w:hAnsi="Times New Roman" w:cs="Times New Roman"/>
                <w:noProof/>
              </w:rPr>
              <w:t>1. Термины и определения</w:t>
            </w:r>
            <w:r w:rsidR="00EF5095">
              <w:rPr>
                <w:noProof/>
                <w:webHidden/>
              </w:rPr>
              <w:tab/>
            </w:r>
            <w:r w:rsidR="00EF5095">
              <w:rPr>
                <w:noProof/>
                <w:webHidden/>
              </w:rPr>
              <w:fldChar w:fldCharType="begin"/>
            </w:r>
            <w:r w:rsidR="00EF5095">
              <w:rPr>
                <w:noProof/>
                <w:webHidden/>
              </w:rPr>
              <w:instrText xml:space="preserve"> PAGEREF _Toc210386473 \h </w:instrText>
            </w:r>
            <w:r w:rsidR="00EF5095">
              <w:rPr>
                <w:noProof/>
                <w:webHidden/>
              </w:rPr>
            </w:r>
            <w:r w:rsidR="00EF5095">
              <w:rPr>
                <w:noProof/>
                <w:webHidden/>
              </w:rPr>
              <w:fldChar w:fldCharType="separate"/>
            </w:r>
            <w:r w:rsidR="00EF5095">
              <w:rPr>
                <w:noProof/>
                <w:webHidden/>
              </w:rPr>
              <w:t>3</w:t>
            </w:r>
            <w:r w:rsidR="00EF5095">
              <w:rPr>
                <w:noProof/>
                <w:webHidden/>
              </w:rPr>
              <w:fldChar w:fldCharType="end"/>
            </w:r>
          </w:hyperlink>
        </w:p>
        <w:p w14:paraId="7874DC19" w14:textId="5A0BC539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74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1.1. Общие термины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C9F4C" w14:textId="39851E78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75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1.2. Бизнес-термины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7F5F5" w14:textId="7935F8BD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76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1.3. Технические термины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39F8F" w14:textId="3B6E1F46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77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1.4. Другие термины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CE579" w14:textId="54ED9DDD" w:rsidR="00EF5095" w:rsidRDefault="00EF509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78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2. Общие положения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C3976" w14:textId="7D4F8780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79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2.1. Назначение документа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529EE" w14:textId="68986B1D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0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2.2. Цели создания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63C91" w14:textId="41AA4BED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1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2.3.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E6DD9" w14:textId="5BEA70CC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2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2.4. Окружение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9229B" w14:textId="7000BC73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3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2.5. Основные функциональные возможности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1690D" w14:textId="51BB5F01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4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2.6. Использование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80246" w14:textId="764B30C0" w:rsidR="00EF5095" w:rsidRDefault="00EF509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5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3.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BF626" w14:textId="6BC24BB3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6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3.1. Диаграммы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EC48E" w14:textId="5552B738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7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3.2. Описания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75C21" w14:textId="1429CE02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8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3.3. Дополнительные 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64CBB" w14:textId="24AB6C2B" w:rsidR="00EF5095" w:rsidRDefault="00EF509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89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4. Требования к экранным формам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A8D9B" w14:textId="01B2E12B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0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4.1. Форма «Регистрации»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74DD3" w14:textId="60B4D061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1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4.2. Форма «Добавление резюме»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15B50" w14:textId="51790896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2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4.3. Форма «Поиск»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8E6BA" w14:textId="4D650B72" w:rsidR="00EF5095" w:rsidRDefault="00EF509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3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5.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83F2A" w14:textId="17832DA4" w:rsidR="00EF5095" w:rsidRDefault="00EF509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4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6.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C270A" w14:textId="4A2DEAA3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5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6.1. Интерфейс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2A357" w14:textId="405C384C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6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6.2. Поддержка браузеров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1326C" w14:textId="380CA6DD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7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6.3. Требования к производительности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82FC7" w14:textId="47D9768E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8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6.4. 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DB744" w14:textId="094DE670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499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6.5. Расширения RBAC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C7A9B" w14:textId="5C43F736" w:rsidR="00EF5095" w:rsidRDefault="00EF509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0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7. Требования к приемке-сдаче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84A0C" w14:textId="680A97A5" w:rsidR="00EF5095" w:rsidRDefault="00EF509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1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8. Список неописанного и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DA1F9" w14:textId="3EADF469" w:rsidR="00EF5095" w:rsidRDefault="00EF509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2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9. Перспективы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BB1B7" w14:textId="70865335" w:rsidR="00EF5095" w:rsidRDefault="00EF509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3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10. История изменения документа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D6E4E" w14:textId="424AF380" w:rsidR="00EF5095" w:rsidRDefault="00EF5095">
          <w:pPr>
            <w:pStyle w:val="11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4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Приложение А. Макеты интерфейсов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D8258" w14:textId="50849C14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5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А.1. Форма входа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E6C44" w14:textId="49C47188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6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А.2. Форма добавление Карточки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C6809" w14:textId="15ECD4FA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7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А.3. Интерфейс поиска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FFA5D" w14:textId="244876A7" w:rsidR="00EF5095" w:rsidRDefault="00EF5095">
          <w:pPr>
            <w:pStyle w:val="23"/>
            <w:tabs>
              <w:tab w:val="right" w:leader="dot" w:pos="9345"/>
            </w:tabs>
            <w:rPr>
              <w:noProof/>
              <w:lang w:eastAsia="ru-RU"/>
            </w:rPr>
          </w:pPr>
          <w:hyperlink w:anchor="_Toc210386508" w:history="1">
            <w:r w:rsidRPr="00C2106A">
              <w:rPr>
                <w:rStyle w:val="af4"/>
                <w:rFonts w:ascii="Times New Roman" w:hAnsi="Times New Roman" w:cs="Times New Roman"/>
                <w:noProof/>
              </w:rPr>
              <w:t>А.4. Интерфейс Административной панели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AB2FF" w14:textId="5B847423" w:rsidR="003B410A" w:rsidRPr="00817385" w:rsidRDefault="00A16473" w:rsidP="00BD1151">
          <w:pPr>
            <w:spacing w:after="0" w:line="24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817385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194C516" w14:textId="00627E18" w:rsidR="00FD18E3" w:rsidRPr="00817385" w:rsidRDefault="00FD18E3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0" w:name="_Toc210386473"/>
      <w:r w:rsidRPr="00817385">
        <w:rPr>
          <w:rFonts w:ascii="Times New Roman" w:hAnsi="Times New Roman" w:cs="Times New Roman"/>
        </w:rPr>
        <w:t>1. Термины и определения</w:t>
      </w:r>
      <w:bookmarkEnd w:id="0"/>
    </w:p>
    <w:p w14:paraId="5D8C02D5" w14:textId="519844A2" w:rsidR="00FD18E3" w:rsidRPr="00817385" w:rsidRDefault="00FD18E3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" w:name="_Toc210386474"/>
      <w:r w:rsidRPr="00817385">
        <w:rPr>
          <w:rFonts w:ascii="Times New Roman" w:hAnsi="Times New Roman" w:cs="Times New Roman"/>
          <w:sz w:val="28"/>
          <w:szCs w:val="28"/>
        </w:rPr>
        <w:t>1.1. Общие термины</w:t>
      </w:r>
      <w:bookmarkEnd w:id="1"/>
    </w:p>
    <w:p w14:paraId="598DD391" w14:textId="0716E961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Система — веб-сайт «Банк данных резюме сотрудников», требования к которому указаны в данном документе.</w:t>
      </w:r>
    </w:p>
    <w:p w14:paraId="6D472485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03F054" w14:textId="6824F7E6" w:rsidR="00FD18E3" w:rsidRPr="00817385" w:rsidRDefault="00FD18E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Компания — владелец и оператор веб-сайта «Банк данных»</w:t>
      </w:r>
    </w:p>
    <w:p w14:paraId="03B009F9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4ACF2" w14:textId="5D50E6B8" w:rsidR="00FD18E3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FAQ – Frequently Asked Questions. </w:t>
      </w:r>
      <w:r w:rsidRPr="00817385">
        <w:rPr>
          <w:rFonts w:ascii="Times New Roman" w:hAnsi="Times New Roman" w:cs="Times New Roman"/>
          <w:sz w:val="28"/>
          <w:szCs w:val="28"/>
        </w:rPr>
        <w:t>Часто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задаваемые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вопросы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AC0F4F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904EC9" w14:textId="137B42DE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ВИ – Вариант Использования или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Case, описание см. Википедию.</w:t>
      </w:r>
    </w:p>
    <w:p w14:paraId="4E67FFD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1476CB" w14:textId="5782C262" w:rsidR="00AF3E8F" w:rsidRPr="00817385" w:rsidRDefault="00AF3E8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ДВИ – Диаграмма Вариантов Использования или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Case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4924D2D8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23B1F4" w14:textId="06CEDDEF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Банк данных резюме — система для хранения, обработки и управления резюме сотрудников и контрагентов.</w:t>
      </w:r>
    </w:p>
    <w:p w14:paraId="7D19333D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6EC545" w14:textId="24B98B14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Субъект данных — физическое лицо, чьи персональные данные обрабатываются в системе.</w:t>
      </w:r>
    </w:p>
    <w:p w14:paraId="18982705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92A38F" w14:textId="4ACF951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Персональные данные — информация, относящаяся к субъекту данных (ФИО, контакты, должность и т.д.).</w:t>
      </w:r>
    </w:p>
    <w:p w14:paraId="28DFA710" w14:textId="4CDA0D5D" w:rsidR="00B53839" w:rsidRPr="00817385" w:rsidRDefault="00B53839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" w:name="_Toc210386475"/>
      <w:r w:rsidRPr="00817385">
        <w:rPr>
          <w:rFonts w:ascii="Times New Roman" w:hAnsi="Times New Roman" w:cs="Times New Roman"/>
          <w:sz w:val="28"/>
          <w:szCs w:val="28"/>
        </w:rPr>
        <w:t>1.2. Бизнес-термины</w:t>
      </w:r>
      <w:bookmarkEnd w:id="2"/>
    </w:p>
    <w:p w14:paraId="2113B140" w14:textId="6B87A93E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Кадровый резерв — база данных сотрудников, рассматриваемых для повышения или перевода.</w:t>
      </w:r>
    </w:p>
    <w:p w14:paraId="2CC703FA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EB9E46" w14:textId="201DA81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Контрагент — юридическое лицо, сотрудничающее с компанией.</w:t>
      </w:r>
    </w:p>
    <w:p w14:paraId="0A0CAADF" w14:textId="0BBE5E8A" w:rsidR="00AF3E8F" w:rsidRPr="00817385" w:rsidRDefault="00AF3E8F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10386476"/>
      <w:r w:rsidRPr="00817385">
        <w:rPr>
          <w:rFonts w:ascii="Times New Roman" w:hAnsi="Times New Roman" w:cs="Times New Roman"/>
          <w:sz w:val="28"/>
          <w:szCs w:val="28"/>
        </w:rPr>
        <w:t>1.</w:t>
      </w:r>
      <w:r w:rsidR="00B53839" w:rsidRPr="00817385">
        <w:rPr>
          <w:rFonts w:ascii="Times New Roman" w:hAnsi="Times New Roman" w:cs="Times New Roman"/>
          <w:sz w:val="28"/>
          <w:szCs w:val="28"/>
        </w:rPr>
        <w:t>3</w:t>
      </w:r>
      <w:r w:rsidRPr="00817385">
        <w:rPr>
          <w:rFonts w:ascii="Times New Roman" w:hAnsi="Times New Roman" w:cs="Times New Roman"/>
          <w:sz w:val="28"/>
          <w:szCs w:val="28"/>
        </w:rPr>
        <w:t>. Технические термины</w:t>
      </w:r>
      <w:bookmarkEnd w:id="3"/>
    </w:p>
    <w:p w14:paraId="697A50AC" w14:textId="77777777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2A6197" w14:textId="64A2F74E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ОС (Операционная система) – программное обеспечение, управляющее ресурсами компьютера и обеспечивающее работу приложений (например: Windows, Linux,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6EF9F224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EE8E43" w14:textId="782999B0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ИС (Информационная система) – система для сбора, хранения, обработки и передачи информации, включающая технику, ПО и данные.  </w:t>
      </w:r>
    </w:p>
    <w:p w14:paraId="4AF8006C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460DB" w14:textId="6F9BE6F4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БД (База данных) – организованная структура для хранения, поиска и управления данными (например: реляционные,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3085256F" w14:textId="777777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947418" w14:textId="6465CD62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lastRenderedPageBreak/>
        <w:t xml:space="preserve">СУБД (Система управления базами данных) – ПО для создания, администрирования и взаимодействия с БД (например: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, MySQL, </w:t>
      </w:r>
      <w:proofErr w:type="spellStart"/>
      <w:r w:rsidRPr="00BF1FD9"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 w:rsidRPr="00BF1FD9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2436A1F3" w14:textId="32DF9083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B7C01D" w14:textId="1E15478E" w:rsidR="00B81293" w:rsidRPr="00BF1FD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B81293">
        <w:rPr>
          <w:rFonts w:ascii="Times New Roman" w:hAnsi="Times New Roman" w:cs="Times New Roman"/>
          <w:sz w:val="28"/>
          <w:szCs w:val="28"/>
        </w:rPr>
        <w:t xml:space="preserve"> - Фреймворк для разработки веб-приложений на Python, обеспечивающий быструю реализацию функционала.</w:t>
      </w:r>
    </w:p>
    <w:p w14:paraId="4BAE7DA2" w14:textId="77777777" w:rsidR="002C719F" w:rsidRPr="002C719F" w:rsidRDefault="002C719F" w:rsidP="002C719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E1F28D" w14:textId="3CB04470" w:rsidR="002C719F" w:rsidRPr="002C719F" w:rsidRDefault="002C719F" w:rsidP="002C719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C719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C719F">
        <w:rPr>
          <w:rFonts w:ascii="Times New Roman" w:hAnsi="Times New Roman" w:cs="Times New Roman"/>
          <w:sz w:val="28"/>
          <w:szCs w:val="28"/>
        </w:rPr>
        <w:t xml:space="preserve"> – мощная реляционная СУБД с открытым исходным кодом, поддерживающая расширяемость и сложные запросы.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C719F">
        <w:rPr>
          <w:rFonts w:ascii="Times New Roman" w:hAnsi="Times New Roman" w:cs="Times New Roman"/>
          <w:sz w:val="28"/>
          <w:szCs w:val="28"/>
        </w:rPr>
        <w:t>Официальный сайт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2C719F">
        <w:rPr>
          <w:rFonts w:ascii="Times New Roman" w:hAnsi="Times New Roman" w:cs="Times New Roman"/>
          <w:sz w:val="28"/>
          <w:szCs w:val="28"/>
        </w:rPr>
        <w:t>https://www.postgresql.org</w:t>
      </w:r>
    </w:p>
    <w:p w14:paraId="781F0A55" w14:textId="3166DC77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249ED1" w14:textId="7266AB35" w:rsidR="00B81293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B81293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B81293">
        <w:rPr>
          <w:rFonts w:ascii="Times New Roman" w:hAnsi="Times New Roman" w:cs="Times New Roman"/>
          <w:sz w:val="28"/>
          <w:szCs w:val="28"/>
        </w:rPr>
        <w:t>латформа для контейнеризации приложений, позволяющая развертывать систему в изолированной среде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3A408BB" w14:textId="0F6E7E6E" w:rsidR="00B81293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F50267" w14:textId="5B3767D2" w:rsidR="00B81293" w:rsidRPr="003A2D1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Bootstrap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3A2D19">
        <w:rPr>
          <w:rFonts w:ascii="Times New Roman" w:hAnsi="Times New Roman" w:cs="Times New Roman"/>
          <w:sz w:val="28"/>
          <w:szCs w:val="28"/>
        </w:rPr>
        <w:t xml:space="preserve">-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3A2D19">
        <w:rPr>
          <w:rFonts w:ascii="Times New Roman" w:hAnsi="Times New Roman" w:cs="Times New Roman"/>
          <w:sz w:val="28"/>
          <w:szCs w:val="28"/>
        </w:rPr>
        <w:t>-фреймворк для создания адаптивных интерфейсов.</w:t>
      </w:r>
    </w:p>
    <w:p w14:paraId="7796D567" w14:textId="77777777" w:rsidR="00B81293" w:rsidRPr="003A2D19" w:rsidRDefault="00B81293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3B85C1" w14:textId="0EBD52E6" w:rsid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 xml:space="preserve">HTTPS – защищённая версия HTTP, использующая шифрование SSL/TLS для безопасной передачи данных. RFC 2818: https://datatracker.ietf.org/doc/html/rfc2818  </w:t>
      </w:r>
    </w:p>
    <w:p w14:paraId="631FA6CE" w14:textId="77777777" w:rsidR="00BF1FD9" w:rsidRPr="00BF1FD9" w:rsidRDefault="00BF1FD9" w:rsidP="00BF1FD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13C74F" w14:textId="7705EC16" w:rsidR="00BF1FD9" w:rsidRDefault="00BF1FD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FD9">
        <w:rPr>
          <w:rFonts w:ascii="Times New Roman" w:hAnsi="Times New Roman" w:cs="Times New Roman"/>
          <w:sz w:val="28"/>
          <w:szCs w:val="28"/>
        </w:rPr>
        <w:t>SSL/TLS – криптографические протоколы, обеспечивающие безопасную передачу данных в интернете (TLS – современная замена SSL). Официальная документация TLS 1.3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BF1FD9">
        <w:rPr>
          <w:rFonts w:ascii="Times New Roman" w:hAnsi="Times New Roman" w:cs="Times New Roman"/>
          <w:sz w:val="28"/>
          <w:szCs w:val="28"/>
        </w:rPr>
        <w:t xml:space="preserve">https://datatracker.ietf.org/doc/html/rfc8446  </w:t>
      </w:r>
    </w:p>
    <w:p w14:paraId="3873477A" w14:textId="4E51F6D2" w:rsidR="009617E4" w:rsidRPr="00817385" w:rsidRDefault="009617E4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210386477"/>
      <w:r w:rsidRPr="00817385">
        <w:rPr>
          <w:rFonts w:ascii="Times New Roman" w:hAnsi="Times New Roman" w:cs="Times New Roman"/>
          <w:sz w:val="28"/>
          <w:szCs w:val="28"/>
        </w:rPr>
        <w:t>1.</w:t>
      </w:r>
      <w:r w:rsidR="00B53839" w:rsidRPr="00817385">
        <w:rPr>
          <w:rFonts w:ascii="Times New Roman" w:hAnsi="Times New Roman" w:cs="Times New Roman"/>
          <w:sz w:val="28"/>
          <w:szCs w:val="28"/>
        </w:rPr>
        <w:t>4</w:t>
      </w:r>
      <w:r w:rsidRPr="00817385">
        <w:rPr>
          <w:rFonts w:ascii="Times New Roman" w:hAnsi="Times New Roman" w:cs="Times New Roman"/>
          <w:sz w:val="28"/>
          <w:szCs w:val="28"/>
        </w:rPr>
        <w:t>. Другие термины</w:t>
      </w:r>
      <w:bookmarkEnd w:id="4"/>
    </w:p>
    <w:p w14:paraId="05D6F13A" w14:textId="03B279BC" w:rsidR="00B53839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17385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-доступ — права суперпользователя для администрирования системы.</w:t>
      </w:r>
    </w:p>
    <w:p w14:paraId="22295F7B" w14:textId="77777777" w:rsidR="00BD1151" w:rsidRPr="00817385" w:rsidRDefault="00BD115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FE6BAB" w14:textId="053A21A5" w:rsidR="009617E4" w:rsidRPr="00817385" w:rsidRDefault="00B5383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Логирование — запись действий пользователей и системных событий.</w:t>
      </w:r>
    </w:p>
    <w:p w14:paraId="2DAB9BA2" w14:textId="1B954EB6" w:rsidR="009617E4" w:rsidRPr="00817385" w:rsidRDefault="009617E4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5" w:name="_Toc210386478"/>
      <w:r w:rsidRPr="00817385">
        <w:rPr>
          <w:rFonts w:ascii="Times New Roman" w:hAnsi="Times New Roman" w:cs="Times New Roman"/>
        </w:rPr>
        <w:t>2. Общие положения</w:t>
      </w:r>
      <w:bookmarkEnd w:id="5"/>
    </w:p>
    <w:p w14:paraId="7BDF925B" w14:textId="1B66516E" w:rsidR="009617E4" w:rsidRPr="00817385" w:rsidRDefault="009617E4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6" w:name="_Toc210386479"/>
      <w:r w:rsidRPr="00817385">
        <w:rPr>
          <w:rFonts w:ascii="Times New Roman" w:hAnsi="Times New Roman" w:cs="Times New Roman"/>
          <w:sz w:val="28"/>
          <w:szCs w:val="28"/>
        </w:rPr>
        <w:t>2.1. Назначение документа</w:t>
      </w:r>
      <w:bookmarkEnd w:id="6"/>
    </w:p>
    <w:p w14:paraId="3F4EB251" w14:textId="01D13A09" w:rsidR="009617E4" w:rsidRPr="00817385" w:rsidRDefault="009617E4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 настоящем документе приводится полный набор требований к Системе, необходимых для реализации.</w:t>
      </w:r>
    </w:p>
    <w:p w14:paraId="6253461B" w14:textId="77777777" w:rsidR="00D662CC" w:rsidRPr="00817385" w:rsidRDefault="009617E4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Подпись Заказчика и Исполнителя на настоящем документе подтверждает их согласие с нижеследующими фактами и условиями: </w:t>
      </w:r>
    </w:p>
    <w:p w14:paraId="5496B5D9" w14:textId="77777777" w:rsidR="00BD1151" w:rsidRPr="00817385" w:rsidRDefault="00BD1151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</w:p>
    <w:p w14:paraId="5E5BEAAD" w14:textId="2840AF6D" w:rsidR="00D662CC" w:rsidRPr="00761A96" w:rsidRDefault="009617E4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2.1.1.</w:t>
      </w:r>
      <w:r w:rsidR="00D662CC"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 </w:t>
      </w: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При реализации необходимо выполнить работы в объёме, указанном в настоящем Техническом Задании. </w:t>
      </w:r>
    </w:p>
    <w:p w14:paraId="711A692D" w14:textId="77777777" w:rsidR="00BD1151" w:rsidRPr="00817385" w:rsidRDefault="00BD1151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</w:p>
    <w:p w14:paraId="19BC54E9" w14:textId="34CB2A16" w:rsidR="009617E4" w:rsidRPr="00817385" w:rsidRDefault="009617E4" w:rsidP="00BD1151">
      <w:pPr>
        <w:pStyle w:val="a7"/>
        <w:spacing w:after="0" w:line="240" w:lineRule="auto"/>
        <w:jc w:val="both"/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</w:pP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2.1.2.</w:t>
      </w:r>
      <w:r w:rsidR="00D662CC"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 xml:space="preserve"> </w:t>
      </w:r>
      <w:r w:rsidRPr="00817385">
        <w:rPr>
          <w:rFonts w:ascii="Times New Roman" w:eastAsiaTheme="minorEastAsia" w:hAnsi="Times New Roman" w:cs="Times New Roman"/>
          <w:i w:val="0"/>
          <w:iCs w:val="0"/>
          <w:color w:val="auto"/>
          <w:spacing w:val="0"/>
          <w:sz w:val="28"/>
          <w:szCs w:val="28"/>
        </w:rPr>
        <w:t>Все неоднозначности, выявленные в настоящем Техническом задании после его подписания, подлежат двухстороннему согласованию между Сторонами.</w:t>
      </w:r>
    </w:p>
    <w:p w14:paraId="525B9D7C" w14:textId="77777777" w:rsidR="000776EE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099D2C" w14:textId="36098937" w:rsidR="003B410A" w:rsidRPr="003529DE" w:rsidRDefault="003B410A" w:rsidP="000776E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2DF7">
        <w:rPr>
          <w:rFonts w:ascii="Times New Roman" w:hAnsi="Times New Roman" w:cs="Times New Roman"/>
          <w:sz w:val="28"/>
          <w:szCs w:val="28"/>
        </w:rPr>
        <w:lastRenderedPageBreak/>
        <w:t>Документ определяет требования к разработке системы для хранения и управления резюме сотрудников и контрагентов</w:t>
      </w:r>
      <w:r w:rsidR="0036759C">
        <w:rPr>
          <w:rFonts w:ascii="Times New Roman" w:hAnsi="Times New Roman" w:cs="Times New Roman"/>
          <w:sz w:val="28"/>
          <w:szCs w:val="28"/>
        </w:rPr>
        <w:t>.</w:t>
      </w:r>
    </w:p>
    <w:p w14:paraId="43E4C660" w14:textId="5120221C" w:rsidR="000776EE" w:rsidRDefault="00281083" w:rsidP="00092E8B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7" w:name="_Toc210386480"/>
      <w:r w:rsidRPr="00817385">
        <w:rPr>
          <w:rFonts w:ascii="Times New Roman" w:hAnsi="Times New Roman" w:cs="Times New Roman"/>
          <w:sz w:val="28"/>
          <w:szCs w:val="28"/>
        </w:rPr>
        <w:t>2.2. Цели создания Системы</w:t>
      </w:r>
      <w:bookmarkEnd w:id="7"/>
    </w:p>
    <w:p w14:paraId="58C96B41" w14:textId="77777777" w:rsidR="00092E8B" w:rsidRPr="00092E8B" w:rsidRDefault="00092E8B" w:rsidP="00092E8B"/>
    <w:p w14:paraId="4714D223" w14:textId="09BA1C85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2.2.1.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Систематизация данных о сотрудниках и контрагентах.</w:t>
      </w:r>
    </w:p>
    <w:p w14:paraId="04CE5D3D" w14:textId="49219D0D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2.2.2.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Обеспечение быстрого доступа к информации.</w:t>
      </w:r>
    </w:p>
    <w:p w14:paraId="7BDB9C70" w14:textId="200E8C66" w:rsidR="00B53839" w:rsidRPr="00817385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2.2.3.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Поддержка кадрового резерва и управление персоналом.</w:t>
      </w:r>
    </w:p>
    <w:p w14:paraId="23A5F8C2" w14:textId="245AB4E0" w:rsidR="00165AA0" w:rsidRDefault="00082F1F" w:rsidP="00082F1F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2.2.4. </w:t>
      </w:r>
      <w:r w:rsidR="00B53839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Соблюдение требований законодательства о персональных данных.</w:t>
      </w:r>
    </w:p>
    <w:p w14:paraId="46D9A853" w14:textId="271B65C6" w:rsidR="00532AA6" w:rsidRDefault="00532AA6" w:rsidP="00532AA6"/>
    <w:p w14:paraId="4DDA9D53" w14:textId="3E8AFB63" w:rsidR="00532AA6" w:rsidRDefault="00532AA6" w:rsidP="00532AA6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210386481"/>
      <w:r w:rsidRPr="00817385">
        <w:rPr>
          <w:rFonts w:ascii="Times New Roman" w:hAnsi="Times New Roman" w:cs="Times New Roman"/>
          <w:sz w:val="28"/>
          <w:szCs w:val="28"/>
        </w:rPr>
        <w:t xml:space="preserve">2.3. </w:t>
      </w:r>
      <w:r w:rsidR="0036759C">
        <w:rPr>
          <w:rFonts w:ascii="Times New Roman" w:hAnsi="Times New Roman" w:cs="Times New Roman"/>
          <w:sz w:val="28"/>
          <w:szCs w:val="28"/>
        </w:rPr>
        <w:t>Используемые технологии</w:t>
      </w:r>
      <w:bookmarkEnd w:id="8"/>
    </w:p>
    <w:p w14:paraId="6C931F8B" w14:textId="77777777" w:rsidR="00532AA6" w:rsidRPr="00532AA6" w:rsidRDefault="00532AA6" w:rsidP="00532AA6">
      <w:pPr>
        <w:spacing w:line="240" w:lineRule="auto"/>
      </w:pPr>
    </w:p>
    <w:p w14:paraId="550AF278" w14:textId="36A849CC" w:rsid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2.3.1.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Backend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: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Django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5.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x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Python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3.12).</w:t>
      </w:r>
    </w:p>
    <w:p w14:paraId="2CACBA6F" w14:textId="46E685FE" w:rsidR="00532AA6" w:rsidRPr="00394102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2.3.2.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БД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: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Post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greSQL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15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6E4FFDF8" w14:textId="1518FECA" w:rsidR="00532AA6" w:rsidRPr="00394102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2.3.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3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 </w:t>
      </w:r>
      <w:proofErr w:type="spellStart"/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Фронтенд</w:t>
      </w:r>
      <w:proofErr w:type="spellEnd"/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: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Bootstrap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5,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Ajax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или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HTMX</w:t>
      </w:r>
      <w:r w:rsidR="0036759C"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</w:p>
    <w:p w14:paraId="155126C0" w14:textId="3029ACEA" w:rsidR="00532AA6" w:rsidRP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2.3.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4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.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Развертывание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: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Docker, Docker Compose v.2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.</w:t>
      </w:r>
    </w:p>
    <w:p w14:paraId="7852FBE7" w14:textId="40E59DAF" w:rsidR="00532AA6" w:rsidRDefault="00532AA6" w:rsidP="00532AA6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2.3.</w:t>
      </w:r>
      <w:r w:rsidR="0036759C"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5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. 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CI/CD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: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Git CI/GitHub Actions</w:t>
      </w:r>
      <w:r w:rsidRPr="00532AA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.</w:t>
      </w:r>
    </w:p>
    <w:p w14:paraId="7123E58E" w14:textId="1C588B0C" w:rsidR="00532AA6" w:rsidRPr="00394102" w:rsidRDefault="00532AA6" w:rsidP="00532AA6">
      <w:pPr>
        <w:rPr>
          <w:lang w:val="en-US"/>
        </w:rPr>
      </w:pPr>
    </w:p>
    <w:p w14:paraId="6F65DBC2" w14:textId="460089B6" w:rsidR="0036759C" w:rsidRPr="00394102" w:rsidRDefault="0036759C" w:rsidP="0036759C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210386482"/>
      <w:r w:rsidRPr="00394102">
        <w:rPr>
          <w:rFonts w:ascii="Times New Roman" w:hAnsi="Times New Roman" w:cs="Times New Roman"/>
          <w:sz w:val="28"/>
          <w:szCs w:val="28"/>
        </w:rPr>
        <w:t xml:space="preserve">2.4. </w:t>
      </w:r>
      <w:r>
        <w:rPr>
          <w:rFonts w:ascii="Times New Roman" w:hAnsi="Times New Roman" w:cs="Times New Roman"/>
          <w:sz w:val="28"/>
          <w:szCs w:val="28"/>
        </w:rPr>
        <w:t>Окружение</w:t>
      </w:r>
      <w:bookmarkEnd w:id="9"/>
      <w:r w:rsidRPr="0039410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AFE7A8" w14:textId="77777777" w:rsidR="0036759C" w:rsidRPr="00394102" w:rsidRDefault="0036759C" w:rsidP="0036759C">
      <w:pPr>
        <w:spacing w:line="240" w:lineRule="auto"/>
      </w:pPr>
    </w:p>
    <w:p w14:paraId="7FCD4B4B" w14:textId="14D1F230" w:rsidR="0036759C" w:rsidRPr="0036759C" w:rsidRDefault="0036759C" w:rsidP="0036759C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4</w:t>
      </w:r>
      <w:r w:rsidRP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.1. 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Разработк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а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ev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), </w:t>
      </w:r>
      <w:proofErr w:type="spellStart"/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Предпродакшн</w:t>
      </w:r>
      <w:proofErr w:type="spellEnd"/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s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tage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), Продакшн (</w:t>
      </w:r>
      <w:r w:rsidR="00394102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master</w:t>
      </w:r>
      <w:r w:rsidRP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),</w:t>
      </w:r>
    </w:p>
    <w:p w14:paraId="0BDB194A" w14:textId="77777777" w:rsidR="0036759C" w:rsidRPr="0036759C" w:rsidRDefault="0036759C" w:rsidP="00532AA6"/>
    <w:p w14:paraId="6CA30D15" w14:textId="0EC3D094" w:rsidR="000776EE" w:rsidRDefault="003B410A" w:rsidP="00092E8B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Toc210386483"/>
      <w:r w:rsidRPr="00817385">
        <w:rPr>
          <w:rFonts w:ascii="Times New Roman" w:hAnsi="Times New Roman" w:cs="Times New Roman"/>
          <w:sz w:val="28"/>
          <w:szCs w:val="28"/>
        </w:rPr>
        <w:t>2.</w:t>
      </w:r>
      <w:r w:rsidR="0036759C">
        <w:rPr>
          <w:rFonts w:ascii="Times New Roman" w:hAnsi="Times New Roman" w:cs="Times New Roman"/>
          <w:sz w:val="28"/>
          <w:szCs w:val="28"/>
        </w:rPr>
        <w:t>5</w:t>
      </w:r>
      <w:r w:rsidRPr="00817385">
        <w:rPr>
          <w:rFonts w:ascii="Times New Roman" w:hAnsi="Times New Roman" w:cs="Times New Roman"/>
          <w:sz w:val="28"/>
          <w:szCs w:val="28"/>
        </w:rPr>
        <w:t>. Основные функциональные возможности Системы</w:t>
      </w:r>
      <w:bookmarkEnd w:id="10"/>
    </w:p>
    <w:p w14:paraId="09257FDB" w14:textId="77777777" w:rsidR="00092E8B" w:rsidRPr="00092E8B" w:rsidRDefault="00092E8B" w:rsidP="00092E8B"/>
    <w:p w14:paraId="1BE984EC" w14:textId="6F7C129B" w:rsidR="003B410A" w:rsidRPr="00817385" w:rsidRDefault="00873E1A" w:rsidP="00EF7C9D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.1. 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Управление пользователями и ролями (</w:t>
      </w:r>
      <w:proofErr w:type="spellStart"/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Root</w:t>
      </w:r>
      <w:proofErr w:type="spellEnd"/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, Администратор, Редактор, Читатель).</w:t>
      </w:r>
    </w:p>
    <w:p w14:paraId="15576112" w14:textId="5134FEFB" w:rsidR="0056679E" w:rsidRPr="00092E8B" w:rsidRDefault="0056679E" w:rsidP="0056679E">
      <w:pPr>
        <w:pStyle w:val="4"/>
        <w:tabs>
          <w:tab w:val="left" w:pos="993"/>
        </w:tabs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.1.1. Суперпользователь / Техническая поддержка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Root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5433BD8A" w14:textId="5D80036C" w:rsidR="0056679E" w:rsidRPr="00817385" w:rsidRDefault="0056679E" w:rsidP="0056679E">
      <w:pPr>
        <w:tabs>
          <w:tab w:val="left" w:pos="993"/>
        </w:tabs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Полный контроль над системой, включая администрирования серверной части и устранение критических неполадок.</w:t>
      </w:r>
    </w:p>
    <w:p w14:paraId="5FFB3458" w14:textId="77777777" w:rsidR="0056679E" w:rsidRPr="00817385" w:rsidRDefault="0056679E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4313EC4F" w14:textId="60FCE0F6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Полный доступ к СУБД (настройка, оптимизация, резервное копирование).</w:t>
      </w:r>
    </w:p>
    <w:p w14:paraId="604F2404" w14:textId="443D4304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Управление системными настройками и конфигурацией.</w:t>
      </w:r>
    </w:p>
    <w:p w14:paraId="7D40B9F4" w14:textId="06EC9D2D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Доступ к файловой системе сервера.</w:t>
      </w:r>
    </w:p>
    <w:p w14:paraId="3E5689F6" w14:textId="45214192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и анализ всех системных логов.</w:t>
      </w:r>
    </w:p>
    <w:p w14:paraId="27DD6212" w14:textId="700CF4E6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Возможность изменять права любых пользователей.</w:t>
      </w:r>
    </w:p>
    <w:p w14:paraId="3C1C0607" w14:textId="19858041" w:rsidR="008F44D1" w:rsidRPr="00817385" w:rsidRDefault="008F44D1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701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Доступ к </w:t>
      </w:r>
      <w:r w:rsidRPr="00817385">
        <w:rPr>
          <w:rFonts w:eastAsiaTheme="majorEastAsia"/>
          <w:sz w:val="28"/>
          <w:szCs w:val="28"/>
          <w:lang w:val="en-US" w:eastAsia="en-US"/>
        </w:rPr>
        <w:t>API</w:t>
      </w:r>
      <w:r w:rsidR="00D575B7" w:rsidRPr="00817385">
        <w:rPr>
          <w:rFonts w:eastAsiaTheme="majorEastAsia"/>
          <w:sz w:val="28"/>
          <w:szCs w:val="28"/>
          <w:lang w:eastAsia="en-US"/>
        </w:rPr>
        <w:t xml:space="preserve"> и интеграциями.</w:t>
      </w:r>
    </w:p>
    <w:p w14:paraId="2B0154AA" w14:textId="77777777" w:rsidR="0056679E" w:rsidRPr="00817385" w:rsidRDefault="0056679E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20E53CBA" w14:textId="48ECCDFA" w:rsidR="0056679E" w:rsidRPr="00817385" w:rsidRDefault="00D575B7" w:rsidP="00D575B7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Роль назначается только </w:t>
      </w:r>
      <w:r w:rsidRPr="00817385">
        <w:rPr>
          <w:rFonts w:eastAsiaTheme="majorEastAsia"/>
          <w:sz w:val="28"/>
          <w:szCs w:val="28"/>
          <w:lang w:val="en-US" w:eastAsia="en-US"/>
        </w:rPr>
        <w:t>IT</w:t>
      </w:r>
      <w:r w:rsidRPr="00817385">
        <w:rPr>
          <w:rFonts w:eastAsiaTheme="majorEastAsia"/>
          <w:sz w:val="28"/>
          <w:szCs w:val="28"/>
          <w:lang w:eastAsia="en-US"/>
        </w:rPr>
        <w:t>-специалистам по приказу руководства.</w:t>
      </w:r>
    </w:p>
    <w:p w14:paraId="47053878" w14:textId="7033D54E" w:rsidR="00BF5365" w:rsidRPr="00092E8B" w:rsidRDefault="00BF5365" w:rsidP="0056679E">
      <w:pPr>
        <w:pStyle w:val="4"/>
        <w:spacing w:line="240" w:lineRule="auto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lastRenderedPageBreak/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Администратор 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Admin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2E543DEB" w14:textId="231E10BD" w:rsidR="00BF5365" w:rsidRPr="00817385" w:rsidRDefault="00BF5365" w:rsidP="0056679E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Управление пользователями и данными в рамках системы.</w:t>
      </w:r>
    </w:p>
    <w:p w14:paraId="70D8308B" w14:textId="77777777" w:rsidR="00BF5365" w:rsidRPr="00817385" w:rsidRDefault="00BF5365" w:rsidP="0056679E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30CB2BF9" w14:textId="1E6BB12F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Создание, редактирование и блокировка учетных записей пользователей.</w:t>
      </w:r>
    </w:p>
    <w:p w14:paraId="24791990" w14:textId="71C038DB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Назначение ролей (Редактор, Читатель).</w:t>
      </w:r>
    </w:p>
    <w:p w14:paraId="76522111" w14:textId="5FD6C07D" w:rsidR="00BF5365" w:rsidRPr="00817385" w:rsidRDefault="00BF5365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Полный доступ к БД (добавление, изменение, удаление записей</w:t>
      </w:r>
      <w:r w:rsidR="00D34F0A" w:rsidRPr="00817385">
        <w:rPr>
          <w:rFonts w:eastAsiaTheme="majorEastAsia"/>
          <w:sz w:val="28"/>
          <w:szCs w:val="28"/>
          <w:lang w:eastAsia="en-US"/>
        </w:rPr>
        <w:t xml:space="preserve"> с подтверждением</w:t>
      </w:r>
      <w:r w:rsidRPr="00817385">
        <w:rPr>
          <w:rFonts w:eastAsiaTheme="majorEastAsia"/>
          <w:sz w:val="28"/>
          <w:szCs w:val="28"/>
          <w:lang w:eastAsia="en-US"/>
        </w:rPr>
        <w:t>)</w:t>
      </w:r>
      <w:r w:rsidR="00D34F0A" w:rsidRPr="00817385">
        <w:rPr>
          <w:rFonts w:eastAsiaTheme="majorEastAsia"/>
          <w:sz w:val="28"/>
          <w:szCs w:val="28"/>
          <w:lang w:eastAsia="en-US"/>
        </w:rPr>
        <w:t>.</w:t>
      </w:r>
    </w:p>
    <w:p w14:paraId="4CA35493" w14:textId="03871A6E" w:rsidR="0056679E" w:rsidRPr="00761A96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highlight w:val="yellow"/>
          <w:lang w:eastAsia="en-US"/>
        </w:rPr>
      </w:pPr>
      <w:r w:rsidRPr="00761A96">
        <w:rPr>
          <w:rFonts w:eastAsiaTheme="majorEastAsia"/>
          <w:sz w:val="28"/>
          <w:szCs w:val="28"/>
          <w:highlight w:val="yellow"/>
          <w:lang w:eastAsia="en-US"/>
        </w:rPr>
        <w:t xml:space="preserve">Подтверждение удаление файлов из профилей </w:t>
      </w:r>
      <w:proofErr w:type="gramStart"/>
      <w:r w:rsidRPr="00761A96">
        <w:rPr>
          <w:rFonts w:eastAsiaTheme="majorEastAsia"/>
          <w:sz w:val="28"/>
          <w:szCs w:val="28"/>
          <w:highlight w:val="yellow"/>
          <w:lang w:eastAsia="en-US"/>
        </w:rPr>
        <w:t>сотрудников.</w:t>
      </w:r>
      <w:r w:rsidR="00592275">
        <w:rPr>
          <w:rFonts w:eastAsiaTheme="majorEastAsia"/>
          <w:sz w:val="28"/>
          <w:szCs w:val="28"/>
          <w:highlight w:val="yellow"/>
          <w:lang w:eastAsia="en-US"/>
        </w:rPr>
        <w:t>(</w:t>
      </w:r>
      <w:proofErr w:type="gramEnd"/>
      <w:r w:rsidR="00592275">
        <w:rPr>
          <w:rFonts w:eastAsiaTheme="majorEastAsia"/>
          <w:sz w:val="28"/>
          <w:szCs w:val="28"/>
          <w:highlight w:val="yellow"/>
          <w:lang w:eastAsia="en-US"/>
        </w:rPr>
        <w:t>отменен)</w:t>
      </w:r>
    </w:p>
    <w:p w14:paraId="67817364" w14:textId="1FFECACD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логов действий пользователей.</w:t>
      </w:r>
    </w:p>
    <w:p w14:paraId="371E1F2D" w14:textId="710DAC39" w:rsidR="0056679E" w:rsidRPr="0059227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993"/>
        </w:tabs>
        <w:spacing w:before="0" w:beforeAutospacing="0" w:after="0" w:afterAutospacing="0"/>
        <w:ind w:left="709" w:firstLine="0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Настройка фильтров поиска и категории данных.</w:t>
      </w:r>
    </w:p>
    <w:p w14:paraId="349504BD" w14:textId="7AD5B8CC" w:rsidR="00592275" w:rsidRPr="00592275" w:rsidRDefault="00592275" w:rsidP="00592275">
      <w:pPr>
        <w:pStyle w:val="ds-markdown-paragraph"/>
        <w:spacing w:before="0" w:beforeAutospacing="0" w:after="0" w:afterAutospacing="0"/>
        <w:ind w:left="709"/>
        <w:jc w:val="both"/>
        <w:rPr>
          <w:sz w:val="28"/>
          <w:szCs w:val="28"/>
        </w:rPr>
      </w:pPr>
      <w:r>
        <w:rPr>
          <w:rFonts w:eastAsiaTheme="majorEastAsia"/>
          <w:sz w:val="28"/>
          <w:szCs w:val="28"/>
          <w:lang w:eastAsia="en-US"/>
        </w:rPr>
        <w:t xml:space="preserve">Поиск по Наименовании карточки и </w:t>
      </w:r>
      <w:r>
        <w:rPr>
          <w:rFonts w:eastAsiaTheme="majorEastAsia"/>
          <w:sz w:val="28"/>
          <w:szCs w:val="28"/>
          <w:lang w:val="en-US" w:eastAsia="en-US"/>
        </w:rPr>
        <w:t>id</w:t>
      </w:r>
      <w:r>
        <w:rPr>
          <w:rFonts w:eastAsiaTheme="majorEastAsia"/>
          <w:sz w:val="28"/>
          <w:szCs w:val="28"/>
          <w:lang w:eastAsia="en-US"/>
        </w:rPr>
        <w:t xml:space="preserve"> карточки.</w:t>
      </w:r>
    </w:p>
    <w:p w14:paraId="27769AF7" w14:textId="0BFC6CBB" w:rsidR="00BF5365" w:rsidRPr="00817385" w:rsidRDefault="00BF5365" w:rsidP="0056679E">
      <w:pPr>
        <w:pStyle w:val="ds-markdown-paragraph"/>
        <w:spacing w:before="0" w:beforeAutospacing="0" w:after="0" w:afterAutospacing="0"/>
        <w:ind w:left="851" w:hanging="851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5BF75E13" w14:textId="46F38911" w:rsidR="0056679E" w:rsidRPr="00817385" w:rsidRDefault="0056679E" w:rsidP="0056679E">
      <w:pPr>
        <w:pStyle w:val="ds-markdown-paragraph"/>
        <w:numPr>
          <w:ilvl w:val="0"/>
          <w:numId w:val="1"/>
        </w:numPr>
        <w:tabs>
          <w:tab w:val="clear" w:pos="720"/>
          <w:tab w:val="num" w:pos="851"/>
        </w:tabs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Не может изменять системные настройки или доступ </w:t>
      </w:r>
      <w:r w:rsidRPr="00817385">
        <w:rPr>
          <w:rFonts w:eastAsiaTheme="majorEastAsia"/>
          <w:sz w:val="28"/>
          <w:szCs w:val="28"/>
          <w:lang w:val="en-US" w:eastAsia="en-US"/>
        </w:rPr>
        <w:t>Root</w:t>
      </w:r>
      <w:r w:rsidRPr="00817385">
        <w:rPr>
          <w:rFonts w:eastAsiaTheme="majorEastAsia"/>
          <w:sz w:val="28"/>
          <w:szCs w:val="28"/>
          <w:lang w:eastAsia="en-US"/>
        </w:rPr>
        <w:t>.</w:t>
      </w:r>
    </w:p>
    <w:p w14:paraId="3A09974C" w14:textId="58C74230" w:rsidR="00D74D20" w:rsidRPr="00092E8B" w:rsidRDefault="00D74D20" w:rsidP="0056679E">
      <w:pPr>
        <w:pStyle w:val="4"/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3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. Редактор 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Editor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787A9ACF" w14:textId="7C62A4F3" w:rsidR="00D74D20" w:rsidRPr="00817385" w:rsidRDefault="00D74D20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Внесение и обновление данных о сотрудниках и контрагентах</w:t>
      </w:r>
    </w:p>
    <w:p w14:paraId="1291E6D8" w14:textId="77777777" w:rsidR="00D74D20" w:rsidRPr="00817385" w:rsidRDefault="00D74D20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0251B8D3" w14:textId="4D39B49B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Добавление новых резюме.</w:t>
      </w:r>
    </w:p>
    <w:p w14:paraId="2526D5A3" w14:textId="2A19B55A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left" w:pos="993"/>
        </w:tabs>
        <w:spacing w:before="0" w:beforeAutospacing="0" w:after="0" w:afterAutospacing="0"/>
        <w:ind w:left="709" w:firstLine="0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Редактирование существующих записей (ФИО, контакты, должности и т.д.).</w:t>
      </w:r>
    </w:p>
    <w:p w14:paraId="374F067D" w14:textId="48B49B26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Загрузка файлов (сканы документов, фотографии) в профили.</w:t>
      </w:r>
    </w:p>
    <w:p w14:paraId="53B0D33A" w14:textId="060326C4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всех данных в системе.</w:t>
      </w:r>
    </w:p>
    <w:p w14:paraId="285E0599" w14:textId="71525656" w:rsidR="00D74D20" w:rsidRPr="00817385" w:rsidRDefault="00D74D20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Использования расширенного поиска.</w:t>
      </w:r>
    </w:p>
    <w:p w14:paraId="7EC7051E" w14:textId="529F0190" w:rsidR="00D74D20" w:rsidRPr="00817385" w:rsidRDefault="00D74D20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43DEEFC8" w14:textId="20CEA389" w:rsidR="00CB5A6E" w:rsidRPr="00817385" w:rsidRDefault="00CB5A6E" w:rsidP="00CB5A6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Нет доступа к управлению пользователями или системным логам.</w:t>
      </w:r>
    </w:p>
    <w:p w14:paraId="32647684" w14:textId="759F1BA2" w:rsidR="00CB5A6E" w:rsidRPr="00817385" w:rsidRDefault="00CB5A6E" w:rsidP="00CB5A6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134"/>
        </w:tabs>
        <w:spacing w:before="0" w:beforeAutospacing="0" w:after="0" w:afterAutospacing="0"/>
        <w:ind w:left="993" w:hanging="284"/>
        <w:jc w:val="both"/>
        <w:rPr>
          <w:sz w:val="28"/>
          <w:szCs w:val="28"/>
        </w:rPr>
      </w:pPr>
      <w:r w:rsidRPr="00817385">
        <w:rPr>
          <w:rFonts w:eastAsiaTheme="majorEastAsia"/>
          <w:sz w:val="28"/>
          <w:szCs w:val="28"/>
          <w:lang w:eastAsia="en-US"/>
        </w:rPr>
        <w:t>Не может удалять записи или файлы (только запрос на удаление через Администратора)</w:t>
      </w:r>
    </w:p>
    <w:p w14:paraId="5276C1CB" w14:textId="570CDB96" w:rsidR="00EF7C9D" w:rsidRPr="00092E8B" w:rsidRDefault="00EF7C9D" w:rsidP="0056679E">
      <w:pPr>
        <w:pStyle w:val="4"/>
        <w:tabs>
          <w:tab w:val="left" w:pos="993"/>
        </w:tabs>
        <w:spacing w:line="240" w:lineRule="auto"/>
        <w:ind w:left="708" w:hanging="708"/>
        <w:jc w:val="both"/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.1.</w:t>
      </w:r>
      <w:r w:rsidR="0056679E"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4</w:t>
      </w:r>
      <w:r w:rsidRPr="00817385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. Читатель (Пользователь)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 (</w:t>
      </w:r>
      <w:r w:rsidR="00691B53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lang w:val="en-US"/>
        </w:rPr>
        <w:t>Reader</w:t>
      </w:r>
      <w:r w:rsidR="00691B53" w:rsidRPr="00092E8B">
        <w:rPr>
          <w:rFonts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</w:rPr>
        <w:t>)</w:t>
      </w:r>
    </w:p>
    <w:p w14:paraId="3B941542" w14:textId="02D43FF3" w:rsidR="00EF7C9D" w:rsidRPr="00817385" w:rsidRDefault="00EF7C9D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>Назначение: Просмотр информации без права изменений.</w:t>
      </w:r>
    </w:p>
    <w:p w14:paraId="23A6124A" w14:textId="3425FBF0" w:rsidR="00EF7C9D" w:rsidRPr="00817385" w:rsidRDefault="00EF7C9D" w:rsidP="0056679E">
      <w:pPr>
        <w:tabs>
          <w:tab w:val="left" w:pos="993"/>
        </w:tabs>
        <w:spacing w:after="0" w:line="240" w:lineRule="auto"/>
        <w:ind w:left="708" w:hanging="708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Права: </w:t>
      </w:r>
    </w:p>
    <w:p w14:paraId="3BE6A7C5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Просмотр резюме и профилей сотрудников.</w:t>
      </w:r>
    </w:p>
    <w:p w14:paraId="1ABF0709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Поиск и фильтрация данных (ФИО, должность, отдел и др.).</w:t>
      </w:r>
    </w:p>
    <w:p w14:paraId="409874CF" w14:textId="0998651D" w:rsidR="00D74D20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 xml:space="preserve">Скачивание прикрепленных </w:t>
      </w:r>
      <w:proofErr w:type="gramStart"/>
      <w:r w:rsidRPr="00817385">
        <w:rPr>
          <w:rFonts w:eastAsiaTheme="majorEastAsia"/>
          <w:sz w:val="28"/>
          <w:szCs w:val="28"/>
          <w:lang w:eastAsia="en-US"/>
        </w:rPr>
        <w:t>файлов .</w:t>
      </w:r>
      <w:proofErr w:type="gramEnd"/>
    </w:p>
    <w:p w14:paraId="2D7DAF46" w14:textId="5B78B3D9" w:rsidR="00EF7C9D" w:rsidRPr="00817385" w:rsidRDefault="00EF7C9D" w:rsidP="0056679E">
      <w:pPr>
        <w:pStyle w:val="ds-markdown-paragraph"/>
        <w:tabs>
          <w:tab w:val="left" w:pos="993"/>
        </w:tabs>
        <w:spacing w:before="0" w:beforeAutospacing="0" w:after="0" w:afterAutospacing="0"/>
        <w:ind w:left="70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Ограничения:</w:t>
      </w:r>
    </w:p>
    <w:p w14:paraId="49B9E373" w14:textId="77777777" w:rsidR="00EF7C9D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Запрещено редактирование, удаление или загрузка новых данных.</w:t>
      </w:r>
    </w:p>
    <w:p w14:paraId="61BE5E7B" w14:textId="09C808A2" w:rsidR="00D74D20" w:rsidRPr="00817385" w:rsidRDefault="00EF7C9D" w:rsidP="0056679E">
      <w:pPr>
        <w:pStyle w:val="ds-markdown-paragraph"/>
        <w:numPr>
          <w:ilvl w:val="0"/>
          <w:numId w:val="1"/>
        </w:numPr>
        <w:tabs>
          <w:tab w:val="clear" w:pos="720"/>
          <w:tab w:val="left" w:pos="993"/>
          <w:tab w:val="num" w:pos="1428"/>
        </w:tabs>
        <w:spacing w:before="0" w:beforeAutospacing="0" w:after="0" w:afterAutospacing="0"/>
        <w:ind w:left="1428" w:hanging="708"/>
        <w:jc w:val="both"/>
        <w:rPr>
          <w:rFonts w:eastAsiaTheme="majorEastAsia"/>
          <w:sz w:val="28"/>
          <w:szCs w:val="28"/>
          <w:lang w:eastAsia="en-US"/>
        </w:rPr>
      </w:pPr>
      <w:r w:rsidRPr="00817385">
        <w:rPr>
          <w:rFonts w:eastAsiaTheme="majorEastAsia"/>
          <w:sz w:val="28"/>
          <w:szCs w:val="28"/>
          <w:lang w:eastAsia="en-US"/>
        </w:rPr>
        <w:t>Нет доступа к служебной информации (</w:t>
      </w:r>
      <w:proofErr w:type="spellStart"/>
      <w:r w:rsidRPr="00817385">
        <w:rPr>
          <w:rFonts w:eastAsiaTheme="majorEastAsia"/>
          <w:sz w:val="28"/>
          <w:szCs w:val="28"/>
          <w:lang w:eastAsia="en-US"/>
        </w:rPr>
        <w:t>логи</w:t>
      </w:r>
      <w:proofErr w:type="spellEnd"/>
      <w:r w:rsidRPr="00817385">
        <w:rPr>
          <w:rFonts w:eastAsiaTheme="majorEastAsia"/>
          <w:sz w:val="28"/>
          <w:szCs w:val="28"/>
          <w:lang w:eastAsia="en-US"/>
        </w:rPr>
        <w:t>, настройки).</w:t>
      </w:r>
    </w:p>
    <w:p w14:paraId="05A23D94" w14:textId="77777777" w:rsidR="00D74D20" w:rsidRPr="00817385" w:rsidRDefault="00D74D20" w:rsidP="00D74D20">
      <w:pPr>
        <w:pStyle w:val="ds-markdown-paragraph"/>
        <w:spacing w:before="0" w:beforeAutospacing="0" w:after="0" w:afterAutospacing="0"/>
        <w:rPr>
          <w:rFonts w:eastAsiaTheme="majorEastAsia"/>
          <w:sz w:val="28"/>
          <w:szCs w:val="28"/>
          <w:lang w:eastAsia="en-US"/>
        </w:rPr>
      </w:pPr>
    </w:p>
    <w:p w14:paraId="689D0416" w14:textId="1370BD02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.2.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Хранение и обработка резюме.</w:t>
      </w:r>
    </w:p>
    <w:p w14:paraId="6AB29C3A" w14:textId="62C074AF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.3.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Поиск и фильтрация данных.</w:t>
      </w:r>
    </w:p>
    <w:p w14:paraId="61204DE9" w14:textId="73F8DFF9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.4.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Загрузка и скачивание файлов.</w:t>
      </w:r>
    </w:p>
    <w:p w14:paraId="2F59D29D" w14:textId="1F127AD5" w:rsidR="003B410A" w:rsidRPr="00817385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.5.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Логирование действий пользователей.</w:t>
      </w:r>
    </w:p>
    <w:p w14:paraId="23F1AB40" w14:textId="45928D2B" w:rsidR="003B410A" w:rsidRDefault="00873E1A" w:rsidP="00873E1A">
      <w:pPr>
        <w:pStyle w:val="3"/>
        <w:spacing w:before="0" w:line="24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2.</w:t>
      </w:r>
      <w:r w:rsidR="0036759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5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.6.</w:t>
      </w:r>
      <w:r w:rsidR="003B410A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Интеграция с корпоративной сетью. (опционально)</w:t>
      </w:r>
    </w:p>
    <w:p w14:paraId="223E9698" w14:textId="77777777" w:rsidR="003D7249" w:rsidRPr="003D7249" w:rsidRDefault="003D7249" w:rsidP="003D7249"/>
    <w:p w14:paraId="5DB59DD6" w14:textId="5E1DCFD2" w:rsidR="00165AA0" w:rsidRDefault="003B410A" w:rsidP="003D7249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210386484"/>
      <w:r w:rsidRPr="00817385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="0036759C">
        <w:rPr>
          <w:rFonts w:ascii="Times New Roman" w:hAnsi="Times New Roman" w:cs="Times New Roman"/>
          <w:sz w:val="28"/>
          <w:szCs w:val="28"/>
        </w:rPr>
        <w:t>6</w:t>
      </w:r>
      <w:r w:rsidRPr="00817385">
        <w:rPr>
          <w:rFonts w:ascii="Times New Roman" w:hAnsi="Times New Roman" w:cs="Times New Roman"/>
          <w:sz w:val="28"/>
          <w:szCs w:val="28"/>
        </w:rPr>
        <w:t>. Использование Технического Задания</w:t>
      </w:r>
      <w:bookmarkEnd w:id="11"/>
    </w:p>
    <w:p w14:paraId="38BA8EF2" w14:textId="77777777" w:rsidR="003D7249" w:rsidRPr="003D7249" w:rsidRDefault="003D7249" w:rsidP="003D7249">
      <w:pPr>
        <w:spacing w:line="240" w:lineRule="auto"/>
      </w:pPr>
    </w:p>
    <w:p w14:paraId="739AE9FC" w14:textId="77777777" w:rsidR="00165AA0" w:rsidRPr="00817385" w:rsidRDefault="00165AA0" w:rsidP="003D724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Документ служит основой для разработки, тестирования и приемки системы.</w:t>
      </w:r>
    </w:p>
    <w:p w14:paraId="1D506BB0" w14:textId="07F34206" w:rsidR="003B410A" w:rsidRPr="00817385" w:rsidRDefault="003B410A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12" w:name="_Toc210386485"/>
      <w:r w:rsidRPr="00817385">
        <w:rPr>
          <w:rFonts w:ascii="Times New Roman" w:hAnsi="Times New Roman" w:cs="Times New Roman"/>
        </w:rPr>
        <w:t>3. Функциональные требования</w:t>
      </w:r>
      <w:bookmarkEnd w:id="12"/>
    </w:p>
    <w:p w14:paraId="179C3BE8" w14:textId="31E654C0" w:rsidR="003B410A" w:rsidRPr="00817385" w:rsidRDefault="003B410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3" w:name="_Toc210386486"/>
      <w:r w:rsidRPr="00817385">
        <w:rPr>
          <w:rFonts w:ascii="Times New Roman" w:hAnsi="Times New Roman" w:cs="Times New Roman"/>
          <w:sz w:val="28"/>
          <w:szCs w:val="28"/>
        </w:rPr>
        <w:t>3.1. Диаграммы Вариантов Использования</w:t>
      </w:r>
      <w:bookmarkEnd w:id="13"/>
    </w:p>
    <w:p w14:paraId="77A3B0BC" w14:textId="642E037A" w:rsidR="00165AA0" w:rsidRPr="00817385" w:rsidRDefault="003B41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На Диаграммах представлены основные Варианты Использования Системы, детальное описание </w:t>
      </w:r>
      <w:r w:rsidR="00D937C1" w:rsidRPr="00817385">
        <w:rPr>
          <w:rFonts w:ascii="Times New Roman" w:hAnsi="Times New Roman" w:cs="Times New Roman"/>
          <w:sz w:val="28"/>
          <w:szCs w:val="28"/>
        </w:rPr>
        <w:t>которых можно найти в п. 3.2 «Описание Вариантов Использования».</w:t>
      </w:r>
    </w:p>
    <w:p w14:paraId="54483DE1" w14:textId="46F3DBF6" w:rsidR="00082F1F" w:rsidRPr="00817385" w:rsidRDefault="00082F1F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2A2192" w14:textId="0374E85B" w:rsidR="00A92306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Диаграмма 1. Действующие лица.</w:t>
      </w:r>
    </w:p>
    <w:p w14:paraId="3702A2CE" w14:textId="361A69DD" w:rsidR="00A92306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На данной диаграмме представлена иерархия всех Пользователей Системы и внешних участников. Связь обобщения следует читать следующим образом: Пользователь наследует все поведения своего родителя + имеет свое поведение в Системе. Например, Администратор может делать все, что делает Редактор, но может еще и блокировать Пользователя (Редактора, Читателя)</w:t>
      </w:r>
    </w:p>
    <w:p w14:paraId="2088EC9C" w14:textId="6C38B27E" w:rsidR="00A92306" w:rsidRPr="00817385" w:rsidRDefault="00A92306" w:rsidP="00873A0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24812F" wp14:editId="5D8F56DE">
            <wp:extent cx="5940425" cy="10985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90525" w14:textId="5CC5A455" w:rsidR="00165AA0" w:rsidRPr="00817385" w:rsidRDefault="00A923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2.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Вход в систему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(п.3.2.1.)</w:t>
      </w:r>
    </w:p>
    <w:p w14:paraId="1B196515" w14:textId="77777777" w:rsidR="00873A06" w:rsidRPr="00817385" w:rsidRDefault="00873A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7723555" w14:textId="3EE8327B" w:rsidR="00A92306" w:rsidRPr="00817385" w:rsidRDefault="00873A06" w:rsidP="00873A0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C0DACA" wp14:editId="23FDCAD5">
            <wp:extent cx="4419600" cy="223365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149" cy="2241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3C997" w14:textId="539CABE9" w:rsidR="006631C7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>Диаграмма 3. Управление пользователями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(п.3.2.2.)</w:t>
      </w:r>
    </w:p>
    <w:p w14:paraId="3C7BDFBD" w14:textId="77777777" w:rsidR="000776EE" w:rsidRPr="00817385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AAA4E13" w14:textId="293B5C5C" w:rsidR="00E27B32" w:rsidRPr="00817385" w:rsidRDefault="00E27B32" w:rsidP="00E27B3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4AD8D3" wp14:editId="1AA78F91">
            <wp:extent cx="5012690" cy="231330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9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BDC25" w14:textId="77777777" w:rsidR="006E442B" w:rsidRDefault="006E442B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DC55785" w14:textId="1B32D897" w:rsidR="00D30D8D" w:rsidRPr="00817385" w:rsidRDefault="00873A06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6631C7" w:rsidRPr="00817385">
        <w:rPr>
          <w:rFonts w:ascii="Times New Roman" w:hAnsi="Times New Roman" w:cs="Times New Roman"/>
          <w:b/>
          <w:bCs/>
          <w:sz w:val="28"/>
          <w:szCs w:val="28"/>
        </w:rPr>
        <w:t>Добавление резюме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(п.3.2.3.)</w:t>
      </w:r>
    </w:p>
    <w:p w14:paraId="78161275" w14:textId="6BAB060B" w:rsidR="00BE0C71" w:rsidRDefault="00BE0C71" w:rsidP="00BD1151">
      <w:p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1B13CAAF" w14:textId="77777777" w:rsidR="006E442B" w:rsidRPr="00817385" w:rsidRDefault="006E442B" w:rsidP="00BD1151">
      <w:pPr>
        <w:spacing w:after="0" w:line="240" w:lineRule="auto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65DB4BF8" w14:textId="0099C9AA" w:rsidR="00D30D8D" w:rsidRPr="00817385" w:rsidRDefault="00FC2DF7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F03316C" wp14:editId="2ED1F047">
            <wp:extent cx="5940425" cy="215392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A89CB" w14:textId="28FE525F" w:rsidR="00873A06" w:rsidRPr="00817385" w:rsidRDefault="00873A06" w:rsidP="006631C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88F74B" w14:textId="77777777" w:rsidR="006631C7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96463F" w14:textId="2EEBD46E" w:rsidR="00165AA0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Поиск и фильтраци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>я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 резюме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(п.3.2.4.)</w:t>
      </w:r>
    </w:p>
    <w:p w14:paraId="38712569" w14:textId="67B4F9DE" w:rsidR="00D30D8D" w:rsidRPr="00817385" w:rsidRDefault="00D30D8D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4E2B9DA" w14:textId="637B7366" w:rsidR="00D30D8D" w:rsidRPr="00817385" w:rsidRDefault="00D30D8D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74BFAD" wp14:editId="390A841F">
            <wp:extent cx="3107690" cy="1725295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690" cy="172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19DE7" w14:textId="1EB49C28" w:rsidR="00165AA0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Управление файлами (загрузка, скачивание)</w:t>
      </w:r>
      <w:r w:rsidR="000776EE" w:rsidRPr="000776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(п.3.2.5.)</w:t>
      </w:r>
    </w:p>
    <w:p w14:paraId="11D75C36" w14:textId="77777777" w:rsidR="000776EE" w:rsidRPr="00817385" w:rsidRDefault="000776EE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967370" w14:textId="70092122" w:rsidR="006631C7" w:rsidRPr="00817385" w:rsidRDefault="00D30D8D" w:rsidP="00D30D8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E301A66" wp14:editId="5F9000C8">
            <wp:extent cx="5940425" cy="1593215"/>
            <wp:effectExtent l="0" t="0" r="3175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3778C" w14:textId="6513403E" w:rsidR="00165AA0" w:rsidRPr="00817385" w:rsidRDefault="006631C7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Диаграмма 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817385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165AA0" w:rsidRPr="00817385">
        <w:rPr>
          <w:rFonts w:ascii="Times New Roman" w:hAnsi="Times New Roman" w:cs="Times New Roman"/>
          <w:b/>
          <w:bCs/>
          <w:sz w:val="28"/>
          <w:szCs w:val="28"/>
        </w:rPr>
        <w:t>Логирование действий</w:t>
      </w:r>
      <w:r w:rsidR="000776EE">
        <w:rPr>
          <w:rFonts w:ascii="Times New Roman" w:hAnsi="Times New Roman" w:cs="Times New Roman"/>
          <w:b/>
          <w:bCs/>
          <w:sz w:val="28"/>
          <w:szCs w:val="28"/>
        </w:rPr>
        <w:t xml:space="preserve"> (п.3.2.6.)</w:t>
      </w:r>
    </w:p>
    <w:p w14:paraId="00F17A80" w14:textId="77777777" w:rsidR="00BE0C71" w:rsidRPr="00817385" w:rsidRDefault="00BE0C71" w:rsidP="00BD1151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9859C9B" w14:textId="0C45DFEA" w:rsidR="00BE0C71" w:rsidRPr="00817385" w:rsidRDefault="00BE0C71" w:rsidP="00BE0C7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1738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51A3A6" wp14:editId="215D1D9D">
            <wp:extent cx="3570605" cy="12192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060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1D1F3" w14:textId="32B59412" w:rsidR="00165AA0" w:rsidRPr="00817385" w:rsidRDefault="00D937C1" w:rsidP="00FC2DF7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4" w:name="_Toc210386487"/>
      <w:r w:rsidRPr="00817385">
        <w:rPr>
          <w:rFonts w:ascii="Times New Roman" w:hAnsi="Times New Roman" w:cs="Times New Roman"/>
          <w:sz w:val="28"/>
          <w:szCs w:val="28"/>
        </w:rPr>
        <w:t>3.2. Описания Вариантов Использования</w:t>
      </w:r>
      <w:bookmarkEnd w:id="14"/>
    </w:p>
    <w:p w14:paraId="5E903CE1" w14:textId="2060D239" w:rsidR="00165AA0" w:rsidRPr="00817385" w:rsidRDefault="00165AA0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3.2.1. ВИ «Вход в систему»</w:t>
      </w:r>
    </w:p>
    <w:p w14:paraId="5E7C6944" w14:textId="11D1F7BC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Аутентификация пользователя.</w:t>
      </w:r>
    </w:p>
    <w:p w14:paraId="54B52B34" w14:textId="77777777" w:rsidR="00E54596" w:rsidRDefault="00E54596" w:rsidP="00E54596">
      <w:pPr>
        <w:pStyle w:val="af7"/>
        <w:spacing w:before="0" w:beforeAutospacing="0" w:after="0" w:afterAutospacing="0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 xml:space="preserve">- Описание: </w:t>
      </w:r>
    </w:p>
    <w:p w14:paraId="4547509E" w14:textId="77777777" w:rsidR="00E54596" w:rsidRDefault="00E54596" w:rsidP="00E54596">
      <w:pPr>
        <w:pStyle w:val="af7"/>
        <w:spacing w:before="0" w:beforeAutospacing="0" w:after="0" w:afterAutospacing="0"/>
        <w:ind w:firstLine="708"/>
        <w:rPr>
          <w:rFonts w:eastAsiaTheme="minorEastAsia"/>
          <w:sz w:val="28"/>
          <w:szCs w:val="28"/>
          <w:lang w:eastAsia="en-US"/>
        </w:rPr>
      </w:pPr>
      <w:proofErr w:type="spellStart"/>
      <w:r w:rsidRPr="006B4F3A">
        <w:rPr>
          <w:rFonts w:eastAsiaTheme="minorEastAsia"/>
          <w:sz w:val="28"/>
          <w:szCs w:val="28"/>
          <w:lang w:eastAsia="en-US"/>
        </w:rPr>
        <w:t>Root</w:t>
      </w:r>
      <w:proofErr w:type="spellEnd"/>
      <w:r w:rsidRPr="006B4F3A">
        <w:rPr>
          <w:rFonts w:eastAsiaTheme="minorEastAsia"/>
          <w:sz w:val="28"/>
          <w:szCs w:val="28"/>
          <w:lang w:eastAsia="en-US"/>
        </w:rPr>
        <w:t>, Администратор, Редактор, Читатель.</w:t>
      </w:r>
    </w:p>
    <w:p w14:paraId="5BEC985C" w14:textId="77777777" w:rsidR="00E54596" w:rsidRDefault="00E54596" w:rsidP="00E54596">
      <w:pPr>
        <w:pStyle w:val="af7"/>
        <w:spacing w:before="0" w:beforeAutospacing="0" w:after="0" w:afterAutospacing="0"/>
        <w:ind w:firstLine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>Поддержка SSO/LDAP/AD (опционально).</w:t>
      </w:r>
    </w:p>
    <w:p w14:paraId="1E9DEEE5" w14:textId="77777777" w:rsidR="00E54596" w:rsidRDefault="00E54596" w:rsidP="00E54596">
      <w:pPr>
        <w:pStyle w:val="af7"/>
        <w:spacing w:before="0" w:beforeAutospacing="0" w:after="0" w:afterAutospacing="0"/>
        <w:ind w:left="708"/>
        <w:rPr>
          <w:rFonts w:eastAsiaTheme="minorEastAsia"/>
          <w:sz w:val="28"/>
          <w:szCs w:val="28"/>
          <w:lang w:eastAsia="en-US"/>
        </w:rPr>
      </w:pPr>
      <w:r w:rsidRPr="006B4F3A">
        <w:rPr>
          <w:rFonts w:eastAsiaTheme="minorEastAsia"/>
          <w:sz w:val="28"/>
          <w:szCs w:val="28"/>
          <w:lang w:eastAsia="en-US"/>
        </w:rPr>
        <w:t xml:space="preserve">Двухфакторная аутентификация (2FA) для </w:t>
      </w:r>
      <w:proofErr w:type="spellStart"/>
      <w:r w:rsidRPr="006B4F3A">
        <w:rPr>
          <w:rFonts w:eastAsiaTheme="minorEastAsia"/>
          <w:sz w:val="28"/>
          <w:szCs w:val="28"/>
          <w:lang w:eastAsia="en-US"/>
        </w:rPr>
        <w:t>Root</w:t>
      </w:r>
      <w:proofErr w:type="spellEnd"/>
      <w:r w:rsidRPr="006B4F3A">
        <w:rPr>
          <w:rFonts w:eastAsiaTheme="minorEastAsia"/>
          <w:sz w:val="28"/>
          <w:szCs w:val="28"/>
          <w:lang w:eastAsia="en-US"/>
        </w:rPr>
        <w:t xml:space="preserve"> и Администратор.</w:t>
      </w:r>
    </w:p>
    <w:p w14:paraId="65DF3443" w14:textId="5228E1F5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Действия: Ввод логина и пароля, проверка данных, вход в систему.</w:t>
      </w:r>
    </w:p>
    <w:p w14:paraId="3EE4D105" w14:textId="1D858C09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, HTTPS.</w:t>
      </w:r>
    </w:p>
    <w:p w14:paraId="2759F8EE" w14:textId="750C1A11" w:rsidR="005D230A" w:rsidRDefault="005D23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А. № А.1.</w:t>
      </w:r>
    </w:p>
    <w:p w14:paraId="6B338F1F" w14:textId="362D4A8C" w:rsidR="00165AA0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3.2.2. ВИ «Управление пользователями»</w:t>
      </w:r>
    </w:p>
    <w:p w14:paraId="78200C7F" w14:textId="348AC94B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Создание, редактирование и блокировка учетных записей.</w:t>
      </w:r>
    </w:p>
    <w:p w14:paraId="008C63AB" w14:textId="7AF97F3C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Администратор.</w:t>
      </w:r>
    </w:p>
    <w:p w14:paraId="24D85098" w14:textId="55EEC5D1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Admin,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2979F574" w14:textId="2BC5EFE1" w:rsidR="001E68CF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3.2.3. ВИ «Добавление резюме»</w:t>
      </w:r>
    </w:p>
    <w:p w14:paraId="3A5B84F5" w14:textId="6234E2A3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Внесение данных о сотруднике или контрагенте.</w:t>
      </w:r>
    </w:p>
    <w:p w14:paraId="64089058" w14:textId="7085C2C2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Редактор, Администратор.</w:t>
      </w:r>
    </w:p>
    <w:p w14:paraId="568D6D82" w14:textId="1BC9B5FE" w:rsidR="00B81293" w:rsidRPr="00B81293" w:rsidRDefault="00B81293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1293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Валидация: Проверка формата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>
        <w:rPr>
          <w:rFonts w:ascii="Times New Roman" w:hAnsi="Times New Roman" w:cs="Times New Roman"/>
          <w:sz w:val="28"/>
          <w:szCs w:val="28"/>
        </w:rPr>
        <w:t xml:space="preserve"> и телефона.</w:t>
      </w:r>
    </w:p>
    <w:p w14:paraId="37966054" w14:textId="5ADB3952" w:rsidR="00165AA0" w:rsidRPr="00B81293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1293">
        <w:rPr>
          <w:rFonts w:ascii="Times New Roman" w:hAnsi="Times New Roman" w:cs="Times New Roman"/>
          <w:sz w:val="28"/>
          <w:szCs w:val="28"/>
        </w:rPr>
        <w:t xml:space="preserve">- </w:t>
      </w:r>
      <w:r w:rsidRPr="00817385">
        <w:rPr>
          <w:rFonts w:ascii="Times New Roman" w:hAnsi="Times New Roman" w:cs="Times New Roman"/>
          <w:sz w:val="28"/>
          <w:szCs w:val="28"/>
        </w:rPr>
        <w:t>Технологии</w:t>
      </w:r>
      <w:r w:rsidRPr="00B81293">
        <w:rPr>
          <w:rFonts w:ascii="Times New Roman" w:hAnsi="Times New Roman" w:cs="Times New Roman"/>
          <w:sz w:val="28"/>
          <w:szCs w:val="28"/>
        </w:rPr>
        <w:t>:</w:t>
      </w:r>
      <w:r w:rsidR="00082F1F"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B81293">
        <w:rPr>
          <w:rFonts w:ascii="Times New Roman" w:hAnsi="Times New Roman" w:cs="Times New Roman"/>
          <w:sz w:val="28"/>
          <w:szCs w:val="28"/>
        </w:rPr>
        <w:t xml:space="preserve">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Forms</w:t>
      </w:r>
      <w:r w:rsidRPr="00B81293">
        <w:rPr>
          <w:rFonts w:ascii="Times New Roman" w:hAnsi="Times New Roman" w:cs="Times New Roman"/>
          <w:sz w:val="28"/>
          <w:szCs w:val="28"/>
        </w:rPr>
        <w:t xml:space="preserve">, </w:t>
      </w:r>
      <w:r w:rsidRPr="00B81293">
        <w:rPr>
          <w:rFonts w:ascii="Times New Roman" w:hAnsi="Times New Roman" w:cs="Times New Roman"/>
          <w:sz w:val="28"/>
          <w:szCs w:val="28"/>
          <w:lang w:val="en-US"/>
        </w:rPr>
        <w:t>Bootstrap</w:t>
      </w:r>
      <w:r w:rsidRPr="00B81293">
        <w:rPr>
          <w:rFonts w:ascii="Times New Roman" w:hAnsi="Times New Roman" w:cs="Times New Roman"/>
          <w:sz w:val="28"/>
          <w:szCs w:val="28"/>
        </w:rPr>
        <w:t>.</w:t>
      </w:r>
    </w:p>
    <w:p w14:paraId="1EFA409F" w14:textId="5743493E" w:rsidR="00165AA0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3.2.4. ВИ «Поиск</w:t>
      </w:r>
      <w:r w:rsidR="006631C7" w:rsidRPr="00817385">
        <w:rPr>
          <w:rFonts w:ascii="Times New Roman" w:hAnsi="Times New Roman" w:cs="Times New Roman"/>
          <w:sz w:val="28"/>
          <w:szCs w:val="28"/>
        </w:rPr>
        <w:t xml:space="preserve"> и фильтрация</w:t>
      </w:r>
      <w:r w:rsidRPr="00817385">
        <w:rPr>
          <w:rFonts w:ascii="Times New Roman" w:hAnsi="Times New Roman" w:cs="Times New Roman"/>
          <w:sz w:val="28"/>
          <w:szCs w:val="28"/>
        </w:rPr>
        <w:t xml:space="preserve"> резюме»</w:t>
      </w:r>
    </w:p>
    <w:p w14:paraId="4D1FE97D" w14:textId="3FBED370" w:rsidR="005961A1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Цель: </w:t>
      </w:r>
      <w:r w:rsidR="005961A1" w:rsidRPr="005961A1">
        <w:rPr>
          <w:rFonts w:ascii="Times New Roman" w:hAnsi="Times New Roman" w:cs="Times New Roman"/>
          <w:sz w:val="28"/>
          <w:szCs w:val="28"/>
        </w:rPr>
        <w:t>Поиск доступен по всем полям, включая добавленные пользователем.</w:t>
      </w:r>
      <w:r w:rsidR="005961A1">
        <w:rPr>
          <w:rFonts w:ascii="Times New Roman" w:hAnsi="Times New Roman" w:cs="Times New Roman"/>
          <w:sz w:val="28"/>
          <w:szCs w:val="28"/>
        </w:rPr>
        <w:t xml:space="preserve"> </w:t>
      </w:r>
      <w:r w:rsidR="005961A1" w:rsidRPr="005961A1">
        <w:rPr>
          <w:rFonts w:ascii="Times New Roman" w:hAnsi="Times New Roman" w:cs="Times New Roman"/>
          <w:sz w:val="28"/>
          <w:szCs w:val="28"/>
        </w:rPr>
        <w:t>Для строк поддерживается частичное совпадение, для чисел и дат — диапазон значений.</w:t>
      </w:r>
    </w:p>
    <w:p w14:paraId="370A0C06" w14:textId="77777777" w:rsidR="00E54596" w:rsidRDefault="00E54596" w:rsidP="00E545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Описание: </w:t>
      </w:r>
    </w:p>
    <w:p w14:paraId="177C2610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Поддержка полнотекстового поиска (</w:t>
      </w:r>
      <w:proofErr w:type="spellStart"/>
      <w:r w:rsidRPr="006B4F3A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</w:t>
      </w:r>
      <w:proofErr w:type="spellEnd"/>
      <w:r w:rsidRPr="006B4F3A"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trgm</w:t>
      </w:r>
      <w:proofErr w:type="spellEnd"/>
      <w:r w:rsidRPr="006B4F3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tsvector</w:t>
      </w:r>
      <w:proofErr w:type="spellEnd"/>
      <w:r w:rsidRPr="006B4F3A">
        <w:rPr>
          <w:rFonts w:ascii="Times New Roman" w:hAnsi="Times New Roman" w:cs="Times New Roman"/>
          <w:sz w:val="28"/>
          <w:szCs w:val="28"/>
        </w:rPr>
        <w:t>).</w:t>
      </w:r>
    </w:p>
    <w:p w14:paraId="10CCEC29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по динамическим и стандартным полям. </w:t>
      </w:r>
    </w:p>
    <w:p w14:paraId="208CAB27" w14:textId="77777777" w:rsidR="00E54596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Пагинация, сортировка, </w:t>
      </w:r>
      <w:r>
        <w:rPr>
          <w:rFonts w:ascii="Times New Roman" w:hAnsi="Times New Roman" w:cs="Times New Roman"/>
          <w:sz w:val="28"/>
          <w:szCs w:val="28"/>
          <w:lang w:val="en-US"/>
        </w:rPr>
        <w:t>lazy</w:t>
      </w:r>
      <w:r w:rsidRPr="006B4F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loading</w:t>
      </w:r>
      <w:r w:rsidRPr="006B4F3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6C24CD4" w14:textId="305E3AA6" w:rsidR="00E54596" w:rsidRPr="00817385" w:rsidRDefault="00E54596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Сохраненные фильтра поиска.</w:t>
      </w:r>
    </w:p>
    <w:p w14:paraId="4A3F1ACC" w14:textId="1B5F8A70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</w:t>
      </w:r>
      <w:r w:rsidR="001E68CF" w:rsidRPr="00817385">
        <w:rPr>
          <w:rFonts w:ascii="Times New Roman" w:hAnsi="Times New Roman" w:cs="Times New Roman"/>
          <w:sz w:val="28"/>
          <w:szCs w:val="28"/>
        </w:rPr>
        <w:t xml:space="preserve"> </w:t>
      </w:r>
      <w:r w:rsidRPr="00817385">
        <w:rPr>
          <w:rFonts w:ascii="Times New Roman" w:hAnsi="Times New Roman" w:cs="Times New Roman"/>
          <w:sz w:val="28"/>
          <w:szCs w:val="28"/>
        </w:rPr>
        <w:t>Все пользователи.</w:t>
      </w:r>
    </w:p>
    <w:p w14:paraId="7800B26F" w14:textId="29ACEF37" w:rsidR="006B4F3A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ORM, JavaScript (AJAX).</w:t>
      </w:r>
    </w:p>
    <w:p w14:paraId="0EFE39A8" w14:textId="46E44D4E" w:rsidR="001E68CF" w:rsidRPr="00817385" w:rsidRDefault="001E68CF" w:rsidP="00BD115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3.2.5. ВИ «Загрузка файлов»</w:t>
      </w:r>
    </w:p>
    <w:p w14:paraId="4987CEEA" w14:textId="4A4DA9C4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Цель: Прикрепление документов к профилю.</w:t>
      </w:r>
    </w:p>
    <w:p w14:paraId="7A19B574" w14:textId="0389C3B8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Редактор, Администратор.</w:t>
      </w:r>
    </w:p>
    <w:p w14:paraId="3040D648" w14:textId="43D2DA99" w:rsidR="00BE0C71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Storage, AWS S3 (опционально).</w:t>
      </w:r>
    </w:p>
    <w:p w14:paraId="67B0B100" w14:textId="0E53E708" w:rsidR="00BE0C71" w:rsidRPr="00817385" w:rsidRDefault="00BE0C71" w:rsidP="00BE0C71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</w:t>
      </w:r>
      <w:r w:rsidR="000776EE">
        <w:rPr>
          <w:rFonts w:ascii="Times New Roman" w:hAnsi="Times New Roman" w:cs="Times New Roman"/>
          <w:sz w:val="28"/>
          <w:szCs w:val="28"/>
        </w:rPr>
        <w:t>6</w:t>
      </w:r>
      <w:r w:rsidRPr="00817385">
        <w:rPr>
          <w:rFonts w:ascii="Times New Roman" w:hAnsi="Times New Roman" w:cs="Times New Roman"/>
          <w:sz w:val="28"/>
          <w:szCs w:val="28"/>
        </w:rPr>
        <w:t>. ВИ «Логирование действий»</w:t>
      </w:r>
    </w:p>
    <w:p w14:paraId="030DAE68" w14:textId="4F837E42" w:rsidR="00BE0C71" w:rsidRDefault="00BE0C71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</w:t>
      </w:r>
      <w:proofErr w:type="gramStart"/>
      <w:r w:rsidRPr="00817385">
        <w:rPr>
          <w:rFonts w:ascii="Times New Roman" w:hAnsi="Times New Roman" w:cs="Times New Roman"/>
          <w:sz w:val="28"/>
          <w:szCs w:val="28"/>
        </w:rPr>
        <w:t>: Просматривать</w:t>
      </w:r>
      <w:proofErr w:type="gramEnd"/>
      <w:r w:rsidRPr="00817385">
        <w:rPr>
          <w:rFonts w:ascii="Times New Roman" w:hAnsi="Times New Roman" w:cs="Times New Roman"/>
          <w:sz w:val="28"/>
          <w:szCs w:val="28"/>
        </w:rPr>
        <w:t xml:space="preserve"> действия пользователей</w:t>
      </w:r>
      <w:r w:rsidR="006B4F3A">
        <w:rPr>
          <w:rFonts w:ascii="Times New Roman" w:hAnsi="Times New Roman" w:cs="Times New Roman"/>
          <w:sz w:val="28"/>
          <w:szCs w:val="28"/>
        </w:rPr>
        <w:t>.</w:t>
      </w:r>
    </w:p>
    <w:p w14:paraId="54544C56" w14:textId="77777777" w:rsidR="00E54596" w:rsidRDefault="006B4F3A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Описание: </w:t>
      </w:r>
    </w:p>
    <w:p w14:paraId="58B16369" w14:textId="43FCCD14" w:rsid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Логирование действий пользователей.</w:t>
      </w:r>
    </w:p>
    <w:p w14:paraId="3BD35E11" w14:textId="59363E46" w:rsid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Логирование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6B4F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запросов.</w:t>
      </w:r>
    </w:p>
    <w:p w14:paraId="64009BC5" w14:textId="7BCCCA13" w:rsidR="006B4F3A" w:rsidRPr="006B4F3A" w:rsidRDefault="006B4F3A" w:rsidP="00E5459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Отдельный канал для логов безопасности.</w:t>
      </w:r>
    </w:p>
    <w:p w14:paraId="3EE88DA5" w14:textId="50CA1D4B" w:rsidR="00BE0C71" w:rsidRPr="00817385" w:rsidRDefault="00BE0C71" w:rsidP="00BE0C7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Администратор.</w:t>
      </w:r>
    </w:p>
    <w:p w14:paraId="73EDD46D" w14:textId="3D670968" w:rsidR="00592275" w:rsidRPr="00817385" w:rsidRDefault="00BE0C71" w:rsidP="00DF5B9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r w:rsidRPr="00817385">
        <w:rPr>
          <w:rFonts w:ascii="Times New Roman" w:hAnsi="Times New Roman" w:cs="Times New Roman"/>
          <w:sz w:val="28"/>
          <w:szCs w:val="28"/>
          <w:lang w:val="en-US"/>
        </w:rPr>
        <w:t>logging</w:t>
      </w:r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5C1F0406" w14:textId="6DA0659C" w:rsidR="00592275" w:rsidRPr="00817385" w:rsidRDefault="00592275" w:rsidP="00592275">
      <w:pPr>
        <w:pStyle w:val="3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3.2.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817385">
        <w:rPr>
          <w:rFonts w:ascii="Times New Roman" w:hAnsi="Times New Roman" w:cs="Times New Roman"/>
          <w:sz w:val="28"/>
          <w:szCs w:val="28"/>
        </w:rPr>
        <w:t>. ВИ «</w:t>
      </w:r>
      <w:r>
        <w:rPr>
          <w:rFonts w:ascii="Times New Roman" w:hAnsi="Times New Roman" w:cs="Times New Roman"/>
          <w:sz w:val="28"/>
          <w:szCs w:val="28"/>
        </w:rPr>
        <w:t>Административная панель</w:t>
      </w:r>
      <w:r w:rsidRPr="00817385">
        <w:rPr>
          <w:rFonts w:ascii="Times New Roman" w:hAnsi="Times New Roman" w:cs="Times New Roman"/>
          <w:sz w:val="28"/>
          <w:szCs w:val="28"/>
        </w:rPr>
        <w:t>»</w:t>
      </w:r>
    </w:p>
    <w:p w14:paraId="2CEA430B" w14:textId="54A7FA41" w:rsidR="00592275" w:rsidRDefault="00592275" w:rsidP="0059227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Цель</w:t>
      </w:r>
      <w:proofErr w:type="gramStart"/>
      <w:r w:rsidRPr="0081738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Создавать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шаблоны карточек, удалять карточки, п</w:t>
      </w:r>
      <w:r w:rsidRPr="00817385">
        <w:rPr>
          <w:rFonts w:ascii="Times New Roman" w:hAnsi="Times New Roman" w:cs="Times New Roman"/>
          <w:sz w:val="28"/>
          <w:szCs w:val="28"/>
        </w:rPr>
        <w:t>росматривать действия пользователей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321ACB86" w14:textId="4B387870" w:rsidR="00592275" w:rsidRDefault="00592275" w:rsidP="0059227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Описание: </w:t>
      </w:r>
    </w:p>
    <w:p w14:paraId="50713EF2" w14:textId="3FD6A554" w:rsidR="00592275" w:rsidRDefault="00592275" w:rsidP="0059227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Создание шаблонов карточки</w:t>
      </w:r>
    </w:p>
    <w:p w14:paraId="73C6B977" w14:textId="1DCF1FEC" w:rsidR="00592275" w:rsidRDefault="00592275" w:rsidP="0059227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Создание полей шаблонов карточки</w:t>
      </w:r>
    </w:p>
    <w:p w14:paraId="2E085D34" w14:textId="07B85B8C" w:rsidR="00592275" w:rsidRPr="00592275" w:rsidRDefault="00592275" w:rsidP="0059227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Поиск карточки по наименованию и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59227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карточки</w:t>
      </w:r>
    </w:p>
    <w:p w14:paraId="7E4B33C4" w14:textId="6284DAEA" w:rsidR="00592275" w:rsidRPr="00592275" w:rsidRDefault="00592275" w:rsidP="0059227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Удаление карточки</w:t>
      </w:r>
    </w:p>
    <w:p w14:paraId="48FE94F1" w14:textId="77777777" w:rsidR="00592275" w:rsidRDefault="00592275" w:rsidP="0059227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Логирование действий пользователей.</w:t>
      </w:r>
    </w:p>
    <w:p w14:paraId="69A4C368" w14:textId="77777777" w:rsidR="00592275" w:rsidRDefault="00592275" w:rsidP="0059227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Логирование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6B4F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запросов.</w:t>
      </w:r>
    </w:p>
    <w:p w14:paraId="70E94F29" w14:textId="77777777" w:rsidR="00592275" w:rsidRPr="006B4F3A" w:rsidRDefault="00592275" w:rsidP="0059227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Отдельный канал для логов безопасности.</w:t>
      </w:r>
    </w:p>
    <w:p w14:paraId="418EC4B1" w14:textId="77777777" w:rsidR="00592275" w:rsidRPr="00817385" w:rsidRDefault="00592275" w:rsidP="0059227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Роли: Администратор.</w:t>
      </w:r>
    </w:p>
    <w:p w14:paraId="1D1C8A40" w14:textId="522B6E70" w:rsidR="00592275" w:rsidRDefault="00592275" w:rsidP="0059227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Технологии: </w:t>
      </w: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8123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Pr="00817385">
        <w:rPr>
          <w:rFonts w:ascii="Times New Roman" w:hAnsi="Times New Roman" w:cs="Times New Roman"/>
          <w:sz w:val="28"/>
          <w:szCs w:val="28"/>
        </w:rPr>
        <w:t>.</w:t>
      </w:r>
    </w:p>
    <w:p w14:paraId="780215DD" w14:textId="77777777" w:rsidR="00BE0C71" w:rsidRPr="00817385" w:rsidRDefault="00BE0C71" w:rsidP="00DF5B9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C854D05" w14:textId="0F71406C" w:rsidR="00165AA0" w:rsidRPr="00817385" w:rsidRDefault="001E68CF" w:rsidP="00DF5B90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5" w:name="_Toc210386488"/>
      <w:r w:rsidRPr="00817385">
        <w:rPr>
          <w:rFonts w:ascii="Times New Roman" w:hAnsi="Times New Roman" w:cs="Times New Roman"/>
          <w:sz w:val="28"/>
          <w:szCs w:val="28"/>
        </w:rPr>
        <w:t>3.3. Дополнительные функциональные требования</w:t>
      </w:r>
      <w:bookmarkEnd w:id="15"/>
    </w:p>
    <w:p w14:paraId="789F028D" w14:textId="501B45BF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Логирование: Запись всех действий пользователей (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Logging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).</w:t>
      </w:r>
    </w:p>
    <w:p w14:paraId="0731C088" w14:textId="5A206E7E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Безопасность: Защита от SQL-инъекций, XSS (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 xml:space="preserve"> Security </w:t>
      </w:r>
      <w:proofErr w:type="spellStart"/>
      <w:r w:rsidRPr="00817385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817385">
        <w:rPr>
          <w:rFonts w:ascii="Times New Roman" w:hAnsi="Times New Roman" w:cs="Times New Roman"/>
          <w:sz w:val="28"/>
          <w:szCs w:val="28"/>
        </w:rPr>
        <w:t>).</w:t>
      </w:r>
    </w:p>
    <w:p w14:paraId="1AB3D03D" w14:textId="0962038B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Интеграция: Возможность подключения к корпоративным сервисам (API).</w:t>
      </w:r>
    </w:p>
    <w:p w14:paraId="67D63A6A" w14:textId="6AF01B8E" w:rsidR="008F3048" w:rsidRPr="00817385" w:rsidRDefault="008F3048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16" w:name="_Toc210386489"/>
      <w:r w:rsidRPr="00817385">
        <w:rPr>
          <w:rFonts w:ascii="Times New Roman" w:hAnsi="Times New Roman" w:cs="Times New Roman"/>
        </w:rPr>
        <w:t>4. Требования к экранным формам</w:t>
      </w:r>
      <w:bookmarkEnd w:id="16"/>
    </w:p>
    <w:p w14:paraId="39DCB42A" w14:textId="258B528C" w:rsidR="008F3048" w:rsidRPr="00817385" w:rsidRDefault="008F3048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7" w:name="_Toc210386490"/>
      <w:r w:rsidRPr="00817385">
        <w:rPr>
          <w:rFonts w:ascii="Times New Roman" w:hAnsi="Times New Roman" w:cs="Times New Roman"/>
          <w:sz w:val="28"/>
          <w:szCs w:val="28"/>
        </w:rPr>
        <w:t>4.1. Форма «Регистрации»</w:t>
      </w:r>
      <w:bookmarkEnd w:id="17"/>
    </w:p>
    <w:p w14:paraId="05375816" w14:textId="77777777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Поля: Логин, пароль, подтверждение пароля, роль.</w:t>
      </w:r>
    </w:p>
    <w:p w14:paraId="373AF200" w14:textId="43B10D22" w:rsidR="00165AA0" w:rsidRPr="003529DE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17385">
        <w:rPr>
          <w:rFonts w:ascii="Times New Roman" w:hAnsi="Times New Roman" w:cs="Times New Roman"/>
          <w:sz w:val="28"/>
          <w:szCs w:val="28"/>
        </w:rPr>
        <w:t>- Валидация: Проверка сложности пароля</w:t>
      </w:r>
      <w:r w:rsidR="003529DE" w:rsidRPr="003529DE">
        <w:rPr>
          <w:rFonts w:ascii="Times New Roman" w:hAnsi="Times New Roman" w:cs="Times New Roman"/>
          <w:sz w:val="28"/>
          <w:szCs w:val="28"/>
        </w:rPr>
        <w:t xml:space="preserve"> (</w:t>
      </w:r>
      <w:r w:rsidR="003529DE">
        <w:rPr>
          <w:rFonts w:ascii="Times New Roman" w:hAnsi="Times New Roman" w:cs="Times New Roman"/>
          <w:sz w:val="28"/>
          <w:szCs w:val="28"/>
        </w:rPr>
        <w:t>длина + цифры + спецсимволы + верхний/нижний регистр</w:t>
      </w:r>
      <w:r w:rsidRPr="00817385">
        <w:rPr>
          <w:rFonts w:ascii="Times New Roman" w:hAnsi="Times New Roman" w:cs="Times New Roman"/>
          <w:sz w:val="28"/>
          <w:szCs w:val="28"/>
        </w:rPr>
        <w:t>, уникальности логина.</w:t>
      </w:r>
      <w:r w:rsidR="003529DE">
        <w:rPr>
          <w:rFonts w:ascii="Times New Roman" w:hAnsi="Times New Roman" w:cs="Times New Roman"/>
          <w:sz w:val="28"/>
          <w:szCs w:val="28"/>
        </w:rPr>
        <w:t xml:space="preserve"> Подтверждение </w:t>
      </w:r>
      <w:r w:rsidR="003529DE">
        <w:rPr>
          <w:rFonts w:ascii="Times New Roman" w:hAnsi="Times New Roman" w:cs="Times New Roman"/>
          <w:sz w:val="28"/>
          <w:szCs w:val="28"/>
          <w:lang w:val="en-US"/>
        </w:rPr>
        <w:t>emai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529D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1560"/>
        <w:gridCol w:w="4388"/>
      </w:tblGrid>
      <w:tr w:rsidR="008D6211" w:rsidRPr="008D6211" w14:paraId="57AFFAC5" w14:textId="77777777" w:rsidTr="008D6211">
        <w:tc>
          <w:tcPr>
            <w:tcW w:w="562" w:type="dxa"/>
            <w:shd w:val="clear" w:color="auto" w:fill="70AD47" w:themeFill="accent6"/>
          </w:tcPr>
          <w:p w14:paraId="55AF59C2" w14:textId="02D77736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835" w:type="dxa"/>
            <w:shd w:val="clear" w:color="auto" w:fill="70AD47" w:themeFill="accent6"/>
          </w:tcPr>
          <w:p w14:paraId="43133B9F" w14:textId="613F54E3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560" w:type="dxa"/>
            <w:shd w:val="clear" w:color="auto" w:fill="70AD47" w:themeFill="accent6"/>
          </w:tcPr>
          <w:p w14:paraId="53E31BED" w14:textId="5F24787B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388" w:type="dxa"/>
            <w:shd w:val="clear" w:color="auto" w:fill="70AD47" w:themeFill="accent6"/>
          </w:tcPr>
          <w:p w14:paraId="4AB332C8" w14:textId="5A025EB5" w:rsidR="008D6211" w:rsidRPr="008D6211" w:rsidRDefault="008D6211" w:rsidP="008D621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24D7F7BC" w14:textId="77777777" w:rsidTr="008D6211">
        <w:tc>
          <w:tcPr>
            <w:tcW w:w="562" w:type="dxa"/>
          </w:tcPr>
          <w:p w14:paraId="153448C9" w14:textId="227A2A9D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</w:t>
            </w:r>
          </w:p>
        </w:tc>
        <w:tc>
          <w:tcPr>
            <w:tcW w:w="2835" w:type="dxa"/>
          </w:tcPr>
          <w:p w14:paraId="11D90C1B" w14:textId="2CB01064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1560" w:type="dxa"/>
          </w:tcPr>
          <w:p w14:paraId="4EB22D6B" w14:textId="473203B6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248531E6" w14:textId="1470AD71" w:rsidR="008D6211" w:rsidRDefault="00E43573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о</w:t>
            </w:r>
            <w:r w:rsidR="008D6211">
              <w:rPr>
                <w:rFonts w:ascii="Times New Roman" w:hAnsi="Times New Roman" w:cs="Times New Roman"/>
                <w:sz w:val="28"/>
                <w:szCs w:val="28"/>
              </w:rPr>
              <w:t>бязательное поле</w:t>
            </w:r>
          </w:p>
        </w:tc>
      </w:tr>
      <w:tr w:rsidR="008D6211" w14:paraId="402DBFA3" w14:textId="77777777" w:rsidTr="008D6211">
        <w:tc>
          <w:tcPr>
            <w:tcW w:w="562" w:type="dxa"/>
          </w:tcPr>
          <w:p w14:paraId="51BD1255" w14:textId="2F2EF76B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35" w:type="dxa"/>
          </w:tcPr>
          <w:p w14:paraId="5D751507" w14:textId="68594CED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1560" w:type="dxa"/>
          </w:tcPr>
          <w:p w14:paraId="6FB498B0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7E528E65" w14:textId="64BD37DA" w:rsidR="008D6211" w:rsidRDefault="00E4357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о</w:t>
            </w:r>
            <w:r w:rsidR="008D6211">
              <w:rPr>
                <w:rFonts w:ascii="Times New Roman" w:hAnsi="Times New Roman" w:cs="Times New Roman"/>
                <w:sz w:val="28"/>
                <w:szCs w:val="28"/>
              </w:rPr>
              <w:t>бязательное поле</w:t>
            </w:r>
          </w:p>
        </w:tc>
      </w:tr>
      <w:tr w:rsidR="008D6211" w14:paraId="3207A7D2" w14:textId="77777777" w:rsidTr="008D6211">
        <w:tc>
          <w:tcPr>
            <w:tcW w:w="562" w:type="dxa"/>
          </w:tcPr>
          <w:p w14:paraId="44E91223" w14:textId="31BA024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835" w:type="dxa"/>
          </w:tcPr>
          <w:p w14:paraId="3C69B416" w14:textId="0C00C4C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  <w:tc>
          <w:tcPr>
            <w:tcW w:w="1560" w:type="dxa"/>
          </w:tcPr>
          <w:p w14:paraId="3E2E94F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1C16CEC9" w14:textId="37CE93D9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Необязательное поле</w:t>
            </w:r>
          </w:p>
        </w:tc>
      </w:tr>
      <w:tr w:rsidR="008D6211" w14:paraId="0F4968CA" w14:textId="77777777" w:rsidTr="008D6211">
        <w:tc>
          <w:tcPr>
            <w:tcW w:w="562" w:type="dxa"/>
          </w:tcPr>
          <w:p w14:paraId="0C479D19" w14:textId="075F2A9D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835" w:type="dxa"/>
          </w:tcPr>
          <w:p w14:paraId="32628B98" w14:textId="79969025" w:rsidR="008D6211" w:rsidRP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60" w:type="dxa"/>
          </w:tcPr>
          <w:p w14:paraId="099212F3" w14:textId="43CEFF2E" w:rsidR="008D6211" w:rsidRP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43EDA7C1" w14:textId="2F2F36D2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Строка с проверкой </w:t>
            </w:r>
            <w:r w:rsidR="00E43573">
              <w:rPr>
                <w:rFonts w:ascii="Times New Roman" w:hAnsi="Times New Roman" w:cs="Times New Roman"/>
                <w:sz w:val="28"/>
                <w:szCs w:val="28"/>
              </w:rPr>
              <w:t xml:space="preserve">                                 </w:t>
            </w:r>
            <w:proofErr w:type="gramStart"/>
            <w:r w:rsidR="00E43573">
              <w:rPr>
                <w:rFonts w:ascii="Times New Roman" w:hAnsi="Times New Roman" w:cs="Times New Roman"/>
                <w:sz w:val="28"/>
                <w:szCs w:val="28"/>
              </w:rPr>
              <w:t xml:space="preserve">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="00E43573">
              <w:rPr>
                <w:rFonts w:ascii="Times New Roman" w:hAnsi="Times New Roman" w:cs="Times New Roman"/>
                <w:sz w:val="28"/>
                <w:szCs w:val="28"/>
              </w:rPr>
              <w:t xml:space="preserve">не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обязательное поле)</w:t>
            </w:r>
            <w:r w:rsidR="00B8129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формат: 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domain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B81293"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</w:p>
        </w:tc>
      </w:tr>
      <w:tr w:rsidR="008D6211" w14:paraId="599A3A18" w14:textId="77777777" w:rsidTr="008D6211">
        <w:tc>
          <w:tcPr>
            <w:tcW w:w="562" w:type="dxa"/>
          </w:tcPr>
          <w:p w14:paraId="0E45C06A" w14:textId="68F2881F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835" w:type="dxa"/>
          </w:tcPr>
          <w:p w14:paraId="24F34A5F" w14:textId="5340D0A6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</w:p>
        </w:tc>
        <w:tc>
          <w:tcPr>
            <w:tcW w:w="1560" w:type="dxa"/>
          </w:tcPr>
          <w:p w14:paraId="2478EA44" w14:textId="51F4947E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4DBFFEAE" w14:textId="24C11641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6 символов (обязательное поле)</w:t>
            </w:r>
          </w:p>
        </w:tc>
      </w:tr>
      <w:tr w:rsidR="008D6211" w14:paraId="23F49E1B" w14:textId="77777777" w:rsidTr="00C77F0E">
        <w:tc>
          <w:tcPr>
            <w:tcW w:w="562" w:type="dxa"/>
          </w:tcPr>
          <w:p w14:paraId="70E84E75" w14:textId="54F35BE1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35" w:type="dxa"/>
          </w:tcPr>
          <w:p w14:paraId="1B16DB69" w14:textId="6B9D094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1560" w:type="dxa"/>
          </w:tcPr>
          <w:p w14:paraId="56EC1D31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3B28B6AB" w14:textId="72557166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10 символов (обязательное поле)</w:t>
            </w:r>
          </w:p>
        </w:tc>
      </w:tr>
      <w:tr w:rsidR="008D6211" w14:paraId="56D0854E" w14:textId="77777777" w:rsidTr="00C77F0E">
        <w:tc>
          <w:tcPr>
            <w:tcW w:w="562" w:type="dxa"/>
          </w:tcPr>
          <w:p w14:paraId="7B54C83A" w14:textId="6CF67EB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835" w:type="dxa"/>
          </w:tcPr>
          <w:p w14:paraId="7E925632" w14:textId="324B1216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Подтверждения пароля</w:t>
            </w:r>
          </w:p>
        </w:tc>
        <w:tc>
          <w:tcPr>
            <w:tcW w:w="1560" w:type="dxa"/>
          </w:tcPr>
          <w:p w14:paraId="4F01C98E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129E1D23" w14:textId="30B5028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не менее 10 символов (обязательное поле)</w:t>
            </w:r>
          </w:p>
        </w:tc>
      </w:tr>
      <w:tr w:rsidR="008D6211" w14:paraId="23FD5552" w14:textId="77777777" w:rsidTr="008D6211">
        <w:tc>
          <w:tcPr>
            <w:tcW w:w="562" w:type="dxa"/>
          </w:tcPr>
          <w:p w14:paraId="0CB37F3E" w14:textId="23C14729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     </w:t>
            </w:r>
          </w:p>
        </w:tc>
        <w:tc>
          <w:tcPr>
            <w:tcW w:w="2835" w:type="dxa"/>
          </w:tcPr>
          <w:p w14:paraId="5D251CCD" w14:textId="2BCEBA96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1560" w:type="dxa"/>
          </w:tcPr>
          <w:p w14:paraId="73CED5E9" w14:textId="2C4DDBAB" w:rsidR="008D6211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60F14BFF" w14:textId="002069D2" w:rsidR="008D6211" w:rsidRPr="002D5B7C" w:rsidRDefault="009D2A94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Обязательное поле</w:t>
            </w:r>
          </w:p>
        </w:tc>
      </w:tr>
      <w:tr w:rsidR="008D6211" w14:paraId="06AB7930" w14:textId="77777777" w:rsidTr="008D6211">
        <w:tc>
          <w:tcPr>
            <w:tcW w:w="562" w:type="dxa"/>
          </w:tcPr>
          <w:p w14:paraId="08FA8926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0E6C39DE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68F4C2ED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10E6F0AB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435083A7" w14:textId="77777777" w:rsidTr="008D6211">
        <w:tc>
          <w:tcPr>
            <w:tcW w:w="562" w:type="dxa"/>
          </w:tcPr>
          <w:p w14:paraId="48BF02E8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62DF4922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2B0588CD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0E5DE616" w14:textId="77777777" w:rsidR="008D6211" w:rsidRDefault="008D621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B59056C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6655C2" w14:textId="21A30EEB" w:rsidR="00F507CA" w:rsidRDefault="00F507C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8" w:name="_Toc210386491"/>
      <w:r w:rsidRPr="00817385">
        <w:rPr>
          <w:rFonts w:ascii="Times New Roman" w:hAnsi="Times New Roman" w:cs="Times New Roman"/>
          <w:sz w:val="28"/>
          <w:szCs w:val="28"/>
        </w:rPr>
        <w:t>4.2. Форма «Добавление резюме»</w:t>
      </w:r>
      <w:bookmarkEnd w:id="18"/>
      <w:r w:rsidR="005D230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DA30EB5" w14:textId="558F4867" w:rsidR="00B22F66" w:rsidRP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Поля: Фото, ФИО, дата рождения, контакты, должность, отдел и т.д. (динамическое добавление полей)  </w:t>
      </w:r>
    </w:p>
    <w:p w14:paraId="137800D6" w14:textId="77777777" w:rsidR="00B22F66" w:rsidRP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Валидация: Обязательные поля, формат данных.  </w:t>
      </w:r>
    </w:p>
    <w:p w14:paraId="0D997BE3" w14:textId="77777777" w:rsidR="00B22F66" w:rsidRDefault="00B22F66" w:rsidP="00B22F6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66">
        <w:rPr>
          <w:rFonts w:ascii="Times New Roman" w:hAnsi="Times New Roman" w:cs="Times New Roman"/>
          <w:sz w:val="28"/>
          <w:szCs w:val="28"/>
        </w:rPr>
        <w:t xml:space="preserve">- Дополнительно:  </w:t>
      </w:r>
    </w:p>
    <w:p w14:paraId="7A9E39BE" w14:textId="6C657337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Пользователи с ролью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B22F66">
        <w:rPr>
          <w:rFonts w:ascii="Times New Roman" w:hAnsi="Times New Roman" w:cs="Times New Roman"/>
          <w:sz w:val="28"/>
          <w:szCs w:val="28"/>
        </w:rPr>
        <w:t>Администратор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22F66">
        <w:rPr>
          <w:rFonts w:ascii="Times New Roman" w:hAnsi="Times New Roman" w:cs="Times New Roman"/>
          <w:sz w:val="28"/>
          <w:szCs w:val="28"/>
        </w:rPr>
        <w:t xml:space="preserve"> могут добавлять новые поля в</w:t>
      </w:r>
      <w:r w:rsidR="009B3E21">
        <w:rPr>
          <w:rFonts w:ascii="Times New Roman" w:hAnsi="Times New Roman" w:cs="Times New Roman"/>
          <w:sz w:val="28"/>
          <w:szCs w:val="28"/>
        </w:rPr>
        <w:t xml:space="preserve"> шаблон Карточки</w:t>
      </w:r>
      <w:r w:rsidRPr="00B22F66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607652FD" w14:textId="77777777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Для каждого нового поля указывается: название, тип (строка, число, дата, файл и т.д.), обязательность заполнения.  </w:t>
      </w:r>
    </w:p>
    <w:p w14:paraId="11203AC0" w14:textId="4B14C6FC" w:rsidR="00B22F66" w:rsidRDefault="00B22F66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B22F66">
        <w:rPr>
          <w:rFonts w:ascii="Times New Roman" w:hAnsi="Times New Roman" w:cs="Times New Roman"/>
          <w:sz w:val="28"/>
          <w:szCs w:val="28"/>
        </w:rPr>
        <w:t xml:space="preserve">Добавленные поля сохраняются в шаблонах (см. раздел 5 «Модель данных») для последующего использования.  </w:t>
      </w:r>
    </w:p>
    <w:p w14:paraId="7722986C" w14:textId="3E92F28A" w:rsidR="00F7218F" w:rsidRPr="00F7218F" w:rsidRDefault="00F7218F" w:rsidP="00B22F6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Drag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drop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загрузка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файлов</w:t>
      </w:r>
      <w:r w:rsidRPr="00F7218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3D54A94" w14:textId="4244DF40" w:rsidR="005D230A" w:rsidRPr="00F7218F" w:rsidRDefault="005961A1" w:rsidP="009B3E21">
      <w:r w:rsidRPr="00F7218F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Pr="00F721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7218F">
        <w:rPr>
          <w:rFonts w:ascii="Times New Roman" w:hAnsi="Times New Roman" w:cs="Times New Roman"/>
          <w:sz w:val="28"/>
          <w:szCs w:val="28"/>
        </w:rPr>
        <w:t xml:space="preserve">. №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7218F">
        <w:rPr>
          <w:rFonts w:ascii="Times New Roman" w:hAnsi="Times New Roman" w:cs="Times New Roman"/>
          <w:sz w:val="28"/>
          <w:szCs w:val="28"/>
        </w:rPr>
        <w:t>.2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1560"/>
        <w:gridCol w:w="4388"/>
      </w:tblGrid>
      <w:tr w:rsidR="008D6211" w:rsidRPr="008D6211" w14:paraId="78A29A1B" w14:textId="77777777" w:rsidTr="00C77F0E">
        <w:tc>
          <w:tcPr>
            <w:tcW w:w="562" w:type="dxa"/>
            <w:shd w:val="clear" w:color="auto" w:fill="70AD47" w:themeFill="accent6"/>
          </w:tcPr>
          <w:p w14:paraId="606FB256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835" w:type="dxa"/>
            <w:shd w:val="clear" w:color="auto" w:fill="70AD47" w:themeFill="accent6"/>
          </w:tcPr>
          <w:p w14:paraId="381979F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560" w:type="dxa"/>
            <w:shd w:val="clear" w:color="auto" w:fill="70AD47" w:themeFill="accent6"/>
          </w:tcPr>
          <w:p w14:paraId="4468C1B6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388" w:type="dxa"/>
            <w:shd w:val="clear" w:color="auto" w:fill="70AD47" w:themeFill="accent6"/>
          </w:tcPr>
          <w:p w14:paraId="01DC39D0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7641B3EE" w14:textId="77777777" w:rsidTr="00C77F0E">
        <w:tc>
          <w:tcPr>
            <w:tcW w:w="562" w:type="dxa"/>
          </w:tcPr>
          <w:p w14:paraId="10FEEAD6" w14:textId="36DE0D98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835" w:type="dxa"/>
          </w:tcPr>
          <w:p w14:paraId="1E83C2E0" w14:textId="6D38CB59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Фото</w:t>
            </w:r>
          </w:p>
        </w:tc>
        <w:tc>
          <w:tcPr>
            <w:tcW w:w="1560" w:type="dxa"/>
          </w:tcPr>
          <w:p w14:paraId="3FD7C884" w14:textId="15448F0D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</w:p>
        </w:tc>
        <w:tc>
          <w:tcPr>
            <w:tcW w:w="4388" w:type="dxa"/>
          </w:tcPr>
          <w:p w14:paraId="5434522F" w14:textId="7B0DC947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Необязательное, </w:t>
            </w:r>
            <w:proofErr w:type="gramStart"/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формат:  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JPEG</w:t>
            </w:r>
            <w:proofErr w:type="gramEnd"/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/PNG</w:t>
            </w:r>
          </w:p>
        </w:tc>
      </w:tr>
      <w:tr w:rsidR="008D6211" w14:paraId="57BA8EA5" w14:textId="77777777" w:rsidTr="00C77F0E">
        <w:tc>
          <w:tcPr>
            <w:tcW w:w="562" w:type="dxa"/>
          </w:tcPr>
          <w:p w14:paraId="51A0B004" w14:textId="66B3C706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835" w:type="dxa"/>
          </w:tcPr>
          <w:p w14:paraId="1C8D5B5A" w14:textId="3D4548BD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1560" w:type="dxa"/>
          </w:tcPr>
          <w:p w14:paraId="75F653A0" w14:textId="599F3866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5F3095B" w14:textId="5243DFF7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</w:tr>
      <w:tr w:rsidR="008D6211" w14:paraId="7ABF9AED" w14:textId="77777777" w:rsidTr="00C77F0E">
        <w:tc>
          <w:tcPr>
            <w:tcW w:w="562" w:type="dxa"/>
          </w:tcPr>
          <w:p w14:paraId="2AFF3EB0" w14:textId="19E7253F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2835" w:type="dxa"/>
          </w:tcPr>
          <w:p w14:paraId="1D14AB40" w14:textId="4FFBF93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рождение</w:t>
            </w:r>
          </w:p>
        </w:tc>
        <w:tc>
          <w:tcPr>
            <w:tcW w:w="1560" w:type="dxa"/>
          </w:tcPr>
          <w:p w14:paraId="3CFA6A67" w14:textId="3C45FC62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388" w:type="dxa"/>
          </w:tcPr>
          <w:p w14:paraId="6DD0B513" w14:textId="6FED67C8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Обязательное</w:t>
            </w:r>
          </w:p>
        </w:tc>
      </w:tr>
      <w:tr w:rsidR="008D6211" w14:paraId="7C3652E9" w14:textId="77777777" w:rsidTr="00C77F0E">
        <w:tc>
          <w:tcPr>
            <w:tcW w:w="562" w:type="dxa"/>
          </w:tcPr>
          <w:p w14:paraId="23A76E36" w14:textId="538CA339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2835" w:type="dxa"/>
          </w:tcPr>
          <w:p w14:paraId="693BC7AF" w14:textId="4928C384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60" w:type="dxa"/>
          </w:tcPr>
          <w:p w14:paraId="35687C03" w14:textId="37973DF7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46A471A" w14:textId="41048D76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 xml:space="preserve">Необязательное формат: 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@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domain</w:t>
            </w: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B8129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</w:p>
        </w:tc>
      </w:tr>
      <w:tr w:rsidR="008D6211" w14:paraId="741EC2ED" w14:textId="77777777" w:rsidTr="00C77F0E">
        <w:tc>
          <w:tcPr>
            <w:tcW w:w="562" w:type="dxa"/>
          </w:tcPr>
          <w:p w14:paraId="4B17A3C3" w14:textId="555EAA88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2835" w:type="dxa"/>
          </w:tcPr>
          <w:p w14:paraId="64F25810" w14:textId="603C6E1A" w:rsidR="008D6211" w:rsidRPr="00B81293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1560" w:type="dxa"/>
          </w:tcPr>
          <w:p w14:paraId="4029510D" w14:textId="43D07213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388" w:type="dxa"/>
          </w:tcPr>
          <w:p w14:paraId="0C174780" w14:textId="53D52AE9" w:rsidR="008D6211" w:rsidRPr="00B81293" w:rsidRDefault="00B81293" w:rsidP="00B8129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81293">
              <w:rPr>
                <w:rFonts w:ascii="Times New Roman" w:hAnsi="Times New Roman" w:cs="Times New Roman"/>
                <w:sz w:val="28"/>
                <w:szCs w:val="28"/>
              </w:rPr>
              <w:t>Необязательное, формат: +7ХХХХХХХХХХ</w:t>
            </w:r>
          </w:p>
        </w:tc>
      </w:tr>
      <w:tr w:rsidR="008D6211" w14:paraId="510C943D" w14:textId="77777777" w:rsidTr="00C77F0E">
        <w:tc>
          <w:tcPr>
            <w:tcW w:w="562" w:type="dxa"/>
          </w:tcPr>
          <w:p w14:paraId="5B28FE99" w14:textId="6D77DBE5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35" w:type="dxa"/>
          </w:tcPr>
          <w:p w14:paraId="4EBC2134" w14:textId="4A4C5579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Дополнительные поля</w:t>
            </w:r>
          </w:p>
        </w:tc>
        <w:tc>
          <w:tcPr>
            <w:tcW w:w="1560" w:type="dxa"/>
          </w:tcPr>
          <w:p w14:paraId="225297C4" w14:textId="736B212C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Любой</w:t>
            </w:r>
          </w:p>
        </w:tc>
        <w:tc>
          <w:tcPr>
            <w:tcW w:w="4388" w:type="dxa"/>
          </w:tcPr>
          <w:p w14:paraId="559505CE" w14:textId="5E17D40D" w:rsidR="008D6211" w:rsidRDefault="005961A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Добавляются пользователем (например: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Опыт работы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Образование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 и т.д.).</w:t>
            </w:r>
          </w:p>
        </w:tc>
      </w:tr>
      <w:tr w:rsidR="008D6211" w14:paraId="7BFB4FF8" w14:textId="77777777" w:rsidTr="00C77F0E">
        <w:tc>
          <w:tcPr>
            <w:tcW w:w="562" w:type="dxa"/>
          </w:tcPr>
          <w:p w14:paraId="6A9FD148" w14:textId="6294BA6E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102CB14B" w14:textId="64AD2C98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1D9A4092" w14:textId="7D955364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41ABEEF7" w14:textId="1508619C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775609F4" w14:textId="77777777" w:rsidTr="00C77F0E">
        <w:tc>
          <w:tcPr>
            <w:tcW w:w="562" w:type="dxa"/>
          </w:tcPr>
          <w:p w14:paraId="7337DFEA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19619E8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366CA389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00CA98D6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61CD2F2B" w14:textId="77777777" w:rsidTr="00C77F0E">
        <w:tc>
          <w:tcPr>
            <w:tcW w:w="562" w:type="dxa"/>
          </w:tcPr>
          <w:p w14:paraId="3AC8C908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43D512CB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603EDC3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6694494E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D6211" w14:paraId="7F7FA6B6" w14:textId="77777777" w:rsidTr="00C77F0E">
        <w:tc>
          <w:tcPr>
            <w:tcW w:w="562" w:type="dxa"/>
          </w:tcPr>
          <w:p w14:paraId="17976BCD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270F4F85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0" w:type="dxa"/>
          </w:tcPr>
          <w:p w14:paraId="116A7610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88" w:type="dxa"/>
          </w:tcPr>
          <w:p w14:paraId="3C4007FF" w14:textId="77777777" w:rsidR="008D6211" w:rsidRDefault="008D6211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1C2E4E2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70BC85" w14:textId="58C82378" w:rsidR="00F507CA" w:rsidRDefault="00F507CA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19" w:name="_Toc210386492"/>
      <w:r w:rsidRPr="00817385">
        <w:rPr>
          <w:rFonts w:ascii="Times New Roman" w:hAnsi="Times New Roman" w:cs="Times New Roman"/>
          <w:sz w:val="28"/>
          <w:szCs w:val="28"/>
        </w:rPr>
        <w:t>4.3. Форма «Поиск»</w:t>
      </w:r>
      <w:bookmarkEnd w:id="19"/>
    </w:p>
    <w:p w14:paraId="1EF75855" w14:textId="03EDC3FD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>- Поля: Фильтры (ФИО, должность, отдел, а также все добавленные пользователем поля).</w:t>
      </w:r>
      <w:r w:rsidR="00F7218F" w:rsidRPr="00F7218F">
        <w:rPr>
          <w:rFonts w:ascii="Times New Roman" w:hAnsi="Times New Roman" w:cs="Times New Roman"/>
          <w:sz w:val="28"/>
          <w:szCs w:val="28"/>
        </w:rPr>
        <w:t xml:space="preserve"> 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Lazy</w:t>
      </w:r>
      <w:r w:rsidR="00CB4079" w:rsidRPr="00394102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loading</w:t>
      </w:r>
      <w:r w:rsidR="00CB4079" w:rsidRPr="00394102">
        <w:rPr>
          <w:rFonts w:ascii="Times New Roman" w:hAnsi="Times New Roman" w:cs="Times New Roman"/>
          <w:sz w:val="28"/>
          <w:szCs w:val="28"/>
        </w:rPr>
        <w:t xml:space="preserve">, </w:t>
      </w:r>
      <w:r w:rsidR="00CB4079">
        <w:rPr>
          <w:rFonts w:ascii="Times New Roman" w:hAnsi="Times New Roman" w:cs="Times New Roman"/>
          <w:sz w:val="28"/>
          <w:szCs w:val="28"/>
        </w:rPr>
        <w:t>п</w:t>
      </w:r>
      <w:r w:rsidR="00F7218F">
        <w:rPr>
          <w:rFonts w:ascii="Times New Roman" w:hAnsi="Times New Roman" w:cs="Times New Roman"/>
          <w:sz w:val="28"/>
          <w:szCs w:val="28"/>
        </w:rPr>
        <w:t xml:space="preserve">агинация. </w:t>
      </w:r>
      <w:r w:rsidR="00CB4079">
        <w:rPr>
          <w:rFonts w:ascii="Times New Roman" w:hAnsi="Times New Roman" w:cs="Times New Roman"/>
          <w:sz w:val="28"/>
          <w:szCs w:val="28"/>
        </w:rPr>
        <w:t xml:space="preserve">Сохранение </w:t>
      </w:r>
      <w:r w:rsidR="00F7218F">
        <w:rPr>
          <w:rFonts w:ascii="Times New Roman" w:hAnsi="Times New Roman" w:cs="Times New Roman"/>
          <w:sz w:val="28"/>
          <w:szCs w:val="28"/>
        </w:rPr>
        <w:t>фильтр</w:t>
      </w:r>
      <w:r w:rsidR="00CB4079">
        <w:rPr>
          <w:rFonts w:ascii="Times New Roman" w:hAnsi="Times New Roman" w:cs="Times New Roman"/>
          <w:sz w:val="28"/>
          <w:szCs w:val="28"/>
        </w:rPr>
        <w:t>ов поиска</w:t>
      </w:r>
      <w:r w:rsidR="00F7218F">
        <w:rPr>
          <w:rFonts w:ascii="Times New Roman" w:hAnsi="Times New Roman" w:cs="Times New Roman"/>
          <w:sz w:val="28"/>
          <w:szCs w:val="28"/>
        </w:rPr>
        <w:t>.</w:t>
      </w: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2047505" w14:textId="77777777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Элементы: Кнопка поиска, сброса фильтров.  </w:t>
      </w:r>
    </w:p>
    <w:p w14:paraId="6200E77D" w14:textId="77777777" w:rsid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Дополнительно:  </w:t>
      </w:r>
    </w:p>
    <w:p w14:paraId="2BB692D9" w14:textId="138B4C75" w:rsidR="005961A1" w:rsidRPr="005961A1" w:rsidRDefault="005961A1" w:rsidP="005961A1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- Поиск доступен по всем полям, включая добавленные пользователем.  </w:t>
      </w:r>
    </w:p>
    <w:p w14:paraId="162C4FA6" w14:textId="57BD8F15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r w:rsidRPr="005961A1">
        <w:rPr>
          <w:rFonts w:ascii="Times New Roman" w:hAnsi="Times New Roman" w:cs="Times New Roman"/>
          <w:sz w:val="28"/>
          <w:szCs w:val="28"/>
        </w:rPr>
        <w:t xml:space="preserve">- Для строковых полей поддерживается частичное совпадение.  </w:t>
      </w:r>
    </w:p>
    <w:p w14:paraId="3CF84B5A" w14:textId="1E270F51" w:rsidR="005961A1" w:rsidRPr="005961A1" w:rsidRDefault="005961A1" w:rsidP="005961A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61A1">
        <w:rPr>
          <w:rFonts w:ascii="Times New Roman" w:hAnsi="Times New Roman" w:cs="Times New Roman"/>
          <w:sz w:val="28"/>
          <w:szCs w:val="28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r w:rsidRPr="005961A1">
        <w:rPr>
          <w:rFonts w:ascii="Times New Roman" w:hAnsi="Times New Roman" w:cs="Times New Roman"/>
          <w:sz w:val="28"/>
          <w:szCs w:val="28"/>
        </w:rPr>
        <w:t xml:space="preserve">- Для числовых полей и дат доступен диапазон значений («от» — «до»).  </w:t>
      </w:r>
    </w:p>
    <w:p w14:paraId="6C6CD8AB" w14:textId="0BFC9B82" w:rsidR="005D230A" w:rsidRDefault="005D230A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Приложение А. № А.3</w:t>
      </w:r>
    </w:p>
    <w:p w14:paraId="74E68E8F" w14:textId="4BF7F6F7" w:rsidR="005961A1" w:rsidRDefault="005961A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CA34AE" w14:textId="77777777" w:rsidR="005961A1" w:rsidRDefault="005961A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557"/>
        <w:gridCol w:w="2742"/>
        <w:gridCol w:w="1857"/>
        <w:gridCol w:w="4189"/>
      </w:tblGrid>
      <w:tr w:rsidR="008D6211" w:rsidRPr="008D6211" w14:paraId="31BA51DD" w14:textId="77777777" w:rsidTr="005961A1">
        <w:tc>
          <w:tcPr>
            <w:tcW w:w="557" w:type="dxa"/>
            <w:shd w:val="clear" w:color="auto" w:fill="70AD47" w:themeFill="accent6"/>
          </w:tcPr>
          <w:p w14:paraId="11FFD475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2742" w:type="dxa"/>
            <w:shd w:val="clear" w:color="auto" w:fill="70AD47" w:themeFill="accent6"/>
          </w:tcPr>
          <w:p w14:paraId="1E86397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1857" w:type="dxa"/>
            <w:shd w:val="clear" w:color="auto" w:fill="70AD47" w:themeFill="accent6"/>
          </w:tcPr>
          <w:p w14:paraId="1E573D1C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4189" w:type="dxa"/>
            <w:shd w:val="clear" w:color="auto" w:fill="70AD47" w:themeFill="accent6"/>
          </w:tcPr>
          <w:p w14:paraId="13D01B77" w14:textId="77777777" w:rsidR="008D6211" w:rsidRPr="008D6211" w:rsidRDefault="008D6211" w:rsidP="00C77F0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D621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8D6211" w14:paraId="4225B0DE" w14:textId="77777777" w:rsidTr="005961A1">
        <w:tc>
          <w:tcPr>
            <w:tcW w:w="557" w:type="dxa"/>
          </w:tcPr>
          <w:p w14:paraId="53E35683" w14:textId="1C8F1D58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42" w:type="dxa"/>
          </w:tcPr>
          <w:p w14:paraId="537AC784" w14:textId="05D0E6D0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1857" w:type="dxa"/>
          </w:tcPr>
          <w:p w14:paraId="2844EA52" w14:textId="24EAD602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</w:p>
        </w:tc>
        <w:tc>
          <w:tcPr>
            <w:tcW w:w="4189" w:type="dxa"/>
          </w:tcPr>
          <w:p w14:paraId="76DE1DAF" w14:textId="5D7DD84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Поиск по частичному совпадению</w:t>
            </w:r>
          </w:p>
        </w:tc>
      </w:tr>
      <w:tr w:rsidR="008D6211" w14:paraId="2824F499" w14:textId="77777777" w:rsidTr="005961A1">
        <w:tc>
          <w:tcPr>
            <w:tcW w:w="557" w:type="dxa"/>
          </w:tcPr>
          <w:p w14:paraId="3AFF1CE0" w14:textId="3FDEF87B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42" w:type="dxa"/>
          </w:tcPr>
          <w:p w14:paraId="68038A40" w14:textId="6BEACED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Должность</w:t>
            </w:r>
          </w:p>
        </w:tc>
        <w:tc>
          <w:tcPr>
            <w:tcW w:w="1857" w:type="dxa"/>
          </w:tcPr>
          <w:p w14:paraId="6ADBA106" w14:textId="77FF783F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Выпадающий список</w:t>
            </w:r>
          </w:p>
        </w:tc>
        <w:tc>
          <w:tcPr>
            <w:tcW w:w="4189" w:type="dxa"/>
          </w:tcPr>
          <w:p w14:paraId="06BD52FA" w14:textId="58614C70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Выбор из справочника</w:t>
            </w:r>
          </w:p>
        </w:tc>
      </w:tr>
      <w:tr w:rsidR="008D6211" w14:paraId="243AFB11" w14:textId="77777777" w:rsidTr="005961A1">
        <w:tc>
          <w:tcPr>
            <w:tcW w:w="557" w:type="dxa"/>
          </w:tcPr>
          <w:p w14:paraId="2CC858C4" w14:textId="27BE4413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42" w:type="dxa"/>
          </w:tcPr>
          <w:p w14:paraId="1D02201C" w14:textId="19DE0DCB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добавления</w:t>
            </w:r>
          </w:p>
        </w:tc>
        <w:tc>
          <w:tcPr>
            <w:tcW w:w="1857" w:type="dxa"/>
          </w:tcPr>
          <w:p w14:paraId="7596A1E5" w14:textId="6C5F8667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Диапазон дат</w:t>
            </w:r>
          </w:p>
        </w:tc>
        <w:tc>
          <w:tcPr>
            <w:tcW w:w="4189" w:type="dxa"/>
          </w:tcPr>
          <w:p w14:paraId="2ECDB239" w14:textId="5CE7749E" w:rsidR="008D6211" w:rsidRDefault="00B81293" w:rsidP="00C77F0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Фильтр «от</w:t>
            </w:r>
            <w:r w:rsidR="00DA0C8E">
              <w:rPr>
                <w:rFonts w:ascii="Times New Roman" w:hAnsi="Times New Roman" w:cs="Times New Roman"/>
                <w:sz w:val="28"/>
                <w:szCs w:val="28"/>
              </w:rPr>
              <w:t>» - «до»</w:t>
            </w:r>
          </w:p>
        </w:tc>
      </w:tr>
      <w:tr w:rsidR="005961A1" w14:paraId="2E0348F1" w14:textId="77777777" w:rsidTr="005961A1">
        <w:tc>
          <w:tcPr>
            <w:tcW w:w="557" w:type="dxa"/>
          </w:tcPr>
          <w:p w14:paraId="05BE8429" w14:textId="44C6717D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42" w:type="dxa"/>
          </w:tcPr>
          <w:p w14:paraId="78E0C938" w14:textId="5F5BF5F4" w:rsidR="005961A1" w:rsidRPr="008D621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Дополнительные поля</w:t>
            </w:r>
          </w:p>
        </w:tc>
        <w:tc>
          <w:tcPr>
            <w:tcW w:w="1857" w:type="dxa"/>
          </w:tcPr>
          <w:p w14:paraId="62946F9D" w14:textId="65F787BA" w:rsidR="005961A1" w:rsidRPr="008D621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Любой</w:t>
            </w:r>
          </w:p>
        </w:tc>
        <w:tc>
          <w:tcPr>
            <w:tcW w:w="4189" w:type="dxa"/>
          </w:tcPr>
          <w:p w14:paraId="738AC70E" w14:textId="641ECE9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Добавляются пользователем (например: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Опыт работы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>Образование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Pr="005961A1">
              <w:rPr>
                <w:rFonts w:ascii="Times New Roman" w:hAnsi="Times New Roman" w:cs="Times New Roman"/>
                <w:sz w:val="28"/>
                <w:szCs w:val="28"/>
              </w:rPr>
              <w:t xml:space="preserve"> и т.д.).</w:t>
            </w:r>
          </w:p>
        </w:tc>
      </w:tr>
      <w:tr w:rsidR="005961A1" w14:paraId="3BE68667" w14:textId="77777777" w:rsidTr="005961A1">
        <w:tc>
          <w:tcPr>
            <w:tcW w:w="557" w:type="dxa"/>
          </w:tcPr>
          <w:p w14:paraId="4F120BE8" w14:textId="1D97B6D1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025FB2A1" w14:textId="40F54CFF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2C547AD2" w14:textId="6B5542EC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3FF883D6" w14:textId="414ABD84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1C4D992D" w14:textId="77777777" w:rsidTr="005961A1">
        <w:tc>
          <w:tcPr>
            <w:tcW w:w="557" w:type="dxa"/>
          </w:tcPr>
          <w:p w14:paraId="15BEF935" w14:textId="1E814D3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5A6B2D49" w14:textId="109425F8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5CB52ADA" w14:textId="0F3C1F94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2D39C52A" w14:textId="604D4425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16D51B45" w14:textId="77777777" w:rsidTr="005961A1">
        <w:tc>
          <w:tcPr>
            <w:tcW w:w="557" w:type="dxa"/>
          </w:tcPr>
          <w:p w14:paraId="67FA20AC" w14:textId="62730D66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01C451B6" w14:textId="530E30CD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637F63D2" w14:textId="7857957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29254BAE" w14:textId="617C4B09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716ABDFF" w14:textId="77777777" w:rsidTr="005961A1">
        <w:tc>
          <w:tcPr>
            <w:tcW w:w="557" w:type="dxa"/>
          </w:tcPr>
          <w:p w14:paraId="0883DD5E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45D01493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5AB2126F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7C7A0DA7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4940907A" w14:textId="77777777" w:rsidTr="005961A1">
        <w:tc>
          <w:tcPr>
            <w:tcW w:w="557" w:type="dxa"/>
          </w:tcPr>
          <w:p w14:paraId="2707C312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6FD33E83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1612118B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4E37AEFA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961A1" w14:paraId="0D2EF835" w14:textId="77777777" w:rsidTr="005961A1">
        <w:tc>
          <w:tcPr>
            <w:tcW w:w="557" w:type="dxa"/>
          </w:tcPr>
          <w:p w14:paraId="4CF36220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42" w:type="dxa"/>
          </w:tcPr>
          <w:p w14:paraId="30083C3E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57" w:type="dxa"/>
          </w:tcPr>
          <w:p w14:paraId="46FBEF77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89" w:type="dxa"/>
          </w:tcPr>
          <w:p w14:paraId="4A1E7302" w14:textId="77777777" w:rsidR="005961A1" w:rsidRDefault="005961A1" w:rsidP="005961A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97B15CA" w14:textId="77777777" w:rsidR="008D6211" w:rsidRPr="00817385" w:rsidRDefault="008D6211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5FD319" w14:textId="36053596" w:rsidR="00F507CA" w:rsidRPr="00817385" w:rsidRDefault="00F507CA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0" w:name="_Toc210386493"/>
      <w:r w:rsidRPr="00817385">
        <w:rPr>
          <w:rFonts w:ascii="Times New Roman" w:hAnsi="Times New Roman" w:cs="Times New Roman"/>
        </w:rPr>
        <w:t>5. Модель данных</w:t>
      </w:r>
      <w:bookmarkEnd w:id="20"/>
    </w:p>
    <w:p w14:paraId="00E59EC7" w14:textId="7255741B" w:rsidR="00BB6B18" w:rsidRDefault="00BB6B18" w:rsidP="00BB6B18">
      <w:pPr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На Диаграммах показаны основные сущности Системы и их взаимосвязь между собой.</w:t>
      </w:r>
    </w:p>
    <w:p w14:paraId="53543268" w14:textId="76B994D4" w:rsidR="00E80967" w:rsidRPr="00817385" w:rsidRDefault="00A1333D" w:rsidP="00A1333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36D6231" wp14:editId="2AB91765">
            <wp:extent cx="5274128" cy="3981953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2990" cy="4011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66E9D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229E00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2CD4EC" w14:textId="77777777" w:rsidR="009B3E21" w:rsidRDefault="009B3E21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940592" w14:textId="0C143B1F" w:rsidR="00A1333D" w:rsidRDefault="00165AA0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</w:t>
      </w:r>
      <w:r w:rsidR="00A1333D" w:rsidRPr="00A1333D">
        <w:rPr>
          <w:rFonts w:ascii="Times New Roman" w:hAnsi="Times New Roman" w:cs="Times New Roman"/>
          <w:sz w:val="28"/>
          <w:szCs w:val="28"/>
        </w:rPr>
        <w:t>Таблицы и поля:</w:t>
      </w:r>
    </w:p>
    <w:p w14:paraId="15B9E4D2" w14:textId="77777777" w:rsidR="009F5412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5CA67BC4" w14:textId="0323F6A6" w:rsidR="00A1333D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F5412">
        <w:rPr>
          <w:rFonts w:ascii="Times New Roman" w:hAnsi="Times New Roman" w:cs="Times New Roman"/>
          <w:i/>
          <w:iCs/>
          <w:sz w:val="28"/>
          <w:szCs w:val="28"/>
        </w:rPr>
        <w:t>Динамические поля, создаваемые пользователями, хранятся в таблице TEMPLATE_FIELD и связаны с шаблонами (TEMPLATE). Данные этих полей сохраняются в ENTITY_DATA, что обеспечивает их использование в поиске и фильтрации.</w:t>
      </w:r>
    </w:p>
    <w:p w14:paraId="628E2B67" w14:textId="77777777" w:rsidR="009F5412" w:rsidRPr="00A1333D" w:rsidRDefault="009F5412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E70436" w14:textId="1516298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1. USER (Пользователь)</w:t>
      </w:r>
    </w:p>
    <w:p w14:paraId="2E998F0B" w14:textId="71C32A9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5411638D" w14:textId="23A026D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username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логин</w:t>
      </w:r>
    </w:p>
    <w:p w14:paraId="3A24E7CC" w14:textId="7C55988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password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hash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A1333D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пароля</w:t>
      </w:r>
    </w:p>
    <w:p w14:paraId="34DD5334" w14:textId="2E7F440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email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электронная почта</w:t>
      </w:r>
    </w:p>
    <w:p w14:paraId="29CDC06B" w14:textId="2CDAB36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created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создания</w:t>
      </w:r>
    </w:p>
    <w:p w14:paraId="555B8A22" w14:textId="7A9C6AF0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</w:t>
      </w:r>
      <w:r w:rsidRPr="00A1333D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33CF1C35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79FFA3" w14:textId="01C06CBD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2. USER_ROLE (Роли пользователей)</w:t>
      </w:r>
    </w:p>
    <w:p w14:paraId="0250D6A7" w14:textId="1692383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72476E40" w14:textId="027D757B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user_id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(FK → USER) - ID пользователя</w:t>
      </w:r>
    </w:p>
    <w:p w14:paraId="395D8630" w14:textId="72EBA91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role_id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ROLE) - ID </w:t>
      </w:r>
      <w:r w:rsidRPr="00A1333D">
        <w:rPr>
          <w:rFonts w:ascii="Times New Roman" w:hAnsi="Times New Roman" w:cs="Times New Roman"/>
          <w:sz w:val="28"/>
          <w:szCs w:val="28"/>
        </w:rPr>
        <w:t>роли</w:t>
      </w:r>
    </w:p>
    <w:p w14:paraId="53F1B06F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0A79B9" w14:textId="3283715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3. ROLE (Роль)</w:t>
      </w:r>
    </w:p>
    <w:p w14:paraId="7EECA185" w14:textId="2AE0883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56FD5A22" w14:textId="7F984BE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lastRenderedPageBreak/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5077BD11" w14:textId="254177C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description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описание</w:t>
      </w:r>
    </w:p>
    <w:p w14:paraId="1C9D128A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DCF80C" w14:textId="22028A8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4. PERMISSION (Разрешение)</w:t>
      </w:r>
    </w:p>
    <w:p w14:paraId="4824BBE0" w14:textId="242F5EA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4486035" w14:textId="474A599B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279FB74F" w14:textId="141B60EC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code</w:t>
      </w:r>
      <w:r w:rsidRPr="001A29CB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код</w:t>
      </w:r>
    </w:p>
    <w:p w14:paraId="35481450" w14:textId="3F1BC30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1A29CB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294006E6" w14:textId="77777777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55641F" w14:textId="38DA7E5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5.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A1333D">
        <w:rPr>
          <w:rFonts w:ascii="Times New Roman" w:hAnsi="Times New Roman" w:cs="Times New Roman"/>
          <w:sz w:val="28"/>
          <w:szCs w:val="28"/>
        </w:rPr>
        <w:t>Шаблон</w:t>
      </w:r>
      <w:r w:rsidRPr="001A29CB">
        <w:rPr>
          <w:rFonts w:ascii="Times New Roman" w:hAnsi="Times New Roman" w:cs="Times New Roman"/>
          <w:sz w:val="28"/>
          <w:szCs w:val="28"/>
        </w:rPr>
        <w:t>)</w:t>
      </w:r>
    </w:p>
    <w:p w14:paraId="1EEEC671" w14:textId="7C78AFB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93F93F9" w14:textId="79B12D5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название</w:t>
      </w:r>
    </w:p>
    <w:p w14:paraId="271C96C5" w14:textId="3034F32D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0ED0B8D8" w14:textId="1699B32D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created_by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USER) - </w:t>
      </w:r>
      <w:r w:rsidRPr="00A1333D">
        <w:rPr>
          <w:rFonts w:ascii="Times New Roman" w:hAnsi="Times New Roman" w:cs="Times New Roman"/>
          <w:sz w:val="28"/>
          <w:szCs w:val="28"/>
        </w:rPr>
        <w:t>создатель</w:t>
      </w:r>
    </w:p>
    <w:p w14:paraId="784FEF90" w14:textId="17EB52E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created_at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создания</w:t>
      </w:r>
    </w:p>
    <w:p w14:paraId="2DA650E3" w14:textId="5F72BF1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updated_at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6079EBC1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63C68" w14:textId="37AA3A2E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6. TEMPLATE_FIELD (Поле шаблона)</w:t>
      </w:r>
    </w:p>
    <w:p w14:paraId="47582DD5" w14:textId="0B0E5605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PK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A1333D">
        <w:rPr>
          <w:rFonts w:ascii="Times New Roman" w:hAnsi="Times New Roman" w:cs="Times New Roman"/>
          <w:sz w:val="28"/>
          <w:szCs w:val="28"/>
        </w:rPr>
        <w:t>идентификатор</w:t>
      </w:r>
    </w:p>
    <w:p w14:paraId="1CE32C3B" w14:textId="5CD4D00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template_id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TEMPLATE) - ID </w:t>
      </w:r>
      <w:r w:rsidRPr="00A1333D">
        <w:rPr>
          <w:rFonts w:ascii="Times New Roman" w:hAnsi="Times New Roman" w:cs="Times New Roman"/>
          <w:sz w:val="28"/>
          <w:szCs w:val="28"/>
        </w:rPr>
        <w:t>шаблона</w:t>
      </w:r>
    </w:p>
    <w:p w14:paraId="5224A3D5" w14:textId="250F1CB9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name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название</w:t>
      </w:r>
    </w:p>
    <w:p w14:paraId="62ADF865" w14:textId="1E7B36D5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type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тип</w:t>
      </w:r>
    </w:p>
    <w:p w14:paraId="471F289C" w14:textId="4D55027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description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описание</w:t>
      </w:r>
    </w:p>
    <w:p w14:paraId="1165D46C" w14:textId="171DEA0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is_required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обязательное</w:t>
      </w:r>
    </w:p>
    <w:p w14:paraId="0A92EE5B" w14:textId="5C4C8D61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order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порядок</w:t>
      </w:r>
    </w:p>
    <w:p w14:paraId="41CED899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58409F" w14:textId="3EF72FE2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>7. ENTITY (</w:t>
      </w:r>
      <w:r w:rsidRPr="00A1333D">
        <w:rPr>
          <w:rFonts w:ascii="Times New Roman" w:hAnsi="Times New Roman" w:cs="Times New Roman"/>
          <w:sz w:val="28"/>
          <w:szCs w:val="28"/>
        </w:rPr>
        <w:t>Сущность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FB3E1D6" w14:textId="345B77C4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(PK) - </w:t>
      </w:r>
      <w:r w:rsidRPr="00A1333D">
        <w:rPr>
          <w:rFonts w:ascii="Times New Roman" w:hAnsi="Times New Roman" w:cs="Times New Roman"/>
          <w:sz w:val="28"/>
          <w:szCs w:val="28"/>
        </w:rPr>
        <w:t>идентификатор</w:t>
      </w:r>
    </w:p>
    <w:p w14:paraId="42EBB2EC" w14:textId="27C62FD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template_id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TEMPLATE) - ID </w:t>
      </w:r>
      <w:r w:rsidRPr="00A1333D">
        <w:rPr>
          <w:rFonts w:ascii="Times New Roman" w:hAnsi="Times New Roman" w:cs="Times New Roman"/>
          <w:sz w:val="28"/>
          <w:szCs w:val="28"/>
        </w:rPr>
        <w:t>шаблона</w:t>
      </w:r>
    </w:p>
    <w:p w14:paraId="673BDBF4" w14:textId="4BAE382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created_by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USER) - </w:t>
      </w:r>
      <w:r w:rsidRPr="00A1333D">
        <w:rPr>
          <w:rFonts w:ascii="Times New Roman" w:hAnsi="Times New Roman" w:cs="Times New Roman"/>
          <w:sz w:val="28"/>
          <w:szCs w:val="28"/>
        </w:rPr>
        <w:t>создатель</w:t>
      </w:r>
    </w:p>
    <w:p w14:paraId="7E71FFC5" w14:textId="381EB1C9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created</w:t>
      </w:r>
      <w:r w:rsidRPr="001A29CB">
        <w:rPr>
          <w:rFonts w:ascii="Times New Roman" w:hAnsi="Times New Roman" w:cs="Times New Roman"/>
          <w:i/>
          <w:iCs/>
          <w:sz w:val="28"/>
          <w:szCs w:val="28"/>
          <w:lang w:val="en-US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at</w:t>
      </w:r>
      <w:proofErr w:type="spellEnd"/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создания</w:t>
      </w:r>
    </w:p>
    <w:p w14:paraId="766E2A7D" w14:textId="1FE7770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updated_at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дата обновления</w:t>
      </w:r>
    </w:p>
    <w:p w14:paraId="7B60FC69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C043DA" w14:textId="1ABB8B5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8. ENTITY_DATA (Данные сущности)</w:t>
      </w:r>
    </w:p>
    <w:p w14:paraId="34F7D7D7" w14:textId="52748C4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23201E30" w14:textId="36065882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entity</w:t>
      </w:r>
      <w:r w:rsidRPr="001A29CB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A29CB">
        <w:rPr>
          <w:rFonts w:ascii="Times New Roman" w:hAnsi="Times New Roman" w:cs="Times New Roman"/>
          <w:sz w:val="28"/>
          <w:szCs w:val="28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сущности</w:t>
      </w:r>
    </w:p>
    <w:p w14:paraId="2232CB11" w14:textId="792B7993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field_id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TEMPLATE_FIELD) - ID </w:t>
      </w:r>
      <w:r w:rsidRPr="00A1333D">
        <w:rPr>
          <w:rFonts w:ascii="Times New Roman" w:hAnsi="Times New Roman" w:cs="Times New Roman"/>
          <w:sz w:val="28"/>
          <w:szCs w:val="28"/>
        </w:rPr>
        <w:t>поля</w:t>
      </w:r>
    </w:p>
    <w:p w14:paraId="11A5046D" w14:textId="2B11270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value_text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текстовое значение</w:t>
      </w:r>
    </w:p>
    <w:p w14:paraId="02A77463" w14:textId="3E6D54F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value_number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числовое значение</w:t>
      </w:r>
    </w:p>
    <w:p w14:paraId="6D28A293" w14:textId="79932AB8" w:rsidR="00A1333D" w:rsidRPr="006F04E0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value_date</w:t>
      </w:r>
      <w:proofErr w:type="spellEnd"/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</w:p>
    <w:p w14:paraId="4AF1CC7A" w14:textId="6F122058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value_boolean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булево</w:t>
      </w: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значение</w:t>
      </w:r>
    </w:p>
    <w:p w14:paraId="393E4474" w14:textId="49A6C6F1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file_id</w:t>
      </w:r>
      <w:proofErr w:type="spellEnd"/>
      <w:r w:rsidRPr="00A1333D">
        <w:rPr>
          <w:rFonts w:ascii="Times New Roman" w:hAnsi="Times New Roman" w:cs="Times New Roman"/>
          <w:sz w:val="28"/>
          <w:szCs w:val="28"/>
          <w:lang w:val="en-US"/>
        </w:rPr>
        <w:t xml:space="preserve"> (FK → FILE_STORAGE) - ID </w:t>
      </w:r>
      <w:r w:rsidRPr="00A1333D">
        <w:rPr>
          <w:rFonts w:ascii="Times New Roman" w:hAnsi="Times New Roman" w:cs="Times New Roman"/>
          <w:sz w:val="28"/>
          <w:szCs w:val="28"/>
        </w:rPr>
        <w:t>файла</w:t>
      </w:r>
    </w:p>
    <w:p w14:paraId="24D4F1B4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495EE2" w14:textId="5C204CA4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9. FILE_STORAGE (Хранилище файлов)</w:t>
      </w:r>
    </w:p>
    <w:p w14:paraId="51C9CB6F" w14:textId="6DC62979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458E382B" w14:textId="26807622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lastRenderedPageBreak/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original_name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оригинальное имя</w:t>
      </w:r>
    </w:p>
    <w:p w14:paraId="7C0D9119" w14:textId="3124972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storage_path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путь хранения</w:t>
      </w:r>
    </w:p>
    <w:p w14:paraId="2F84773A" w14:textId="064923D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file_type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тип файла</w:t>
      </w:r>
    </w:p>
    <w:p w14:paraId="07DEAB63" w14:textId="330403F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size_bytes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размер в байтах</w:t>
      </w:r>
    </w:p>
    <w:p w14:paraId="0461BB1A" w14:textId="51CB2C1B" w:rsidR="00A1333D" w:rsidRPr="001A29CB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uploaded</w:t>
      </w:r>
      <w:r w:rsidRPr="001A29CB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by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1A29CB">
        <w:rPr>
          <w:rFonts w:ascii="Times New Roman" w:hAnsi="Times New Roman" w:cs="Times New Roman"/>
          <w:sz w:val="28"/>
          <w:szCs w:val="28"/>
        </w:rPr>
        <w:t xml:space="preserve">) - </w:t>
      </w:r>
      <w:r w:rsidRPr="00A1333D">
        <w:rPr>
          <w:rFonts w:ascii="Times New Roman" w:hAnsi="Times New Roman" w:cs="Times New Roman"/>
          <w:sz w:val="28"/>
          <w:szCs w:val="28"/>
        </w:rPr>
        <w:t>загрузивший</w:t>
      </w:r>
    </w:p>
    <w:p w14:paraId="34538886" w14:textId="7DB015D4" w:rsidR="00A1333D" w:rsidRPr="006F04E0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uploaded</w:t>
      </w:r>
      <w:r w:rsidRPr="006F04E0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Pr="006F04E0">
        <w:rPr>
          <w:rFonts w:ascii="Times New Roman" w:hAnsi="Times New Roman" w:cs="Times New Roman"/>
          <w:i/>
          <w:iCs/>
          <w:sz w:val="28"/>
          <w:szCs w:val="28"/>
          <w:lang w:val="en-US"/>
        </w:rPr>
        <w:t>at</w:t>
      </w:r>
      <w:r w:rsidRPr="006F04E0">
        <w:rPr>
          <w:rFonts w:ascii="Times New Roman" w:hAnsi="Times New Roman" w:cs="Times New Roman"/>
          <w:sz w:val="28"/>
          <w:szCs w:val="28"/>
        </w:rPr>
        <w:t xml:space="preserve"> - </w:t>
      </w:r>
      <w:r w:rsidRPr="00A1333D">
        <w:rPr>
          <w:rFonts w:ascii="Times New Roman" w:hAnsi="Times New Roman" w:cs="Times New Roman"/>
          <w:sz w:val="28"/>
          <w:szCs w:val="28"/>
        </w:rPr>
        <w:t>дата</w:t>
      </w:r>
      <w:r w:rsidRPr="006F04E0">
        <w:rPr>
          <w:rFonts w:ascii="Times New Roman" w:hAnsi="Times New Roman" w:cs="Times New Roman"/>
          <w:sz w:val="28"/>
          <w:szCs w:val="28"/>
        </w:rPr>
        <w:t xml:space="preserve"> </w:t>
      </w:r>
      <w:r w:rsidRPr="00A1333D">
        <w:rPr>
          <w:rFonts w:ascii="Times New Roman" w:hAnsi="Times New Roman" w:cs="Times New Roman"/>
          <w:sz w:val="28"/>
          <w:szCs w:val="28"/>
        </w:rPr>
        <w:t>загрузки</w:t>
      </w:r>
    </w:p>
    <w:p w14:paraId="03A93960" w14:textId="7786990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</w:t>
      </w:r>
      <w:r w:rsidRPr="00A1333D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checksum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контрольная сумма</w:t>
      </w:r>
    </w:p>
    <w:p w14:paraId="0E0AD04D" w14:textId="77777777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E5C4D5" w14:textId="3FD7B9BF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>10. LOG (Лог)</w:t>
      </w:r>
      <w:r w:rsidR="00CB4079">
        <w:rPr>
          <w:rFonts w:ascii="Times New Roman" w:hAnsi="Times New Roman" w:cs="Times New Roman"/>
          <w:sz w:val="28"/>
          <w:szCs w:val="28"/>
        </w:rPr>
        <w:t>: разделение бизнес-логов и технических логово.</w:t>
      </w:r>
    </w:p>
    <w:p w14:paraId="3CBCF552" w14:textId="7278A3BC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(PK) - идентификатор</w:t>
      </w:r>
    </w:p>
    <w:p w14:paraId="381C31BE" w14:textId="20E042EA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user_id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(FK → USER) - ID пользователя</w:t>
      </w:r>
    </w:p>
    <w:p w14:paraId="2CAD0F88" w14:textId="3572DDC6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action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действие</w:t>
      </w:r>
    </w:p>
    <w:p w14:paraId="06398F27" w14:textId="70AA8DA0" w:rsidR="00A1333D" w:rsidRPr="00A1333D" w:rsidRDefault="00A1333D" w:rsidP="00A133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details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детали</w:t>
      </w:r>
    </w:p>
    <w:p w14:paraId="30A7E3CE" w14:textId="03AF3CFE" w:rsidR="006F04E0" w:rsidRDefault="00A1333D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33D">
        <w:rPr>
          <w:rFonts w:ascii="Times New Roman" w:hAnsi="Times New Roman" w:cs="Times New Roman"/>
          <w:sz w:val="28"/>
          <w:szCs w:val="28"/>
        </w:rPr>
        <w:t xml:space="preserve">    - </w:t>
      </w:r>
      <w:proofErr w:type="spellStart"/>
      <w:r w:rsidRPr="006F04E0">
        <w:rPr>
          <w:rFonts w:ascii="Times New Roman" w:hAnsi="Times New Roman" w:cs="Times New Roman"/>
          <w:i/>
          <w:iCs/>
          <w:sz w:val="28"/>
          <w:szCs w:val="28"/>
        </w:rPr>
        <w:t>timestamp</w:t>
      </w:r>
      <w:proofErr w:type="spellEnd"/>
      <w:r w:rsidRPr="00A1333D">
        <w:rPr>
          <w:rFonts w:ascii="Times New Roman" w:hAnsi="Times New Roman" w:cs="Times New Roman"/>
          <w:sz w:val="28"/>
          <w:szCs w:val="28"/>
        </w:rPr>
        <w:t xml:space="preserve"> - временная метка</w:t>
      </w:r>
    </w:p>
    <w:p w14:paraId="765CE415" w14:textId="77777777" w:rsid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F1A467" w14:textId="64EA5CFA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Связи между таблицами</w:t>
      </w:r>
      <w:r w:rsidR="00FE0DB1">
        <w:rPr>
          <w:rFonts w:ascii="Times New Roman" w:hAnsi="Times New Roman" w:cs="Times New Roman"/>
          <w:sz w:val="28"/>
          <w:szCs w:val="28"/>
        </w:rPr>
        <w:t xml:space="preserve"> (взаимосвязь между собой)</w:t>
      </w:r>
      <w:r w:rsidRPr="006F04E0">
        <w:rPr>
          <w:rFonts w:ascii="Times New Roman" w:hAnsi="Times New Roman" w:cs="Times New Roman"/>
          <w:sz w:val="28"/>
          <w:szCs w:val="28"/>
        </w:rPr>
        <w:t>:</w:t>
      </w:r>
    </w:p>
    <w:p w14:paraId="29237D50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1. USER → USER_ROLE (один-ко-многим)</w:t>
      </w:r>
    </w:p>
    <w:p w14:paraId="2F24A744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иметь несколько ролей</w:t>
      </w:r>
    </w:p>
    <w:p w14:paraId="32CF4C2D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2. USER_ROLE → ROLE (многие-к-одному)</w:t>
      </w:r>
    </w:p>
    <w:p w14:paraId="77E5585D" w14:textId="016878E9" w:rsidR="006F04E0" w:rsidRPr="00773BAC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Каждая связь пользователя с ролью ссылается на конкретную рол</w:t>
      </w:r>
      <w:r w:rsidR="00773BAC">
        <w:rPr>
          <w:rFonts w:ascii="Times New Roman" w:hAnsi="Times New Roman" w:cs="Times New Roman"/>
          <w:sz w:val="28"/>
          <w:szCs w:val="28"/>
        </w:rPr>
        <w:t>ь</w:t>
      </w:r>
    </w:p>
    <w:p w14:paraId="02E5214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3. ROLE → PERMISSION (один-ко-многим)</w:t>
      </w:r>
    </w:p>
    <w:p w14:paraId="38316F9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Роль может включать несколько разрешений</w:t>
      </w:r>
    </w:p>
    <w:p w14:paraId="04BFB863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4. USER → ENTITY (один-ко-многим)</w:t>
      </w:r>
    </w:p>
    <w:p w14:paraId="71CD21FC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создавать несколько сущностей</w:t>
      </w:r>
    </w:p>
    <w:p w14:paraId="7401A666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5. USER → FILE_STORAGE (один-ко-многим)</w:t>
      </w:r>
    </w:p>
    <w:p w14:paraId="6716BB22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Пользователь может загружать несколько файлов</w:t>
      </w:r>
    </w:p>
    <w:p w14:paraId="7C40CBB8" w14:textId="77777777" w:rsidR="006F04E0" w:rsidRPr="001A29CB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6.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 xml:space="preserve"> → 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Pr="001A29CB">
        <w:rPr>
          <w:rFonts w:ascii="Times New Roman" w:hAnsi="Times New Roman" w:cs="Times New Roman"/>
          <w:sz w:val="28"/>
          <w:szCs w:val="28"/>
        </w:rPr>
        <w:t>_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FIELD</w:t>
      </w:r>
      <w:r w:rsidRPr="001A29CB">
        <w:rPr>
          <w:rFonts w:ascii="Times New Roman" w:hAnsi="Times New Roman" w:cs="Times New Roman"/>
          <w:sz w:val="28"/>
          <w:szCs w:val="28"/>
        </w:rPr>
        <w:t xml:space="preserve"> (</w:t>
      </w:r>
      <w:r w:rsidRPr="006F04E0">
        <w:rPr>
          <w:rFonts w:ascii="Times New Roman" w:hAnsi="Times New Roman" w:cs="Times New Roman"/>
          <w:sz w:val="28"/>
          <w:szCs w:val="28"/>
        </w:rPr>
        <w:t>один</w:t>
      </w:r>
      <w:r w:rsidRPr="001A29CB">
        <w:rPr>
          <w:rFonts w:ascii="Times New Roman" w:hAnsi="Times New Roman" w:cs="Times New Roman"/>
          <w:sz w:val="28"/>
          <w:szCs w:val="28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ко</w:t>
      </w:r>
      <w:r w:rsidRPr="001A29CB">
        <w:rPr>
          <w:rFonts w:ascii="Times New Roman" w:hAnsi="Times New Roman" w:cs="Times New Roman"/>
          <w:sz w:val="28"/>
          <w:szCs w:val="28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многим</w:t>
      </w:r>
      <w:r w:rsidRPr="001A29CB">
        <w:rPr>
          <w:rFonts w:ascii="Times New Roman" w:hAnsi="Times New Roman" w:cs="Times New Roman"/>
          <w:sz w:val="28"/>
          <w:szCs w:val="28"/>
        </w:rPr>
        <w:t>)</w:t>
      </w:r>
    </w:p>
    <w:p w14:paraId="1F55B290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Шаблон содержит несколько полей</w:t>
      </w:r>
    </w:p>
    <w:p w14:paraId="02C088C4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7. TEMPLATE → ENTITY (один-ко-многим)</w:t>
      </w:r>
    </w:p>
    <w:p w14:paraId="38D192DC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На основе шаблона создаются сущности</w:t>
      </w:r>
    </w:p>
    <w:p w14:paraId="788247D9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8. ENTITY → ENTITY_DATA (один-ко-многим)</w:t>
      </w:r>
    </w:p>
    <w:p w14:paraId="12B0CB45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- Сущность содержит несколько данных (значений полей)</w:t>
      </w:r>
    </w:p>
    <w:p w14:paraId="54F958EA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4E0">
        <w:rPr>
          <w:rFonts w:ascii="Times New Roman" w:hAnsi="Times New Roman" w:cs="Times New Roman"/>
          <w:sz w:val="28"/>
          <w:szCs w:val="28"/>
          <w:lang w:val="en-US"/>
        </w:rPr>
        <w:t>9. ENTITY_DATA → FILE_STORAGE (</w:t>
      </w:r>
      <w:r w:rsidRPr="006F04E0">
        <w:rPr>
          <w:rFonts w:ascii="Times New Roman" w:hAnsi="Times New Roman" w:cs="Times New Roman"/>
          <w:sz w:val="28"/>
          <w:szCs w:val="28"/>
        </w:rPr>
        <w:t>многие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к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6F04E0">
        <w:rPr>
          <w:rFonts w:ascii="Times New Roman" w:hAnsi="Times New Roman" w:cs="Times New Roman"/>
          <w:sz w:val="28"/>
          <w:szCs w:val="28"/>
        </w:rPr>
        <w:t>одному</w:t>
      </w:r>
      <w:r w:rsidRPr="006F04E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D9C46F8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6F04E0">
        <w:rPr>
          <w:rFonts w:ascii="Times New Roman" w:hAnsi="Times New Roman" w:cs="Times New Roman"/>
          <w:sz w:val="28"/>
          <w:szCs w:val="28"/>
        </w:rPr>
        <w:t>- Данные сущности могут ссылаться на файл в хранилище</w:t>
      </w:r>
    </w:p>
    <w:p w14:paraId="0988EAD6" w14:textId="77777777" w:rsidR="006F04E0" w:rsidRPr="006F04E0" w:rsidRDefault="006F04E0" w:rsidP="006F04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>10. USER → LOG (один-ко-многим)</w:t>
      </w:r>
    </w:p>
    <w:p w14:paraId="228AC804" w14:textId="17E00E15" w:rsidR="006F04E0" w:rsidRPr="006F04E0" w:rsidRDefault="006F04E0" w:rsidP="006E442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F04E0">
        <w:rPr>
          <w:rFonts w:ascii="Times New Roman" w:hAnsi="Times New Roman" w:cs="Times New Roman"/>
          <w:sz w:val="28"/>
          <w:szCs w:val="28"/>
        </w:rPr>
        <w:t xml:space="preserve">    - Действия пользователя записываются в </w:t>
      </w:r>
      <w:proofErr w:type="spellStart"/>
      <w:r w:rsidRPr="006F04E0">
        <w:rPr>
          <w:rFonts w:ascii="Times New Roman" w:hAnsi="Times New Roman" w:cs="Times New Roman"/>
          <w:sz w:val="28"/>
          <w:szCs w:val="28"/>
        </w:rPr>
        <w:t>логи</w:t>
      </w:r>
      <w:proofErr w:type="spellEnd"/>
    </w:p>
    <w:p w14:paraId="62B63DC6" w14:textId="734B15A8" w:rsidR="00362936" w:rsidRPr="006F04E0" w:rsidRDefault="00362936" w:rsidP="006E442B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1" w:name="_Toc210386494"/>
      <w:r w:rsidRPr="006F04E0">
        <w:rPr>
          <w:rFonts w:ascii="Times New Roman" w:hAnsi="Times New Roman" w:cs="Times New Roman"/>
        </w:rPr>
        <w:lastRenderedPageBreak/>
        <w:t>6. Нефункциональные требования</w:t>
      </w:r>
      <w:bookmarkEnd w:id="21"/>
    </w:p>
    <w:p w14:paraId="65C2036E" w14:textId="03E72612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2" w:name="_Toc210386495"/>
      <w:r w:rsidRPr="00817385">
        <w:rPr>
          <w:rFonts w:ascii="Times New Roman" w:hAnsi="Times New Roman" w:cs="Times New Roman"/>
          <w:sz w:val="28"/>
          <w:szCs w:val="28"/>
        </w:rPr>
        <w:t>6.1. Интерфейс пользователя</w:t>
      </w:r>
      <w:bookmarkEnd w:id="22"/>
    </w:p>
    <w:p w14:paraId="305E2ABB" w14:textId="6497B488" w:rsidR="00165AA0" w:rsidRPr="00817385" w:rsidRDefault="00E30FC3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6.1.1.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Адаптивный дизайн (</w:t>
      </w:r>
      <w:proofErr w:type="spellStart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Bootstrap</w:t>
      </w:r>
      <w:proofErr w:type="spellEnd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).</w:t>
      </w:r>
    </w:p>
    <w:p w14:paraId="279A03A7" w14:textId="6D034DD6" w:rsidR="00165AA0" w:rsidRPr="00817385" w:rsidRDefault="00E30FC3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6.1.2.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Подсказки и валидация форм (JavaScript).</w:t>
      </w:r>
    </w:p>
    <w:p w14:paraId="32CE07F3" w14:textId="26E1CE0F" w:rsidR="00E30FC3" w:rsidRPr="0036759C" w:rsidRDefault="00E30FC3" w:rsidP="0036759C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6.1.3. Интерфейс пользователя должен быть мультиязычным, в начале будет два языка: русский и английский</w:t>
      </w:r>
      <w:r w:rsidR="00773BAC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(опционально)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5A8AEE97" w14:textId="00EB882C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3" w:name="_Toc210386496"/>
      <w:r w:rsidRPr="00817385">
        <w:rPr>
          <w:rFonts w:ascii="Times New Roman" w:hAnsi="Times New Roman" w:cs="Times New Roman"/>
          <w:sz w:val="28"/>
          <w:szCs w:val="28"/>
        </w:rPr>
        <w:t>6.2. Поддержка браузеров</w:t>
      </w:r>
      <w:bookmarkEnd w:id="23"/>
    </w:p>
    <w:p w14:paraId="76EEA2F4" w14:textId="68FB6F75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 xml:space="preserve">- </w:t>
      </w:r>
      <w:r w:rsidR="00E30FC3" w:rsidRPr="00817385">
        <w:rPr>
          <w:rFonts w:ascii="Times New Roman" w:hAnsi="Times New Roman" w:cs="Times New Roman"/>
          <w:sz w:val="28"/>
          <w:szCs w:val="28"/>
        </w:rPr>
        <w:t xml:space="preserve">Система должна работать для следующих браузеров последний версии: Mozilla Firefox, Google </w:t>
      </w:r>
      <w:proofErr w:type="spellStart"/>
      <w:r w:rsidR="00E30FC3" w:rsidRPr="00817385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E30FC3" w:rsidRPr="00817385">
        <w:rPr>
          <w:rFonts w:ascii="Times New Roman" w:hAnsi="Times New Roman" w:cs="Times New Roman"/>
          <w:sz w:val="28"/>
          <w:szCs w:val="28"/>
        </w:rPr>
        <w:t>, Safari, Opera</w:t>
      </w:r>
      <w:r w:rsidRPr="00817385">
        <w:rPr>
          <w:rFonts w:ascii="Times New Roman" w:hAnsi="Times New Roman" w:cs="Times New Roman"/>
          <w:sz w:val="28"/>
          <w:szCs w:val="28"/>
        </w:rPr>
        <w:t>, Edge (последние версии).</w:t>
      </w:r>
    </w:p>
    <w:p w14:paraId="5CFB1A0B" w14:textId="282302D8" w:rsidR="009F5412" w:rsidRPr="009F5412" w:rsidRDefault="00362936" w:rsidP="009F5412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4" w:name="_Toc210386497"/>
      <w:r w:rsidRPr="00817385">
        <w:rPr>
          <w:rFonts w:ascii="Times New Roman" w:hAnsi="Times New Roman" w:cs="Times New Roman"/>
          <w:sz w:val="28"/>
          <w:szCs w:val="28"/>
        </w:rPr>
        <w:t>6.3. Требования к производительности</w:t>
      </w:r>
      <w:bookmarkEnd w:id="24"/>
    </w:p>
    <w:p w14:paraId="529C565C" w14:textId="3297D8ED" w:rsidR="00165AA0" w:rsidRPr="00817385" w:rsidRDefault="007875FB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6.3.1.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</w:r>
      <w:r w:rsidR="00C957D4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отображать любую форму не дольше, чем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 секунд</w:t>
      </w:r>
      <w:r w:rsidR="00C957D4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ы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5A6329EA" w14:textId="0F68041D" w:rsidR="00C957D4" w:rsidRPr="00817385" w:rsidRDefault="00C957D4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6.3.2.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  <w:t>отображать любой отчет не дольше, чем 30 секунд.</w:t>
      </w:r>
    </w:p>
    <w:p w14:paraId="0669CB00" w14:textId="3671BEB8" w:rsidR="00C957D4" w:rsidRDefault="00C957D4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6.3.3. Система должна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ab/>
        <w:t xml:space="preserve">стабильно работать при </w:t>
      </w:r>
      <w:r w:rsidR="006F1116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20 одновременно подключенных пользователей</w:t>
      </w:r>
    </w:p>
    <w:p w14:paraId="3D915139" w14:textId="7C92C986" w:rsidR="00DA0C8E" w:rsidRPr="00DA0C8E" w:rsidRDefault="00DA0C8E" w:rsidP="009F5412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6.3.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4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. </w:t>
      </w:r>
      <w:r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При нагрузке 50+ пользователей время отклика не должно превышать 5 секунд.</w:t>
      </w:r>
    </w:p>
    <w:p w14:paraId="6443185B" w14:textId="7DB71EE0" w:rsidR="009F5412" w:rsidRPr="009F5412" w:rsidRDefault="009F5412" w:rsidP="009F5412">
      <w:pPr>
        <w:pStyle w:val="ds-markdown-paragraph"/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6.3.5. Система должна обеспечивать производительный поиск по динамическим полям:</w:t>
      </w:r>
    </w:p>
    <w:p w14:paraId="7D0A55A3" w14:textId="77777777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Индексация часто используемых полей в БД.</w:t>
      </w:r>
    </w:p>
    <w:p w14:paraId="108454B7" w14:textId="77777777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Кэширование результатов сложных запросов.</w:t>
      </w:r>
    </w:p>
    <w:p w14:paraId="3FB2A5C1" w14:textId="2BA0049A" w:rsidR="009F5412" w:rsidRPr="009F5412" w:rsidRDefault="009F5412" w:rsidP="009F5412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0" w:beforeAutospacing="0" w:after="0" w:afterAutospacing="0"/>
        <w:jc w:val="both"/>
        <w:rPr>
          <w:rFonts w:eastAsiaTheme="majorEastAsia"/>
          <w:sz w:val="28"/>
          <w:szCs w:val="28"/>
          <w:lang w:eastAsia="en-US"/>
        </w:rPr>
      </w:pPr>
      <w:r w:rsidRPr="009F5412">
        <w:rPr>
          <w:rFonts w:eastAsiaTheme="majorEastAsia"/>
          <w:sz w:val="28"/>
          <w:szCs w:val="28"/>
          <w:lang w:eastAsia="en-US"/>
        </w:rPr>
        <w:t>Оптимизация времени отклика при работе с большим количеством пользовательских полей (не более +20% к базовому времени).</w:t>
      </w:r>
    </w:p>
    <w:p w14:paraId="44AE7335" w14:textId="77777777" w:rsidR="00DA0C8E" w:rsidRPr="00DA0C8E" w:rsidRDefault="00DA0C8E" w:rsidP="00DA0C8E"/>
    <w:p w14:paraId="5BBA876C" w14:textId="51195123" w:rsidR="00165AA0" w:rsidRPr="00817385" w:rsidRDefault="00362936" w:rsidP="00BD1151">
      <w:pPr>
        <w:pStyle w:val="2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5" w:name="_Toc210386498"/>
      <w:r w:rsidRPr="00817385">
        <w:rPr>
          <w:rFonts w:ascii="Times New Roman" w:hAnsi="Times New Roman" w:cs="Times New Roman"/>
          <w:sz w:val="28"/>
          <w:szCs w:val="28"/>
        </w:rPr>
        <w:t>6.4. Требования к безопасности</w:t>
      </w:r>
      <w:bookmarkEnd w:id="25"/>
    </w:p>
    <w:p w14:paraId="6A749252" w14:textId="017963B1" w:rsidR="006F1116" w:rsidRPr="00817385" w:rsidRDefault="006F1116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6.4.1. Система не должна позволять НЕ Администратором физический доступ к интерфейсу администратора</w:t>
      </w:r>
      <w:r w:rsidR="00817385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4F9EEA64" w14:textId="3D650EC8" w:rsidR="006F1116" w:rsidRPr="00817385" w:rsidRDefault="006F1116" w:rsidP="00086AF3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6.4.2. Система не должна позволять не авторизованным Пользователям к данным Системы</w:t>
      </w:r>
      <w:r w:rsidR="00DA0C8E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1CD87F4A" w14:textId="5785D0BA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6.4.2.1. 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Все запросы к API и веб-интерфейсу требуют аутентификации (JWT или </w:t>
      </w:r>
      <w:r w:rsidR="007F158F" w:rsidRPr="002D5B7C">
        <w:rPr>
          <w:rFonts w:ascii="Times New Roman" w:eastAsiaTheme="majorEastAsia" w:hAnsi="Times New Roman" w:cs="Times New Roman"/>
          <w:sz w:val="28"/>
          <w:szCs w:val="28"/>
          <w:u w:val="single"/>
        </w:rPr>
        <w:t xml:space="preserve">сессии </w:t>
      </w:r>
      <w:proofErr w:type="spellStart"/>
      <w:r w:rsidR="007F158F" w:rsidRPr="002D5B7C">
        <w:rPr>
          <w:rFonts w:ascii="Times New Roman" w:eastAsiaTheme="majorEastAsia" w:hAnsi="Times New Roman" w:cs="Times New Roman"/>
          <w:sz w:val="28"/>
          <w:szCs w:val="28"/>
          <w:u w:val="single"/>
        </w:rPr>
        <w:t>Django</w:t>
      </w:r>
      <w:proofErr w:type="spellEnd"/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>).</w:t>
      </w:r>
    </w:p>
    <w:p w14:paraId="725B3F4D" w14:textId="60132537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6.4.2.2. 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>Попытки доступа к закрытым разделам без прав возвращать HHTP 403.</w:t>
      </w:r>
    </w:p>
    <w:p w14:paraId="4016E874" w14:textId="303A701B" w:rsidR="007F158F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6.4.2.3.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Автоматически блокировка учетных записей после </w:t>
      </w:r>
      <w:r>
        <w:rPr>
          <w:rFonts w:ascii="Times New Roman" w:eastAsiaTheme="majorEastAsia" w:hAnsi="Times New Roman" w:cs="Times New Roman"/>
          <w:sz w:val="28"/>
          <w:szCs w:val="28"/>
        </w:rPr>
        <w:t>5</w:t>
      </w:r>
      <w:r w:rsidR="007F158F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неудачных попыток входа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на 30 минут.</w:t>
      </w:r>
    </w:p>
    <w:p w14:paraId="3A3E957C" w14:textId="434F03E9" w:rsidR="00165AA0" w:rsidRPr="00817385" w:rsidRDefault="004F2242" w:rsidP="00086AF3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6.4.3. Система должна шифровать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данны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е используя —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SSL/TLS.</w:t>
      </w:r>
    </w:p>
    <w:p w14:paraId="07858FC9" w14:textId="559051A2" w:rsidR="005D1745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6.4.3.1. 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Все передаваемые данные защищены протоколом 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  <w:lang w:val="en-US"/>
        </w:rPr>
        <w:t>TLS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1.2+ (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  <w:lang w:val="en-US"/>
        </w:rPr>
        <w:t>HTTPS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>).</w:t>
      </w:r>
    </w:p>
    <w:p w14:paraId="7DB3E738" w14:textId="349C548D" w:rsidR="00EB4AA8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6.4.3.2. 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Внутренние API используют подписанные SSL</w:t>
      </w:r>
      <w:r w:rsidR="005D1745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- сертификаты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4DED4EDD" w14:textId="7351F02D" w:rsidR="00EB4AA8" w:rsidRPr="00817385" w:rsidRDefault="00DA0C8E" w:rsidP="00086AF3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6.4.3.3. 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Конфиденциальные данные в БД (</w:t>
      </w:r>
      <w:proofErr w:type="gramStart"/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>например</w:t>
      </w:r>
      <w:proofErr w:type="gramEnd"/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паспортные данные) </w:t>
      </w:r>
      <w:r w:rsidR="00086AF3" w:rsidRPr="00817385">
        <w:rPr>
          <w:rFonts w:ascii="Times New Roman" w:eastAsiaTheme="majorEastAsia" w:hAnsi="Times New Roman" w:cs="Times New Roman"/>
          <w:sz w:val="28"/>
          <w:szCs w:val="28"/>
        </w:rPr>
        <w:t>храниться</w:t>
      </w:r>
      <w:r w:rsidR="00EB4AA8" w:rsidRPr="00817385">
        <w:rPr>
          <w:rFonts w:ascii="Times New Roman" w:eastAsiaTheme="majorEastAsia" w:hAnsi="Times New Roman" w:cs="Times New Roman"/>
          <w:sz w:val="28"/>
          <w:szCs w:val="28"/>
        </w:rPr>
        <w:t xml:space="preserve"> в зашифрованном виде (AES - 256)</w:t>
      </w:r>
    </w:p>
    <w:p w14:paraId="4BA0F1CF" w14:textId="4E46C853" w:rsidR="004F2242" w:rsidRPr="00817385" w:rsidRDefault="004F2242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lastRenderedPageBreak/>
        <w:t xml:space="preserve">6.4.4.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Хранение паролей </w:t>
      </w: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в системе осуществлять </w:t>
      </w:r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в хешированном виде (</w:t>
      </w:r>
      <w:proofErr w:type="spellStart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bcrypt</w:t>
      </w:r>
      <w:proofErr w:type="spellEnd"/>
      <w:r w:rsidR="00165AA0"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).</w:t>
      </w:r>
    </w:p>
    <w:p w14:paraId="173AE813" w14:textId="17BBEC0A" w:rsidR="006B0AED" w:rsidRPr="00817385" w:rsidRDefault="00DA0C8E" w:rsidP="006B0AED">
      <w:pPr>
        <w:spacing w:after="0" w:line="240" w:lineRule="auto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6.4.4.1. С</w:t>
      </w:r>
      <w:r w:rsidR="006B0AED" w:rsidRPr="00817385">
        <w:rPr>
          <w:rFonts w:ascii="Times New Roman" w:eastAsiaTheme="majorEastAsia" w:hAnsi="Times New Roman" w:cs="Times New Roman"/>
          <w:sz w:val="28"/>
          <w:szCs w:val="28"/>
        </w:rPr>
        <w:t>мены пароля только через Администратора.</w:t>
      </w:r>
    </w:p>
    <w:p w14:paraId="1F970C11" w14:textId="6D166D29" w:rsidR="00165AA0" w:rsidRPr="00817385" w:rsidRDefault="004F2242" w:rsidP="00BD1151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6.4.5. </w:t>
      </w:r>
      <w:r w:rsid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 </w:t>
      </w:r>
      <w:r w:rsidR="00FE0DB1" w:rsidRPr="00FE0DB1">
        <w:rPr>
          <w:rFonts w:ascii="Times New Roman" w:hAnsi="Times New Roman" w:cs="Times New Roman"/>
          <w:color w:val="auto"/>
          <w:sz w:val="28"/>
          <w:szCs w:val="28"/>
          <w:lang w:val="en-US"/>
        </w:rPr>
        <w:t>E</w:t>
      </w:r>
      <w:proofErr w:type="spellStart"/>
      <w:r w:rsidR="00FE0DB1" w:rsidRPr="00FE0DB1">
        <w:rPr>
          <w:rFonts w:ascii="Times New Roman" w:hAnsi="Times New Roman" w:cs="Times New Roman"/>
          <w:color w:val="auto"/>
          <w:sz w:val="28"/>
          <w:szCs w:val="28"/>
        </w:rPr>
        <w:t>жедневное</w:t>
      </w:r>
      <w:proofErr w:type="spellEnd"/>
      <w:r w:rsidR="00FE0DB1" w:rsidRP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 резервное копирование критически важных данных с хранением резервных копий </w:t>
      </w:r>
      <w:r w:rsidR="00FE0DB1" w:rsidRPr="00FE0DB1">
        <w:rPr>
          <w:rFonts w:ascii="Times New Roman" w:hAnsi="Times New Roman" w:cs="Times New Roman"/>
          <w:color w:val="auto"/>
          <w:sz w:val="28"/>
          <w:szCs w:val="28"/>
        </w:rPr>
        <w:t>не менее 7 дней</w:t>
      </w:r>
      <w:r w:rsidR="00FE0DB1" w:rsidRPr="00FE0DB1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. Периодичность, сроки хранения и процедуры восстановления данных регламентируются внутренними политиками ИБ</w:t>
      </w:r>
    </w:p>
    <w:p w14:paraId="4C37C58B" w14:textId="12822311" w:rsidR="00042FD9" w:rsidRPr="00817385" w:rsidRDefault="00042FD9" w:rsidP="00042FD9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817385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6.4.6. Дополнительные меры.</w:t>
      </w:r>
    </w:p>
    <w:p w14:paraId="63F11AA8" w14:textId="507BB16C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6.4.6.1. 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>Защита от SQL-инъекций.</w:t>
      </w:r>
    </w:p>
    <w:p w14:paraId="339889BB" w14:textId="282F68AD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>6.4.6.2.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Защита от XSS.</w:t>
      </w:r>
    </w:p>
    <w:p w14:paraId="7DE89795" w14:textId="7B64E333" w:rsidR="00042FD9" w:rsidRPr="00817385" w:rsidRDefault="00DA0C8E" w:rsidP="00042FD9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6.4.6.3. 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Логирование безопасности:</w:t>
      </w:r>
      <w:r w:rsidR="00042FD9" w:rsidRPr="00817385">
        <w:rPr>
          <w:sz w:val="28"/>
          <w:szCs w:val="28"/>
        </w:rPr>
        <w:t> Фиксация всех критических событий (входы, изменения прав, удаление данных).</w:t>
      </w:r>
    </w:p>
    <w:p w14:paraId="5B7593F1" w14:textId="266F6430" w:rsidR="00042FD9" w:rsidRDefault="00DA0C8E" w:rsidP="00E80967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>6.4.6.4.</w:t>
      </w:r>
      <w:r w:rsidR="00042FD9" w:rsidRPr="00817385">
        <w:rPr>
          <w:rStyle w:val="a3"/>
          <w:rFonts w:eastAsiaTheme="majorEastAsia"/>
          <w:b w:val="0"/>
          <w:bCs w:val="0"/>
          <w:sz w:val="28"/>
          <w:szCs w:val="28"/>
        </w:rPr>
        <w:t xml:space="preserve"> Регулярные аудиты:</w:t>
      </w:r>
      <w:r w:rsidR="00042FD9" w:rsidRPr="00817385">
        <w:rPr>
          <w:sz w:val="28"/>
          <w:szCs w:val="28"/>
        </w:rPr>
        <w:t> Проверка уязвимостей (например, OWASP ZAP).</w:t>
      </w:r>
    </w:p>
    <w:p w14:paraId="1A6346ED" w14:textId="50129A40" w:rsidR="00F7218F" w:rsidRPr="00092E8B" w:rsidRDefault="00F7218F" w:rsidP="00E80967">
      <w:pPr>
        <w:pStyle w:val="ds-markdown-paragraph"/>
        <w:spacing w:before="0" w:beforeAutospacing="0" w:after="0" w:afterAutospacing="0"/>
        <w:rPr>
          <w:sz w:val="28"/>
          <w:szCs w:val="28"/>
          <w:lang w:val="en-US"/>
        </w:rPr>
      </w:pPr>
      <w:r w:rsidRPr="00092E8B">
        <w:rPr>
          <w:sz w:val="28"/>
          <w:szCs w:val="28"/>
          <w:lang w:val="en-US"/>
        </w:rPr>
        <w:t xml:space="preserve">6.4.6.5. </w:t>
      </w:r>
      <w:r>
        <w:rPr>
          <w:sz w:val="28"/>
          <w:szCs w:val="28"/>
          <w:lang w:val="en-US"/>
        </w:rPr>
        <w:t>CSRF</w:t>
      </w:r>
      <w:r w:rsidRPr="00092E8B"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  <w:lang w:val="en-US"/>
        </w:rPr>
        <w:t>Django</w:t>
      </w:r>
      <w:r w:rsidRPr="00092E8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built</w:t>
      </w:r>
      <w:r w:rsidRPr="00092E8B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>in</w:t>
      </w:r>
      <w:r w:rsidRPr="00092E8B">
        <w:rPr>
          <w:sz w:val="28"/>
          <w:szCs w:val="28"/>
          <w:lang w:val="en-US"/>
        </w:rPr>
        <w:t>).</w:t>
      </w:r>
    </w:p>
    <w:p w14:paraId="1F486AFC" w14:textId="7FED5E96" w:rsidR="00F7218F" w:rsidRDefault="00F7218F" w:rsidP="00F7218F">
      <w:pPr>
        <w:pStyle w:val="ds-markdown-paragraph"/>
        <w:spacing w:before="0" w:beforeAutospacing="0" w:after="0" w:afterAutospacing="0"/>
        <w:rPr>
          <w:sz w:val="28"/>
          <w:szCs w:val="28"/>
          <w:lang w:val="en-US"/>
        </w:rPr>
      </w:pPr>
      <w:r w:rsidRPr="00F7218F">
        <w:rPr>
          <w:sz w:val="28"/>
          <w:szCs w:val="28"/>
          <w:lang w:val="en-US"/>
        </w:rPr>
        <w:t>6.4.6.</w:t>
      </w:r>
      <w:r>
        <w:rPr>
          <w:sz w:val="28"/>
          <w:szCs w:val="28"/>
          <w:lang w:val="en-US"/>
        </w:rPr>
        <w:t>6</w:t>
      </w:r>
      <w:r w:rsidRPr="00F7218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 xml:space="preserve">Content Security Police (CSP) </w:t>
      </w:r>
      <w:r>
        <w:rPr>
          <w:sz w:val="28"/>
          <w:szCs w:val="28"/>
        </w:rPr>
        <w:t>заголовки</w:t>
      </w:r>
      <w:r w:rsidRPr="00F7218F">
        <w:rPr>
          <w:sz w:val="28"/>
          <w:szCs w:val="28"/>
          <w:lang w:val="en-US"/>
        </w:rPr>
        <w:t>.</w:t>
      </w:r>
    </w:p>
    <w:p w14:paraId="74B45D8B" w14:textId="4E5F66D2" w:rsidR="00F7218F" w:rsidRDefault="00F7218F" w:rsidP="00E80967">
      <w:pPr>
        <w:pStyle w:val="ds-markdown-paragraph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6.4.6.7. Логирование входов/выходов/смена паролей.</w:t>
      </w:r>
    </w:p>
    <w:p w14:paraId="0119C9D2" w14:textId="77777777" w:rsidR="00E407BD" w:rsidRDefault="00E407BD" w:rsidP="00E407BD">
      <w:pPr>
        <w:pStyle w:val="ds-markdown-paragraph"/>
        <w:spacing w:before="0" w:beforeAutospacing="0" w:after="0" w:afterAutospacing="0"/>
        <w:rPr>
          <w:sz w:val="28"/>
          <w:szCs w:val="28"/>
        </w:rPr>
      </w:pPr>
    </w:p>
    <w:p w14:paraId="2C9F5A6E" w14:textId="556028F9" w:rsidR="00E407BD" w:rsidRDefault="00E407BD" w:rsidP="00E407BD">
      <w:pPr>
        <w:pStyle w:val="2"/>
        <w:spacing w:before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6" w:name="_Toc210386499"/>
      <w:r w:rsidRPr="00E407BD">
        <w:rPr>
          <w:rFonts w:ascii="Times New Roman" w:hAnsi="Times New Roman" w:cs="Times New Roman"/>
          <w:sz w:val="28"/>
          <w:szCs w:val="28"/>
        </w:rPr>
        <w:t>6.5. Расширения RBAC модели</w:t>
      </w:r>
      <w:bookmarkEnd w:id="26"/>
    </w:p>
    <w:p w14:paraId="6510AE53" w14:textId="77777777" w:rsidR="00E407BD" w:rsidRPr="00E407BD" w:rsidRDefault="00E407BD" w:rsidP="00E407BD">
      <w:pPr>
        <w:spacing w:line="240" w:lineRule="auto"/>
        <w:jc w:val="both"/>
      </w:pPr>
    </w:p>
    <w:p w14:paraId="785CE6FA" w14:textId="77777777" w:rsidR="00E407BD" w:rsidRPr="00E407BD" w:rsidRDefault="00E407BD" w:rsidP="00E407BD">
      <w:pPr>
        <w:pStyle w:val="ds-markdown-paragraph"/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В дополнение к базовой RBAC-схеме, описанной в разделе 5 «Модель данных», в системе реализованы следующие расширения:</w:t>
      </w:r>
    </w:p>
    <w:p w14:paraId="1F160DCB" w14:textId="77777777" w:rsidR="00E407BD" w:rsidRPr="00E407BD" w:rsidRDefault="00E407BD" w:rsidP="00E407BD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6.5.1. Департаменты (Department)</w:t>
      </w:r>
    </w:p>
    <w:p w14:paraId="2C1BD9B9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Реализована иерархическая структура подразделений (родительское/дочернее подразделение).</w:t>
      </w:r>
    </w:p>
    <w:p w14:paraId="437C51CB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Каждому сотруднику может быть назначен департамент.</w:t>
      </w:r>
    </w:p>
    <w:p w14:paraId="135AAC72" w14:textId="77777777" w:rsidR="00E407BD" w:rsidRPr="00E407BD" w:rsidRDefault="00E407BD" w:rsidP="00E407BD">
      <w:pPr>
        <w:pStyle w:val="af7"/>
        <w:numPr>
          <w:ilvl w:val="0"/>
          <w:numId w:val="4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Роли пользователей могут быть ограничены рамками конкретного департамента.</w:t>
      </w:r>
    </w:p>
    <w:p w14:paraId="189640C5" w14:textId="77777777" w:rsidR="00E407BD" w:rsidRPr="00E407BD" w:rsidRDefault="00E407BD" w:rsidP="00E407BD">
      <w:pPr>
        <w:pStyle w:val="3"/>
        <w:spacing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6.5.2. Группы (Team, </w:t>
      </w:r>
      <w:proofErr w:type="spellStart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UserGroup</w:t>
      </w:r>
      <w:proofErr w:type="spellEnd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, </w:t>
      </w:r>
      <w:proofErr w:type="spellStart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DepartmentGroup</w:t>
      </w:r>
      <w:proofErr w:type="spellEnd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)</w:t>
      </w:r>
    </w:p>
    <w:p w14:paraId="573F979D" w14:textId="77777777" w:rsidR="00E407BD" w:rsidRP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Пользователи могут быть объединены в группы внутри департаментов.</w:t>
      </w:r>
    </w:p>
    <w:p w14:paraId="3DA837E7" w14:textId="77777777" w:rsidR="00E407BD" w:rsidRP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Реализованы связи:</w:t>
      </w:r>
    </w:p>
    <w:p w14:paraId="797578E6" w14:textId="77777777" w:rsidR="00E407BD" w:rsidRPr="00E407BD" w:rsidRDefault="00E407BD" w:rsidP="00E407BD">
      <w:pPr>
        <w:pStyle w:val="af7"/>
        <w:numPr>
          <w:ilvl w:val="1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Пользователь ↔ Группа (</w:t>
      </w:r>
      <w:proofErr w:type="spellStart"/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UserGroup</w:t>
      </w:r>
      <w:proofErr w:type="spellEnd"/>
      <w:r w:rsidRPr="00E407BD">
        <w:rPr>
          <w:sz w:val="28"/>
          <w:szCs w:val="28"/>
        </w:rPr>
        <w:t>)</w:t>
      </w:r>
    </w:p>
    <w:p w14:paraId="2AAC038C" w14:textId="77777777" w:rsidR="00E407BD" w:rsidRPr="00E407BD" w:rsidRDefault="00E407BD" w:rsidP="00E407BD">
      <w:pPr>
        <w:pStyle w:val="af7"/>
        <w:numPr>
          <w:ilvl w:val="1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Группа ↔ Департамент (</w:t>
      </w:r>
      <w:proofErr w:type="spellStart"/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DepartmentGroup</w:t>
      </w:r>
      <w:proofErr w:type="spellEnd"/>
      <w:r w:rsidRPr="00E407BD">
        <w:rPr>
          <w:sz w:val="28"/>
          <w:szCs w:val="28"/>
        </w:rPr>
        <w:t>)</w:t>
      </w:r>
    </w:p>
    <w:p w14:paraId="2410CC3B" w14:textId="0094370E" w:rsidR="00E407BD" w:rsidRDefault="00E407BD" w:rsidP="00E407BD">
      <w:pPr>
        <w:pStyle w:val="af7"/>
        <w:numPr>
          <w:ilvl w:val="0"/>
          <w:numId w:val="5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расширяет модель управления доступом и позволяет более гибко управлять пользователями в рамках подразделений.</w:t>
      </w:r>
    </w:p>
    <w:p w14:paraId="5110D798" w14:textId="77777777" w:rsidR="00E407BD" w:rsidRPr="00E407BD" w:rsidRDefault="00E407BD" w:rsidP="00E407BD">
      <w:pPr>
        <w:pStyle w:val="af7"/>
        <w:spacing w:before="0" w:beforeAutospacing="0" w:after="0" w:afterAutospacing="0"/>
        <w:ind w:left="720"/>
        <w:jc w:val="both"/>
        <w:rPr>
          <w:sz w:val="28"/>
          <w:szCs w:val="28"/>
        </w:rPr>
      </w:pPr>
    </w:p>
    <w:p w14:paraId="3377BA04" w14:textId="77777777" w:rsidR="00E407BD" w:rsidRPr="00E407BD" w:rsidRDefault="00E407BD" w:rsidP="00E407BD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6.5.3. Расширение USER_ROLE</w:t>
      </w:r>
    </w:p>
    <w:p w14:paraId="13280957" w14:textId="77777777" w:rsidR="00E407BD" w:rsidRPr="00E407BD" w:rsidRDefault="00E407BD" w:rsidP="00E407BD">
      <w:pPr>
        <w:pStyle w:val="af7"/>
        <w:numPr>
          <w:ilvl w:val="0"/>
          <w:numId w:val="6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 xml:space="preserve">Таблица </w:t>
      </w:r>
      <w:r w:rsidRPr="00E407BD">
        <w:rPr>
          <w:rStyle w:val="HTML"/>
          <w:rFonts w:ascii="Times New Roman" w:eastAsiaTheme="majorEastAsia" w:hAnsi="Times New Roman" w:cs="Times New Roman"/>
          <w:sz w:val="28"/>
          <w:szCs w:val="28"/>
        </w:rPr>
        <w:t>USER_ROLE</w:t>
      </w:r>
      <w:r w:rsidRPr="00E407BD">
        <w:rPr>
          <w:sz w:val="28"/>
          <w:szCs w:val="28"/>
        </w:rPr>
        <w:t xml:space="preserve"> дополнена возможностью указывать департамент, в рамках которого действует роль пользователя.</w:t>
      </w:r>
    </w:p>
    <w:p w14:paraId="42A31D01" w14:textId="19A3B244" w:rsidR="00E407BD" w:rsidRPr="002D5B7C" w:rsidRDefault="00E407BD" w:rsidP="002D5B7C">
      <w:pPr>
        <w:pStyle w:val="af7"/>
        <w:numPr>
          <w:ilvl w:val="0"/>
          <w:numId w:val="6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обеспечивает поддержку контекстных ролей (например: «Администратор отдела продаж»)</w:t>
      </w:r>
    </w:p>
    <w:p w14:paraId="18F869DC" w14:textId="77777777" w:rsidR="00E407BD" w:rsidRPr="00E407BD" w:rsidRDefault="00E407BD" w:rsidP="00E407BD">
      <w:pPr>
        <w:pStyle w:val="3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lastRenderedPageBreak/>
        <w:t xml:space="preserve">6.5.4. </w:t>
      </w:r>
      <w:proofErr w:type="spellStart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RolePermission</w:t>
      </w:r>
      <w:proofErr w:type="spellEnd"/>
      <w:r w:rsidRPr="00E407BD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(Многие-ко-многим)</w:t>
      </w:r>
    </w:p>
    <w:p w14:paraId="0D01D905" w14:textId="77777777" w:rsidR="00E407BD" w:rsidRPr="00E407BD" w:rsidRDefault="00E407BD" w:rsidP="00E407BD">
      <w:pPr>
        <w:pStyle w:val="af7"/>
        <w:numPr>
          <w:ilvl w:val="0"/>
          <w:numId w:val="7"/>
        </w:numPr>
        <w:spacing w:before="0" w:before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В отличие от базовой схемы «Роль → Разрешения (один-ко-многим)» в ТЗ, реализована связь многие-ко-многим.</w:t>
      </w:r>
    </w:p>
    <w:p w14:paraId="2A69EE3E" w14:textId="2B372877" w:rsidR="00E407BD" w:rsidRPr="00E407BD" w:rsidRDefault="00E407BD" w:rsidP="00E407BD">
      <w:pPr>
        <w:pStyle w:val="af7"/>
        <w:numPr>
          <w:ilvl w:val="0"/>
          <w:numId w:val="7"/>
        </w:numPr>
        <w:spacing w:before="0" w:beforeAutospacing="0" w:after="0" w:afterAutospacing="0"/>
        <w:jc w:val="both"/>
        <w:rPr>
          <w:sz w:val="28"/>
          <w:szCs w:val="28"/>
        </w:rPr>
      </w:pPr>
      <w:r w:rsidRPr="00E407BD">
        <w:rPr>
          <w:sz w:val="28"/>
          <w:szCs w:val="28"/>
        </w:rPr>
        <w:t>Это позволяет одному разрешению принадлежать нескольким ролям, что повышает гибкость системы.</w:t>
      </w:r>
    </w:p>
    <w:p w14:paraId="00B6BB0D" w14:textId="6E6A5251" w:rsidR="00165AA0" w:rsidRPr="00817385" w:rsidRDefault="00362936" w:rsidP="00E407BD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7" w:name="_Toc210386500"/>
      <w:r w:rsidRPr="00817385">
        <w:rPr>
          <w:rFonts w:ascii="Times New Roman" w:hAnsi="Times New Roman" w:cs="Times New Roman"/>
        </w:rPr>
        <w:t>7. Требования к приемке-сдаче проекта</w:t>
      </w:r>
      <w:bookmarkEnd w:id="27"/>
    </w:p>
    <w:p w14:paraId="17BBA17B" w14:textId="4E9E3737" w:rsidR="001D17FB" w:rsidRPr="001D17FB" w:rsidRDefault="00A31563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7.1. Исполнитель должен представить следующий комплект поставки при сдаче проекта:</w:t>
      </w:r>
    </w:p>
    <w:p w14:paraId="06E264FA" w14:textId="27209DE6" w:rsidR="001D17FB" w:rsidRPr="001D17FB" w:rsidRDefault="001D17FB" w:rsidP="00AF05D0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7.1.1 Техническое задание (актуальная версия).  </w:t>
      </w:r>
    </w:p>
    <w:p w14:paraId="36488E68" w14:textId="4721AD37" w:rsidR="001D17FB" w:rsidRPr="001D17FB" w:rsidRDefault="001D17FB" w:rsidP="00AF05D0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7.1.2. Исходный код (репозиторий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 с историей коммитов).  </w:t>
      </w:r>
    </w:p>
    <w:p w14:paraId="05876DFA" w14:textId="5F1560DB" w:rsidR="009F5412" w:rsidRPr="001D17FB" w:rsidRDefault="001D17FB" w:rsidP="00CB4079">
      <w:pPr>
        <w:pStyle w:val="af3"/>
        <w:spacing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7.1.3. Исполняемые модули (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-образы или бинарные файлы).  </w:t>
      </w:r>
    </w:p>
    <w:p w14:paraId="71097FE3" w14:textId="77777777" w:rsidR="001D17FB" w:rsidRPr="001D17FB" w:rsidRDefault="001D17FB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 Тестовые сценарии с критериями приемки:  </w:t>
      </w:r>
    </w:p>
    <w:p w14:paraId="75FE6EAD" w14:textId="2B7BC1E7" w:rsidR="001D17FB" w:rsidRPr="001D17FB" w:rsidRDefault="001D17FB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7.1.4.1 Покрытие функциональных требований: 100% ключевых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cases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 (на основе разделов 3.2 и 4).  </w:t>
      </w:r>
    </w:p>
    <w:p w14:paraId="478C9878" w14:textId="77777777" w:rsidR="001D17FB" w:rsidRDefault="001D17FB" w:rsidP="00AF05D0">
      <w:pPr>
        <w:pStyle w:val="af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7.1.4.2 Автоматизированные тесты:  </w:t>
      </w:r>
    </w:p>
    <w:p w14:paraId="4CC2E266" w14:textId="2308C281" w:rsidR="001D17FB" w:rsidRPr="001D17FB" w:rsidRDefault="001D17FB" w:rsidP="00AF05D0">
      <w:pPr>
        <w:pStyle w:val="af3"/>
        <w:spacing w:after="0" w:line="24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Юнит-тесты: 80% покрытия кода (отчет</w:t>
      </w:r>
      <w:r w:rsidRPr="001D17FB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1D17FB">
        <w:rPr>
          <w:rFonts w:ascii="Times New Roman" w:hAnsi="Times New Roman" w:cs="Times New Roman"/>
          <w:i/>
          <w:iCs/>
          <w:sz w:val="28"/>
          <w:szCs w:val="28"/>
        </w:rPr>
        <w:t>pytest</w:t>
      </w:r>
      <w:proofErr w:type="spellEnd"/>
      <w:r w:rsidRPr="001D17FB">
        <w:rPr>
          <w:rFonts w:ascii="Times New Roman" w:hAnsi="Times New Roman" w:cs="Times New Roman"/>
          <w:i/>
          <w:iCs/>
          <w:sz w:val="28"/>
          <w:szCs w:val="28"/>
        </w:rPr>
        <w:t xml:space="preserve"> --</w:t>
      </w:r>
      <w:proofErr w:type="spellStart"/>
      <w:r w:rsidRPr="001D17FB">
        <w:rPr>
          <w:rFonts w:ascii="Times New Roman" w:hAnsi="Times New Roman" w:cs="Times New Roman"/>
          <w:i/>
          <w:iCs/>
          <w:sz w:val="28"/>
          <w:szCs w:val="28"/>
        </w:rPr>
        <w:t>cov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6B743E9D" w14:textId="288B0D28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Интеграционные тесты: Проверка API и БД (например, через 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Postman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Testcontainers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65930BE3" w14:textId="5BD96667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UI-тесты: 100% критических сценариев (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Cypress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).  </w:t>
      </w:r>
    </w:p>
    <w:p w14:paraId="553BF13C" w14:textId="605807F7" w:rsidR="001D17FB" w:rsidRPr="001D17FB" w:rsidRDefault="001D17FB" w:rsidP="00AF05D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7.1.4.3. Ручное тестирование:  </w:t>
      </w:r>
    </w:p>
    <w:p w14:paraId="77A2689B" w14:textId="02E24D30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Проверка на 3+ браузерах (</w:t>
      </w:r>
      <w:proofErr w:type="spellStart"/>
      <w:r w:rsidRPr="001D17F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1D17FB">
        <w:rPr>
          <w:rFonts w:ascii="Times New Roman" w:hAnsi="Times New Roman" w:cs="Times New Roman"/>
          <w:sz w:val="28"/>
          <w:szCs w:val="28"/>
        </w:rPr>
        <w:t xml:space="preserve">, Firefox, Edge).  </w:t>
      </w:r>
    </w:p>
    <w:p w14:paraId="35672C94" w14:textId="77777777" w:rsidR="009F5412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Тесты безопасности (OWASP ZAP, SQL-инъекции). </w:t>
      </w:r>
    </w:p>
    <w:p w14:paraId="026D52D5" w14:textId="77777777" w:rsidR="009F5412" w:rsidRDefault="009F5412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7.1.4.4. Проверка работы с динамическими полями.</w:t>
      </w:r>
    </w:p>
    <w:p w14:paraId="2C93EC09" w14:textId="6E414293" w:rsidR="001D17FB" w:rsidRPr="009F5412" w:rsidRDefault="009F5412" w:rsidP="00AF05D0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- Добавление/удаление полей в форму Карточки</w:t>
      </w:r>
      <w:r w:rsidR="001D17FB" w:rsidRPr="009F541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460C0A" w14:textId="359D5FCD" w:rsidR="009F5412" w:rsidRDefault="009F5412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Поиск и фильтрация по добавленным полям.</w:t>
      </w:r>
    </w:p>
    <w:p w14:paraId="717100B4" w14:textId="567D2E2E" w:rsidR="009F5412" w:rsidRPr="001D17FB" w:rsidRDefault="009F5412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Сохранение целостности данных при изменении структуры шаблонов.</w:t>
      </w:r>
    </w:p>
    <w:p w14:paraId="41D2D422" w14:textId="6304BA15" w:rsidR="001D17FB" w:rsidRPr="001D17FB" w:rsidRDefault="001D17FB" w:rsidP="00AF05D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7.1.5. Документация:  </w:t>
      </w:r>
    </w:p>
    <w:p w14:paraId="50210566" w14:textId="6219C884" w:rsidR="001D17FB" w:rsidRPr="001D17FB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 xml:space="preserve">- Руководство администратора (настройка, бэкапы).  </w:t>
      </w:r>
    </w:p>
    <w:p w14:paraId="0A433D47" w14:textId="120AE86E" w:rsidR="009F5412" w:rsidRDefault="001D17FB" w:rsidP="00AF05D0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FB">
        <w:rPr>
          <w:rFonts w:ascii="Times New Roman" w:hAnsi="Times New Roman" w:cs="Times New Roman"/>
          <w:sz w:val="28"/>
          <w:szCs w:val="28"/>
        </w:rPr>
        <w:t>- Руководство пользователя</w:t>
      </w:r>
      <w:r w:rsidR="00086AF3">
        <w:rPr>
          <w:rFonts w:ascii="Times New Roman" w:hAnsi="Times New Roman" w:cs="Times New Roman"/>
          <w:sz w:val="28"/>
          <w:szCs w:val="28"/>
        </w:rPr>
        <w:t xml:space="preserve"> должно включать раздел «Частые вопросы (</w:t>
      </w:r>
      <w:r w:rsidR="00086AF3">
        <w:rPr>
          <w:rFonts w:ascii="Times New Roman" w:hAnsi="Times New Roman" w:cs="Times New Roman"/>
          <w:sz w:val="28"/>
          <w:szCs w:val="28"/>
          <w:lang w:val="en-US"/>
        </w:rPr>
        <w:t>FAQ</w:t>
      </w:r>
      <w:r w:rsidR="00086AF3">
        <w:rPr>
          <w:rFonts w:ascii="Times New Roman" w:hAnsi="Times New Roman" w:cs="Times New Roman"/>
          <w:sz w:val="28"/>
          <w:szCs w:val="28"/>
        </w:rPr>
        <w:t>)»</w:t>
      </w:r>
      <w:r w:rsidRPr="001D17FB">
        <w:rPr>
          <w:rFonts w:ascii="Times New Roman" w:hAnsi="Times New Roman" w:cs="Times New Roman"/>
          <w:sz w:val="28"/>
          <w:szCs w:val="28"/>
        </w:rPr>
        <w:t xml:space="preserve"> (скриншоты, видео). </w:t>
      </w:r>
    </w:p>
    <w:p w14:paraId="403D62D7" w14:textId="0B9BC46D" w:rsidR="00F7218F" w:rsidRDefault="00F7218F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7.1.6. </w:t>
      </w:r>
      <w:r>
        <w:rPr>
          <w:rFonts w:ascii="Times New Roman" w:hAnsi="Times New Roman" w:cs="Times New Roman"/>
          <w:sz w:val="28"/>
          <w:szCs w:val="28"/>
        </w:rPr>
        <w:t>Линтеры</w:t>
      </w: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 style: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Flake8, black,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isort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MyPy</w:t>
      </w:r>
      <w:proofErr w:type="spellEnd"/>
    </w:p>
    <w:p w14:paraId="4102C354" w14:textId="6A975928" w:rsidR="00F7218F" w:rsidRPr="00CB4079" w:rsidRDefault="00F7218F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7.1.7. </w:t>
      </w:r>
      <w:r>
        <w:rPr>
          <w:rFonts w:ascii="Times New Roman" w:hAnsi="Times New Roman" w:cs="Times New Roman"/>
          <w:sz w:val="28"/>
          <w:szCs w:val="28"/>
          <w:lang w:val="en-US"/>
        </w:rPr>
        <w:t>CI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pipeline</w:t>
      </w:r>
      <w:r w:rsidRPr="00CB4079">
        <w:rPr>
          <w:rFonts w:ascii="Times New Roman" w:hAnsi="Times New Roman" w:cs="Times New Roman"/>
          <w:sz w:val="28"/>
          <w:szCs w:val="28"/>
        </w:rPr>
        <w:t>:</w:t>
      </w:r>
      <w:r w:rsid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</w:t>
      </w:r>
      <w:r w:rsidR="00CB4079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при каждом ко</w:t>
      </w:r>
      <w:r w:rsidR="00CB4079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мите.</w:t>
      </w:r>
    </w:p>
    <w:p w14:paraId="1EA3E28F" w14:textId="71CB331B" w:rsidR="00532AA6" w:rsidRDefault="00532AA6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2AA6">
        <w:rPr>
          <w:rFonts w:ascii="Times New Roman" w:hAnsi="Times New Roman" w:cs="Times New Roman"/>
          <w:sz w:val="28"/>
          <w:szCs w:val="28"/>
          <w:lang w:val="en-US"/>
        </w:rPr>
        <w:t xml:space="preserve">7.1.8.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Docker: </w:t>
      </w:r>
      <w:r w:rsidR="00CB4079">
        <w:rPr>
          <w:rFonts w:ascii="Times New Roman" w:hAnsi="Times New Roman" w:cs="Times New Roman"/>
          <w:sz w:val="28"/>
          <w:szCs w:val="28"/>
        </w:rPr>
        <w:t>наличие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</w:rPr>
        <w:t>и</w:t>
      </w:r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docker-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compose.yml</w:t>
      </w:r>
      <w:proofErr w:type="spellEnd"/>
      <w:r w:rsidR="00CB4079" w:rsidRPr="00CB407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B7484C7" w14:textId="3F23E502" w:rsidR="00CB4079" w:rsidRPr="00CB4079" w:rsidRDefault="00CB4079" w:rsidP="00F7218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7.1.9. Проверка миграций БД.</w:t>
      </w:r>
    </w:p>
    <w:p w14:paraId="2725DDF8" w14:textId="11EB4859" w:rsidR="001D17FB" w:rsidRPr="00092E8B" w:rsidRDefault="001D17FB" w:rsidP="001D17FB">
      <w:pPr>
        <w:pStyle w:val="af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E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E3629E4" w14:textId="78A1244C" w:rsidR="00A31563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7.2. Приемно-сдаточные испытания должны проводиться по каждому этапу отдельно на сервере Заказчика.</w:t>
      </w:r>
    </w:p>
    <w:p w14:paraId="58FA72F1" w14:textId="77777777" w:rsidR="009F5412" w:rsidRPr="001A29CB" w:rsidRDefault="009F5412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4B4A7DAB" w14:textId="3392ACC4" w:rsidR="00A31563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>7.3. Ход проведения приемно-сдаточных испытаний Заказчик и Исполнитель документируют в Протоколе проведения испытаний.</w:t>
      </w:r>
    </w:p>
    <w:p w14:paraId="1CFA9C2B" w14:textId="77777777" w:rsidR="00AF05D0" w:rsidRPr="001A29CB" w:rsidRDefault="00AF05D0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006D3C26" w14:textId="3ED7F0FD" w:rsidR="00A31563" w:rsidRPr="001A29CB" w:rsidRDefault="00A31563" w:rsidP="001A29CB">
      <w:pPr>
        <w:pStyle w:val="af3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1A29CB">
        <w:rPr>
          <w:rFonts w:ascii="Times New Roman" w:hAnsi="Times New Roman" w:cs="Times New Roman"/>
          <w:sz w:val="28"/>
          <w:szCs w:val="28"/>
        </w:rPr>
        <w:t xml:space="preserve">7.4. На основании Протокола проведения испытаний Исполнитель совместно с Заказчиком подписывает Акт приемки-сдачи программы в эксплуатацию. </w:t>
      </w:r>
    </w:p>
    <w:p w14:paraId="7CC1AB92" w14:textId="75F86ECF" w:rsidR="00165AA0" w:rsidRPr="00817385" w:rsidRDefault="00362936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8" w:name="_Toc210386501"/>
      <w:r w:rsidRPr="00817385">
        <w:rPr>
          <w:rFonts w:ascii="Times New Roman" w:hAnsi="Times New Roman" w:cs="Times New Roman"/>
        </w:rPr>
        <w:lastRenderedPageBreak/>
        <w:t>8. Список неописанного и вопросы</w:t>
      </w:r>
      <w:bookmarkEnd w:id="28"/>
    </w:p>
    <w:p w14:paraId="261D5760" w14:textId="77777777" w:rsidR="00165AA0" w:rsidRPr="00817385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Интеграция с внешними HR-системами.</w:t>
      </w:r>
    </w:p>
    <w:p w14:paraId="4EADD025" w14:textId="059A7309" w:rsidR="00165AA0" w:rsidRDefault="00165AA0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- Детализация отчетов для аудита.</w:t>
      </w:r>
    </w:p>
    <w:p w14:paraId="113BC1EA" w14:textId="2EF34E47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2AA6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Интеграция с мессенджерами (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 w:rsidRPr="00532A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bot</w:t>
      </w:r>
      <w:r w:rsidRPr="00532AA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9EB9BC6" w14:textId="5FB60CD2" w:rsidR="00532AA6" w:rsidRP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Версионность шаблонов</w:t>
      </w:r>
      <w:r w:rsidR="00CB4079">
        <w:rPr>
          <w:rFonts w:ascii="Times New Roman" w:hAnsi="Times New Roman" w:cs="Times New Roman"/>
          <w:sz w:val="28"/>
          <w:szCs w:val="28"/>
        </w:rPr>
        <w:t xml:space="preserve"> (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TEMPLATE</w:t>
      </w:r>
      <w:r w:rsidR="00CB4079" w:rsidRPr="0039410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2D2C5B2" w14:textId="27110BF7" w:rsidR="00165AA0" w:rsidRPr="00817385" w:rsidRDefault="00362936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29" w:name="_Toc210386502"/>
      <w:r w:rsidRPr="00817385">
        <w:rPr>
          <w:rFonts w:ascii="Times New Roman" w:hAnsi="Times New Roman" w:cs="Times New Roman"/>
        </w:rPr>
        <w:t>9. Перспективы развития</w:t>
      </w:r>
      <w:bookmarkEnd w:id="29"/>
    </w:p>
    <w:p w14:paraId="2311C580" w14:textId="13D20D3E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GraphQL</w:t>
      </w:r>
      <w:proofErr w:type="spellEnd"/>
      <w:r w:rsidRPr="00532AA6">
        <w:rPr>
          <w:rFonts w:ascii="Times New Roman" w:hAnsi="Times New Roman" w:cs="Times New Roman"/>
          <w:sz w:val="28"/>
          <w:szCs w:val="28"/>
        </w:rPr>
        <w:t>.</w:t>
      </w:r>
    </w:p>
    <w:p w14:paraId="3B4F5FEE" w14:textId="1ABA1260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2AA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532AA6">
        <w:rPr>
          <w:rFonts w:ascii="Times New Roman" w:hAnsi="Times New Roman" w:cs="Times New Roman"/>
          <w:sz w:val="28"/>
          <w:szCs w:val="28"/>
        </w:rPr>
        <w:t>ElasticSearch</w:t>
      </w:r>
      <w:proofErr w:type="spellEnd"/>
      <w:r w:rsidRPr="0053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расширенного поиска.</w:t>
      </w:r>
    </w:p>
    <w:p w14:paraId="6F5F9CD4" w14:textId="0182F94E" w:rsidR="00532AA6" w:rsidRDefault="00532AA6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B4079">
        <w:rPr>
          <w:rFonts w:ascii="Times New Roman" w:hAnsi="Times New Roman" w:cs="Times New Roman"/>
          <w:sz w:val="28"/>
          <w:szCs w:val="28"/>
        </w:rPr>
        <w:t xml:space="preserve">-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Filed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level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</w:t>
      </w:r>
      <w:r w:rsidR="00CB4079">
        <w:rPr>
          <w:rFonts w:ascii="Times New Roman" w:hAnsi="Times New Roman" w:cs="Times New Roman"/>
          <w:sz w:val="28"/>
          <w:szCs w:val="28"/>
          <w:lang w:val="en-US"/>
        </w:rPr>
        <w:t>permissions</w:t>
      </w:r>
      <w:r w:rsidR="00CB4079" w:rsidRPr="00CB4079">
        <w:rPr>
          <w:rFonts w:ascii="Times New Roman" w:hAnsi="Times New Roman" w:cs="Times New Roman"/>
          <w:sz w:val="28"/>
          <w:szCs w:val="28"/>
        </w:rPr>
        <w:t xml:space="preserve"> (</w:t>
      </w:r>
      <w:r w:rsidR="00CB4079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оступ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уровне</w:t>
      </w:r>
      <w:r w:rsidRPr="00CB40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полей</w:t>
      </w:r>
      <w:r w:rsidR="00CB4079" w:rsidRPr="00CB4079">
        <w:rPr>
          <w:rFonts w:ascii="Times New Roman" w:hAnsi="Times New Roman" w:cs="Times New Roman"/>
          <w:sz w:val="28"/>
          <w:szCs w:val="28"/>
        </w:rPr>
        <w:t>)</w:t>
      </w:r>
      <w:r w:rsidR="00CB4079">
        <w:rPr>
          <w:rFonts w:ascii="Times New Roman" w:hAnsi="Times New Roman" w:cs="Times New Roman"/>
          <w:sz w:val="28"/>
          <w:szCs w:val="28"/>
        </w:rPr>
        <w:t>.</w:t>
      </w:r>
    </w:p>
    <w:p w14:paraId="18A2E999" w14:textId="29A11D48" w:rsidR="00CB4079" w:rsidRDefault="00CB4079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Система аналитики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дашборды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D017BEC" w14:textId="7D0DBC8D" w:rsidR="00532AA6" w:rsidRDefault="00CB4079" w:rsidP="00CB407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Поддержка мобильного клиента.</w:t>
      </w:r>
    </w:p>
    <w:p w14:paraId="08CD1AC9" w14:textId="2C4CC7DE" w:rsidR="00613307" w:rsidRPr="00817385" w:rsidRDefault="00613307" w:rsidP="00BD1151">
      <w:pPr>
        <w:pStyle w:val="1"/>
        <w:spacing w:line="240" w:lineRule="auto"/>
        <w:jc w:val="both"/>
        <w:rPr>
          <w:rFonts w:ascii="Times New Roman" w:hAnsi="Times New Roman" w:cs="Times New Roman"/>
        </w:rPr>
      </w:pPr>
      <w:bookmarkStart w:id="30" w:name="_Toc210386503"/>
      <w:r w:rsidRPr="00817385">
        <w:rPr>
          <w:rFonts w:ascii="Times New Roman" w:hAnsi="Times New Roman" w:cs="Times New Roman"/>
        </w:rPr>
        <w:t>10. История изменения документа</w:t>
      </w:r>
      <w:bookmarkEnd w:id="30"/>
    </w:p>
    <w:p w14:paraId="189C6931" w14:textId="69C5CE12" w:rsidR="00613307" w:rsidRPr="00817385" w:rsidRDefault="0061330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7385">
        <w:rPr>
          <w:rFonts w:ascii="Times New Roman" w:hAnsi="Times New Roman" w:cs="Times New Roman"/>
          <w:sz w:val="28"/>
          <w:szCs w:val="28"/>
        </w:rPr>
        <w:t>В данном разделе перечислены изменения документа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476"/>
        <w:gridCol w:w="1120"/>
        <w:gridCol w:w="1935"/>
        <w:gridCol w:w="4814"/>
      </w:tblGrid>
      <w:tr w:rsidR="00613307" w:rsidRPr="00817385" w14:paraId="77DB3895" w14:textId="77777777" w:rsidTr="00613307">
        <w:tc>
          <w:tcPr>
            <w:tcW w:w="1476" w:type="dxa"/>
            <w:shd w:val="clear" w:color="auto" w:fill="70AD47" w:themeFill="accent6"/>
          </w:tcPr>
          <w:p w14:paraId="1FBAABEE" w14:textId="77764101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Дата</w:t>
            </w:r>
          </w:p>
        </w:tc>
        <w:tc>
          <w:tcPr>
            <w:tcW w:w="1120" w:type="dxa"/>
            <w:shd w:val="clear" w:color="auto" w:fill="70AD47" w:themeFill="accent6"/>
          </w:tcPr>
          <w:p w14:paraId="57627B83" w14:textId="1706960C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Версия</w:t>
            </w:r>
          </w:p>
        </w:tc>
        <w:tc>
          <w:tcPr>
            <w:tcW w:w="1935" w:type="dxa"/>
            <w:shd w:val="clear" w:color="auto" w:fill="70AD47" w:themeFill="accent6"/>
          </w:tcPr>
          <w:p w14:paraId="78293750" w14:textId="05F0C33C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Автор</w:t>
            </w:r>
          </w:p>
        </w:tc>
        <w:tc>
          <w:tcPr>
            <w:tcW w:w="4814" w:type="dxa"/>
            <w:shd w:val="clear" w:color="auto" w:fill="70AD47" w:themeFill="accent6"/>
          </w:tcPr>
          <w:p w14:paraId="603BF963" w14:textId="2D3E3F22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Изменения</w:t>
            </w:r>
          </w:p>
        </w:tc>
      </w:tr>
      <w:tr w:rsidR="00613307" w:rsidRPr="00817385" w14:paraId="445BAF2A" w14:textId="77777777" w:rsidTr="00613307">
        <w:tc>
          <w:tcPr>
            <w:tcW w:w="1476" w:type="dxa"/>
          </w:tcPr>
          <w:p w14:paraId="3016A25E" w14:textId="45849C41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18.07.2025</w:t>
            </w:r>
          </w:p>
        </w:tc>
        <w:tc>
          <w:tcPr>
            <w:tcW w:w="1120" w:type="dxa"/>
          </w:tcPr>
          <w:p w14:paraId="6F5FBBE6" w14:textId="091C458E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  <w:tc>
          <w:tcPr>
            <w:tcW w:w="1935" w:type="dxa"/>
          </w:tcPr>
          <w:p w14:paraId="46B858E5" w14:textId="399CF662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 w:rsidRPr="00817385">
              <w:rPr>
                <w:rFonts w:ascii="Times New Roman" w:hAnsi="Times New Roman" w:cs="Times New Roman"/>
                <w:sz w:val="28"/>
                <w:szCs w:val="28"/>
              </w:rPr>
              <w:t xml:space="preserve"> Е.Ю</w:t>
            </w:r>
          </w:p>
        </w:tc>
        <w:tc>
          <w:tcPr>
            <w:tcW w:w="4814" w:type="dxa"/>
          </w:tcPr>
          <w:p w14:paraId="29372A3A" w14:textId="0CFF9AE5" w:rsidR="00613307" w:rsidRPr="00817385" w:rsidRDefault="00613307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sz w:val="28"/>
                <w:szCs w:val="28"/>
              </w:rPr>
              <w:t>Начало написания документа</w:t>
            </w:r>
          </w:p>
        </w:tc>
      </w:tr>
      <w:tr w:rsidR="00613307" w:rsidRPr="00817385" w14:paraId="399C02DB" w14:textId="77777777" w:rsidTr="00613307">
        <w:tc>
          <w:tcPr>
            <w:tcW w:w="1476" w:type="dxa"/>
          </w:tcPr>
          <w:p w14:paraId="0C5BABAA" w14:textId="33D56F9B" w:rsidR="00613307" w:rsidRPr="00817385" w:rsidRDefault="009B3E2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23.07.2025</w:t>
            </w:r>
          </w:p>
        </w:tc>
        <w:tc>
          <w:tcPr>
            <w:tcW w:w="1120" w:type="dxa"/>
          </w:tcPr>
          <w:p w14:paraId="33D53E39" w14:textId="6A601B40" w:rsidR="00613307" w:rsidRPr="00817385" w:rsidRDefault="009B3E21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0.2</w:t>
            </w:r>
          </w:p>
        </w:tc>
        <w:tc>
          <w:tcPr>
            <w:tcW w:w="1935" w:type="dxa"/>
          </w:tcPr>
          <w:p w14:paraId="16C0E3A8" w14:textId="045C3A79" w:rsidR="00613307" w:rsidRPr="00817385" w:rsidRDefault="004B3CB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Шуваев В.С.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Е.Ю.</w:t>
            </w:r>
          </w:p>
        </w:tc>
        <w:tc>
          <w:tcPr>
            <w:tcW w:w="4814" w:type="dxa"/>
          </w:tcPr>
          <w:p w14:paraId="00EA5A6F" w14:textId="4AB0CC75" w:rsidR="00613307" w:rsidRPr="00817385" w:rsidRDefault="004B3CB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B3CB2">
              <w:rPr>
                <w:rFonts w:ascii="Times New Roman" w:hAnsi="Times New Roman" w:cs="Times New Roman"/>
                <w:sz w:val="28"/>
                <w:szCs w:val="28"/>
              </w:rPr>
              <w:t>Внесены изменения в разделы 4.2, 4.3, 3.2.4, 5, 6.3, 7.1.4 и Приложение А: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t>Добавлена возможность динамического расширения полей в формах.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 Реализован поиск по всем пользовательским полям.</w:t>
            </w:r>
            <w:r w:rsidRPr="004B3CB2">
              <w:rPr>
                <w:rFonts w:ascii="Times New Roman" w:hAnsi="Times New Roman" w:cs="Times New Roman"/>
                <w:sz w:val="28"/>
                <w:szCs w:val="28"/>
              </w:rPr>
              <w:br/>
              <w:t>- Уточнены требования к производительности и тестированию.</w:t>
            </w:r>
          </w:p>
        </w:tc>
      </w:tr>
      <w:tr w:rsidR="00613307" w:rsidRPr="00817385" w14:paraId="711E68FC" w14:textId="77777777" w:rsidTr="00613307">
        <w:tc>
          <w:tcPr>
            <w:tcW w:w="1476" w:type="dxa"/>
          </w:tcPr>
          <w:p w14:paraId="31265DAF" w14:textId="00185709" w:rsidR="00613307" w:rsidRPr="00817385" w:rsidRDefault="0036759C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28.08.2025</w:t>
            </w:r>
          </w:p>
        </w:tc>
        <w:tc>
          <w:tcPr>
            <w:tcW w:w="1120" w:type="dxa"/>
          </w:tcPr>
          <w:p w14:paraId="27E4C483" w14:textId="255F9E4B" w:rsidR="00613307" w:rsidRPr="00817385" w:rsidRDefault="0036759C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3D724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35" w:type="dxa"/>
          </w:tcPr>
          <w:p w14:paraId="0E53A970" w14:textId="3B3BB9FA" w:rsidR="00613307" w:rsidRPr="00817385" w:rsidRDefault="00CB4079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Е.Ю.</w:t>
            </w:r>
          </w:p>
        </w:tc>
        <w:tc>
          <w:tcPr>
            <w:tcW w:w="4814" w:type="dxa"/>
          </w:tcPr>
          <w:p w14:paraId="3A97EAFB" w14:textId="418E86B1" w:rsidR="00613307" w:rsidRPr="00CB4079" w:rsidRDefault="00CB4079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Добавлены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CI</w:t>
            </w:r>
            <w:r w:rsidRPr="00CB4079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CD</w:t>
            </w:r>
            <w:r w:rsidRPr="00CB407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версии технологий, требования к безопасности, масштабируемости, логирование и приёмке.</w:t>
            </w:r>
          </w:p>
        </w:tc>
      </w:tr>
      <w:tr w:rsidR="00613307" w:rsidRPr="00817385" w14:paraId="43A23286" w14:textId="77777777" w:rsidTr="00613307">
        <w:tc>
          <w:tcPr>
            <w:tcW w:w="1476" w:type="dxa"/>
          </w:tcPr>
          <w:p w14:paraId="67FDF3F2" w14:textId="5E1099C0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29.08.2025</w:t>
            </w:r>
          </w:p>
        </w:tc>
        <w:tc>
          <w:tcPr>
            <w:tcW w:w="1120" w:type="dxa"/>
          </w:tcPr>
          <w:p w14:paraId="14847923" w14:textId="68FFE3F0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0.4</w:t>
            </w:r>
          </w:p>
        </w:tc>
        <w:tc>
          <w:tcPr>
            <w:tcW w:w="1935" w:type="dxa"/>
          </w:tcPr>
          <w:p w14:paraId="3927EE9C" w14:textId="57E951D6" w:rsidR="00613307" w:rsidRPr="00817385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Еламков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Е.Ю.</w:t>
            </w:r>
          </w:p>
        </w:tc>
        <w:tc>
          <w:tcPr>
            <w:tcW w:w="4814" w:type="dxa"/>
          </w:tcPr>
          <w:p w14:paraId="4BF9A7AB" w14:textId="4382CD5E" w:rsidR="00613307" w:rsidRPr="00691B53" w:rsidRDefault="00E407BD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Добавлен раздел 6.5 «Расширение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RBAC</w:t>
            </w:r>
            <w:r w:rsidRPr="00691B5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  <w:r w:rsidRPr="00691B53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613307" w:rsidRPr="00817385" w14:paraId="321C45C0" w14:textId="77777777" w:rsidTr="00613307">
        <w:tc>
          <w:tcPr>
            <w:tcW w:w="1476" w:type="dxa"/>
          </w:tcPr>
          <w:p w14:paraId="532102AF" w14:textId="554B701D" w:rsidR="00613307" w:rsidRPr="00817385" w:rsidRDefault="006B7AAE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17.09.2025</w:t>
            </w:r>
          </w:p>
        </w:tc>
        <w:tc>
          <w:tcPr>
            <w:tcW w:w="1120" w:type="dxa"/>
          </w:tcPr>
          <w:p w14:paraId="3470CA1E" w14:textId="2EB3185E" w:rsidR="00613307" w:rsidRPr="00817385" w:rsidRDefault="006B7AAE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  <w:tc>
          <w:tcPr>
            <w:tcW w:w="1935" w:type="dxa"/>
          </w:tcPr>
          <w:p w14:paraId="6606B2DE" w14:textId="44587B7F" w:rsidR="00613307" w:rsidRPr="00817385" w:rsidRDefault="006B7AAE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Шуваев В.С.</w:t>
            </w:r>
          </w:p>
        </w:tc>
        <w:tc>
          <w:tcPr>
            <w:tcW w:w="4814" w:type="dxa"/>
          </w:tcPr>
          <w:p w14:paraId="796038AD" w14:textId="77777777" w:rsidR="006B7AAE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1.Расширенный поиск:</w:t>
            </w:r>
          </w:p>
          <w:p w14:paraId="02FDFE14" w14:textId="6508FE5C" w:rsidR="00AD5C08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- Показывать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на странице</w:t>
            </w: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</w:p>
          <w:p w14:paraId="36E27ACF" w14:textId="38F0A530" w:rsidR="006B7AAE" w:rsidRPr="006B7AAE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Резюме -&gt; Карточка -&gt;</w:t>
            </w:r>
            <w:r w:rsidR="00AD5C08" w:rsidRPr="00AD5C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Main_name</w:t>
            </w:r>
            <w:proofErr w:type="spellEnd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- &gt;</w:t>
            </w:r>
            <w:proofErr w:type="gramEnd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 (Имя поля) -&gt; (Контекст)</w:t>
            </w:r>
          </w:p>
          <w:p w14:paraId="298E2307" w14:textId="465C4312" w:rsidR="006B7AAE" w:rsidRPr="006B7AAE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2. Шаблон:</w:t>
            </w:r>
          </w:p>
          <w:p w14:paraId="2BB4162C" w14:textId="33D673BE" w:rsidR="006B7AAE" w:rsidRPr="006B7AAE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- Поля шаблона добавить </w:t>
            </w:r>
            <w:proofErr w:type="spellStart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bool</w:t>
            </w:r>
            <w:proofErr w:type="spellEnd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 поле «Показывать на главный экран»</w:t>
            </w:r>
          </w:p>
          <w:p w14:paraId="01E80BDD" w14:textId="363A3D8B" w:rsidR="006B7AAE" w:rsidRPr="006B7AAE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- Показывать поля </w:t>
            </w:r>
            <w:proofErr w:type="gramStart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в том порядке</w:t>
            </w:r>
            <w:proofErr w:type="gramEnd"/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 в котором определил «Администратор»</w:t>
            </w:r>
          </w:p>
          <w:p w14:paraId="46FAEE6C" w14:textId="77777777" w:rsidR="00613307" w:rsidRDefault="006B7AAE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3.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Footer</w:t>
            </w: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Подвал</w:t>
            </w:r>
            <w:r w:rsidRPr="006B7AAE">
              <w:rPr>
                <w:rFonts w:ascii="Times New Roman" w:hAnsi="Times New Roman" w:cs="Times New Roman"/>
                <w:sz w:val="28"/>
                <w:szCs w:val="28"/>
              </w:rPr>
              <w:t>) - убрать подпись «Доступ разрешен только авторизованным сотрудникам»</w:t>
            </w:r>
          </w:p>
          <w:p w14:paraId="2A08E3EA" w14:textId="63F31DBF" w:rsidR="00F7140F" w:rsidRPr="00817385" w:rsidRDefault="00F7140F" w:rsidP="006B7AA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4. Добавить возможность «Печать», «Отправить», «Сохранить» карточки</w:t>
            </w:r>
          </w:p>
        </w:tc>
      </w:tr>
      <w:tr w:rsidR="003D3EE2" w:rsidRPr="00817385" w14:paraId="7DEB8B79" w14:textId="77777777" w:rsidTr="00613307">
        <w:tc>
          <w:tcPr>
            <w:tcW w:w="1476" w:type="dxa"/>
          </w:tcPr>
          <w:p w14:paraId="3A708100" w14:textId="75B2BA2A" w:rsidR="003D3EE2" w:rsidRPr="00817385" w:rsidRDefault="00761A96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03.10.2025</w:t>
            </w:r>
          </w:p>
        </w:tc>
        <w:tc>
          <w:tcPr>
            <w:tcW w:w="1120" w:type="dxa"/>
          </w:tcPr>
          <w:p w14:paraId="0911B8F1" w14:textId="3B694BC0" w:rsidR="003D3EE2" w:rsidRPr="00817385" w:rsidRDefault="00761A96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0.5.1</w:t>
            </w:r>
          </w:p>
        </w:tc>
        <w:tc>
          <w:tcPr>
            <w:tcW w:w="1935" w:type="dxa"/>
          </w:tcPr>
          <w:p w14:paraId="07F0A429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4AE1AB40" w14:textId="1A488712" w:rsidR="00761A96" w:rsidRPr="00092E8B" w:rsidRDefault="00761A96" w:rsidP="00761A96">
            <w:pPr>
              <w:pStyle w:val="4"/>
              <w:jc w:val="both"/>
              <w:outlineLvl w:val="3"/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8"/>
                <w:szCs w:val="28"/>
              </w:rPr>
            </w:pPr>
            <w:r w:rsidRPr="0081738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8"/>
                <w:szCs w:val="28"/>
              </w:rPr>
              <w:t>2.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8"/>
                <w:szCs w:val="28"/>
              </w:rPr>
              <w:t>5</w:t>
            </w:r>
            <w:r w:rsidRPr="0081738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8"/>
                <w:szCs w:val="28"/>
              </w:rPr>
              <w:t xml:space="preserve">.1.2. Администратор </w:t>
            </w:r>
            <w:r w:rsidRPr="00092E8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8"/>
                <w:szCs w:val="28"/>
                <w:lang w:val="en-US"/>
              </w:rPr>
              <w:t>Admin</w:t>
            </w:r>
            <w:r w:rsidRPr="00092E8B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8"/>
                <w:szCs w:val="28"/>
              </w:rPr>
              <w:t>)</w:t>
            </w:r>
          </w:p>
          <w:p w14:paraId="2A309E1C" w14:textId="792A87A1" w:rsidR="00761A96" w:rsidRPr="00817385" w:rsidRDefault="00761A96" w:rsidP="00761A96">
            <w:pPr>
              <w:pStyle w:val="ds-markdown-paragraph"/>
              <w:spacing w:before="0" w:beforeAutospacing="0" w:after="0" w:afterAutospacing="0"/>
              <w:jc w:val="both"/>
              <w:rPr>
                <w:rFonts w:eastAsiaTheme="majorEastAsia"/>
                <w:sz w:val="28"/>
                <w:szCs w:val="28"/>
                <w:lang w:eastAsia="en-US"/>
              </w:rPr>
            </w:pPr>
            <w:r w:rsidRPr="00817385">
              <w:rPr>
                <w:rFonts w:eastAsiaTheme="majorEastAsia"/>
                <w:sz w:val="28"/>
                <w:szCs w:val="28"/>
                <w:lang w:eastAsia="en-US"/>
              </w:rPr>
              <w:t>Подтверждение удаление файлов из профилей сотрудников.</w:t>
            </w:r>
            <w:r>
              <w:rPr>
                <w:rFonts w:eastAsiaTheme="majorEastAsia"/>
                <w:sz w:val="28"/>
                <w:szCs w:val="28"/>
                <w:lang w:eastAsia="en-US"/>
              </w:rPr>
              <w:t xml:space="preserve"> – </w:t>
            </w:r>
            <w:r w:rsidRPr="00761A96">
              <w:rPr>
                <w:rFonts w:eastAsiaTheme="majorEastAsia"/>
                <w:sz w:val="28"/>
                <w:szCs w:val="28"/>
                <w:u w:val="single"/>
                <w:lang w:eastAsia="en-US"/>
              </w:rPr>
              <w:t>отменен.</w:t>
            </w:r>
            <w:r>
              <w:rPr>
                <w:rFonts w:eastAsiaTheme="majorEastAsia"/>
                <w:sz w:val="28"/>
                <w:szCs w:val="28"/>
                <w:lang w:eastAsia="en-US"/>
              </w:rPr>
              <w:t xml:space="preserve"> Удаление файлов разрешено до Редактора</w:t>
            </w:r>
          </w:p>
          <w:p w14:paraId="35D66B9F" w14:textId="4C97955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7EEFDD67" w14:textId="77777777" w:rsidTr="00613307">
        <w:tc>
          <w:tcPr>
            <w:tcW w:w="1476" w:type="dxa"/>
          </w:tcPr>
          <w:p w14:paraId="5BA89C2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6E7C7856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38215D19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72FD6A9C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21B145F1" w14:textId="77777777" w:rsidTr="00613307">
        <w:tc>
          <w:tcPr>
            <w:tcW w:w="1476" w:type="dxa"/>
          </w:tcPr>
          <w:p w14:paraId="0BB2692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5678C20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71B85D9B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48EC060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6A28DAE5" w14:textId="77777777" w:rsidTr="00613307">
        <w:tc>
          <w:tcPr>
            <w:tcW w:w="1476" w:type="dxa"/>
          </w:tcPr>
          <w:p w14:paraId="65F09845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5A0E7BA3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78A9FD9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2C739BB3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5EEFAEE4" w14:textId="77777777" w:rsidTr="00613307">
        <w:tc>
          <w:tcPr>
            <w:tcW w:w="1476" w:type="dxa"/>
          </w:tcPr>
          <w:p w14:paraId="5D652AB1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0D23BCF8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2F152274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58D783FF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D3EE2" w:rsidRPr="00817385" w14:paraId="37962CEC" w14:textId="77777777" w:rsidTr="00613307">
        <w:tc>
          <w:tcPr>
            <w:tcW w:w="1476" w:type="dxa"/>
          </w:tcPr>
          <w:p w14:paraId="0EAF78D7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20" w:type="dxa"/>
          </w:tcPr>
          <w:p w14:paraId="7CBB9230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35" w:type="dxa"/>
          </w:tcPr>
          <w:p w14:paraId="42E44395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4" w:type="dxa"/>
          </w:tcPr>
          <w:p w14:paraId="4A01869E" w14:textId="77777777" w:rsidR="003D3EE2" w:rsidRPr="00817385" w:rsidRDefault="003D3EE2" w:rsidP="00BD115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47F855E" w14:textId="77777777" w:rsidR="00613307" w:rsidRPr="00817385" w:rsidRDefault="00613307" w:rsidP="00BD115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5CBE63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8E3C92" w14:textId="2CEF6DA3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4DDF00" w14:textId="77777777" w:rsidR="008A4E4A" w:rsidRDefault="008A4E4A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BF651B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8684E0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6D8620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765EF9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DA7A3D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358869" w14:textId="77777777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6F6CD6" w14:textId="7EB896ED" w:rsidR="0008743F" w:rsidRDefault="0008743F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82FEA2" w14:textId="5E6F3C21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62AF6D" w14:textId="1D5D627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97F9E7" w14:textId="2D91177B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3EA339" w14:textId="4367DC68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7F5BA0" w14:textId="5A4B54B5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FD8CCE" w14:textId="150B08BC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5AC7B2" w14:textId="1FEB8244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F139FB" w14:textId="22C732A7" w:rsidR="00B209A4" w:rsidRDefault="00B209A4" w:rsidP="000874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387EC5" w14:textId="60B5F375" w:rsidR="003A2D19" w:rsidRPr="0008743F" w:rsidRDefault="003A2D19" w:rsidP="0008743F">
      <w:pPr>
        <w:pStyle w:val="1"/>
        <w:spacing w:line="240" w:lineRule="auto"/>
        <w:jc w:val="right"/>
        <w:rPr>
          <w:rFonts w:ascii="Times New Roman" w:hAnsi="Times New Roman" w:cs="Times New Roman"/>
          <w:b w:val="0"/>
          <w:bCs w:val="0"/>
          <w:color w:val="auto"/>
        </w:rPr>
      </w:pPr>
      <w:bookmarkStart w:id="31" w:name="_Toc210386504"/>
      <w:r w:rsidRPr="0008743F">
        <w:rPr>
          <w:rFonts w:ascii="Times New Roman" w:hAnsi="Times New Roman" w:cs="Times New Roman"/>
          <w:b w:val="0"/>
          <w:bCs w:val="0"/>
          <w:color w:val="auto"/>
        </w:rPr>
        <w:lastRenderedPageBreak/>
        <w:t>Приложение А. Макеты интерфейсов</w:t>
      </w:r>
      <w:bookmarkEnd w:id="31"/>
    </w:p>
    <w:p w14:paraId="297E9D52" w14:textId="7ACA9161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210386505"/>
      <w:r w:rsidRPr="003A2D19">
        <w:rPr>
          <w:rFonts w:ascii="Times New Roman" w:hAnsi="Times New Roman" w:cs="Times New Roman"/>
          <w:color w:val="auto"/>
          <w:sz w:val="28"/>
          <w:szCs w:val="28"/>
        </w:rPr>
        <w:t>А.1. Форма входа</w:t>
      </w:r>
      <w:bookmarkEnd w:id="32"/>
    </w:p>
    <w:p w14:paraId="42659C7E" w14:textId="6B35C350" w:rsidR="003A2D19" w:rsidRPr="0008743F" w:rsidRDefault="003A2D19" w:rsidP="0008743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3E2F92F" wp14:editId="13C7D628">
            <wp:extent cx="4806043" cy="361622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6043" cy="361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0D2CA" w14:textId="77777777" w:rsidR="005D230A" w:rsidRDefault="005D230A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1BF99E21" w14:textId="1FEF5306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210386506"/>
      <w:r w:rsidRPr="003A2D19">
        <w:rPr>
          <w:rFonts w:ascii="Times New Roman" w:hAnsi="Times New Roman" w:cs="Times New Roman"/>
          <w:color w:val="auto"/>
          <w:sz w:val="28"/>
          <w:szCs w:val="28"/>
        </w:rPr>
        <w:t>А.2. Форма добавление Карточки</w:t>
      </w:r>
      <w:bookmarkEnd w:id="33"/>
    </w:p>
    <w:p w14:paraId="75641800" w14:textId="29C79113" w:rsidR="003A2D19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815528D" w14:textId="2C7F3366" w:rsidR="003A2D19" w:rsidRDefault="003A2D19" w:rsidP="003A2D1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10B52B" wp14:editId="113F907F">
            <wp:extent cx="4773385" cy="3566134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385" cy="3566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766A0" w14:textId="54F0AA1D" w:rsidR="003A2D19" w:rsidRPr="003A2D19" w:rsidRDefault="003A2D19" w:rsidP="003A2D19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210386507"/>
      <w:r w:rsidRPr="003A2D19">
        <w:rPr>
          <w:rFonts w:ascii="Times New Roman" w:hAnsi="Times New Roman" w:cs="Times New Roman"/>
          <w:color w:val="auto"/>
          <w:sz w:val="28"/>
          <w:szCs w:val="28"/>
        </w:rPr>
        <w:lastRenderedPageBreak/>
        <w:t>А.3. Интерфейс поиска</w:t>
      </w:r>
      <w:bookmarkEnd w:id="34"/>
    </w:p>
    <w:p w14:paraId="2FBB0349" w14:textId="0F7A569E" w:rsidR="003A2D19" w:rsidRDefault="009F5412" w:rsidP="009F5412">
      <w:pPr>
        <w:shd w:val="clear" w:color="auto" w:fill="FFFFFF" w:themeFill="background1"/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9F5412">
        <w:rPr>
          <w:rFonts w:ascii="Times New Roman" w:eastAsiaTheme="majorEastAsia" w:hAnsi="Times New Roman" w:cs="Times New Roman"/>
          <w:sz w:val="28"/>
          <w:szCs w:val="28"/>
        </w:rPr>
        <w:t xml:space="preserve">Фильтры автоматически дополняются всеми пользовательскими полями. </w:t>
      </w:r>
      <w:r>
        <w:rPr>
          <w:rFonts w:ascii="Times New Roman" w:eastAsiaTheme="majorEastAsia" w:hAnsi="Times New Roman" w:cs="Times New Roman"/>
          <w:sz w:val="28"/>
          <w:szCs w:val="28"/>
        </w:rPr>
        <w:t xml:space="preserve">        </w:t>
      </w:r>
      <w:r w:rsidRPr="009F5412">
        <w:rPr>
          <w:rFonts w:ascii="Times New Roman" w:eastAsiaTheme="majorEastAsia" w:hAnsi="Times New Roman" w:cs="Times New Roman"/>
          <w:sz w:val="28"/>
          <w:szCs w:val="28"/>
        </w:rPr>
        <w:t>Для дат и чисел отображаются поля ввода диапазона</w:t>
      </w:r>
    </w:p>
    <w:p w14:paraId="63599E7F" w14:textId="77777777" w:rsidR="009F5412" w:rsidRPr="009F5412" w:rsidRDefault="009F5412" w:rsidP="009F5412">
      <w:pPr>
        <w:shd w:val="clear" w:color="auto" w:fill="FFFFFF" w:themeFill="background1"/>
        <w:spacing w:after="0" w:line="240" w:lineRule="auto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</w:p>
    <w:p w14:paraId="2AA5324C" w14:textId="261E24F3" w:rsidR="003A2D19" w:rsidRDefault="003A2D19" w:rsidP="003A2D19">
      <w:pPr>
        <w:spacing w:after="0" w:line="240" w:lineRule="auto"/>
        <w:jc w:val="center"/>
        <w:rPr>
          <w:noProof/>
        </w:rPr>
      </w:pPr>
      <w:r>
        <w:rPr>
          <w:noProof/>
        </w:rPr>
        <w:drawing>
          <wp:inline distT="0" distB="0" distL="0" distR="0" wp14:anchorId="44FE12E1" wp14:editId="1FCEA084">
            <wp:extent cx="5061857" cy="3781648"/>
            <wp:effectExtent l="0" t="0" r="571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802" cy="378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C3BCB" w14:textId="14B59437" w:rsidR="00EF5095" w:rsidRDefault="00EF5095" w:rsidP="00EF5095">
      <w:pPr>
        <w:rPr>
          <w:noProof/>
        </w:rPr>
      </w:pPr>
    </w:p>
    <w:p w14:paraId="1503CCFD" w14:textId="4DDBB291" w:rsidR="00EF5095" w:rsidRDefault="00EF5095" w:rsidP="00EF5095">
      <w:pPr>
        <w:rPr>
          <w:noProof/>
        </w:rPr>
      </w:pPr>
    </w:p>
    <w:p w14:paraId="005E4869" w14:textId="3C0C8E8E" w:rsidR="00EF5095" w:rsidRDefault="00EF5095" w:rsidP="00EF5095">
      <w:pPr>
        <w:rPr>
          <w:noProof/>
        </w:rPr>
      </w:pPr>
    </w:p>
    <w:p w14:paraId="48C5B015" w14:textId="6300FD54" w:rsidR="00EF5095" w:rsidRDefault="00EF5095" w:rsidP="00EF5095">
      <w:pPr>
        <w:rPr>
          <w:noProof/>
        </w:rPr>
      </w:pPr>
    </w:p>
    <w:p w14:paraId="38036857" w14:textId="75C6AFDD" w:rsidR="00EF5095" w:rsidRDefault="00EF5095" w:rsidP="00EF5095">
      <w:pPr>
        <w:rPr>
          <w:noProof/>
        </w:rPr>
      </w:pPr>
    </w:p>
    <w:p w14:paraId="62559E74" w14:textId="09ACBB02" w:rsidR="00EF5095" w:rsidRDefault="00EF5095" w:rsidP="00EF5095">
      <w:pPr>
        <w:rPr>
          <w:noProof/>
        </w:rPr>
      </w:pPr>
    </w:p>
    <w:p w14:paraId="428F00A9" w14:textId="0319316F" w:rsidR="00EF5095" w:rsidRDefault="00EF5095" w:rsidP="00EF5095">
      <w:pPr>
        <w:rPr>
          <w:noProof/>
        </w:rPr>
      </w:pPr>
    </w:p>
    <w:p w14:paraId="788A2139" w14:textId="662986DC" w:rsidR="00EF5095" w:rsidRDefault="00EF5095" w:rsidP="00EF5095">
      <w:pPr>
        <w:rPr>
          <w:noProof/>
        </w:rPr>
      </w:pPr>
    </w:p>
    <w:p w14:paraId="6227A021" w14:textId="2536F5A5" w:rsidR="00EF5095" w:rsidRDefault="00EF5095" w:rsidP="00EF5095">
      <w:pPr>
        <w:rPr>
          <w:noProof/>
        </w:rPr>
      </w:pPr>
    </w:p>
    <w:p w14:paraId="487A84BF" w14:textId="1F436A02" w:rsidR="00EF5095" w:rsidRDefault="00EF5095" w:rsidP="00EF5095">
      <w:pPr>
        <w:rPr>
          <w:noProof/>
        </w:rPr>
      </w:pPr>
    </w:p>
    <w:p w14:paraId="7846814D" w14:textId="43DB581D" w:rsidR="00EF5095" w:rsidRDefault="00EF5095" w:rsidP="00EF5095">
      <w:pPr>
        <w:rPr>
          <w:noProof/>
        </w:rPr>
      </w:pPr>
    </w:p>
    <w:p w14:paraId="50D0352A" w14:textId="5E9463EC" w:rsidR="00EF5095" w:rsidRDefault="00EF5095" w:rsidP="00EF5095">
      <w:pPr>
        <w:rPr>
          <w:noProof/>
        </w:rPr>
      </w:pPr>
    </w:p>
    <w:p w14:paraId="7DCA4280" w14:textId="53662CAC" w:rsidR="00EF5095" w:rsidRDefault="00EF5095" w:rsidP="00EF5095">
      <w:pPr>
        <w:rPr>
          <w:noProof/>
        </w:rPr>
      </w:pPr>
    </w:p>
    <w:p w14:paraId="11CCAC36" w14:textId="77777777" w:rsidR="00EF5095" w:rsidRDefault="00EF5095" w:rsidP="00EF5095">
      <w:pPr>
        <w:rPr>
          <w:noProof/>
        </w:rPr>
      </w:pPr>
    </w:p>
    <w:p w14:paraId="238E4FB6" w14:textId="60A8F0CB" w:rsidR="00EF5095" w:rsidRDefault="00EF5095" w:rsidP="00EF5095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5" w:name="_Toc210386508"/>
      <w:r w:rsidRPr="003A2D19">
        <w:rPr>
          <w:rFonts w:ascii="Times New Roman" w:hAnsi="Times New Roman" w:cs="Times New Roman"/>
          <w:color w:val="auto"/>
          <w:sz w:val="28"/>
          <w:szCs w:val="28"/>
        </w:rPr>
        <w:lastRenderedPageBreak/>
        <w:t>А.</w:t>
      </w:r>
      <w:r>
        <w:rPr>
          <w:rFonts w:ascii="Times New Roman" w:hAnsi="Times New Roman" w:cs="Times New Roman"/>
          <w:color w:val="auto"/>
          <w:sz w:val="28"/>
          <w:szCs w:val="28"/>
        </w:rPr>
        <w:t>4</w:t>
      </w:r>
      <w:r w:rsidRPr="003A2D19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r>
        <w:rPr>
          <w:rFonts w:ascii="Times New Roman" w:hAnsi="Times New Roman" w:cs="Times New Roman"/>
          <w:color w:val="auto"/>
          <w:sz w:val="28"/>
          <w:szCs w:val="28"/>
        </w:rPr>
        <w:t>Интерфейс Административной панели</w:t>
      </w:r>
      <w:bookmarkEnd w:id="35"/>
    </w:p>
    <w:p w14:paraId="4C2A7ACB" w14:textId="77777777" w:rsidR="00EF5095" w:rsidRPr="00EF5095" w:rsidRDefault="00EF5095" w:rsidP="00EF5095"/>
    <w:p w14:paraId="19ED87C3" w14:textId="0DFB0367" w:rsidR="00EF5095" w:rsidRDefault="00EF5095" w:rsidP="00EF5095">
      <w:pPr>
        <w:tabs>
          <w:tab w:val="left" w:pos="7663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6803902" wp14:editId="00FA19DF">
            <wp:extent cx="5599794" cy="4248780"/>
            <wp:effectExtent l="0" t="0" r="127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353" cy="4262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E44D5" w14:textId="4B7C1BE5" w:rsidR="00EF5095" w:rsidRPr="00EF5095" w:rsidRDefault="00EF5095" w:rsidP="00EF5095">
      <w:pPr>
        <w:tabs>
          <w:tab w:val="left" w:pos="7663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321E94A" wp14:editId="3DD14930">
            <wp:extent cx="5585645" cy="423804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6351" cy="4261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F5095" w:rsidRPr="00EF50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E63C8"/>
    <w:multiLevelType w:val="multilevel"/>
    <w:tmpl w:val="94D8A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212791"/>
    <w:multiLevelType w:val="multilevel"/>
    <w:tmpl w:val="3E6E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C06B6F"/>
    <w:multiLevelType w:val="multilevel"/>
    <w:tmpl w:val="89EC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895159"/>
    <w:multiLevelType w:val="multilevel"/>
    <w:tmpl w:val="F40C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763C09"/>
    <w:multiLevelType w:val="multilevel"/>
    <w:tmpl w:val="A5A8B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6A4E29"/>
    <w:multiLevelType w:val="multilevel"/>
    <w:tmpl w:val="5ADC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D4523C"/>
    <w:multiLevelType w:val="multilevel"/>
    <w:tmpl w:val="3C76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1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8E3"/>
    <w:rsid w:val="00042FD9"/>
    <w:rsid w:val="000776EE"/>
    <w:rsid w:val="00082F1F"/>
    <w:rsid w:val="00086AF3"/>
    <w:rsid w:val="0008743F"/>
    <w:rsid w:val="00092E8B"/>
    <w:rsid w:val="0011679E"/>
    <w:rsid w:val="00162F0B"/>
    <w:rsid w:val="00165AA0"/>
    <w:rsid w:val="001745F2"/>
    <w:rsid w:val="001A29CB"/>
    <w:rsid w:val="001D17FB"/>
    <w:rsid w:val="001E68CF"/>
    <w:rsid w:val="00202FF3"/>
    <w:rsid w:val="00281083"/>
    <w:rsid w:val="002C719F"/>
    <w:rsid w:val="002D5B7C"/>
    <w:rsid w:val="003529DE"/>
    <w:rsid w:val="00362936"/>
    <w:rsid w:val="0036759C"/>
    <w:rsid w:val="00394102"/>
    <w:rsid w:val="003A2D19"/>
    <w:rsid w:val="003B410A"/>
    <w:rsid w:val="003D3EE2"/>
    <w:rsid w:val="003D7249"/>
    <w:rsid w:val="003F3C9E"/>
    <w:rsid w:val="0046360D"/>
    <w:rsid w:val="004B3CB2"/>
    <w:rsid w:val="004F2242"/>
    <w:rsid w:val="00532AA6"/>
    <w:rsid w:val="0056679E"/>
    <w:rsid w:val="00592275"/>
    <w:rsid w:val="005961A1"/>
    <w:rsid w:val="005D1745"/>
    <w:rsid w:val="005D230A"/>
    <w:rsid w:val="00613307"/>
    <w:rsid w:val="006631C7"/>
    <w:rsid w:val="00691B53"/>
    <w:rsid w:val="006B0AED"/>
    <w:rsid w:val="006B4F3A"/>
    <w:rsid w:val="006B717C"/>
    <w:rsid w:val="006B7AAE"/>
    <w:rsid w:val="006E442B"/>
    <w:rsid w:val="006F04E0"/>
    <w:rsid w:val="006F1116"/>
    <w:rsid w:val="00761A96"/>
    <w:rsid w:val="00773BAC"/>
    <w:rsid w:val="007875FB"/>
    <w:rsid w:val="007F158F"/>
    <w:rsid w:val="00812323"/>
    <w:rsid w:val="00817385"/>
    <w:rsid w:val="00873A06"/>
    <w:rsid w:val="00873E1A"/>
    <w:rsid w:val="008A4E4A"/>
    <w:rsid w:val="008D3DDA"/>
    <w:rsid w:val="008D6211"/>
    <w:rsid w:val="008E42BA"/>
    <w:rsid w:val="008F3048"/>
    <w:rsid w:val="008F44D1"/>
    <w:rsid w:val="009617E4"/>
    <w:rsid w:val="009B3E21"/>
    <w:rsid w:val="009D2A94"/>
    <w:rsid w:val="009F173E"/>
    <w:rsid w:val="009F5412"/>
    <w:rsid w:val="00A1333D"/>
    <w:rsid w:val="00A16473"/>
    <w:rsid w:val="00A31563"/>
    <w:rsid w:val="00A92306"/>
    <w:rsid w:val="00AD5C08"/>
    <w:rsid w:val="00AF05D0"/>
    <w:rsid w:val="00AF3E8F"/>
    <w:rsid w:val="00B209A4"/>
    <w:rsid w:val="00B22F66"/>
    <w:rsid w:val="00B53839"/>
    <w:rsid w:val="00B81293"/>
    <w:rsid w:val="00BB6B18"/>
    <w:rsid w:val="00BD1151"/>
    <w:rsid w:val="00BD78FD"/>
    <w:rsid w:val="00BE0C71"/>
    <w:rsid w:val="00BF1FD9"/>
    <w:rsid w:val="00BF5365"/>
    <w:rsid w:val="00C264C1"/>
    <w:rsid w:val="00C957D4"/>
    <w:rsid w:val="00CB4079"/>
    <w:rsid w:val="00CB5A6E"/>
    <w:rsid w:val="00D23B35"/>
    <w:rsid w:val="00D30D8D"/>
    <w:rsid w:val="00D34F0A"/>
    <w:rsid w:val="00D575B7"/>
    <w:rsid w:val="00D662CC"/>
    <w:rsid w:val="00D74D20"/>
    <w:rsid w:val="00D937C1"/>
    <w:rsid w:val="00DA0C8E"/>
    <w:rsid w:val="00DF5B90"/>
    <w:rsid w:val="00E06253"/>
    <w:rsid w:val="00E27B32"/>
    <w:rsid w:val="00E30FC3"/>
    <w:rsid w:val="00E407BD"/>
    <w:rsid w:val="00E43573"/>
    <w:rsid w:val="00E532F4"/>
    <w:rsid w:val="00E54596"/>
    <w:rsid w:val="00E73CBF"/>
    <w:rsid w:val="00E80967"/>
    <w:rsid w:val="00EB4AA8"/>
    <w:rsid w:val="00EC21C5"/>
    <w:rsid w:val="00EF5095"/>
    <w:rsid w:val="00EF7C9D"/>
    <w:rsid w:val="00F1495D"/>
    <w:rsid w:val="00F507CA"/>
    <w:rsid w:val="00F7140F"/>
    <w:rsid w:val="00F7218F"/>
    <w:rsid w:val="00F76DBF"/>
    <w:rsid w:val="00FA3239"/>
    <w:rsid w:val="00FC2DF7"/>
    <w:rsid w:val="00FD18E3"/>
    <w:rsid w:val="00FE0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943F8"/>
  <w15:chartTrackingRefBased/>
  <w15:docId w15:val="{1DB48EE4-A0F2-4A74-AEE9-5FBC3CFFC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2275"/>
  </w:style>
  <w:style w:type="paragraph" w:styleId="1">
    <w:name w:val="heading 1"/>
    <w:basedOn w:val="a"/>
    <w:next w:val="a"/>
    <w:link w:val="10"/>
    <w:uiPriority w:val="9"/>
    <w:qFormat/>
    <w:rsid w:val="00AF3E8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F3E8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F3E8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AF3E8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3E8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3E8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3E8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3E8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3E8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F3E8F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AF3E8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AF3E8F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AF3E8F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basedOn w:val="a0"/>
    <w:link w:val="4"/>
    <w:uiPriority w:val="9"/>
    <w:rsid w:val="00AF3E8F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AF3E8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AF3E8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AF3E8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AF3E8F"/>
    <w:rPr>
      <w:rFonts w:asciiTheme="majorHAnsi" w:eastAsiaTheme="majorEastAsia" w:hAnsiTheme="majorHAnsi" w:cstheme="majorBidi"/>
      <w:color w:val="4472C4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F3E8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caption"/>
    <w:basedOn w:val="a"/>
    <w:next w:val="a"/>
    <w:uiPriority w:val="35"/>
    <w:semiHidden/>
    <w:unhideWhenUsed/>
    <w:qFormat/>
    <w:rsid w:val="00AF3E8F"/>
    <w:pPr>
      <w:spacing w:line="240" w:lineRule="auto"/>
    </w:pPr>
    <w:rPr>
      <w:b/>
      <w:bCs/>
      <w:color w:val="4472C4" w:themeColor="accent1"/>
      <w:sz w:val="18"/>
      <w:szCs w:val="18"/>
    </w:rPr>
  </w:style>
  <w:style w:type="paragraph" w:styleId="a5">
    <w:name w:val="Title"/>
    <w:basedOn w:val="a"/>
    <w:next w:val="a"/>
    <w:link w:val="a6"/>
    <w:uiPriority w:val="10"/>
    <w:qFormat/>
    <w:rsid w:val="00AF3E8F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6">
    <w:name w:val="Заголовок Знак"/>
    <w:basedOn w:val="a0"/>
    <w:link w:val="a5"/>
    <w:uiPriority w:val="10"/>
    <w:rsid w:val="00AF3E8F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7">
    <w:name w:val="Subtitle"/>
    <w:basedOn w:val="a"/>
    <w:next w:val="a"/>
    <w:link w:val="a8"/>
    <w:uiPriority w:val="11"/>
    <w:qFormat/>
    <w:rsid w:val="00AF3E8F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AF3E8F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9">
    <w:name w:val="Emphasis"/>
    <w:basedOn w:val="a0"/>
    <w:uiPriority w:val="20"/>
    <w:qFormat/>
    <w:rsid w:val="00AF3E8F"/>
    <w:rPr>
      <w:i/>
      <w:iCs/>
    </w:rPr>
  </w:style>
  <w:style w:type="paragraph" w:styleId="aa">
    <w:name w:val="No Spacing"/>
    <w:uiPriority w:val="1"/>
    <w:qFormat/>
    <w:rsid w:val="00AF3E8F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AF3E8F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AF3E8F"/>
    <w:rPr>
      <w:i/>
      <w:iCs/>
      <w:color w:val="000000" w:themeColor="text1"/>
    </w:rPr>
  </w:style>
  <w:style w:type="paragraph" w:styleId="ab">
    <w:name w:val="Intense Quote"/>
    <w:basedOn w:val="a"/>
    <w:next w:val="a"/>
    <w:link w:val="ac"/>
    <w:uiPriority w:val="30"/>
    <w:qFormat/>
    <w:rsid w:val="00AF3E8F"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AF3E8F"/>
    <w:rPr>
      <w:b/>
      <w:bCs/>
      <w:i/>
      <w:iCs/>
      <w:color w:val="4472C4" w:themeColor="accent1"/>
    </w:rPr>
  </w:style>
  <w:style w:type="character" w:styleId="ad">
    <w:name w:val="Subtle Emphasis"/>
    <w:basedOn w:val="a0"/>
    <w:uiPriority w:val="19"/>
    <w:qFormat/>
    <w:rsid w:val="00AF3E8F"/>
    <w:rPr>
      <w:i/>
      <w:iCs/>
      <w:color w:val="808080" w:themeColor="text1" w:themeTint="7F"/>
    </w:rPr>
  </w:style>
  <w:style w:type="character" w:styleId="ae">
    <w:name w:val="Intense Emphasis"/>
    <w:basedOn w:val="a0"/>
    <w:uiPriority w:val="21"/>
    <w:qFormat/>
    <w:rsid w:val="00AF3E8F"/>
    <w:rPr>
      <w:b/>
      <w:bCs/>
      <w:i/>
      <w:iCs/>
      <w:color w:val="4472C4" w:themeColor="accent1"/>
    </w:rPr>
  </w:style>
  <w:style w:type="character" w:styleId="af">
    <w:name w:val="Subtle Reference"/>
    <w:basedOn w:val="a0"/>
    <w:uiPriority w:val="31"/>
    <w:qFormat/>
    <w:rsid w:val="00AF3E8F"/>
    <w:rPr>
      <w:smallCaps/>
      <w:color w:val="ED7D31" w:themeColor="accent2"/>
      <w:u w:val="single"/>
    </w:rPr>
  </w:style>
  <w:style w:type="character" w:styleId="af0">
    <w:name w:val="Intense Reference"/>
    <w:basedOn w:val="a0"/>
    <w:uiPriority w:val="32"/>
    <w:qFormat/>
    <w:rsid w:val="00AF3E8F"/>
    <w:rPr>
      <w:b/>
      <w:bCs/>
      <w:smallCaps/>
      <w:color w:val="ED7D31" w:themeColor="accent2"/>
      <w:spacing w:val="5"/>
      <w:u w:val="single"/>
    </w:rPr>
  </w:style>
  <w:style w:type="character" w:styleId="af1">
    <w:name w:val="Book Title"/>
    <w:basedOn w:val="a0"/>
    <w:uiPriority w:val="33"/>
    <w:qFormat/>
    <w:rsid w:val="00AF3E8F"/>
    <w:rPr>
      <w:b/>
      <w:bCs/>
      <w:smallCaps/>
      <w:spacing w:val="5"/>
    </w:rPr>
  </w:style>
  <w:style w:type="paragraph" w:styleId="af2">
    <w:name w:val="TOC Heading"/>
    <w:basedOn w:val="1"/>
    <w:next w:val="a"/>
    <w:uiPriority w:val="39"/>
    <w:unhideWhenUsed/>
    <w:qFormat/>
    <w:rsid w:val="00AF3E8F"/>
    <w:pPr>
      <w:outlineLvl w:val="9"/>
    </w:pPr>
  </w:style>
  <w:style w:type="paragraph" w:styleId="af3">
    <w:name w:val="List Paragraph"/>
    <w:basedOn w:val="a"/>
    <w:uiPriority w:val="34"/>
    <w:qFormat/>
    <w:rsid w:val="00AF3E8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AF3E8F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F3E8F"/>
    <w:pPr>
      <w:spacing w:after="100"/>
      <w:ind w:left="220"/>
    </w:pPr>
  </w:style>
  <w:style w:type="character" w:styleId="af4">
    <w:name w:val="Hyperlink"/>
    <w:basedOn w:val="a0"/>
    <w:uiPriority w:val="99"/>
    <w:unhideWhenUsed/>
    <w:rsid w:val="00AF3E8F"/>
    <w:rPr>
      <w:color w:val="0563C1" w:themeColor="hyperlink"/>
      <w:u w:val="single"/>
    </w:rPr>
  </w:style>
  <w:style w:type="table" w:styleId="af5">
    <w:name w:val="Table Grid"/>
    <w:basedOn w:val="a1"/>
    <w:uiPriority w:val="39"/>
    <w:rsid w:val="0061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"/>
    <w:next w:val="a"/>
    <w:autoRedefine/>
    <w:uiPriority w:val="39"/>
    <w:unhideWhenUsed/>
    <w:rsid w:val="00A16473"/>
    <w:pPr>
      <w:spacing w:after="100"/>
      <w:ind w:left="440"/>
    </w:pPr>
  </w:style>
  <w:style w:type="paragraph" w:customStyle="1" w:styleId="ds-markdown-paragraph">
    <w:name w:val="ds-markdown-paragraph"/>
    <w:basedOn w:val="a"/>
    <w:rsid w:val="00EF7C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6">
    <w:name w:val="Placeholder Text"/>
    <w:basedOn w:val="a0"/>
    <w:uiPriority w:val="99"/>
    <w:semiHidden/>
    <w:rsid w:val="00DA0C8E"/>
    <w:rPr>
      <w:color w:val="808080"/>
    </w:rPr>
  </w:style>
  <w:style w:type="paragraph" w:styleId="af7">
    <w:name w:val="Normal (Web)"/>
    <w:basedOn w:val="a"/>
    <w:uiPriority w:val="99"/>
    <w:unhideWhenUsed/>
    <w:rsid w:val="006B4F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E407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6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8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EC2136-C3F4-4E5B-AA67-0C4C838CFF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1779</TotalTime>
  <Pages>23</Pages>
  <Words>3888</Words>
  <Characters>22165</Characters>
  <Application>Microsoft Office Word</Application>
  <DocSecurity>0</DocSecurity>
  <Lines>184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80</cp:revision>
  <dcterms:created xsi:type="dcterms:W3CDTF">2025-07-18T13:01:00Z</dcterms:created>
  <dcterms:modified xsi:type="dcterms:W3CDTF">2025-10-03T09:21:00Z</dcterms:modified>
</cp:coreProperties>
</file>