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HR </w:t>
      </w:r>
      <w:proofErr w:type="spellStart"/>
      <w:r w:rsidRPr="00817385">
        <w:rPr>
          <w:rFonts w:ascii="Times New Roman" w:hAnsi="Times New Roman" w:cs="Times New Roman"/>
          <w:b/>
          <w:bCs/>
          <w:sz w:val="28"/>
          <w:szCs w:val="28"/>
        </w:rPr>
        <w:t>Resume</w:t>
      </w:r>
      <w:proofErr w:type="spellEnd"/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Bank</w:t>
      </w:r>
    </w:p>
    <w:p w14:paraId="6EAE23CB" w14:textId="001A246A" w:rsidR="00FD18E3" w:rsidRPr="00EF5095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812323" w:rsidRPr="004610DE">
        <w:rPr>
          <w:rFonts w:ascii="Times New Roman" w:hAnsi="Times New Roman" w:cs="Times New Roman"/>
          <w:sz w:val="28"/>
          <w:szCs w:val="28"/>
        </w:rPr>
        <w:t>5.1.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63060183" w14:textId="55A5CC6F" w:rsidR="00EF5095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0386473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_Toc210386473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3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7874DC19" w14:textId="5A0BC539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4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_Toc210386474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3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362C9F4C" w14:textId="39851E78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5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_Toc210386475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3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68E7F5F5" w14:textId="7935F8BD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6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_Toc210386476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3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5D39F8F" w14:textId="3B6E1F46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7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_Toc210386477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4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429CE579" w14:textId="54ED9DDD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8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_Toc210386478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4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181C3976" w14:textId="7D4F8780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9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_Toc210386479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4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0DD529EE" w14:textId="68986B1D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0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_Toc210386480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5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45B63C91" w14:textId="41AA4BED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1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_Toc210386481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5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7B3E6DD9" w14:textId="5BEA70CC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2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_Toc210386482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5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509229B" w14:textId="7000BC73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3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_Toc210386483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5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6A81690D" w14:textId="51BB5F01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4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_Toc210386484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7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01A80246" w14:textId="764B30C0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5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_Toc210386485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7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56BF626" w14:textId="6BC24BB3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6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_Toc210386486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7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39CEC48E" w14:textId="5552B738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7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_Toc210386487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9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4C575C21" w14:textId="1429CE02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8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_Toc210386488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10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4E764CBB" w14:textId="24AB6C2B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9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_Toc210386489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10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B6A8D9B" w14:textId="01B2E12B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0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_Toc210386490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10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31C74DD3" w14:textId="60B4D061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1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_Toc210386491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11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46015B50" w14:textId="51790896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2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_Toc210386492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12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3D18E6BA" w14:textId="4D650B72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3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_Toc210386493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12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7F583F2A" w14:textId="17832DA4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4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_Toc210386494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16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777C270A" w14:textId="4A2DEAA3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5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_Toc210386495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16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70F2A357" w14:textId="405C384C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6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_Toc210386496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16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771326C" w14:textId="380CA6DD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7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_Toc210386497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16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3CA82FC7" w14:textId="47D9768E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8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_Toc210386498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16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1B3DB744" w14:textId="094DE670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9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_Toc210386499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17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9AC7A9B" w14:textId="5C43F736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0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_Toc210386500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18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58E84A0C" w14:textId="680A97A5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1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_Toc210386501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19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626DA1F9" w14:textId="3EADF469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2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_Toc210386502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19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2EBB1B7" w14:textId="70865335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3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_Toc210386503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19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470D6E4E" w14:textId="424AF380" w:rsidR="00EF5095" w:rsidRDefault="0080512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4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_Toc210386504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21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694D8258" w14:textId="50849C14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5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_Toc210386505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21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5D8E6C44" w14:textId="49C47188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6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_Toc210386506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21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3BDC6809" w14:textId="15ECD4FA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7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_Toc210386507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22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118FFA5D" w14:textId="244876A7" w:rsidR="00EF5095" w:rsidRDefault="0080512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8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А.4. Интерфейс Административной панели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_Toc210386508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23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244AB2FF" w14:textId="5B847423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10386473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10386474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ВИ – Вариант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ДВИ – Диаграмма Вариантов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10386475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103864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, MySQL,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C719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C719F">
        <w:rPr>
          <w:rFonts w:ascii="Times New Roman" w:hAnsi="Times New Roman" w:cs="Times New Roman"/>
          <w:sz w:val="28"/>
          <w:szCs w:val="28"/>
        </w:rPr>
        <w:t xml:space="preserve">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10386477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7385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10386478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10386479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761A96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3E4C660" w14:textId="5120221C" w:rsidR="000776EE" w:rsidRDefault="00281083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10386480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58C96B41" w14:textId="77777777" w:rsidR="00092E8B" w:rsidRPr="00092E8B" w:rsidRDefault="00092E8B" w:rsidP="00092E8B"/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10386481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proofErr w:type="spellStart"/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proofErr w:type="spellEnd"/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10386482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), </w:t>
      </w:r>
      <w:proofErr w:type="spellStart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Предпродакшн</w:t>
      </w:r>
      <w:proofErr w:type="spellEnd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6CA30D15" w14:textId="0EC3D094" w:rsidR="000776EE" w:rsidRDefault="003B410A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10386483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09257FDB" w14:textId="77777777" w:rsidR="00092E8B" w:rsidRPr="00092E8B" w:rsidRDefault="00092E8B" w:rsidP="00092E8B"/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</w:t>
      </w:r>
      <w:proofErr w:type="spellStart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Root</w:t>
      </w:r>
      <w:proofErr w:type="spellEnd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, Администратор, Редактор, Читатель).</w:t>
      </w:r>
    </w:p>
    <w:p w14:paraId="15576112" w14:textId="5134FEFB" w:rsidR="0056679E" w:rsidRPr="00092E8B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.1.1. Суперпользователь / Техническая поддержка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Root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7033D54E" w:rsidR="00BF5365" w:rsidRPr="00092E8B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Admin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3518B1BD" w:rsidR="0056679E" w:rsidRPr="004610DE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4610DE">
        <w:rPr>
          <w:rFonts w:eastAsiaTheme="majorEastAsia"/>
          <w:sz w:val="28"/>
          <w:szCs w:val="28"/>
          <w:lang w:eastAsia="en-US"/>
        </w:rPr>
        <w:t xml:space="preserve">Подтверждение удаление файлов из профилей </w:t>
      </w:r>
      <w:r w:rsidR="004610DE" w:rsidRPr="004610DE">
        <w:rPr>
          <w:rFonts w:eastAsiaTheme="majorEastAsia"/>
          <w:sz w:val="28"/>
          <w:szCs w:val="28"/>
          <w:lang w:eastAsia="en-US"/>
        </w:rPr>
        <w:t>сотрудников. (</w:t>
      </w:r>
      <w:r w:rsidR="00592275" w:rsidRPr="004610DE">
        <w:rPr>
          <w:rFonts w:eastAsiaTheme="majorEastAsia"/>
          <w:sz w:val="28"/>
          <w:szCs w:val="28"/>
          <w:lang w:eastAsia="en-US"/>
        </w:rPr>
        <w:t>отменен)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10DAC39" w:rsidR="0056679E" w:rsidRPr="0059227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349504BD" w14:textId="7AD5B8CC" w:rsidR="00592275" w:rsidRPr="00592275" w:rsidRDefault="00592275" w:rsidP="00592275">
      <w:pPr>
        <w:pStyle w:val="ds-markdown-paragraph"/>
        <w:spacing w:before="0" w:beforeAutospacing="0" w:after="0" w:afterAutospacing="0"/>
        <w:ind w:left="709"/>
        <w:jc w:val="both"/>
        <w:rPr>
          <w:sz w:val="28"/>
          <w:szCs w:val="28"/>
        </w:rPr>
      </w:pPr>
      <w:r>
        <w:rPr>
          <w:rFonts w:eastAsiaTheme="majorEastAsia"/>
          <w:sz w:val="28"/>
          <w:szCs w:val="28"/>
          <w:lang w:eastAsia="en-US"/>
        </w:rPr>
        <w:t xml:space="preserve">Поиск по Наименовании карточки и </w:t>
      </w:r>
      <w:r>
        <w:rPr>
          <w:rFonts w:eastAsiaTheme="majorEastAsia"/>
          <w:sz w:val="28"/>
          <w:szCs w:val="28"/>
          <w:lang w:val="en-US" w:eastAsia="en-US"/>
        </w:rPr>
        <w:t>id</w:t>
      </w:r>
      <w:r>
        <w:rPr>
          <w:rFonts w:eastAsiaTheme="majorEastAsia"/>
          <w:sz w:val="28"/>
          <w:szCs w:val="28"/>
          <w:lang w:eastAsia="en-US"/>
        </w:rPr>
        <w:t xml:space="preserve"> карточки.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58C74230" w:rsidR="00D74D20" w:rsidRPr="00092E8B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Editor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4D39B49B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570CDB96" w:rsidR="00EF7C9D" w:rsidRPr="00092E8B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Reader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44D788B1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Скачивание прикрепленных файло</w:t>
      </w:r>
      <w:r w:rsidR="00805125">
        <w:rPr>
          <w:rFonts w:eastAsiaTheme="majorEastAsia"/>
          <w:sz w:val="28"/>
          <w:szCs w:val="28"/>
          <w:lang w:eastAsia="en-US"/>
        </w:rPr>
        <w:t>в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</w:t>
      </w:r>
      <w:proofErr w:type="spellStart"/>
      <w:r w:rsidRPr="00817385">
        <w:rPr>
          <w:rFonts w:eastAsiaTheme="majorEastAsia"/>
          <w:sz w:val="28"/>
          <w:szCs w:val="28"/>
          <w:lang w:eastAsia="en-US"/>
        </w:rPr>
        <w:t>логи</w:t>
      </w:r>
      <w:proofErr w:type="spellEnd"/>
      <w:r w:rsidRPr="00817385">
        <w:rPr>
          <w:rFonts w:eastAsiaTheme="majorEastAsia"/>
          <w:sz w:val="28"/>
          <w:szCs w:val="28"/>
          <w:lang w:eastAsia="en-US"/>
        </w:rPr>
        <w:t>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10386484"/>
      <w:r w:rsidRPr="00817385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10386485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10386486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10386487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>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Двухфакторная аутентификация (2FA) для </w:t>
      </w: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 xml:space="preserve"> и Администратор.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Admin,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proofErr w:type="spellStart"/>
      <w:r w:rsidRPr="006B4F3A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>: Просматривать</w:t>
      </w:r>
      <w:proofErr w:type="gramEnd"/>
      <w:r w:rsidRPr="00817385">
        <w:rPr>
          <w:rFonts w:ascii="Times New Roman" w:hAnsi="Times New Roman" w:cs="Times New Roman"/>
          <w:sz w:val="28"/>
          <w:szCs w:val="28"/>
        </w:rPr>
        <w:t xml:space="preserve">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3EDD46D" w14:textId="3D670968" w:rsidR="00592275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5C1F0406" w14:textId="6DA0659C" w:rsidR="00592275" w:rsidRPr="00817385" w:rsidRDefault="00592275" w:rsidP="00592275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17385">
        <w:rPr>
          <w:rFonts w:ascii="Times New Roman" w:hAnsi="Times New Roman" w:cs="Times New Roman"/>
          <w:sz w:val="28"/>
          <w:szCs w:val="28"/>
        </w:rPr>
        <w:t>. ВИ «</w:t>
      </w:r>
      <w:r>
        <w:rPr>
          <w:rFonts w:ascii="Times New Roman" w:hAnsi="Times New Roman" w:cs="Times New Roman"/>
          <w:sz w:val="28"/>
          <w:szCs w:val="28"/>
        </w:rPr>
        <w:t>Административная панель</w:t>
      </w:r>
      <w:r w:rsidRPr="00817385">
        <w:rPr>
          <w:rFonts w:ascii="Times New Roman" w:hAnsi="Times New Roman" w:cs="Times New Roman"/>
          <w:sz w:val="28"/>
          <w:szCs w:val="28"/>
        </w:rPr>
        <w:t>»</w:t>
      </w:r>
    </w:p>
    <w:p w14:paraId="2CEA430B" w14:textId="54A7FA41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Создавать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шаблоны карточек, удалять карточки, п</w:t>
      </w:r>
      <w:r w:rsidRPr="00817385">
        <w:rPr>
          <w:rFonts w:ascii="Times New Roman" w:hAnsi="Times New Roman" w:cs="Times New Roman"/>
          <w:sz w:val="28"/>
          <w:szCs w:val="28"/>
        </w:rPr>
        <w:t>росматривать действия пользователей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321ACB86" w14:textId="4B387870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0713EF2" w14:textId="3FD6A554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Создание шаблонов карточки</w:t>
      </w:r>
    </w:p>
    <w:p w14:paraId="73C6B977" w14:textId="1DCF1FEC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Создание полей шаблонов карточки</w:t>
      </w:r>
    </w:p>
    <w:p w14:paraId="2E085D34" w14:textId="07B85B8C" w:rsidR="00592275" w:rsidRP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Поиск карточки по наименованию и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922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карточки</w:t>
      </w:r>
    </w:p>
    <w:p w14:paraId="7E4B33C4" w14:textId="6284DAEA" w:rsidR="00592275" w:rsidRP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Удаление карточки</w:t>
      </w:r>
    </w:p>
    <w:p w14:paraId="48FE94F1" w14:textId="77777777" w:rsidR="00592275" w:rsidRDefault="00592275" w:rsidP="0059227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69A4C368" w14:textId="77777777" w:rsidR="00592275" w:rsidRDefault="00592275" w:rsidP="0059227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70E94F29" w14:textId="77777777" w:rsidR="00592275" w:rsidRPr="006B4F3A" w:rsidRDefault="00592275" w:rsidP="0059227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418EC4B1" w14:textId="77777777" w:rsidR="00592275" w:rsidRPr="0081738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1D1C8A40" w14:textId="522B6E70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12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10386488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Security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10386489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10386490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470AD71" w:rsidR="008D6211" w:rsidRDefault="00E43573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64BD37DA" w:rsidR="008D6211" w:rsidRDefault="00E4357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2F2F36D2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Строка с проверкой </w:t>
            </w:r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proofErr w:type="gramStart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Pr="002D5B7C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10386491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</w:t>
            </w:r>
            <w:proofErr w:type="gramStart"/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</w:t>
            </w:r>
            <w:proofErr w:type="gramEnd"/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10386492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10386493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A1333D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lastRenderedPageBreak/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proofErr w:type="spellEnd"/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proofErr w:type="spellEnd"/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lastRenderedPageBreak/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</w:t>
      </w:r>
      <w:proofErr w:type="spellStart"/>
      <w:r w:rsidRPr="006F04E0">
        <w:rPr>
          <w:rFonts w:ascii="Times New Roman" w:hAnsi="Times New Roman" w:cs="Times New Roman"/>
          <w:sz w:val="28"/>
          <w:szCs w:val="28"/>
        </w:rPr>
        <w:t>логи</w:t>
      </w:r>
      <w:proofErr w:type="spellEnd"/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10386494"/>
      <w:r w:rsidRPr="006F04E0">
        <w:rPr>
          <w:rFonts w:ascii="Times New Roman" w:hAnsi="Times New Roman" w:cs="Times New Roman"/>
        </w:rPr>
        <w:lastRenderedPageBreak/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10386495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Bootstrap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10386496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 xml:space="preserve">Система должна работать для следующих браузеров последний версии: Mozilla Firefox, Google </w:t>
      </w:r>
      <w:proofErr w:type="spellStart"/>
      <w:r w:rsidR="00E30FC3" w:rsidRPr="0081738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E30FC3" w:rsidRPr="00817385">
        <w:rPr>
          <w:rFonts w:ascii="Times New Roman" w:hAnsi="Times New Roman" w:cs="Times New Roman"/>
          <w:sz w:val="28"/>
          <w:szCs w:val="28"/>
        </w:rPr>
        <w:t>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10386497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10386498"/>
      <w:r w:rsidRPr="00817385">
        <w:rPr>
          <w:rFonts w:ascii="Times New Roman" w:hAnsi="Times New Roman" w:cs="Times New Roman"/>
          <w:sz w:val="28"/>
          <w:szCs w:val="28"/>
        </w:rPr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запросы к API и веб-интерфейсу требуют аутентификации (JWT или </w:t>
      </w:r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 xml:space="preserve">сессии </w:t>
      </w:r>
      <w:proofErr w:type="spellStart"/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>Django</w:t>
      </w:r>
      <w:proofErr w:type="spellEnd"/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Конфиденциальные данные в БД (</w:t>
      </w:r>
      <w:proofErr w:type="gramStart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например</w:t>
      </w:r>
      <w:proofErr w:type="gramEnd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bcrypt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proofErr w:type="spellStart"/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proofErr w:type="spellEnd"/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Pr="00092E8B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092E8B">
        <w:rPr>
          <w:sz w:val="28"/>
          <w:szCs w:val="28"/>
          <w:lang w:val="en-US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092E8B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  <w:lang w:val="en-US"/>
        </w:rPr>
        <w:t>Django</w:t>
      </w:r>
      <w:r w:rsidRPr="00092E8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built</w:t>
      </w:r>
      <w:r w:rsidRPr="00092E8B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>in</w:t>
      </w:r>
      <w:r w:rsidRPr="00092E8B">
        <w:rPr>
          <w:sz w:val="28"/>
          <w:szCs w:val="28"/>
          <w:lang w:val="en-US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10386499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6.5.2. Группы (Team,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UserGroup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DepartmentGroup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proofErr w:type="spellEnd"/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proofErr w:type="spellEnd"/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42A31D01" w14:textId="19A3B244" w:rsidR="00E407BD" w:rsidRPr="002D5B7C" w:rsidRDefault="00E407BD" w:rsidP="002D5B7C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</w:t>
      </w: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 xml:space="preserve">6.5.4.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RolePermission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10386500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7.1.3. Исполняемые модули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pytest</w:t>
      </w:r>
      <w:proofErr w:type="spellEnd"/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--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cov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UI-тесты: 100% критических сценариев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Cypress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Проверка на 3+ браузерах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Flake8, black,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MyPy</w:t>
      </w:r>
      <w:proofErr w:type="spellEnd"/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092E8B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E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10386501"/>
      <w:r w:rsidRPr="00817385">
        <w:rPr>
          <w:rFonts w:ascii="Times New Roman" w:hAnsi="Times New Roman" w:cs="Times New Roman"/>
        </w:rPr>
        <w:lastRenderedPageBreak/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10386502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32AA6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Система аналитики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10386503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 xml:space="preserve">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Шуваев В.С.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4BF9A7AB" w14:textId="4382CD5E" w:rsidR="00613307" w:rsidRPr="00691B53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RBAC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554B701D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17.09.2025</w:t>
            </w:r>
          </w:p>
        </w:tc>
        <w:tc>
          <w:tcPr>
            <w:tcW w:w="1120" w:type="dxa"/>
          </w:tcPr>
          <w:p w14:paraId="3470CA1E" w14:textId="2EB3185E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  <w:tc>
          <w:tcPr>
            <w:tcW w:w="1935" w:type="dxa"/>
          </w:tcPr>
          <w:p w14:paraId="6606B2DE" w14:textId="44587B7F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Шуваев В.С.</w:t>
            </w:r>
          </w:p>
        </w:tc>
        <w:tc>
          <w:tcPr>
            <w:tcW w:w="4814" w:type="dxa"/>
          </w:tcPr>
          <w:p w14:paraId="796038AD" w14:textId="77777777" w:rsid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1.Расширенный поиск:</w:t>
            </w:r>
          </w:p>
          <w:p w14:paraId="02FDFE14" w14:textId="6508FE5C" w:rsidR="00AD5C08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- Показывать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на странице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</w:p>
          <w:p w14:paraId="36E27ACF" w14:textId="38F0A530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Резюме -&gt; Карточка -&gt;</w:t>
            </w:r>
            <w:r w:rsidR="00AD5C08" w:rsidRPr="00AD5C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Main_name</w:t>
            </w:r>
            <w:proofErr w:type="spell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- &gt;</w:t>
            </w:r>
            <w:proofErr w:type="gram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(Имя поля) -&gt; (Контекст)</w:t>
            </w:r>
          </w:p>
          <w:p w14:paraId="298E2307" w14:textId="465C4312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2. Шаблон:</w:t>
            </w:r>
          </w:p>
          <w:p w14:paraId="2BB4162C" w14:textId="33D673BE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Поля шаблона добавить </w:t>
            </w:r>
            <w:proofErr w:type="spell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  <w:proofErr w:type="spell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поле «Показывать на главный экран»</w:t>
            </w:r>
          </w:p>
          <w:p w14:paraId="01E80BDD" w14:textId="363A3D8B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Показывать поля </w:t>
            </w:r>
            <w:proofErr w:type="gram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в том порядке</w:t>
            </w:r>
            <w:proofErr w:type="gram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в котором определил «Администратор»</w:t>
            </w:r>
          </w:p>
          <w:p w14:paraId="46FAEE6C" w14:textId="77777777" w:rsidR="00613307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Footer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Подвал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) - убрать подпись «Доступ разрешен только авторизованным сотрудникам»</w:t>
            </w:r>
          </w:p>
          <w:p w14:paraId="2A08E3EA" w14:textId="63F31DBF" w:rsidR="00F7140F" w:rsidRPr="00817385" w:rsidRDefault="00F7140F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4. Добавить возможность «Печать», «Отправить», «Сохранить» карточки</w:t>
            </w:r>
          </w:p>
        </w:tc>
      </w:tr>
      <w:tr w:rsidR="00805125" w:rsidRPr="00817385" w14:paraId="7DEB8B79" w14:textId="77777777" w:rsidTr="00613307">
        <w:tc>
          <w:tcPr>
            <w:tcW w:w="1476" w:type="dxa"/>
          </w:tcPr>
          <w:p w14:paraId="3A708100" w14:textId="75B2BA2A" w:rsidR="00805125" w:rsidRPr="00817385" w:rsidRDefault="00805125" w:rsidP="008051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03.10.2025</w:t>
            </w:r>
          </w:p>
        </w:tc>
        <w:tc>
          <w:tcPr>
            <w:tcW w:w="1120" w:type="dxa"/>
          </w:tcPr>
          <w:p w14:paraId="0911B8F1" w14:textId="3B694BC0" w:rsidR="00805125" w:rsidRPr="00817385" w:rsidRDefault="00805125" w:rsidP="008051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0.5.1</w:t>
            </w:r>
          </w:p>
        </w:tc>
        <w:tc>
          <w:tcPr>
            <w:tcW w:w="1935" w:type="dxa"/>
          </w:tcPr>
          <w:p w14:paraId="07F0A429" w14:textId="690A1E79" w:rsidR="00805125" w:rsidRPr="00817385" w:rsidRDefault="00805125" w:rsidP="008051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0456A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F0456A"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4AE1AB40" w14:textId="1A488712" w:rsidR="00805125" w:rsidRPr="00092E8B" w:rsidRDefault="00805125" w:rsidP="00805125">
            <w:pPr>
              <w:pStyle w:val="4"/>
              <w:jc w:val="both"/>
              <w:outlineLvl w:val="3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2.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5</w:t>
            </w:r>
            <w:r w:rsidRPr="0081738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 xml:space="preserve">.1.2. Администратор </w:t>
            </w:r>
            <w:r w:rsidRPr="00092E8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  <w:lang w:val="en-US"/>
              </w:rPr>
              <w:t>Admin</w:t>
            </w:r>
            <w:r w:rsidRPr="00092E8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)</w:t>
            </w:r>
          </w:p>
          <w:p w14:paraId="2A309E1C" w14:textId="792A87A1" w:rsidR="00805125" w:rsidRPr="00817385" w:rsidRDefault="00805125" w:rsidP="00805125">
            <w:pPr>
              <w:pStyle w:val="ds-markdown-paragraph"/>
              <w:spacing w:before="0" w:beforeAutospacing="0" w:after="0" w:afterAutospacing="0"/>
              <w:jc w:val="both"/>
              <w:rPr>
                <w:rFonts w:eastAsiaTheme="majorEastAsia"/>
                <w:sz w:val="28"/>
                <w:szCs w:val="28"/>
                <w:lang w:eastAsia="en-US"/>
              </w:rPr>
            </w:pPr>
            <w:r w:rsidRPr="00817385">
              <w:rPr>
                <w:rFonts w:eastAsiaTheme="majorEastAsia"/>
                <w:sz w:val="28"/>
                <w:szCs w:val="28"/>
                <w:lang w:eastAsia="en-US"/>
              </w:rPr>
              <w:t>Подтверждение удаление файлов из профилей сотрудников.</w:t>
            </w:r>
            <w:r>
              <w:rPr>
                <w:rFonts w:eastAsiaTheme="majorEastAsia"/>
                <w:sz w:val="28"/>
                <w:szCs w:val="28"/>
                <w:lang w:eastAsia="en-US"/>
              </w:rPr>
              <w:t xml:space="preserve"> – </w:t>
            </w:r>
            <w:r w:rsidRPr="00761A96">
              <w:rPr>
                <w:rFonts w:eastAsiaTheme="majorEastAsia"/>
                <w:sz w:val="28"/>
                <w:szCs w:val="28"/>
                <w:u w:val="single"/>
                <w:lang w:eastAsia="en-US"/>
              </w:rPr>
              <w:t>отменен.</w:t>
            </w:r>
            <w:r>
              <w:rPr>
                <w:rFonts w:eastAsiaTheme="majorEastAsia"/>
                <w:sz w:val="28"/>
                <w:szCs w:val="28"/>
                <w:lang w:eastAsia="en-US"/>
              </w:rPr>
              <w:t xml:space="preserve"> Удаление файлов разрешено до Редактора</w:t>
            </w:r>
          </w:p>
          <w:p w14:paraId="35D66B9F" w14:textId="4C979557" w:rsidR="00805125" w:rsidRPr="00817385" w:rsidRDefault="00805125" w:rsidP="008051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05125" w:rsidRPr="00817385" w14:paraId="7EEFDD67" w14:textId="77777777" w:rsidTr="00613307">
        <w:tc>
          <w:tcPr>
            <w:tcW w:w="1476" w:type="dxa"/>
          </w:tcPr>
          <w:p w14:paraId="5BA89C2E" w14:textId="3C9B3DFB" w:rsidR="00805125" w:rsidRPr="00817385" w:rsidRDefault="00805125" w:rsidP="008051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14.10.2025</w:t>
            </w:r>
          </w:p>
        </w:tc>
        <w:tc>
          <w:tcPr>
            <w:tcW w:w="1120" w:type="dxa"/>
          </w:tcPr>
          <w:p w14:paraId="6E7C7856" w14:textId="1143BBA4" w:rsidR="00805125" w:rsidRPr="00817385" w:rsidRDefault="00805125" w:rsidP="008051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0.5.2.</w:t>
            </w:r>
          </w:p>
        </w:tc>
        <w:tc>
          <w:tcPr>
            <w:tcW w:w="1935" w:type="dxa"/>
          </w:tcPr>
          <w:p w14:paraId="38215D19" w14:textId="443FE6BE" w:rsidR="00805125" w:rsidRPr="00805125" w:rsidRDefault="00805125" w:rsidP="00805125">
            <w:pPr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proofErr w:type="spellStart"/>
            <w:r w:rsidRPr="00F0456A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F0456A"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5BDB3998" w14:textId="77777777" w:rsidR="00805125" w:rsidRPr="00805125" w:rsidRDefault="00805125" w:rsidP="00805125">
            <w:pPr>
              <w:pStyle w:val="3"/>
              <w:jc w:val="both"/>
              <w:outlineLvl w:val="2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805125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3.2.6. ВИ «Логирование действий»</w:t>
            </w:r>
          </w:p>
          <w:p w14:paraId="72FD6A9C" w14:textId="0DDB6EB8" w:rsidR="00805125" w:rsidRPr="00805125" w:rsidRDefault="00805125" w:rsidP="00805125">
            <w:pPr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805125">
              <w:rPr>
                <w:rFonts w:ascii="Times New Roman" w:eastAsiaTheme="majorEastAsia" w:hAnsi="Times New Roman" w:cs="Times New Roman"/>
                <w:sz w:val="28"/>
                <w:szCs w:val="28"/>
              </w:rPr>
              <w:t xml:space="preserve">Технологии: </w:t>
            </w:r>
            <w:proofErr w:type="spellStart"/>
            <w:r w:rsidRPr="00805125">
              <w:rPr>
                <w:rFonts w:ascii="Times New Roman" w:eastAsiaTheme="majorEastAsia" w:hAnsi="Times New Roman" w:cs="Times New Roman"/>
                <w:sz w:val="28"/>
                <w:szCs w:val="28"/>
              </w:rPr>
              <w:t>django-easy-audi</w:t>
            </w:r>
            <w:proofErr w:type="spellEnd"/>
            <w:r>
              <w:rPr>
                <w:rFonts w:ascii="Times New Roman" w:eastAsiaTheme="majorEastAsia" w:hAnsi="Times New Roman" w:cs="Times New Roman"/>
                <w:sz w:val="28"/>
                <w:szCs w:val="28"/>
                <w:lang w:val="en-US"/>
              </w:rPr>
              <w:t>t</w:t>
            </w:r>
            <w:r w:rsidRPr="00805125">
              <w:rPr>
                <w:rFonts w:ascii="Times New Roman" w:eastAsiaTheme="majorEastAsia" w:hAnsi="Times New Roman" w:cs="Times New Roman"/>
                <w:sz w:val="28"/>
                <w:szCs w:val="28"/>
              </w:rPr>
              <w:t>.</w:t>
            </w: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2CEF6DA3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4DDF00" w14:textId="77777777" w:rsidR="008A4E4A" w:rsidRDefault="008A4E4A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10386504"/>
      <w:r w:rsidRPr="0008743F">
        <w:rPr>
          <w:rFonts w:ascii="Times New Roman" w:hAnsi="Times New Roman" w:cs="Times New Roman"/>
          <w:b w:val="0"/>
          <w:bCs w:val="0"/>
          <w:color w:val="auto"/>
        </w:rPr>
        <w:lastRenderedPageBreak/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10386505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10386506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10386507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261E24F3" w:rsidR="003A2D19" w:rsidRDefault="003A2D19" w:rsidP="003A2D19">
      <w:pPr>
        <w:spacing w:after="0" w:line="24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C3BCB" w14:textId="14B59437" w:rsidR="00EF5095" w:rsidRDefault="00EF5095" w:rsidP="00EF5095">
      <w:pPr>
        <w:rPr>
          <w:noProof/>
        </w:rPr>
      </w:pPr>
    </w:p>
    <w:p w14:paraId="1503CCFD" w14:textId="4DDBB291" w:rsidR="00EF5095" w:rsidRDefault="00EF5095" w:rsidP="00EF5095">
      <w:pPr>
        <w:rPr>
          <w:noProof/>
        </w:rPr>
      </w:pPr>
    </w:p>
    <w:p w14:paraId="005E4869" w14:textId="3C0C8E8E" w:rsidR="00EF5095" w:rsidRDefault="00EF5095" w:rsidP="00EF5095">
      <w:pPr>
        <w:rPr>
          <w:noProof/>
        </w:rPr>
      </w:pPr>
    </w:p>
    <w:p w14:paraId="48C5B015" w14:textId="6300FD54" w:rsidR="00EF5095" w:rsidRDefault="00EF5095" w:rsidP="00EF5095">
      <w:pPr>
        <w:rPr>
          <w:noProof/>
        </w:rPr>
      </w:pPr>
    </w:p>
    <w:p w14:paraId="38036857" w14:textId="75C6AFDD" w:rsidR="00EF5095" w:rsidRDefault="00EF5095" w:rsidP="00EF5095">
      <w:pPr>
        <w:rPr>
          <w:noProof/>
        </w:rPr>
      </w:pPr>
    </w:p>
    <w:p w14:paraId="62559E74" w14:textId="09ACBB02" w:rsidR="00EF5095" w:rsidRDefault="00EF5095" w:rsidP="00EF5095">
      <w:pPr>
        <w:rPr>
          <w:noProof/>
        </w:rPr>
      </w:pPr>
    </w:p>
    <w:p w14:paraId="428F00A9" w14:textId="0319316F" w:rsidR="00EF5095" w:rsidRDefault="00EF5095" w:rsidP="00EF5095">
      <w:pPr>
        <w:rPr>
          <w:noProof/>
        </w:rPr>
      </w:pPr>
    </w:p>
    <w:p w14:paraId="788A2139" w14:textId="662986DC" w:rsidR="00EF5095" w:rsidRDefault="00EF5095" w:rsidP="00EF5095">
      <w:pPr>
        <w:rPr>
          <w:noProof/>
        </w:rPr>
      </w:pPr>
    </w:p>
    <w:p w14:paraId="6227A021" w14:textId="2536F5A5" w:rsidR="00EF5095" w:rsidRDefault="00EF5095" w:rsidP="00EF5095">
      <w:pPr>
        <w:rPr>
          <w:noProof/>
        </w:rPr>
      </w:pPr>
    </w:p>
    <w:p w14:paraId="487A84BF" w14:textId="1F436A02" w:rsidR="00EF5095" w:rsidRDefault="00EF5095" w:rsidP="00EF5095">
      <w:pPr>
        <w:rPr>
          <w:noProof/>
        </w:rPr>
      </w:pPr>
    </w:p>
    <w:p w14:paraId="7846814D" w14:textId="43DB581D" w:rsidR="00EF5095" w:rsidRDefault="00EF5095" w:rsidP="00EF5095">
      <w:pPr>
        <w:rPr>
          <w:noProof/>
        </w:rPr>
      </w:pPr>
    </w:p>
    <w:p w14:paraId="50D0352A" w14:textId="5E9463EC" w:rsidR="00EF5095" w:rsidRDefault="00EF5095" w:rsidP="00EF5095">
      <w:pPr>
        <w:rPr>
          <w:noProof/>
        </w:rPr>
      </w:pPr>
    </w:p>
    <w:p w14:paraId="7DCA4280" w14:textId="53662CAC" w:rsidR="00EF5095" w:rsidRDefault="00EF5095" w:rsidP="00EF5095">
      <w:pPr>
        <w:rPr>
          <w:noProof/>
        </w:rPr>
      </w:pPr>
    </w:p>
    <w:p w14:paraId="11CCAC36" w14:textId="77777777" w:rsidR="00EF5095" w:rsidRDefault="00EF5095" w:rsidP="00EF5095">
      <w:pPr>
        <w:rPr>
          <w:noProof/>
        </w:rPr>
      </w:pPr>
    </w:p>
    <w:p w14:paraId="238E4FB6" w14:textId="60A8F0CB" w:rsidR="00EF5095" w:rsidRDefault="00EF5095" w:rsidP="00EF5095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210386508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</w:t>
      </w:r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3A2D19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Интерфейс Административной панели</w:t>
      </w:r>
      <w:bookmarkEnd w:id="35"/>
    </w:p>
    <w:p w14:paraId="4C2A7ACB" w14:textId="77777777" w:rsidR="00EF5095" w:rsidRPr="00EF5095" w:rsidRDefault="00EF5095" w:rsidP="00EF5095"/>
    <w:p w14:paraId="19ED87C3" w14:textId="0DFB0367" w:rsidR="00EF5095" w:rsidRDefault="00EF5095" w:rsidP="00EF5095">
      <w:pPr>
        <w:tabs>
          <w:tab w:val="left" w:pos="7663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803902" wp14:editId="00FA19DF">
            <wp:extent cx="5599794" cy="4248780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353" cy="4262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E44D5" w14:textId="4B7C1BE5" w:rsidR="00EF5095" w:rsidRPr="00EF5095" w:rsidRDefault="00EF5095" w:rsidP="00EF5095">
      <w:pPr>
        <w:tabs>
          <w:tab w:val="left" w:pos="7663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21E94A" wp14:editId="3DD14930">
            <wp:extent cx="5585645" cy="42380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351" cy="426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5095" w:rsidRPr="00EF50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092E8B"/>
    <w:rsid w:val="0011679E"/>
    <w:rsid w:val="00162F0B"/>
    <w:rsid w:val="00165AA0"/>
    <w:rsid w:val="001745F2"/>
    <w:rsid w:val="001A29CB"/>
    <w:rsid w:val="001D17FB"/>
    <w:rsid w:val="001E68CF"/>
    <w:rsid w:val="00202FF3"/>
    <w:rsid w:val="00281083"/>
    <w:rsid w:val="002C719F"/>
    <w:rsid w:val="002D5B7C"/>
    <w:rsid w:val="003529DE"/>
    <w:rsid w:val="00362936"/>
    <w:rsid w:val="0036759C"/>
    <w:rsid w:val="00394102"/>
    <w:rsid w:val="003A2D19"/>
    <w:rsid w:val="003B410A"/>
    <w:rsid w:val="003D3EE2"/>
    <w:rsid w:val="003D7249"/>
    <w:rsid w:val="003F3C9E"/>
    <w:rsid w:val="004610DE"/>
    <w:rsid w:val="0046360D"/>
    <w:rsid w:val="004B3CB2"/>
    <w:rsid w:val="004F2242"/>
    <w:rsid w:val="00532AA6"/>
    <w:rsid w:val="0056679E"/>
    <w:rsid w:val="00592275"/>
    <w:rsid w:val="005961A1"/>
    <w:rsid w:val="005D1745"/>
    <w:rsid w:val="005D230A"/>
    <w:rsid w:val="00613307"/>
    <w:rsid w:val="006631C7"/>
    <w:rsid w:val="00691B53"/>
    <w:rsid w:val="006B0AED"/>
    <w:rsid w:val="006B4F3A"/>
    <w:rsid w:val="006B717C"/>
    <w:rsid w:val="006B7AAE"/>
    <w:rsid w:val="006E442B"/>
    <w:rsid w:val="006F04E0"/>
    <w:rsid w:val="006F1116"/>
    <w:rsid w:val="00761A96"/>
    <w:rsid w:val="00773BAC"/>
    <w:rsid w:val="007875FB"/>
    <w:rsid w:val="007F158F"/>
    <w:rsid w:val="00805125"/>
    <w:rsid w:val="00812323"/>
    <w:rsid w:val="00817385"/>
    <w:rsid w:val="00873A06"/>
    <w:rsid w:val="00873E1A"/>
    <w:rsid w:val="008A4E4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D5C08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06253"/>
    <w:rsid w:val="00E27B32"/>
    <w:rsid w:val="00E30FC3"/>
    <w:rsid w:val="00E407BD"/>
    <w:rsid w:val="00E43573"/>
    <w:rsid w:val="00E532F4"/>
    <w:rsid w:val="00E54596"/>
    <w:rsid w:val="00E73CBF"/>
    <w:rsid w:val="00E80967"/>
    <w:rsid w:val="00EB4AA8"/>
    <w:rsid w:val="00EC21C5"/>
    <w:rsid w:val="00EF5095"/>
    <w:rsid w:val="00EF7C9D"/>
    <w:rsid w:val="00F1495D"/>
    <w:rsid w:val="00F507CA"/>
    <w:rsid w:val="00F7140F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2275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23</Pages>
  <Words>3898</Words>
  <Characters>22222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81</cp:revision>
  <dcterms:created xsi:type="dcterms:W3CDTF">2025-07-18T13:01:00Z</dcterms:created>
  <dcterms:modified xsi:type="dcterms:W3CDTF">2025-10-14T13:06:00Z</dcterms:modified>
</cp:coreProperties>
</file>