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07CA" w14:textId="7743C8D5" w:rsidR="00FD18E3" w:rsidRPr="00817385" w:rsidRDefault="00C264C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ab/>
      </w:r>
      <w:r w:rsidR="00BD78FD" w:rsidRPr="00817385">
        <w:rPr>
          <w:rFonts w:ascii="Times New Roman" w:hAnsi="Times New Roman" w:cs="Times New Roman"/>
          <w:sz w:val="28"/>
          <w:szCs w:val="28"/>
        </w:rPr>
        <w:tab/>
      </w:r>
    </w:p>
    <w:p w14:paraId="55CC80D6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222DC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6708E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FE58B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A1D7B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64F91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D89D0" w14:textId="3D4A4C4F" w:rsidR="00FD18E3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E59A6" w14:textId="4CA2252C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8EA18" w14:textId="50B95DC7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4F8AEF" w14:textId="7091E563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9FCD4" w14:textId="08052038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1B798" w14:textId="77777777" w:rsidR="00817385" w:rsidRP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124B2" w14:textId="77777777" w:rsidR="00FD18E3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C2F7E6" w14:textId="345CDC03" w:rsidR="00FD18E3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236B64B" w14:textId="26538207" w:rsidR="0046360D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HR Resume Bank</w:t>
      </w:r>
    </w:p>
    <w:p w14:paraId="6EAE23CB" w14:textId="4EA8BA8F" w:rsidR="00FD18E3" w:rsidRPr="00817385" w:rsidRDefault="00FD18E3" w:rsidP="009F173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Версия 0.</w:t>
      </w:r>
      <w:r w:rsidR="003D7249">
        <w:rPr>
          <w:rFonts w:ascii="Times New Roman" w:hAnsi="Times New Roman" w:cs="Times New Roman"/>
          <w:sz w:val="28"/>
          <w:szCs w:val="28"/>
        </w:rPr>
        <w:t>3</w:t>
      </w:r>
    </w:p>
    <w:p w14:paraId="2E586BFF" w14:textId="1133D2EE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2FBE45" w14:textId="1EA30D53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2DBBA" w14:textId="4FF45FB6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8ADBE" w14:textId="00FE500F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1F0A5" w14:textId="5D89AF53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7F01A" w14:textId="5F62CCF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E106C" w14:textId="6FA8E044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0733C" w14:textId="5841993D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0AE32" w14:textId="1A47A9BB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71E2F" w14:textId="329D4D85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3AA27" w14:textId="229374E9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8C0DA" w14:textId="18E42528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2299B" w14:textId="4DB2CA04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CE9D2" w14:textId="27A30C7C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2B9CE" w14:textId="103ED5A0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62108" w14:textId="7B7E1BCD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D76E4" w14:textId="29C6E691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880511" w14:textId="53374673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68B7D" w14:textId="4C71E87E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0F873" w14:textId="5F7822FA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2AA70" w14:textId="78B14774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F12E5" w14:textId="1154A872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CEDB4D" w14:textId="55C01A86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662C4" w14:textId="66C7DC1B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3EF06" w14:textId="5B056C48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7DB59" w14:textId="0046D355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609DE" w14:textId="26556703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891695812"/>
        <w:docPartObj>
          <w:docPartGallery w:val="Table of Contents"/>
          <w:docPartUnique/>
        </w:docPartObj>
      </w:sdtPr>
      <w:sdtEndPr/>
      <w:sdtContent>
        <w:p w14:paraId="5626A9BE" w14:textId="2607F6C8" w:rsidR="003B410A" w:rsidRPr="00817385" w:rsidRDefault="003B410A" w:rsidP="00BD1151">
          <w:pPr>
            <w:pStyle w:val="af2"/>
            <w:spacing w:line="240" w:lineRule="auto"/>
            <w:jc w:val="both"/>
            <w:rPr>
              <w:rFonts w:ascii="Times New Roman" w:hAnsi="Times New Roman" w:cs="Times New Roman"/>
            </w:rPr>
          </w:pPr>
          <w:r w:rsidRPr="00817385">
            <w:rPr>
              <w:rFonts w:ascii="Times New Roman" w:hAnsi="Times New Roman" w:cs="Times New Roman"/>
            </w:rPr>
            <w:t>Оглавление</w:t>
          </w:r>
        </w:p>
        <w:p w14:paraId="0726317A" w14:textId="7FF233BB" w:rsidR="00E407BD" w:rsidRDefault="00A16473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17385">
            <w:rPr>
              <w:rFonts w:ascii="Times New Roman" w:hAnsi="Times New Roman" w:cs="Times New Roman"/>
              <w:sz w:val="28"/>
              <w:szCs w:val="28"/>
            </w:rPr>
            <w:instrText xml:space="preserve"> TOC \o "1-2" \h \z \u </w:instrText>
          </w: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39877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 Термины и определения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F44D2C3" w14:textId="65EDCF81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1.1. Общие 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E565A94" w14:textId="481E3285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1.2. Бизнес-термины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1DDD482" w14:textId="77F3ABAC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1.3. Технические 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62E32B4" w14:textId="378ED2B0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1.4. Другие 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4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55BF511" w14:textId="2CE5D5A7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7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 Общие положения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_Toc207398777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4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3D55734" w14:textId="78C55D2F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8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2.1. Назначение документа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_Toc207398778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4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A7F516A" w14:textId="304E1331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9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2.2. Цели создания Системы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_Toc207398779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41631C16" w14:textId="0B8AC496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0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2.3. Используемые технологии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_Toc207398780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123943E6" w14:textId="1677C2B2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1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2.4. Окружение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_Toc207398781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9EE821B" w14:textId="65E5950F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2.5. Основные функциональные возможности Системы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E021E74" w14:textId="1E5DCD7F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2.6. Использование Технического Задания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6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256F70D" w14:textId="07308622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 Функциональные требования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7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D5055F5" w14:textId="46742DE3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3.1. Диаграммы Вариантов Использования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7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DFE8699" w14:textId="5BF5D7D3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3.2. Описания Вариантов Использования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9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87E9052" w14:textId="1221BB71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7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3.3. Дополнительные функциональные требования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_Toc207398787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A7373A2" w14:textId="4B0DAE0B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8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 Требования к экранным формам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_Toc207398788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A27B92A" w14:textId="342CF59C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9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4.1. Форма «Регистрации»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_Toc207398789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0F73349" w14:textId="44D06392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0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4.2. Форма «Добавление резюме»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_Toc207398790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167745BF" w14:textId="3AAD9383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1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4.3. Форма «Поиск»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_Toc207398791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11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78BB7C23" w14:textId="451BE529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5. Модель данных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12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4B963D0E" w14:textId="2535F4F3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 Нефункциональные требования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DB1231E" w14:textId="4DE07AC0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6.1. Интерфейс пользователя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F9D185A" w14:textId="37F95BC3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6.2. Поддержка браузеров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78BC2875" w14:textId="07249A46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6.3. Требования к производительности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56902C5" w14:textId="1F000671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7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6.4. Требования к безопасности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_Toc207398797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89C198F" w14:textId="573CDA2B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8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6.5. Расширения RBAC модели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_Toc207398798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16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78D3C31" w14:textId="43E0A4F2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9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7. Требования к приемке-сдаче проекта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_Toc207398799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17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04B1B50" w14:textId="4F8810C5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0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8. Список неописанного и вопросы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_Toc207398800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18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4C639B09" w14:textId="721D88D9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1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9. Перспективы развития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_Toc207398801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18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43F9358" w14:textId="465339CD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10. История изменения документа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18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604601A" w14:textId="11EBA5F4" w:rsidR="00E407BD" w:rsidRDefault="007D312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Приложение А. Макеты интерфейсов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19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0E783B6" w14:textId="26D6D39E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А.1. Форма входа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19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CB4B4C9" w14:textId="0AA91EDE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А.2. Форма добавление Карточки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20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B884A6E" w14:textId="04584FC8" w:rsidR="00E407BD" w:rsidRDefault="007D312F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А.3. Интерфейс поиска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20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44AB2FF" w14:textId="269C1569" w:rsidR="003B410A" w:rsidRPr="00817385" w:rsidRDefault="00A16473" w:rsidP="00BD1151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17385">
            <w:rPr>
              <w:rFonts w:ascii="Times New Roman" w:hAnsi="Times New Roman" w:cs="Times New Roman"/>
              <w:sz w:val="28"/>
              <w:szCs w:val="28"/>
            </w:rPr>
            <w:lastRenderedPageBreak/>
            <w:fldChar w:fldCharType="end"/>
          </w:r>
        </w:p>
      </w:sdtContent>
    </w:sdt>
    <w:p w14:paraId="2194C516" w14:textId="00627E18" w:rsidR="00FD18E3" w:rsidRPr="00817385" w:rsidRDefault="00FD18E3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0" w:name="_Toc207398772"/>
      <w:r w:rsidRPr="00817385">
        <w:rPr>
          <w:rFonts w:ascii="Times New Roman" w:hAnsi="Times New Roman" w:cs="Times New Roman"/>
        </w:rPr>
        <w:t>1. Термины и определения</w:t>
      </w:r>
      <w:bookmarkEnd w:id="0"/>
    </w:p>
    <w:p w14:paraId="5D8C02D5" w14:textId="519844A2" w:rsidR="00FD18E3" w:rsidRPr="00817385" w:rsidRDefault="00FD18E3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07398773"/>
      <w:r w:rsidRPr="00817385">
        <w:rPr>
          <w:rFonts w:ascii="Times New Roman" w:hAnsi="Times New Roman" w:cs="Times New Roman"/>
          <w:sz w:val="28"/>
          <w:szCs w:val="28"/>
        </w:rPr>
        <w:t>1.1. Общие термины</w:t>
      </w:r>
      <w:bookmarkEnd w:id="1"/>
    </w:p>
    <w:p w14:paraId="598DD391" w14:textId="0716E961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Система — веб-сайт «Банк данных резюме сотрудников», требования к которому указаны в данном документе.</w:t>
      </w:r>
    </w:p>
    <w:p w14:paraId="6D472485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03F054" w14:textId="6824F7E6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Компания — владелец и оператор веб-сайта «Банк данных»</w:t>
      </w:r>
    </w:p>
    <w:p w14:paraId="03B009F9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4ACF2" w14:textId="5D50E6B8" w:rsidR="00FD18E3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FAQ – Frequently Asked Questions. </w:t>
      </w:r>
      <w:r w:rsidRPr="00817385">
        <w:rPr>
          <w:rFonts w:ascii="Times New Roman" w:hAnsi="Times New Roman" w:cs="Times New Roman"/>
          <w:sz w:val="28"/>
          <w:szCs w:val="28"/>
        </w:rPr>
        <w:t>Часто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задаваемые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вопросы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0F4F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904EC9" w14:textId="137B42DE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ВИ – Вариант Использования или Use Case, описание см. Википедию.</w:t>
      </w:r>
    </w:p>
    <w:p w14:paraId="4E67FFD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476CB" w14:textId="5782C262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ДВИ – Диаграмма Вариантов Использования или Use Case Diagram.</w:t>
      </w:r>
    </w:p>
    <w:p w14:paraId="4924D2D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3B1F4" w14:textId="06CEDDEF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Банк данных резюме — система для хранения, обработки и управления резюме сотрудников и контрагентов.</w:t>
      </w:r>
    </w:p>
    <w:p w14:paraId="7D19333D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EC545" w14:textId="24B98B14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Субъект данных — физическое лицо, чьи персональные данные обрабатываются в системе.</w:t>
      </w:r>
    </w:p>
    <w:p w14:paraId="18982705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2A38F" w14:textId="4ACF951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Персональные данные — информация, относящаяся к субъекту данных (ФИО, контакты, должность и т.д.).</w:t>
      </w:r>
    </w:p>
    <w:p w14:paraId="28DFA710" w14:textId="4CDA0D5D" w:rsidR="00B53839" w:rsidRPr="00817385" w:rsidRDefault="00B53839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07398774"/>
      <w:r w:rsidRPr="00817385">
        <w:rPr>
          <w:rFonts w:ascii="Times New Roman" w:hAnsi="Times New Roman" w:cs="Times New Roman"/>
          <w:sz w:val="28"/>
          <w:szCs w:val="28"/>
        </w:rPr>
        <w:t>1.2. Бизнес-термины</w:t>
      </w:r>
      <w:bookmarkEnd w:id="2"/>
    </w:p>
    <w:p w14:paraId="2113B140" w14:textId="6B87A93E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Кадровый резерв — база данных сотрудников, рассматриваемых для повышения или перевода.</w:t>
      </w:r>
    </w:p>
    <w:p w14:paraId="2CC703FA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B9E46" w14:textId="201DA81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Контрагент — юридическое лицо, сотрудничающее с компанией.</w:t>
      </w:r>
    </w:p>
    <w:p w14:paraId="0A0CAADF" w14:textId="0BBE5E8A" w:rsidR="00AF3E8F" w:rsidRPr="00817385" w:rsidRDefault="00AF3E8F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07398775"/>
      <w:r w:rsidRPr="00817385">
        <w:rPr>
          <w:rFonts w:ascii="Times New Roman" w:hAnsi="Times New Roman" w:cs="Times New Roman"/>
          <w:sz w:val="28"/>
          <w:szCs w:val="28"/>
        </w:rPr>
        <w:t>1.</w:t>
      </w:r>
      <w:r w:rsidR="00B53839" w:rsidRPr="00817385">
        <w:rPr>
          <w:rFonts w:ascii="Times New Roman" w:hAnsi="Times New Roman" w:cs="Times New Roman"/>
          <w:sz w:val="28"/>
          <w:szCs w:val="28"/>
        </w:rPr>
        <w:t>3</w:t>
      </w:r>
      <w:r w:rsidRPr="00817385">
        <w:rPr>
          <w:rFonts w:ascii="Times New Roman" w:hAnsi="Times New Roman" w:cs="Times New Roman"/>
          <w:sz w:val="28"/>
          <w:szCs w:val="28"/>
        </w:rPr>
        <w:t>. Технические термины</w:t>
      </w:r>
      <w:bookmarkEnd w:id="3"/>
    </w:p>
    <w:p w14:paraId="697A50AC" w14:textId="77777777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A6197" w14:textId="64A2F74E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ОС (Операционная система) – программное обеспечение, управляющее ресурсами компьютера и обеспечивающее работу приложений (например: Windows, Linux, macOS).  </w:t>
      </w:r>
    </w:p>
    <w:p w14:paraId="6EF9F224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E8E43" w14:textId="782999B0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ИС (Информационная система) – система для сбора, хранения, обработки и передачи информации, включающая технику, ПО и данные.  </w:t>
      </w:r>
    </w:p>
    <w:p w14:paraId="4AF8006C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460DB" w14:textId="6F9BE6F4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БД (База данных) – организованная структура для хранения, поиска и управления данными (например: реляционные, NoSQL).  </w:t>
      </w:r>
    </w:p>
    <w:p w14:paraId="3085256F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47418" w14:textId="6465CD62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lastRenderedPageBreak/>
        <w:t xml:space="preserve">СУБД (Система управления базами данных) – ПО для создания, администрирования и взаимодействия с БД (например: PostgreSQL, MySQL, MongoDB).  </w:t>
      </w:r>
    </w:p>
    <w:p w14:paraId="2436A1F3" w14:textId="32DF9083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7C01D" w14:textId="1E15478E" w:rsidR="00B81293" w:rsidRPr="00BF1FD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81293">
        <w:rPr>
          <w:rFonts w:ascii="Times New Roman" w:hAnsi="Times New Roman" w:cs="Times New Roman"/>
          <w:sz w:val="28"/>
          <w:szCs w:val="28"/>
        </w:rPr>
        <w:t xml:space="preserve"> - Фреймворк для разработки веб-приложений на Python, обеспечивающий быструю реализацию функционала.</w:t>
      </w:r>
    </w:p>
    <w:p w14:paraId="4BAE7DA2" w14:textId="77777777" w:rsidR="002C719F" w:rsidRPr="002C719F" w:rsidRDefault="002C719F" w:rsidP="002C7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E1F28D" w14:textId="3CB04470" w:rsidR="002C719F" w:rsidRPr="002C719F" w:rsidRDefault="002C719F" w:rsidP="002C7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19F">
        <w:rPr>
          <w:rFonts w:ascii="Times New Roman" w:hAnsi="Times New Roman" w:cs="Times New Roman"/>
          <w:sz w:val="28"/>
          <w:szCs w:val="28"/>
        </w:rPr>
        <w:t>PostgreSQL – мощная реляционная СУБД с открытым исходным кодом, поддерживающая расширяемость и сложные запросы.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9F">
        <w:rPr>
          <w:rFonts w:ascii="Times New Roman" w:hAnsi="Times New Roman" w:cs="Times New Roman"/>
          <w:sz w:val="28"/>
          <w:szCs w:val="28"/>
        </w:rPr>
        <w:t>Официальный сайт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C719F">
        <w:rPr>
          <w:rFonts w:ascii="Times New Roman" w:hAnsi="Times New Roman" w:cs="Times New Roman"/>
          <w:sz w:val="28"/>
          <w:szCs w:val="28"/>
        </w:rPr>
        <w:t>https://www.postgresql.org</w:t>
      </w:r>
    </w:p>
    <w:p w14:paraId="781F0A55" w14:textId="3166DC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49ED1" w14:textId="7266AB35" w:rsidR="00B81293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129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81293">
        <w:rPr>
          <w:rFonts w:ascii="Times New Roman" w:hAnsi="Times New Roman" w:cs="Times New Roman"/>
          <w:sz w:val="28"/>
          <w:szCs w:val="28"/>
        </w:rPr>
        <w:t>латформа для контейнеризации приложений, позволяющая развертывать систему в изолированной среде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A408BB" w14:textId="0F6E7E6E" w:rsidR="00B81293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50267" w14:textId="5B3767D2" w:rsidR="00B81293" w:rsidRPr="003A2D1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3A2D19">
        <w:rPr>
          <w:rFonts w:ascii="Times New Roman" w:hAnsi="Times New Roman" w:cs="Times New Roman"/>
          <w:sz w:val="28"/>
          <w:szCs w:val="28"/>
        </w:rPr>
        <w:t xml:space="preserve">-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A2D19">
        <w:rPr>
          <w:rFonts w:ascii="Times New Roman" w:hAnsi="Times New Roman" w:cs="Times New Roman"/>
          <w:sz w:val="28"/>
          <w:szCs w:val="28"/>
        </w:rPr>
        <w:t>-фреймворк для создания адаптивных интерфейсов.</w:t>
      </w:r>
    </w:p>
    <w:p w14:paraId="7796D567" w14:textId="77777777" w:rsidR="00B81293" w:rsidRPr="003A2D1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B85C1" w14:textId="0EBD52E6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HTTPS – защищённая версия HTTP, использующая шифрование SSL/TLS для безопасной передачи данных. RFC 2818: https://datatracker.ietf.org/doc/html/rfc2818  </w:t>
      </w:r>
    </w:p>
    <w:p w14:paraId="631FA6CE" w14:textId="77777777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3C74F" w14:textId="7705EC16" w:rsidR="00BF1FD9" w:rsidRDefault="00BF1FD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>SSL/TLS – криптографические протоколы, обеспечивающие безопасную передачу данных в интернете (TLS – современная замена SSL). Официальная документация TLS 1.3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1FD9">
        <w:rPr>
          <w:rFonts w:ascii="Times New Roman" w:hAnsi="Times New Roman" w:cs="Times New Roman"/>
          <w:sz w:val="28"/>
          <w:szCs w:val="28"/>
        </w:rPr>
        <w:t xml:space="preserve">https://datatracker.ietf.org/doc/html/rfc8446  </w:t>
      </w:r>
    </w:p>
    <w:p w14:paraId="3873477A" w14:textId="4E51F6D2" w:rsidR="009617E4" w:rsidRPr="00817385" w:rsidRDefault="009617E4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07398776"/>
      <w:r w:rsidRPr="00817385">
        <w:rPr>
          <w:rFonts w:ascii="Times New Roman" w:hAnsi="Times New Roman" w:cs="Times New Roman"/>
          <w:sz w:val="28"/>
          <w:szCs w:val="28"/>
        </w:rPr>
        <w:t>1.</w:t>
      </w:r>
      <w:r w:rsidR="00B53839" w:rsidRPr="00817385">
        <w:rPr>
          <w:rFonts w:ascii="Times New Roman" w:hAnsi="Times New Roman" w:cs="Times New Roman"/>
          <w:sz w:val="28"/>
          <w:szCs w:val="28"/>
        </w:rPr>
        <w:t>4</w:t>
      </w:r>
      <w:r w:rsidRPr="00817385">
        <w:rPr>
          <w:rFonts w:ascii="Times New Roman" w:hAnsi="Times New Roman" w:cs="Times New Roman"/>
          <w:sz w:val="28"/>
          <w:szCs w:val="28"/>
        </w:rPr>
        <w:t>. Другие термины</w:t>
      </w:r>
      <w:bookmarkEnd w:id="4"/>
    </w:p>
    <w:p w14:paraId="05D6F13A" w14:textId="03B279B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Root-доступ — права суперпользователя для администрирования системы.</w:t>
      </w:r>
    </w:p>
    <w:p w14:paraId="22295F7B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E6BAB" w14:textId="053A21A5" w:rsidR="009617E4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Логирование — запись действий пользователей и системных событий.</w:t>
      </w:r>
    </w:p>
    <w:p w14:paraId="2DAB9BA2" w14:textId="1B954EB6" w:rsidR="009617E4" w:rsidRPr="00817385" w:rsidRDefault="009617E4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5" w:name="_Toc207398777"/>
      <w:r w:rsidRPr="00817385">
        <w:rPr>
          <w:rFonts w:ascii="Times New Roman" w:hAnsi="Times New Roman" w:cs="Times New Roman"/>
        </w:rPr>
        <w:t>2. Общие положения</w:t>
      </w:r>
      <w:bookmarkEnd w:id="5"/>
    </w:p>
    <w:p w14:paraId="7BDF925B" w14:textId="1B66516E" w:rsidR="009617E4" w:rsidRPr="00817385" w:rsidRDefault="009617E4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07398778"/>
      <w:r w:rsidRPr="00817385">
        <w:rPr>
          <w:rFonts w:ascii="Times New Roman" w:hAnsi="Times New Roman" w:cs="Times New Roman"/>
          <w:sz w:val="28"/>
          <w:szCs w:val="28"/>
        </w:rPr>
        <w:t>2.1. Назначение документа</w:t>
      </w:r>
      <w:bookmarkEnd w:id="6"/>
    </w:p>
    <w:p w14:paraId="3F4EB251" w14:textId="01D13A09" w:rsidR="009617E4" w:rsidRPr="00817385" w:rsidRDefault="009617E4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 настоящем документе приводится полный набор требований к Системе, необходимых для реализации.</w:t>
      </w:r>
    </w:p>
    <w:p w14:paraId="6253461B" w14:textId="77777777" w:rsidR="00D662CC" w:rsidRPr="00817385" w:rsidRDefault="009617E4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Подпись Заказчика и Исполнителя на настоящем документе подтверждает их согласие с нижеследующими фактами и условиями: </w:t>
      </w:r>
    </w:p>
    <w:p w14:paraId="5496B5D9" w14:textId="77777777" w:rsidR="00BD1151" w:rsidRPr="00817385" w:rsidRDefault="00BD1151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</w:p>
    <w:p w14:paraId="5E5BEAAD" w14:textId="2840AF6D" w:rsidR="00D662CC" w:rsidRPr="00817385" w:rsidRDefault="009617E4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2.1.1.</w:t>
      </w:r>
      <w:r w:rsidR="00D662CC"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 </w:t>
      </w: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При реализации необходимо выполнить работы в объёме, указанном в настоящем Техническом Задании. </w:t>
      </w:r>
    </w:p>
    <w:p w14:paraId="711A692D" w14:textId="77777777" w:rsidR="00BD1151" w:rsidRPr="00817385" w:rsidRDefault="00BD1151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</w:p>
    <w:p w14:paraId="19BC54E9" w14:textId="34CB2A16" w:rsidR="009617E4" w:rsidRPr="00817385" w:rsidRDefault="009617E4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2.1.2.</w:t>
      </w:r>
      <w:r w:rsidR="00D662CC"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 </w:t>
      </w: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Все неоднозначности, выявленные в настоящем Техническом задании после его подписания, подлежат двухстороннему согласованию между Сторонами.</w:t>
      </w:r>
    </w:p>
    <w:p w14:paraId="525B9D7C" w14:textId="77777777" w:rsidR="000776EE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99D2C" w14:textId="36098937" w:rsidR="003B410A" w:rsidRPr="003529DE" w:rsidRDefault="003B410A" w:rsidP="000776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DF7">
        <w:rPr>
          <w:rFonts w:ascii="Times New Roman" w:hAnsi="Times New Roman" w:cs="Times New Roman"/>
          <w:sz w:val="28"/>
          <w:szCs w:val="28"/>
        </w:rPr>
        <w:lastRenderedPageBreak/>
        <w:t>Документ определяет требования к разработке системы для хранения и управления резюме сотрудников и контрагентов</w:t>
      </w:r>
      <w:r w:rsidR="0036759C">
        <w:rPr>
          <w:rFonts w:ascii="Times New Roman" w:hAnsi="Times New Roman" w:cs="Times New Roman"/>
          <w:sz w:val="28"/>
          <w:szCs w:val="28"/>
        </w:rPr>
        <w:t>.</w:t>
      </w:r>
    </w:p>
    <w:p w14:paraId="43E4C660" w14:textId="5120221C" w:rsidR="000776EE" w:rsidRDefault="00281083" w:rsidP="00092E8B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07398779"/>
      <w:r w:rsidRPr="00817385">
        <w:rPr>
          <w:rFonts w:ascii="Times New Roman" w:hAnsi="Times New Roman" w:cs="Times New Roman"/>
          <w:sz w:val="28"/>
          <w:szCs w:val="28"/>
        </w:rPr>
        <w:t>2.2. Цели создания Системы</w:t>
      </w:r>
      <w:bookmarkEnd w:id="7"/>
    </w:p>
    <w:p w14:paraId="58C96B41" w14:textId="77777777" w:rsidR="00092E8B" w:rsidRPr="00092E8B" w:rsidRDefault="00092E8B" w:rsidP="00092E8B"/>
    <w:p w14:paraId="4714D223" w14:textId="09BA1C85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2.2.1.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Систематизация данных о сотрудниках и контрагентах.</w:t>
      </w:r>
    </w:p>
    <w:p w14:paraId="04CE5D3D" w14:textId="49219D0D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2.2.2.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Обеспечение быстрого доступа к информации.</w:t>
      </w:r>
    </w:p>
    <w:p w14:paraId="7BDB9C70" w14:textId="200E8C66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2.2.3.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Поддержка кадрового резерва и управление персоналом.</w:t>
      </w:r>
    </w:p>
    <w:p w14:paraId="23A5F8C2" w14:textId="245AB4E0" w:rsidR="00165AA0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2.2.4.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Соблюдение требований законодательства о персональных данных.</w:t>
      </w:r>
    </w:p>
    <w:p w14:paraId="46D9A853" w14:textId="271B65C6" w:rsidR="00532AA6" w:rsidRDefault="00532AA6" w:rsidP="00532AA6"/>
    <w:p w14:paraId="4DDA9D53" w14:textId="3E8AFB63" w:rsidR="00532AA6" w:rsidRDefault="00532AA6" w:rsidP="00532AA6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07398780"/>
      <w:r w:rsidRPr="00817385">
        <w:rPr>
          <w:rFonts w:ascii="Times New Roman" w:hAnsi="Times New Roman" w:cs="Times New Roman"/>
          <w:sz w:val="28"/>
          <w:szCs w:val="28"/>
        </w:rPr>
        <w:t xml:space="preserve">2.3. </w:t>
      </w:r>
      <w:r w:rsidR="0036759C">
        <w:rPr>
          <w:rFonts w:ascii="Times New Roman" w:hAnsi="Times New Roman" w:cs="Times New Roman"/>
          <w:sz w:val="28"/>
          <w:szCs w:val="28"/>
        </w:rPr>
        <w:t>Используемые технологии</w:t>
      </w:r>
      <w:bookmarkEnd w:id="8"/>
    </w:p>
    <w:p w14:paraId="6C931F8B" w14:textId="77777777" w:rsidR="00532AA6" w:rsidRPr="00532AA6" w:rsidRDefault="00532AA6" w:rsidP="00532AA6">
      <w:pPr>
        <w:spacing w:line="240" w:lineRule="auto"/>
      </w:pPr>
    </w:p>
    <w:p w14:paraId="550AF278" w14:textId="36A849CC" w:rsid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2.3.1.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Backend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Django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5.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x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Python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3.12).</w:t>
      </w:r>
    </w:p>
    <w:p w14:paraId="2CACBA6F" w14:textId="46E685FE" w:rsidR="00532AA6" w:rsidRPr="00394102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2.3.2.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БД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Post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greSQL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15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6E4FFDF8" w14:textId="1518FECA" w:rsidR="00532AA6" w:rsidRPr="00394102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2.3.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Фронтенд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Bootstrap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5,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Ajax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или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HTMX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155126C0" w14:textId="3029ACEA" w:rsidR="00532AA6" w:rsidRP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2.3.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4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Развертывание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Docker, Docker Compose v.2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.</w:t>
      </w:r>
    </w:p>
    <w:p w14:paraId="7852FBE7" w14:textId="40E59DAF" w:rsid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2.3.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5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CI/CD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Git CI/GitHub Actions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.</w:t>
      </w:r>
    </w:p>
    <w:p w14:paraId="7123E58E" w14:textId="1C588B0C" w:rsidR="00532AA6" w:rsidRPr="00394102" w:rsidRDefault="00532AA6" w:rsidP="00532AA6">
      <w:pPr>
        <w:rPr>
          <w:lang w:val="en-US"/>
        </w:rPr>
      </w:pPr>
    </w:p>
    <w:p w14:paraId="6F65DBC2" w14:textId="460089B6" w:rsidR="0036759C" w:rsidRPr="00394102" w:rsidRDefault="0036759C" w:rsidP="0036759C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07398781"/>
      <w:r w:rsidRPr="00394102">
        <w:rPr>
          <w:rFonts w:ascii="Times New Roman" w:hAnsi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  <w:t>Окружение</w:t>
      </w:r>
      <w:bookmarkEnd w:id="9"/>
      <w:r w:rsidRPr="003941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FE7A8" w14:textId="77777777" w:rsidR="0036759C" w:rsidRPr="00394102" w:rsidRDefault="0036759C" w:rsidP="0036759C">
      <w:pPr>
        <w:spacing w:line="240" w:lineRule="auto"/>
      </w:pPr>
    </w:p>
    <w:p w14:paraId="7FCD4B4B" w14:textId="14D1F230" w:rsidR="0036759C" w:rsidRPr="0036759C" w:rsidRDefault="0036759C" w:rsidP="0036759C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.1. 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Разработк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ev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 Предпродакшн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tage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 Продакшн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master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</w:t>
      </w:r>
    </w:p>
    <w:p w14:paraId="0BDB194A" w14:textId="77777777" w:rsidR="0036759C" w:rsidRPr="0036759C" w:rsidRDefault="0036759C" w:rsidP="00532AA6"/>
    <w:p w14:paraId="6CA30D15" w14:textId="0EC3D094" w:rsidR="000776EE" w:rsidRDefault="003B410A" w:rsidP="00092E8B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07398782"/>
      <w:r w:rsidRPr="00817385">
        <w:rPr>
          <w:rFonts w:ascii="Times New Roman" w:hAnsi="Times New Roman" w:cs="Times New Roman"/>
          <w:sz w:val="28"/>
          <w:szCs w:val="28"/>
        </w:rPr>
        <w:t>2.</w:t>
      </w:r>
      <w:r w:rsidR="0036759C">
        <w:rPr>
          <w:rFonts w:ascii="Times New Roman" w:hAnsi="Times New Roman" w:cs="Times New Roman"/>
          <w:sz w:val="28"/>
          <w:szCs w:val="28"/>
        </w:rPr>
        <w:t>5</w:t>
      </w:r>
      <w:r w:rsidRPr="00817385">
        <w:rPr>
          <w:rFonts w:ascii="Times New Roman" w:hAnsi="Times New Roman" w:cs="Times New Roman"/>
          <w:sz w:val="28"/>
          <w:szCs w:val="28"/>
        </w:rPr>
        <w:t>. Основные функциональные возможности Системы</w:t>
      </w:r>
      <w:bookmarkEnd w:id="10"/>
    </w:p>
    <w:p w14:paraId="09257FDB" w14:textId="77777777" w:rsidR="00092E8B" w:rsidRPr="00092E8B" w:rsidRDefault="00092E8B" w:rsidP="00092E8B"/>
    <w:p w14:paraId="1BE984EC" w14:textId="6F7C129B" w:rsidR="003B410A" w:rsidRPr="00817385" w:rsidRDefault="00873E1A" w:rsidP="00EF7C9D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.1. 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Управление пользователями и ролями (Root, Администратор, Редактор, Читатель).</w:t>
      </w:r>
    </w:p>
    <w:p w14:paraId="15576112" w14:textId="5134FEFB" w:rsidR="0056679E" w:rsidRPr="00092E8B" w:rsidRDefault="0056679E" w:rsidP="0056679E">
      <w:pPr>
        <w:pStyle w:val="4"/>
        <w:tabs>
          <w:tab w:val="left" w:pos="993"/>
        </w:tabs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.1.1. Суперпользователь / Техническая поддержка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Root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5433BD8A" w14:textId="5D80036C" w:rsidR="0056679E" w:rsidRPr="00817385" w:rsidRDefault="0056679E" w:rsidP="0056679E">
      <w:pPr>
        <w:tabs>
          <w:tab w:val="left" w:pos="993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Полный контроль над системой, включая администрирования серверной части и устранение критических неполадок.</w:t>
      </w:r>
    </w:p>
    <w:p w14:paraId="5FFB3458" w14:textId="77777777" w:rsidR="0056679E" w:rsidRPr="00817385" w:rsidRDefault="0056679E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4313EC4F" w14:textId="60FCE0F6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Полный доступ к СУБД (настройка, оптимизация, резервное копирование).</w:t>
      </w:r>
    </w:p>
    <w:p w14:paraId="604F2404" w14:textId="443D4304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Управление системными настройками и конфигурацией.</w:t>
      </w:r>
    </w:p>
    <w:p w14:paraId="7D40B9F4" w14:textId="06EC9D2D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Доступ к файловой системе сервера.</w:t>
      </w:r>
    </w:p>
    <w:p w14:paraId="3E5689F6" w14:textId="45214192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и анализ всех системных логов.</w:t>
      </w:r>
    </w:p>
    <w:p w14:paraId="27DD6212" w14:textId="700CF4E6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Возможность изменять права любых пользователей.</w:t>
      </w:r>
    </w:p>
    <w:p w14:paraId="3C1C0607" w14:textId="19858041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Доступ к </w:t>
      </w:r>
      <w:r w:rsidRPr="00817385">
        <w:rPr>
          <w:rFonts w:eastAsiaTheme="majorEastAsia"/>
          <w:sz w:val="28"/>
          <w:szCs w:val="28"/>
          <w:lang w:val="en-US" w:eastAsia="en-US"/>
        </w:rPr>
        <w:t>API</w:t>
      </w:r>
      <w:r w:rsidR="00D575B7" w:rsidRPr="00817385">
        <w:rPr>
          <w:rFonts w:eastAsiaTheme="majorEastAsia"/>
          <w:sz w:val="28"/>
          <w:szCs w:val="28"/>
          <w:lang w:eastAsia="en-US"/>
        </w:rPr>
        <w:t xml:space="preserve"> и интеграциями.</w:t>
      </w:r>
    </w:p>
    <w:p w14:paraId="2B0154AA" w14:textId="77777777" w:rsidR="0056679E" w:rsidRPr="00817385" w:rsidRDefault="0056679E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20E53CBA" w14:textId="48ECCDFA" w:rsidR="0056679E" w:rsidRPr="00817385" w:rsidRDefault="00D575B7" w:rsidP="00D575B7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Роль назначается только </w:t>
      </w:r>
      <w:r w:rsidRPr="00817385">
        <w:rPr>
          <w:rFonts w:eastAsiaTheme="majorEastAsia"/>
          <w:sz w:val="28"/>
          <w:szCs w:val="28"/>
          <w:lang w:val="en-US" w:eastAsia="en-US"/>
        </w:rPr>
        <w:t>IT</w:t>
      </w:r>
      <w:r w:rsidRPr="00817385">
        <w:rPr>
          <w:rFonts w:eastAsiaTheme="majorEastAsia"/>
          <w:sz w:val="28"/>
          <w:szCs w:val="28"/>
          <w:lang w:eastAsia="en-US"/>
        </w:rPr>
        <w:t>-специалистам по приказу руководства.</w:t>
      </w:r>
    </w:p>
    <w:p w14:paraId="47053878" w14:textId="7033D54E" w:rsidR="00BF5365" w:rsidRPr="00092E8B" w:rsidRDefault="00BF5365" w:rsidP="0056679E">
      <w:pPr>
        <w:pStyle w:val="4"/>
        <w:spacing w:line="240" w:lineRule="auto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lastRenderedPageBreak/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Администратор 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Admin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2E543DEB" w14:textId="231E10BD" w:rsidR="00BF5365" w:rsidRPr="00817385" w:rsidRDefault="00BF5365" w:rsidP="0056679E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Управление пользователями и данными в рамках системы.</w:t>
      </w:r>
    </w:p>
    <w:p w14:paraId="70D8308B" w14:textId="77777777" w:rsidR="00BF5365" w:rsidRPr="00817385" w:rsidRDefault="00BF5365" w:rsidP="0056679E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30CB2BF9" w14:textId="1E6BB12F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Создание, редактирование и блокировка учетных записей пользователей.</w:t>
      </w:r>
    </w:p>
    <w:p w14:paraId="24791990" w14:textId="71C038DB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Назначение ролей (Редактор, Читатель).</w:t>
      </w:r>
    </w:p>
    <w:p w14:paraId="76522111" w14:textId="5FD6C07D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Полный доступ к БД (добавление, изменение, удаление записей</w:t>
      </w:r>
      <w:r w:rsidR="00D34F0A" w:rsidRPr="00817385">
        <w:rPr>
          <w:rFonts w:eastAsiaTheme="majorEastAsia"/>
          <w:sz w:val="28"/>
          <w:szCs w:val="28"/>
          <w:lang w:eastAsia="en-US"/>
        </w:rPr>
        <w:t xml:space="preserve"> с подтверждением</w:t>
      </w:r>
      <w:r w:rsidRPr="00817385">
        <w:rPr>
          <w:rFonts w:eastAsiaTheme="majorEastAsia"/>
          <w:sz w:val="28"/>
          <w:szCs w:val="28"/>
          <w:lang w:eastAsia="en-US"/>
        </w:rPr>
        <w:t>)</w:t>
      </w:r>
      <w:r w:rsidR="00D34F0A" w:rsidRPr="00817385">
        <w:rPr>
          <w:rFonts w:eastAsiaTheme="majorEastAsia"/>
          <w:sz w:val="28"/>
          <w:szCs w:val="28"/>
          <w:lang w:eastAsia="en-US"/>
        </w:rPr>
        <w:t>.</w:t>
      </w:r>
    </w:p>
    <w:p w14:paraId="4CA35493" w14:textId="15C2843A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Подтверждение удаление файлов из профилей сотрудников.</w:t>
      </w:r>
    </w:p>
    <w:p w14:paraId="67817364" w14:textId="1FFECACD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логов действий пользователей.</w:t>
      </w:r>
    </w:p>
    <w:p w14:paraId="371E1F2D" w14:textId="77777777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Настройка фильтров поиска и категории данных.</w:t>
      </w:r>
    </w:p>
    <w:p w14:paraId="27769AF7" w14:textId="0BFC6CBB" w:rsidR="00BF5365" w:rsidRPr="00817385" w:rsidRDefault="00BF5365" w:rsidP="0056679E">
      <w:pPr>
        <w:pStyle w:val="ds-markdown-paragraph"/>
        <w:spacing w:before="0" w:beforeAutospacing="0" w:after="0" w:afterAutospacing="0"/>
        <w:ind w:left="851" w:hanging="851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5BF75E13" w14:textId="46F38911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Не может изменять системные настройки или доступ </w:t>
      </w:r>
      <w:r w:rsidRPr="00817385">
        <w:rPr>
          <w:rFonts w:eastAsiaTheme="majorEastAsia"/>
          <w:sz w:val="28"/>
          <w:szCs w:val="28"/>
          <w:lang w:val="en-US" w:eastAsia="en-US"/>
        </w:rPr>
        <w:t>Root</w:t>
      </w:r>
      <w:r w:rsidRPr="00817385">
        <w:rPr>
          <w:rFonts w:eastAsiaTheme="majorEastAsia"/>
          <w:sz w:val="28"/>
          <w:szCs w:val="28"/>
          <w:lang w:eastAsia="en-US"/>
        </w:rPr>
        <w:t>.</w:t>
      </w:r>
    </w:p>
    <w:p w14:paraId="3A09974C" w14:textId="58C74230" w:rsidR="00D74D20" w:rsidRPr="00092E8B" w:rsidRDefault="00D74D20" w:rsidP="0056679E">
      <w:pPr>
        <w:pStyle w:val="4"/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3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Редактор 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Editor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787A9ACF" w14:textId="7C62A4F3" w:rsidR="00D74D20" w:rsidRPr="00817385" w:rsidRDefault="00D74D20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Внесение и обновление данных о сотрудниках и контрагентах</w:t>
      </w:r>
    </w:p>
    <w:p w14:paraId="1291E6D8" w14:textId="77777777" w:rsidR="00D74D20" w:rsidRPr="00817385" w:rsidRDefault="00D74D20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0251B8D3" w14:textId="4D39B49B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Добавление новых резюме.</w:t>
      </w:r>
    </w:p>
    <w:p w14:paraId="2526D5A3" w14:textId="2A19B55A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Редактирование существующих записей (ФИО, контакты, должности и т.д.).</w:t>
      </w:r>
    </w:p>
    <w:p w14:paraId="374F067D" w14:textId="48B49B26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Загрузка файлов (сканы документов, фотографии) в профили.</w:t>
      </w:r>
    </w:p>
    <w:p w14:paraId="53B0D33A" w14:textId="060326C4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всех данных в системе.</w:t>
      </w:r>
    </w:p>
    <w:p w14:paraId="285E0599" w14:textId="71525656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Использования расширенного поиска.</w:t>
      </w:r>
    </w:p>
    <w:p w14:paraId="7EC7051E" w14:textId="529F0190" w:rsidR="00D74D20" w:rsidRPr="00817385" w:rsidRDefault="00D74D20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43DEEFC8" w14:textId="20CEA389" w:rsidR="00CB5A6E" w:rsidRPr="00817385" w:rsidRDefault="00CB5A6E" w:rsidP="00CB5A6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Нет доступа к управлению пользователями или системным логам.</w:t>
      </w:r>
    </w:p>
    <w:p w14:paraId="32647684" w14:textId="759F1BA2" w:rsidR="00CB5A6E" w:rsidRPr="00817385" w:rsidRDefault="00CB5A6E" w:rsidP="00CB5A6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134"/>
        </w:tabs>
        <w:spacing w:before="0" w:beforeAutospacing="0" w:after="0" w:afterAutospacing="0"/>
        <w:ind w:left="993" w:hanging="284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Не может удалять записи или файлы (только запрос на удаление через Администратора)</w:t>
      </w:r>
    </w:p>
    <w:p w14:paraId="5276C1CB" w14:textId="570CDB96" w:rsidR="00EF7C9D" w:rsidRPr="00092E8B" w:rsidRDefault="00EF7C9D" w:rsidP="0056679E">
      <w:pPr>
        <w:pStyle w:val="4"/>
        <w:tabs>
          <w:tab w:val="left" w:pos="993"/>
        </w:tabs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4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 Читатель (Пользователь)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Reader</w:t>
      </w:r>
      <w:r w:rsidR="00691B53" w:rsidRPr="00092E8B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3B941542" w14:textId="02D43FF3" w:rsidR="00EF7C9D" w:rsidRPr="00817385" w:rsidRDefault="00EF7C9D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Просмотр информации без права изменений.</w:t>
      </w:r>
    </w:p>
    <w:p w14:paraId="23A6124A" w14:textId="3425FBF0" w:rsidR="00EF7C9D" w:rsidRPr="00817385" w:rsidRDefault="00EF7C9D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3BE6A7C5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резюме и профилей сотрудников.</w:t>
      </w:r>
    </w:p>
    <w:p w14:paraId="1ABF0709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Поиск и фильтрация данных (ФИО, должность, отдел и др.).</w:t>
      </w:r>
    </w:p>
    <w:p w14:paraId="409874CF" w14:textId="0998651D" w:rsidR="00D74D20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Скачивание прикрепленных файлов .</w:t>
      </w:r>
    </w:p>
    <w:p w14:paraId="2D7DAF46" w14:textId="5B78B3D9" w:rsidR="00EF7C9D" w:rsidRPr="00817385" w:rsidRDefault="00EF7C9D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49B9E373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Запрещено редактирование, удаление или загрузка новых данных.</w:t>
      </w:r>
    </w:p>
    <w:p w14:paraId="61BE5E7B" w14:textId="09C808A2" w:rsidR="00D74D20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Нет доступа к служебной информации (логи, настройки).</w:t>
      </w:r>
    </w:p>
    <w:p w14:paraId="05A23D94" w14:textId="77777777" w:rsidR="00D74D20" w:rsidRPr="00817385" w:rsidRDefault="00D74D20" w:rsidP="00D74D20">
      <w:pPr>
        <w:pStyle w:val="ds-markdown-paragraph"/>
        <w:spacing w:before="0" w:beforeAutospacing="0" w:after="0" w:afterAutospacing="0"/>
        <w:rPr>
          <w:rFonts w:eastAsiaTheme="majorEastAsia"/>
          <w:sz w:val="28"/>
          <w:szCs w:val="28"/>
          <w:lang w:eastAsia="en-US"/>
        </w:rPr>
      </w:pPr>
    </w:p>
    <w:p w14:paraId="689D0416" w14:textId="1370BD02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.2.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Хранение и обработка резюме.</w:t>
      </w:r>
    </w:p>
    <w:p w14:paraId="6AB29C3A" w14:textId="62C074AF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.3.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Поиск и фильтрация данных.</w:t>
      </w:r>
    </w:p>
    <w:p w14:paraId="61204DE9" w14:textId="73F8DFF9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.4.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Загрузка и скачивание файлов.</w:t>
      </w:r>
    </w:p>
    <w:p w14:paraId="2F59D29D" w14:textId="1F127AD5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.5.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Логирование действий пользователей.</w:t>
      </w:r>
    </w:p>
    <w:p w14:paraId="23F1AB40" w14:textId="45928D2B" w:rsidR="003B410A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.6.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Интеграция с корпоративной сетью. (опционально)</w:t>
      </w:r>
    </w:p>
    <w:p w14:paraId="223E9698" w14:textId="77777777" w:rsidR="003D7249" w:rsidRPr="003D7249" w:rsidRDefault="003D7249" w:rsidP="003D7249"/>
    <w:p w14:paraId="5DB59DD6" w14:textId="5E1DCFD2" w:rsidR="00165AA0" w:rsidRDefault="003B410A" w:rsidP="003D7249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07398783"/>
      <w:r w:rsidRPr="00817385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36759C">
        <w:rPr>
          <w:rFonts w:ascii="Times New Roman" w:hAnsi="Times New Roman" w:cs="Times New Roman"/>
          <w:sz w:val="28"/>
          <w:szCs w:val="28"/>
        </w:rPr>
        <w:t>6</w:t>
      </w:r>
      <w:r w:rsidRPr="00817385">
        <w:rPr>
          <w:rFonts w:ascii="Times New Roman" w:hAnsi="Times New Roman" w:cs="Times New Roman"/>
          <w:sz w:val="28"/>
          <w:szCs w:val="28"/>
        </w:rPr>
        <w:t>. Использование Технического Задания</w:t>
      </w:r>
      <w:bookmarkEnd w:id="11"/>
    </w:p>
    <w:p w14:paraId="38BA8EF2" w14:textId="77777777" w:rsidR="003D7249" w:rsidRPr="003D7249" w:rsidRDefault="003D7249" w:rsidP="003D7249">
      <w:pPr>
        <w:spacing w:line="240" w:lineRule="auto"/>
      </w:pPr>
    </w:p>
    <w:p w14:paraId="739AE9FC" w14:textId="77777777" w:rsidR="00165AA0" w:rsidRPr="00817385" w:rsidRDefault="00165AA0" w:rsidP="003D72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Документ служит основой для разработки, тестирования и приемки системы.</w:t>
      </w:r>
    </w:p>
    <w:p w14:paraId="1D506BB0" w14:textId="07F34206" w:rsidR="003B410A" w:rsidRPr="00817385" w:rsidRDefault="003B410A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12" w:name="_Toc207398784"/>
      <w:r w:rsidRPr="00817385">
        <w:rPr>
          <w:rFonts w:ascii="Times New Roman" w:hAnsi="Times New Roman" w:cs="Times New Roman"/>
        </w:rPr>
        <w:t>3. Функциональные требования</w:t>
      </w:r>
      <w:bookmarkEnd w:id="12"/>
    </w:p>
    <w:p w14:paraId="179C3BE8" w14:textId="31E654C0" w:rsidR="003B410A" w:rsidRPr="00817385" w:rsidRDefault="003B410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07398785"/>
      <w:r w:rsidRPr="00817385">
        <w:rPr>
          <w:rFonts w:ascii="Times New Roman" w:hAnsi="Times New Roman" w:cs="Times New Roman"/>
          <w:sz w:val="28"/>
          <w:szCs w:val="28"/>
        </w:rPr>
        <w:t>3.1. Диаграммы Вариантов Использования</w:t>
      </w:r>
      <w:bookmarkEnd w:id="13"/>
    </w:p>
    <w:p w14:paraId="77A3B0BC" w14:textId="642E037A" w:rsidR="00165AA0" w:rsidRPr="00817385" w:rsidRDefault="003B41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На Диаграммах представлены основные Варианты Использования Системы, детальное описание </w:t>
      </w:r>
      <w:r w:rsidR="00D937C1" w:rsidRPr="00817385">
        <w:rPr>
          <w:rFonts w:ascii="Times New Roman" w:hAnsi="Times New Roman" w:cs="Times New Roman"/>
          <w:sz w:val="28"/>
          <w:szCs w:val="28"/>
        </w:rPr>
        <w:t>которых можно найти в п. 3.2 «Описание Вариантов Использования».</w:t>
      </w:r>
    </w:p>
    <w:p w14:paraId="54483DE1" w14:textId="46F3DBF6" w:rsidR="00082F1F" w:rsidRPr="00817385" w:rsidRDefault="00082F1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A2192" w14:textId="0374E85B" w:rsidR="00A92306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Диаграмма 1. Действующие лица.</w:t>
      </w:r>
    </w:p>
    <w:p w14:paraId="3702A2CE" w14:textId="361A69DD" w:rsidR="00A92306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На данной диаграмме представлена иерархия всех Пользователей Системы и внешних участников. Связь обобщения следует читать следующим образом: Пользователь наследует все поведения своего родителя + имеет свое поведение в Системе. Например, Администратор может делать все, что делает Редактор, но может еще и блокировать Пользователя (Редактора, Читателя)</w:t>
      </w:r>
    </w:p>
    <w:p w14:paraId="2088EC9C" w14:textId="6C38B27E" w:rsidR="00A92306" w:rsidRPr="00817385" w:rsidRDefault="00A92306" w:rsidP="00873A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4812F" wp14:editId="5D8F56DE">
            <wp:extent cx="5940425" cy="1098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0525" w14:textId="5CC5A455" w:rsidR="00165AA0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2.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Вход в систему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(п.3.2.1.)</w:t>
      </w:r>
    </w:p>
    <w:p w14:paraId="1B196515" w14:textId="77777777" w:rsidR="00873A06" w:rsidRPr="00817385" w:rsidRDefault="00873A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23555" w14:textId="3EE8327B" w:rsidR="00A92306" w:rsidRPr="00817385" w:rsidRDefault="00873A06" w:rsidP="00873A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0DACA" wp14:editId="23FDCAD5">
            <wp:extent cx="4419600" cy="2233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149" cy="224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C997" w14:textId="539CABE9" w:rsidR="006631C7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Диаграмма 3. Управление пользователями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(п.3.2.2.)</w:t>
      </w:r>
    </w:p>
    <w:p w14:paraId="3C7BDFBD" w14:textId="77777777" w:rsidR="000776EE" w:rsidRPr="00817385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A4E13" w14:textId="293B5C5C" w:rsidR="00E27B32" w:rsidRPr="00817385" w:rsidRDefault="00E27B32" w:rsidP="00E27B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4AD8D3" wp14:editId="1AA78F91">
            <wp:extent cx="5012690" cy="23133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DC25" w14:textId="77777777" w:rsidR="006E442B" w:rsidRDefault="006E442B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55785" w14:textId="1B32D897" w:rsidR="00D30D8D" w:rsidRPr="00817385" w:rsidRDefault="00873A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Добавление резюме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(п.3.2.3.)</w:t>
      </w:r>
    </w:p>
    <w:p w14:paraId="78161275" w14:textId="6BAB060B" w:rsidR="00BE0C71" w:rsidRDefault="00BE0C71" w:rsidP="00BD115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13CAAF" w14:textId="77777777" w:rsidR="006E442B" w:rsidRPr="00817385" w:rsidRDefault="006E442B" w:rsidP="00BD115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DB4BF8" w14:textId="0099C9AA" w:rsidR="00D30D8D" w:rsidRPr="00817385" w:rsidRDefault="00FC2DF7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03316C" wp14:editId="2ED1F047">
            <wp:extent cx="5940425" cy="2153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89CB" w14:textId="28FE525F" w:rsidR="00873A06" w:rsidRPr="00817385" w:rsidRDefault="00873A06" w:rsidP="00663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88F74B" w14:textId="77777777" w:rsidR="006631C7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6463F" w14:textId="2EEBD46E" w:rsidR="00165AA0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Поиск и фильтраци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 резюме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(п.3.2.4.)</w:t>
      </w:r>
    </w:p>
    <w:p w14:paraId="38712569" w14:textId="67B4F9DE" w:rsidR="00D30D8D" w:rsidRPr="00817385" w:rsidRDefault="00D30D8D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2B9DA" w14:textId="637B7366" w:rsidR="00D30D8D" w:rsidRPr="00817385" w:rsidRDefault="00D30D8D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4BFAD" wp14:editId="390A841F">
            <wp:extent cx="3107690" cy="17252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9DE7" w14:textId="1EB49C28" w:rsidR="00165AA0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Управление файлами (загрузка, скачивание)</w:t>
      </w:r>
      <w:r w:rsidR="000776EE" w:rsidRPr="00077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(п.3.2.5.)</w:t>
      </w:r>
    </w:p>
    <w:p w14:paraId="11D75C36" w14:textId="77777777" w:rsidR="000776EE" w:rsidRPr="00817385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67370" w14:textId="70092122" w:rsidR="006631C7" w:rsidRPr="00817385" w:rsidRDefault="00D30D8D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301A66" wp14:editId="5F9000C8">
            <wp:extent cx="5940425" cy="1593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778C" w14:textId="6513403E" w:rsidR="00165AA0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Логирование действий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(п.3.2.6.)</w:t>
      </w:r>
    </w:p>
    <w:p w14:paraId="00F17A80" w14:textId="77777777" w:rsidR="00BE0C71" w:rsidRPr="00817385" w:rsidRDefault="00BE0C71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59C9B" w14:textId="0C45DFEA" w:rsidR="00BE0C71" w:rsidRPr="00817385" w:rsidRDefault="00BE0C71" w:rsidP="00BE0C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1A3A6" wp14:editId="215D1D9D">
            <wp:extent cx="3570605" cy="1219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D1F3" w14:textId="32B59412" w:rsidR="00165AA0" w:rsidRPr="00817385" w:rsidRDefault="00D937C1" w:rsidP="00FC2DF7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07398786"/>
      <w:r w:rsidRPr="00817385">
        <w:rPr>
          <w:rFonts w:ascii="Times New Roman" w:hAnsi="Times New Roman" w:cs="Times New Roman"/>
          <w:sz w:val="28"/>
          <w:szCs w:val="28"/>
        </w:rPr>
        <w:t>3.2. Описания Вариантов Использования</w:t>
      </w:r>
      <w:bookmarkEnd w:id="14"/>
    </w:p>
    <w:p w14:paraId="5E903CE1" w14:textId="2060D239" w:rsidR="00165AA0" w:rsidRPr="00817385" w:rsidRDefault="00165AA0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3.2.1. ВИ «Вход в систему»</w:t>
      </w:r>
    </w:p>
    <w:p w14:paraId="5E7C6944" w14:textId="11D1F7BC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Аутентификация пользователя.</w:t>
      </w:r>
    </w:p>
    <w:p w14:paraId="54B52B34" w14:textId="77777777" w:rsidR="00E54596" w:rsidRDefault="00E54596" w:rsidP="00E54596">
      <w:pPr>
        <w:pStyle w:val="af7"/>
        <w:spacing w:before="0" w:beforeAutospacing="0" w:after="0" w:afterAutospacing="0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 xml:space="preserve">- Описание: </w:t>
      </w:r>
    </w:p>
    <w:p w14:paraId="4547509E" w14:textId="77777777" w:rsid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Root, Администратор, Редактор, Читатель.</w:t>
      </w:r>
    </w:p>
    <w:p w14:paraId="5BEC985C" w14:textId="77777777" w:rsid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Поддержка SSO/LDAP/AD (опционально).</w:t>
      </w:r>
    </w:p>
    <w:p w14:paraId="1E9DEEE5" w14:textId="77777777" w:rsidR="00E54596" w:rsidRDefault="00E54596" w:rsidP="00E54596">
      <w:pPr>
        <w:pStyle w:val="af7"/>
        <w:spacing w:before="0" w:beforeAutospacing="0" w:after="0" w:afterAutospacing="0"/>
        <w:ind w:left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Двухфакторная аутентификация (2FA) для Root и Администратор.</w:t>
      </w:r>
    </w:p>
    <w:p w14:paraId="65DF3443" w14:textId="5228E1F5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Действия: Ввод логина и пароля, проверка данных, вход в систему.</w:t>
      </w:r>
    </w:p>
    <w:p w14:paraId="3EE4D105" w14:textId="1D858C09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Auth, HTTPS.</w:t>
      </w:r>
    </w:p>
    <w:p w14:paraId="2759F8EE" w14:textId="750C1A11" w:rsidR="005D230A" w:rsidRDefault="005D23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А. № А.1.</w:t>
      </w:r>
    </w:p>
    <w:p w14:paraId="6B338F1F" w14:textId="362D4A8C" w:rsidR="00165AA0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3.2.2. ВИ «Управление пользователями»</w:t>
      </w:r>
    </w:p>
    <w:p w14:paraId="78200C7F" w14:textId="348AC94B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Создание, редактирование и блокировка учетных записей.</w:t>
      </w:r>
    </w:p>
    <w:p w14:paraId="008C63AB" w14:textId="7AF97F3C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Администратор.</w:t>
      </w:r>
    </w:p>
    <w:p w14:paraId="24D85098" w14:textId="55EEC5D1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Admin, Postgres.</w:t>
      </w:r>
    </w:p>
    <w:p w14:paraId="2979F574" w14:textId="2BC5EFE1" w:rsidR="001E68CF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3.2.3. ВИ «Добавление резюме»</w:t>
      </w:r>
    </w:p>
    <w:p w14:paraId="3A5B84F5" w14:textId="6234E2A3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Внесение данных о сотруднике или контрагенте.</w:t>
      </w:r>
    </w:p>
    <w:p w14:paraId="64089058" w14:textId="7085C2C2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Редактор, Администратор.</w:t>
      </w:r>
    </w:p>
    <w:p w14:paraId="568D6D82" w14:textId="1BC9B5FE" w:rsidR="00B81293" w:rsidRPr="00B81293" w:rsidRDefault="00B8129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29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Валидация: Проверка формата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телефона.</w:t>
      </w:r>
    </w:p>
    <w:p w14:paraId="37966054" w14:textId="5ADB3952" w:rsidR="00165AA0" w:rsidRPr="00B81293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293">
        <w:rPr>
          <w:rFonts w:ascii="Times New Roman" w:hAnsi="Times New Roman" w:cs="Times New Roman"/>
          <w:sz w:val="28"/>
          <w:szCs w:val="28"/>
        </w:rPr>
        <w:t xml:space="preserve">- </w:t>
      </w:r>
      <w:r w:rsidRPr="00817385">
        <w:rPr>
          <w:rFonts w:ascii="Times New Roman" w:hAnsi="Times New Roman" w:cs="Times New Roman"/>
          <w:sz w:val="28"/>
          <w:szCs w:val="28"/>
        </w:rPr>
        <w:t>Технологии</w:t>
      </w:r>
      <w:r w:rsidRPr="00B81293">
        <w:rPr>
          <w:rFonts w:ascii="Times New Roman" w:hAnsi="Times New Roman" w:cs="Times New Roman"/>
          <w:sz w:val="28"/>
          <w:szCs w:val="28"/>
        </w:rPr>
        <w:t>:</w:t>
      </w:r>
      <w:r w:rsidR="00082F1F"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B81293">
        <w:rPr>
          <w:rFonts w:ascii="Times New Roman" w:hAnsi="Times New Roman" w:cs="Times New Roman"/>
          <w:sz w:val="28"/>
          <w:szCs w:val="28"/>
        </w:rPr>
        <w:t xml:space="preserve">,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81293">
        <w:rPr>
          <w:rFonts w:ascii="Times New Roman" w:hAnsi="Times New Roman" w:cs="Times New Roman"/>
          <w:sz w:val="28"/>
          <w:szCs w:val="28"/>
        </w:rPr>
        <w:t>.</w:t>
      </w:r>
    </w:p>
    <w:p w14:paraId="1EFA409F" w14:textId="5743493E" w:rsidR="00165AA0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3.2.4. ВИ «Поиск</w:t>
      </w:r>
      <w:r w:rsidR="006631C7" w:rsidRPr="00817385">
        <w:rPr>
          <w:rFonts w:ascii="Times New Roman" w:hAnsi="Times New Roman" w:cs="Times New Roman"/>
          <w:sz w:val="28"/>
          <w:szCs w:val="28"/>
        </w:rPr>
        <w:t xml:space="preserve"> и фильтрация</w:t>
      </w:r>
      <w:r w:rsidRPr="00817385">
        <w:rPr>
          <w:rFonts w:ascii="Times New Roman" w:hAnsi="Times New Roman" w:cs="Times New Roman"/>
          <w:sz w:val="28"/>
          <w:szCs w:val="28"/>
        </w:rPr>
        <w:t xml:space="preserve"> резюме»</w:t>
      </w:r>
    </w:p>
    <w:p w14:paraId="4D1FE97D" w14:textId="3FBED370" w:rsidR="005961A1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Цель: </w:t>
      </w:r>
      <w:r w:rsidR="005961A1" w:rsidRPr="005961A1">
        <w:rPr>
          <w:rFonts w:ascii="Times New Roman" w:hAnsi="Times New Roman" w:cs="Times New Roman"/>
          <w:sz w:val="28"/>
          <w:szCs w:val="28"/>
        </w:rPr>
        <w:t>Поиск доступен по всем полям, включая добавленные пользователем.</w:t>
      </w:r>
      <w:r w:rsidR="005961A1">
        <w:rPr>
          <w:rFonts w:ascii="Times New Roman" w:hAnsi="Times New Roman" w:cs="Times New Roman"/>
          <w:sz w:val="28"/>
          <w:szCs w:val="28"/>
        </w:rPr>
        <w:t xml:space="preserve"> </w:t>
      </w:r>
      <w:r w:rsidR="005961A1" w:rsidRPr="005961A1">
        <w:rPr>
          <w:rFonts w:ascii="Times New Roman" w:hAnsi="Times New Roman" w:cs="Times New Roman"/>
          <w:sz w:val="28"/>
          <w:szCs w:val="28"/>
        </w:rPr>
        <w:t>Для строк поддерживается частичное совпадение, для чисел и дат — диапазон значений.</w:t>
      </w:r>
    </w:p>
    <w:p w14:paraId="370A0C06" w14:textId="77777777" w:rsidR="00E54596" w:rsidRDefault="00E54596" w:rsidP="00E54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Описание: </w:t>
      </w:r>
    </w:p>
    <w:p w14:paraId="177C2610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полнотекстового поиска (</w:t>
      </w:r>
      <w:r w:rsidRPr="006B4F3A">
        <w:rPr>
          <w:rFonts w:ascii="Times New Roman" w:hAnsi="Times New Roman" w:cs="Times New Roman"/>
          <w:sz w:val="28"/>
          <w:szCs w:val="28"/>
        </w:rPr>
        <w:t>Postgres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6B4F3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trgm</w:t>
      </w:r>
      <w:r w:rsidRPr="006B4F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tsvector</w:t>
      </w:r>
      <w:r w:rsidRPr="006B4F3A">
        <w:rPr>
          <w:rFonts w:ascii="Times New Roman" w:hAnsi="Times New Roman" w:cs="Times New Roman"/>
          <w:sz w:val="28"/>
          <w:szCs w:val="28"/>
        </w:rPr>
        <w:t>).</w:t>
      </w:r>
    </w:p>
    <w:p w14:paraId="10CCEC29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по динамическим и стандартным полям. </w:t>
      </w:r>
    </w:p>
    <w:p w14:paraId="208CAB27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Пагинация, сортировка, </w:t>
      </w:r>
      <w:r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Pr="006B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Pr="006B4F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C24CD4" w14:textId="305E3AA6" w:rsidR="00E54596" w:rsidRPr="00817385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Сохраненные фильтра поиска.</w:t>
      </w:r>
    </w:p>
    <w:p w14:paraId="4A3F1ACC" w14:textId="1B5F8A70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</w:t>
      </w:r>
      <w:r w:rsidR="001E68CF" w:rsidRPr="00817385">
        <w:rPr>
          <w:rFonts w:ascii="Times New Roman" w:hAnsi="Times New Roman" w:cs="Times New Roman"/>
          <w:sz w:val="28"/>
          <w:szCs w:val="28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Все пользователи.</w:t>
      </w:r>
    </w:p>
    <w:p w14:paraId="7800B26F" w14:textId="29ACEF37" w:rsidR="006B4F3A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ORM, JavaScript (AJAX).</w:t>
      </w:r>
    </w:p>
    <w:p w14:paraId="0EFE39A8" w14:textId="46E44D4E" w:rsidR="001E68CF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3.2.5. ВИ «Загрузка файлов»</w:t>
      </w:r>
    </w:p>
    <w:p w14:paraId="4987CEEA" w14:textId="4A4DA9C4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Прикрепление документов к профилю.</w:t>
      </w:r>
    </w:p>
    <w:p w14:paraId="7A19B574" w14:textId="0389C3B8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Редактор, Администратор.</w:t>
      </w:r>
    </w:p>
    <w:p w14:paraId="3040D648" w14:textId="43D2DA99" w:rsidR="00BE0C71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Storage, AWS S3 (опционально).</w:t>
      </w:r>
    </w:p>
    <w:p w14:paraId="67B0B100" w14:textId="0E53E708" w:rsidR="00BE0C71" w:rsidRPr="00817385" w:rsidRDefault="00BE0C71" w:rsidP="00BE0C7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</w:t>
      </w:r>
      <w:r w:rsidR="000776EE">
        <w:rPr>
          <w:rFonts w:ascii="Times New Roman" w:hAnsi="Times New Roman" w:cs="Times New Roman"/>
          <w:sz w:val="28"/>
          <w:szCs w:val="28"/>
        </w:rPr>
        <w:t>6</w:t>
      </w:r>
      <w:r w:rsidRPr="00817385">
        <w:rPr>
          <w:rFonts w:ascii="Times New Roman" w:hAnsi="Times New Roman" w:cs="Times New Roman"/>
          <w:sz w:val="28"/>
          <w:szCs w:val="28"/>
        </w:rPr>
        <w:t>. ВИ «Логирование действий»</w:t>
      </w:r>
    </w:p>
    <w:p w14:paraId="030DAE68" w14:textId="4F837E42" w:rsidR="00BE0C71" w:rsidRDefault="00BE0C71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Просматривать действия пользователей</w:t>
      </w:r>
      <w:r w:rsidR="006B4F3A">
        <w:rPr>
          <w:rFonts w:ascii="Times New Roman" w:hAnsi="Times New Roman" w:cs="Times New Roman"/>
          <w:sz w:val="28"/>
          <w:szCs w:val="28"/>
        </w:rPr>
        <w:t>.</w:t>
      </w:r>
    </w:p>
    <w:p w14:paraId="54544C56" w14:textId="77777777" w:rsidR="00E54596" w:rsidRDefault="006B4F3A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Описание: </w:t>
      </w:r>
    </w:p>
    <w:p w14:paraId="58B16369" w14:textId="43FCCD14" w:rsid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действий пользователей.</w:t>
      </w:r>
    </w:p>
    <w:p w14:paraId="3BD35E11" w14:textId="59363E46" w:rsid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B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запросов.</w:t>
      </w:r>
    </w:p>
    <w:p w14:paraId="64009BC5" w14:textId="7BCCCA13" w:rsidR="006B4F3A" w:rsidRP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Отдельный канал для логов безопасности.</w:t>
      </w:r>
    </w:p>
    <w:p w14:paraId="3EE88DA5" w14:textId="50CA1D4B" w:rsidR="00BE0C71" w:rsidRPr="00817385" w:rsidRDefault="00BE0C71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Администратор.</w:t>
      </w:r>
    </w:p>
    <w:p w14:paraId="7A8EBFD1" w14:textId="411088AA" w:rsidR="00BE0C71" w:rsidRPr="00817385" w:rsidRDefault="00BE0C71" w:rsidP="00DF5B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Технологии: 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817385">
        <w:rPr>
          <w:rFonts w:ascii="Times New Roman" w:hAnsi="Times New Roman" w:cs="Times New Roman"/>
          <w:sz w:val="28"/>
          <w:szCs w:val="28"/>
        </w:rPr>
        <w:t>.</w:t>
      </w:r>
    </w:p>
    <w:p w14:paraId="780215DD" w14:textId="77777777" w:rsidR="00BE0C71" w:rsidRPr="00817385" w:rsidRDefault="00BE0C71" w:rsidP="00DF5B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854D05" w14:textId="0F71406C" w:rsidR="00165AA0" w:rsidRPr="00817385" w:rsidRDefault="001E68CF" w:rsidP="00DF5B90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07398787"/>
      <w:r w:rsidRPr="00817385">
        <w:rPr>
          <w:rFonts w:ascii="Times New Roman" w:hAnsi="Times New Roman" w:cs="Times New Roman"/>
          <w:sz w:val="28"/>
          <w:szCs w:val="28"/>
        </w:rPr>
        <w:t>3.3. Дополнительные функциональные требования</w:t>
      </w:r>
      <w:bookmarkEnd w:id="15"/>
    </w:p>
    <w:p w14:paraId="789F028D" w14:textId="501B45BF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Логирование: Запись всех действий пользователей (Django Logging).</w:t>
      </w:r>
    </w:p>
    <w:p w14:paraId="0731C088" w14:textId="5A206E7E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Безопасность: Защита от SQL-инъекций, XSS (Django Security Middleware).</w:t>
      </w:r>
    </w:p>
    <w:p w14:paraId="1AB3D03D" w14:textId="0962038B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Интеграция: Возможность подключения к корпоративным сервисам (API).</w:t>
      </w:r>
    </w:p>
    <w:p w14:paraId="67D63A6A" w14:textId="6AF01B8E" w:rsidR="008F3048" w:rsidRPr="00817385" w:rsidRDefault="008F3048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16" w:name="_Toc207398788"/>
      <w:r w:rsidRPr="00817385">
        <w:rPr>
          <w:rFonts w:ascii="Times New Roman" w:hAnsi="Times New Roman" w:cs="Times New Roman"/>
        </w:rPr>
        <w:t>4. Требования к экранным формам</w:t>
      </w:r>
      <w:bookmarkEnd w:id="16"/>
    </w:p>
    <w:p w14:paraId="39DCB42A" w14:textId="258B528C" w:rsidR="008F3048" w:rsidRPr="00817385" w:rsidRDefault="008F3048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07398789"/>
      <w:r w:rsidRPr="00817385">
        <w:rPr>
          <w:rFonts w:ascii="Times New Roman" w:hAnsi="Times New Roman" w:cs="Times New Roman"/>
          <w:sz w:val="28"/>
          <w:szCs w:val="28"/>
        </w:rPr>
        <w:t>4.1. Форма «Регистрации»</w:t>
      </w:r>
      <w:bookmarkEnd w:id="17"/>
    </w:p>
    <w:p w14:paraId="05375816" w14:textId="77777777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Поля: Логин, пароль, подтверждение пароля, роль.</w:t>
      </w:r>
    </w:p>
    <w:p w14:paraId="373AF200" w14:textId="43B10D22" w:rsidR="00165AA0" w:rsidRPr="003529DE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385">
        <w:rPr>
          <w:rFonts w:ascii="Times New Roman" w:hAnsi="Times New Roman" w:cs="Times New Roman"/>
          <w:sz w:val="28"/>
          <w:szCs w:val="28"/>
        </w:rPr>
        <w:t>- Валидация: Проверка сложности пароля</w:t>
      </w:r>
      <w:r w:rsidR="003529DE" w:rsidRPr="003529DE">
        <w:rPr>
          <w:rFonts w:ascii="Times New Roman" w:hAnsi="Times New Roman" w:cs="Times New Roman"/>
          <w:sz w:val="28"/>
          <w:szCs w:val="28"/>
        </w:rPr>
        <w:t xml:space="preserve"> (</w:t>
      </w:r>
      <w:r w:rsidR="003529DE">
        <w:rPr>
          <w:rFonts w:ascii="Times New Roman" w:hAnsi="Times New Roman" w:cs="Times New Roman"/>
          <w:sz w:val="28"/>
          <w:szCs w:val="28"/>
        </w:rPr>
        <w:t>длина + цифры + спецсимволы + верхний/нижний регистр</w:t>
      </w:r>
      <w:r w:rsidRPr="00817385">
        <w:rPr>
          <w:rFonts w:ascii="Times New Roman" w:hAnsi="Times New Roman" w:cs="Times New Roman"/>
          <w:sz w:val="28"/>
          <w:szCs w:val="28"/>
        </w:rPr>
        <w:t>, уникальности логина.</w:t>
      </w:r>
      <w:r w:rsidR="003529DE">
        <w:rPr>
          <w:rFonts w:ascii="Times New Roman" w:hAnsi="Times New Roman" w:cs="Times New Roman"/>
          <w:sz w:val="28"/>
          <w:szCs w:val="28"/>
        </w:rPr>
        <w:t xml:space="preserve"> Подтверждение </w:t>
      </w:r>
      <w:r w:rsidR="003529DE">
        <w:rPr>
          <w:rFonts w:ascii="Times New Roman" w:hAnsi="Times New Roman" w:cs="Times New Roman"/>
          <w:sz w:val="28"/>
          <w:szCs w:val="28"/>
          <w:lang w:val="en-US"/>
        </w:rPr>
        <w:t>emai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52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4388"/>
      </w:tblGrid>
      <w:tr w:rsidR="008D6211" w:rsidRPr="008D6211" w14:paraId="57AFFAC5" w14:textId="77777777" w:rsidTr="008D6211">
        <w:tc>
          <w:tcPr>
            <w:tcW w:w="562" w:type="dxa"/>
            <w:shd w:val="clear" w:color="auto" w:fill="70AD47" w:themeFill="accent6"/>
          </w:tcPr>
          <w:p w14:paraId="55AF59C2" w14:textId="02D77736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35" w:type="dxa"/>
            <w:shd w:val="clear" w:color="auto" w:fill="70AD47" w:themeFill="accent6"/>
          </w:tcPr>
          <w:p w14:paraId="43133B9F" w14:textId="613F54E3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  <w:shd w:val="clear" w:color="auto" w:fill="70AD47" w:themeFill="accent6"/>
          </w:tcPr>
          <w:p w14:paraId="53E31BED" w14:textId="5F24787B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388" w:type="dxa"/>
            <w:shd w:val="clear" w:color="auto" w:fill="70AD47" w:themeFill="accent6"/>
          </w:tcPr>
          <w:p w14:paraId="4AB332C8" w14:textId="5A025EB5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24D7F7BC" w14:textId="77777777" w:rsidTr="008D6211">
        <w:tc>
          <w:tcPr>
            <w:tcW w:w="562" w:type="dxa"/>
          </w:tcPr>
          <w:p w14:paraId="153448C9" w14:textId="227A2A9D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1D90C1B" w14:textId="2CB01064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560" w:type="dxa"/>
          </w:tcPr>
          <w:p w14:paraId="4EB22D6B" w14:textId="473203B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248531E6" w14:textId="1470AD71" w:rsidR="008D6211" w:rsidRDefault="00E43573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</w:t>
            </w:r>
            <w:r w:rsidR="008D6211">
              <w:rPr>
                <w:rFonts w:ascii="Times New Roman" w:hAnsi="Times New Roman" w:cs="Times New Roman"/>
                <w:sz w:val="28"/>
                <w:szCs w:val="28"/>
              </w:rPr>
              <w:t>бязательное поле</w:t>
            </w:r>
          </w:p>
        </w:tc>
      </w:tr>
      <w:tr w:rsidR="008D6211" w14:paraId="402DBFA3" w14:textId="77777777" w:rsidTr="008D6211">
        <w:tc>
          <w:tcPr>
            <w:tcW w:w="562" w:type="dxa"/>
          </w:tcPr>
          <w:p w14:paraId="51BD1255" w14:textId="2F2EF76B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5D751507" w14:textId="68594CED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60" w:type="dxa"/>
          </w:tcPr>
          <w:p w14:paraId="6FB498B0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7E528E65" w14:textId="64BD37DA" w:rsidR="008D6211" w:rsidRDefault="00E4357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</w:t>
            </w:r>
            <w:r w:rsidR="008D6211">
              <w:rPr>
                <w:rFonts w:ascii="Times New Roman" w:hAnsi="Times New Roman" w:cs="Times New Roman"/>
                <w:sz w:val="28"/>
                <w:szCs w:val="28"/>
              </w:rPr>
              <w:t>бязательное поле</w:t>
            </w:r>
          </w:p>
        </w:tc>
      </w:tr>
      <w:tr w:rsidR="008D6211" w14:paraId="3207A7D2" w14:textId="77777777" w:rsidTr="008D6211">
        <w:tc>
          <w:tcPr>
            <w:tcW w:w="562" w:type="dxa"/>
          </w:tcPr>
          <w:p w14:paraId="44E91223" w14:textId="31BA024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3C69B416" w14:textId="0C00C4C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560" w:type="dxa"/>
          </w:tcPr>
          <w:p w14:paraId="3E2E94F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1C16CEC9" w14:textId="37CE93D9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Необязательное поле</w:t>
            </w:r>
          </w:p>
        </w:tc>
      </w:tr>
      <w:tr w:rsidR="008D6211" w14:paraId="0F4968CA" w14:textId="77777777" w:rsidTr="008D6211">
        <w:tc>
          <w:tcPr>
            <w:tcW w:w="562" w:type="dxa"/>
          </w:tcPr>
          <w:p w14:paraId="0C479D19" w14:textId="075F2A9D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32628B98" w14:textId="79969025" w:rsidR="008D6211" w:rsidRP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60" w:type="dxa"/>
          </w:tcPr>
          <w:p w14:paraId="099212F3" w14:textId="43CEFF2E" w:rsidR="008D6211" w:rsidRP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43EDA7C1" w14:textId="2F2F36D2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с проверкой </w:t>
            </w:r>
            <w:r w:rsidR="00E4357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43573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поле)</w:t>
            </w:r>
            <w:r w:rsidR="00B812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формат: 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domain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</w:tr>
      <w:tr w:rsidR="008D6211" w14:paraId="599A3A18" w14:textId="77777777" w:rsidTr="008D6211">
        <w:tc>
          <w:tcPr>
            <w:tcW w:w="562" w:type="dxa"/>
          </w:tcPr>
          <w:p w14:paraId="0E45C06A" w14:textId="68F2881F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24F34A5F" w14:textId="5340D0A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2478EA44" w14:textId="51F4947E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4DBFFEAE" w14:textId="24C11641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6 символов (обязательное поле)</w:t>
            </w:r>
          </w:p>
        </w:tc>
      </w:tr>
      <w:tr w:rsidR="008D6211" w14:paraId="23F49E1B" w14:textId="77777777" w:rsidTr="00C77F0E">
        <w:tc>
          <w:tcPr>
            <w:tcW w:w="562" w:type="dxa"/>
          </w:tcPr>
          <w:p w14:paraId="70E84E75" w14:textId="54F35BE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1B16DB69" w14:textId="6B9D094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560" w:type="dxa"/>
          </w:tcPr>
          <w:p w14:paraId="56EC1D31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3B28B6AB" w14:textId="72557166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10 символов (обязательное поле)</w:t>
            </w:r>
          </w:p>
        </w:tc>
      </w:tr>
      <w:tr w:rsidR="008D6211" w14:paraId="56D0854E" w14:textId="77777777" w:rsidTr="00C77F0E">
        <w:tc>
          <w:tcPr>
            <w:tcW w:w="562" w:type="dxa"/>
          </w:tcPr>
          <w:p w14:paraId="7B54C83A" w14:textId="6CF67EB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35" w:type="dxa"/>
          </w:tcPr>
          <w:p w14:paraId="7E925632" w14:textId="324B1216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Подтверждения пароля</w:t>
            </w:r>
          </w:p>
        </w:tc>
        <w:tc>
          <w:tcPr>
            <w:tcW w:w="1560" w:type="dxa"/>
          </w:tcPr>
          <w:p w14:paraId="4F01C98E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129E1D23" w14:textId="30B5028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10 символов (обязательное поле)</w:t>
            </w:r>
          </w:p>
        </w:tc>
      </w:tr>
      <w:tr w:rsidR="008D6211" w14:paraId="23FD5552" w14:textId="77777777" w:rsidTr="008D6211">
        <w:tc>
          <w:tcPr>
            <w:tcW w:w="562" w:type="dxa"/>
          </w:tcPr>
          <w:p w14:paraId="0CB37F3E" w14:textId="23C14729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    </w:t>
            </w:r>
          </w:p>
        </w:tc>
        <w:tc>
          <w:tcPr>
            <w:tcW w:w="2835" w:type="dxa"/>
          </w:tcPr>
          <w:p w14:paraId="5D251CCD" w14:textId="2BCEBA96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560" w:type="dxa"/>
          </w:tcPr>
          <w:p w14:paraId="73CED5E9" w14:textId="2C4DDBAB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60F14BFF" w14:textId="002069D2" w:rsidR="008D6211" w:rsidRPr="002D5B7C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06AB7930" w14:textId="77777777" w:rsidTr="008D6211">
        <w:tc>
          <w:tcPr>
            <w:tcW w:w="562" w:type="dxa"/>
          </w:tcPr>
          <w:p w14:paraId="08FA8926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E6C39DE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8F4C2ED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10E6F0AB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435083A7" w14:textId="77777777" w:rsidTr="008D6211">
        <w:tc>
          <w:tcPr>
            <w:tcW w:w="562" w:type="dxa"/>
          </w:tcPr>
          <w:p w14:paraId="48BF02E8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2DF4922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B0588CD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E5DE616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59056C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655C2" w14:textId="21A30EEB" w:rsidR="00F507CA" w:rsidRDefault="00F507C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07398790"/>
      <w:r w:rsidRPr="00817385">
        <w:rPr>
          <w:rFonts w:ascii="Times New Roman" w:hAnsi="Times New Roman" w:cs="Times New Roman"/>
          <w:sz w:val="28"/>
          <w:szCs w:val="28"/>
        </w:rPr>
        <w:t>4.2. Форма «Добавление резюме»</w:t>
      </w:r>
      <w:bookmarkEnd w:id="18"/>
      <w:r w:rsidR="005D23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30EB5" w14:textId="558F4867" w:rsidR="00B22F66" w:rsidRP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Поля: Фото, ФИО, дата рождения, контакты, должность, отдел и т.д. (динамическое добавление полей)  </w:t>
      </w:r>
    </w:p>
    <w:p w14:paraId="137800D6" w14:textId="77777777" w:rsidR="00B22F66" w:rsidRP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Валидация: Обязательные поля, формат данных.  </w:t>
      </w:r>
    </w:p>
    <w:p w14:paraId="0D997BE3" w14:textId="77777777" w:rsid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Дополнительно:  </w:t>
      </w:r>
    </w:p>
    <w:p w14:paraId="7A9E39BE" w14:textId="6C657337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Пользователи с ролью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22F66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22F66">
        <w:rPr>
          <w:rFonts w:ascii="Times New Roman" w:hAnsi="Times New Roman" w:cs="Times New Roman"/>
          <w:sz w:val="28"/>
          <w:szCs w:val="28"/>
        </w:rPr>
        <w:t xml:space="preserve"> могут добавлять новые поля в</w:t>
      </w:r>
      <w:r w:rsidR="009B3E21">
        <w:rPr>
          <w:rFonts w:ascii="Times New Roman" w:hAnsi="Times New Roman" w:cs="Times New Roman"/>
          <w:sz w:val="28"/>
          <w:szCs w:val="28"/>
        </w:rPr>
        <w:t xml:space="preserve"> шаблон Карточки</w:t>
      </w:r>
      <w:r w:rsidRPr="00B22F66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07652FD" w14:textId="77777777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Для каждого нового поля указывается: название, тип (строка, число, дата, файл и т.д.), обязательность заполнения.  </w:t>
      </w:r>
    </w:p>
    <w:p w14:paraId="11203AC0" w14:textId="4B14C6FC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Добавленные поля сохраняются в шаблонах (см. раздел 5 «Модель данных») для последующего использования.  </w:t>
      </w:r>
    </w:p>
    <w:p w14:paraId="7722986C" w14:textId="3E92F28A" w:rsidR="00F7218F" w:rsidRPr="00F7218F" w:rsidRDefault="00F7218F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Drag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D54A94" w14:textId="4244DF40" w:rsidR="005D230A" w:rsidRPr="00F7218F" w:rsidRDefault="005961A1" w:rsidP="009B3E21">
      <w:r w:rsidRPr="00F7218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F72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7218F">
        <w:rPr>
          <w:rFonts w:ascii="Times New Roman" w:hAnsi="Times New Roman" w:cs="Times New Roman"/>
          <w:sz w:val="28"/>
          <w:szCs w:val="28"/>
        </w:rPr>
        <w:t xml:space="preserve">. №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7218F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4388"/>
      </w:tblGrid>
      <w:tr w:rsidR="008D6211" w:rsidRPr="008D6211" w14:paraId="78A29A1B" w14:textId="77777777" w:rsidTr="00C77F0E">
        <w:tc>
          <w:tcPr>
            <w:tcW w:w="562" w:type="dxa"/>
            <w:shd w:val="clear" w:color="auto" w:fill="70AD47" w:themeFill="accent6"/>
          </w:tcPr>
          <w:p w14:paraId="606FB256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35" w:type="dxa"/>
            <w:shd w:val="clear" w:color="auto" w:fill="70AD47" w:themeFill="accent6"/>
          </w:tcPr>
          <w:p w14:paraId="381979F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  <w:shd w:val="clear" w:color="auto" w:fill="70AD47" w:themeFill="accent6"/>
          </w:tcPr>
          <w:p w14:paraId="4468C1B6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388" w:type="dxa"/>
            <w:shd w:val="clear" w:color="auto" w:fill="70AD47" w:themeFill="accent6"/>
          </w:tcPr>
          <w:p w14:paraId="01DC39D0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7641B3EE" w14:textId="77777777" w:rsidTr="00C77F0E">
        <w:tc>
          <w:tcPr>
            <w:tcW w:w="562" w:type="dxa"/>
          </w:tcPr>
          <w:p w14:paraId="10FEEAD6" w14:textId="36DE0D98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E83C2E0" w14:textId="6D38CB59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1560" w:type="dxa"/>
          </w:tcPr>
          <w:p w14:paraId="3FD7C884" w14:textId="15448F0D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388" w:type="dxa"/>
          </w:tcPr>
          <w:p w14:paraId="5434522F" w14:textId="7B0DC947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Необязательное, формат:  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JPEG/PNG</w:t>
            </w:r>
          </w:p>
        </w:tc>
      </w:tr>
      <w:tr w:rsidR="008D6211" w14:paraId="57BA8EA5" w14:textId="77777777" w:rsidTr="00C77F0E">
        <w:tc>
          <w:tcPr>
            <w:tcW w:w="562" w:type="dxa"/>
          </w:tcPr>
          <w:p w14:paraId="51A0B004" w14:textId="66B3C706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35" w:type="dxa"/>
          </w:tcPr>
          <w:p w14:paraId="1C8D5B5A" w14:textId="3D4548BD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560" w:type="dxa"/>
          </w:tcPr>
          <w:p w14:paraId="75F653A0" w14:textId="599F3866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5F3095B" w14:textId="5243DFF7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</w:p>
        </w:tc>
      </w:tr>
      <w:tr w:rsidR="008D6211" w14:paraId="7ABF9AED" w14:textId="77777777" w:rsidTr="00C77F0E">
        <w:tc>
          <w:tcPr>
            <w:tcW w:w="562" w:type="dxa"/>
          </w:tcPr>
          <w:p w14:paraId="2AFF3EB0" w14:textId="19E7253F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5" w:type="dxa"/>
          </w:tcPr>
          <w:p w14:paraId="1D14AB40" w14:textId="4FFBF93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рождение</w:t>
            </w:r>
          </w:p>
        </w:tc>
        <w:tc>
          <w:tcPr>
            <w:tcW w:w="1560" w:type="dxa"/>
          </w:tcPr>
          <w:p w14:paraId="3CFA6A67" w14:textId="3C45FC62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388" w:type="dxa"/>
          </w:tcPr>
          <w:p w14:paraId="6DD0B513" w14:textId="6FED67C8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</w:p>
        </w:tc>
      </w:tr>
      <w:tr w:rsidR="008D6211" w14:paraId="7C3652E9" w14:textId="77777777" w:rsidTr="00C77F0E">
        <w:tc>
          <w:tcPr>
            <w:tcW w:w="562" w:type="dxa"/>
          </w:tcPr>
          <w:p w14:paraId="23A76E36" w14:textId="538CA339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35" w:type="dxa"/>
          </w:tcPr>
          <w:p w14:paraId="693BC7AF" w14:textId="4928C384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60" w:type="dxa"/>
          </w:tcPr>
          <w:p w14:paraId="35687C03" w14:textId="37973DF7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46A471A" w14:textId="41048D76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Необязательное формат: 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domain</w:t>
            </w: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</w:tr>
      <w:tr w:rsidR="008D6211" w14:paraId="741EC2ED" w14:textId="77777777" w:rsidTr="00C77F0E">
        <w:tc>
          <w:tcPr>
            <w:tcW w:w="562" w:type="dxa"/>
          </w:tcPr>
          <w:p w14:paraId="4B17A3C3" w14:textId="555EAA88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</w:tcPr>
          <w:p w14:paraId="64F25810" w14:textId="603C6E1A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560" w:type="dxa"/>
          </w:tcPr>
          <w:p w14:paraId="4029510D" w14:textId="43D07213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C174780" w14:textId="53D52AE9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Необязательное, формат: +7ХХХХХХХХХХ</w:t>
            </w:r>
          </w:p>
        </w:tc>
      </w:tr>
      <w:tr w:rsidR="008D6211" w14:paraId="510C943D" w14:textId="77777777" w:rsidTr="00C77F0E">
        <w:tc>
          <w:tcPr>
            <w:tcW w:w="562" w:type="dxa"/>
          </w:tcPr>
          <w:p w14:paraId="5B28FE99" w14:textId="6D77DBE5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4EBC2134" w14:textId="4A4C5579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поля</w:t>
            </w:r>
          </w:p>
        </w:tc>
        <w:tc>
          <w:tcPr>
            <w:tcW w:w="1560" w:type="dxa"/>
          </w:tcPr>
          <w:p w14:paraId="225297C4" w14:textId="736B212C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4388" w:type="dxa"/>
          </w:tcPr>
          <w:p w14:paraId="559505CE" w14:textId="5E17D40D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Добавляются пользователем (например: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Опыт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8D6211" w14:paraId="7BFB4FF8" w14:textId="77777777" w:rsidTr="00C77F0E">
        <w:tc>
          <w:tcPr>
            <w:tcW w:w="562" w:type="dxa"/>
          </w:tcPr>
          <w:p w14:paraId="6A9FD148" w14:textId="6294BA6E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02CB14B" w14:textId="64AD2C9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D9A4092" w14:textId="7D955364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1ABEEF7" w14:textId="1508619C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775609F4" w14:textId="77777777" w:rsidTr="00C77F0E">
        <w:tc>
          <w:tcPr>
            <w:tcW w:w="562" w:type="dxa"/>
          </w:tcPr>
          <w:p w14:paraId="7337DFEA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19619E8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66CA389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0CA98D6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61CD2F2B" w14:textId="77777777" w:rsidTr="00C77F0E">
        <w:tc>
          <w:tcPr>
            <w:tcW w:w="562" w:type="dxa"/>
          </w:tcPr>
          <w:p w14:paraId="3AC8C908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D512CB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03EDC3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6694494E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7F7FA6B6" w14:textId="77777777" w:rsidTr="00C77F0E">
        <w:tc>
          <w:tcPr>
            <w:tcW w:w="562" w:type="dxa"/>
          </w:tcPr>
          <w:p w14:paraId="17976BCD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0F4F85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16A7610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3C4007F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C2E4E2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0BC85" w14:textId="58C82378" w:rsidR="00F507CA" w:rsidRDefault="00F507C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07398791"/>
      <w:r w:rsidRPr="00817385">
        <w:rPr>
          <w:rFonts w:ascii="Times New Roman" w:hAnsi="Times New Roman" w:cs="Times New Roman"/>
          <w:sz w:val="28"/>
          <w:szCs w:val="28"/>
        </w:rPr>
        <w:t>4.3. Форма «Поиск»</w:t>
      </w:r>
      <w:bookmarkEnd w:id="19"/>
    </w:p>
    <w:p w14:paraId="1EF75855" w14:textId="03EDC3FD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>- Поля: Фильтры (ФИО, должность, отдел, а также все добавленные пользователем поля).</w:t>
      </w:r>
      <w:r w:rsidR="00F7218F" w:rsidRPr="00F7218F">
        <w:rPr>
          <w:rFonts w:ascii="Times New Roman" w:hAnsi="Times New Roman" w:cs="Times New Roman"/>
          <w:sz w:val="28"/>
          <w:szCs w:val="28"/>
        </w:rPr>
        <w:t xml:space="preserve"> 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="00CB4079" w:rsidRPr="00394102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="00CB4079" w:rsidRPr="00394102">
        <w:rPr>
          <w:rFonts w:ascii="Times New Roman" w:hAnsi="Times New Roman" w:cs="Times New Roman"/>
          <w:sz w:val="28"/>
          <w:szCs w:val="28"/>
        </w:rPr>
        <w:t xml:space="preserve">, </w:t>
      </w:r>
      <w:r w:rsidR="00CB4079">
        <w:rPr>
          <w:rFonts w:ascii="Times New Roman" w:hAnsi="Times New Roman" w:cs="Times New Roman"/>
          <w:sz w:val="28"/>
          <w:szCs w:val="28"/>
        </w:rPr>
        <w:t>п</w:t>
      </w:r>
      <w:r w:rsidR="00F7218F">
        <w:rPr>
          <w:rFonts w:ascii="Times New Roman" w:hAnsi="Times New Roman" w:cs="Times New Roman"/>
          <w:sz w:val="28"/>
          <w:szCs w:val="28"/>
        </w:rPr>
        <w:t xml:space="preserve">агинация. </w:t>
      </w:r>
      <w:r w:rsidR="00CB4079">
        <w:rPr>
          <w:rFonts w:ascii="Times New Roman" w:hAnsi="Times New Roman" w:cs="Times New Roman"/>
          <w:sz w:val="28"/>
          <w:szCs w:val="28"/>
        </w:rPr>
        <w:t xml:space="preserve">Сохранение </w:t>
      </w:r>
      <w:r w:rsidR="00F7218F">
        <w:rPr>
          <w:rFonts w:ascii="Times New Roman" w:hAnsi="Times New Roman" w:cs="Times New Roman"/>
          <w:sz w:val="28"/>
          <w:szCs w:val="28"/>
        </w:rPr>
        <w:t>фильтр</w:t>
      </w:r>
      <w:r w:rsidR="00CB4079">
        <w:rPr>
          <w:rFonts w:ascii="Times New Roman" w:hAnsi="Times New Roman" w:cs="Times New Roman"/>
          <w:sz w:val="28"/>
          <w:szCs w:val="28"/>
        </w:rPr>
        <w:t>ов поиска</w:t>
      </w:r>
      <w:r w:rsidR="00F7218F">
        <w:rPr>
          <w:rFonts w:ascii="Times New Roman" w:hAnsi="Times New Roman" w:cs="Times New Roman"/>
          <w:sz w:val="28"/>
          <w:szCs w:val="28"/>
        </w:rPr>
        <w:t>.</w:t>
      </w: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047505" w14:textId="77777777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Элементы: Кнопка поиска, сброса фильтров.  </w:t>
      </w:r>
    </w:p>
    <w:p w14:paraId="6200E77D" w14:textId="77777777" w:rsid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Дополнительно:  </w:t>
      </w:r>
    </w:p>
    <w:p w14:paraId="2BB692D9" w14:textId="138B4C75" w:rsidR="005961A1" w:rsidRPr="005961A1" w:rsidRDefault="005961A1" w:rsidP="005961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Поиск доступен по всем полям, включая добавленные пользователем.  </w:t>
      </w:r>
    </w:p>
    <w:p w14:paraId="162C4FA6" w14:textId="57BD8F15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961A1">
        <w:rPr>
          <w:rFonts w:ascii="Times New Roman" w:hAnsi="Times New Roman" w:cs="Times New Roman"/>
          <w:sz w:val="28"/>
          <w:szCs w:val="28"/>
        </w:rPr>
        <w:t xml:space="preserve">- Для строковых полей поддерживается частичное совпадение.  </w:t>
      </w:r>
    </w:p>
    <w:p w14:paraId="3CF84B5A" w14:textId="1E270F51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961A1">
        <w:rPr>
          <w:rFonts w:ascii="Times New Roman" w:hAnsi="Times New Roman" w:cs="Times New Roman"/>
          <w:sz w:val="28"/>
          <w:szCs w:val="28"/>
        </w:rPr>
        <w:t xml:space="preserve">- Для числовых полей и дат доступен диапазон значений («от» — «до»).  </w:t>
      </w:r>
    </w:p>
    <w:p w14:paraId="6C6CD8AB" w14:textId="0BFC9B82" w:rsidR="005D230A" w:rsidRDefault="005D23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А. № А.3</w:t>
      </w:r>
    </w:p>
    <w:p w14:paraId="74E68E8F" w14:textId="4BF7F6F7" w:rsidR="005961A1" w:rsidRDefault="005961A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A34AE" w14:textId="77777777" w:rsidR="005961A1" w:rsidRDefault="005961A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57"/>
        <w:gridCol w:w="2742"/>
        <w:gridCol w:w="1857"/>
        <w:gridCol w:w="4189"/>
      </w:tblGrid>
      <w:tr w:rsidR="008D6211" w:rsidRPr="008D6211" w14:paraId="31BA51DD" w14:textId="77777777" w:rsidTr="005961A1">
        <w:tc>
          <w:tcPr>
            <w:tcW w:w="557" w:type="dxa"/>
            <w:shd w:val="clear" w:color="auto" w:fill="70AD47" w:themeFill="accent6"/>
          </w:tcPr>
          <w:p w14:paraId="11FFD475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42" w:type="dxa"/>
            <w:shd w:val="clear" w:color="auto" w:fill="70AD47" w:themeFill="accent6"/>
          </w:tcPr>
          <w:p w14:paraId="1E86397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57" w:type="dxa"/>
            <w:shd w:val="clear" w:color="auto" w:fill="70AD47" w:themeFill="accent6"/>
          </w:tcPr>
          <w:p w14:paraId="1E573D1C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189" w:type="dxa"/>
            <w:shd w:val="clear" w:color="auto" w:fill="70AD47" w:themeFill="accent6"/>
          </w:tcPr>
          <w:p w14:paraId="13D01B7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4225B0DE" w14:textId="77777777" w:rsidTr="005961A1">
        <w:tc>
          <w:tcPr>
            <w:tcW w:w="557" w:type="dxa"/>
          </w:tcPr>
          <w:p w14:paraId="53E35683" w14:textId="1C8F1D58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2" w:type="dxa"/>
          </w:tcPr>
          <w:p w14:paraId="537AC784" w14:textId="05D0E6D0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57" w:type="dxa"/>
          </w:tcPr>
          <w:p w14:paraId="2844EA52" w14:textId="24EAD602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189" w:type="dxa"/>
          </w:tcPr>
          <w:p w14:paraId="76DE1DAF" w14:textId="5D7DD84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частичному совпадению</w:t>
            </w:r>
          </w:p>
        </w:tc>
      </w:tr>
      <w:tr w:rsidR="008D6211" w14:paraId="2824F499" w14:textId="77777777" w:rsidTr="005961A1">
        <w:tc>
          <w:tcPr>
            <w:tcW w:w="557" w:type="dxa"/>
          </w:tcPr>
          <w:p w14:paraId="3AFF1CE0" w14:textId="3FDEF87B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2" w:type="dxa"/>
          </w:tcPr>
          <w:p w14:paraId="68038A40" w14:textId="6BEACED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857" w:type="dxa"/>
          </w:tcPr>
          <w:p w14:paraId="6ADBA106" w14:textId="77FF783F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4189" w:type="dxa"/>
          </w:tcPr>
          <w:p w14:paraId="06BD52FA" w14:textId="58614C70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из справочника</w:t>
            </w:r>
          </w:p>
        </w:tc>
      </w:tr>
      <w:tr w:rsidR="008D6211" w14:paraId="243AFB11" w14:textId="77777777" w:rsidTr="005961A1">
        <w:tc>
          <w:tcPr>
            <w:tcW w:w="557" w:type="dxa"/>
          </w:tcPr>
          <w:p w14:paraId="2CC858C4" w14:textId="27BE4413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42" w:type="dxa"/>
          </w:tcPr>
          <w:p w14:paraId="1D02201C" w14:textId="19DE0DCB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добавления</w:t>
            </w:r>
          </w:p>
        </w:tc>
        <w:tc>
          <w:tcPr>
            <w:tcW w:w="1857" w:type="dxa"/>
          </w:tcPr>
          <w:p w14:paraId="7596A1E5" w14:textId="6C5F866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 дат</w:t>
            </w:r>
          </w:p>
        </w:tc>
        <w:tc>
          <w:tcPr>
            <w:tcW w:w="4189" w:type="dxa"/>
          </w:tcPr>
          <w:p w14:paraId="2ECDB239" w14:textId="5CE7749E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 «от</w:t>
            </w:r>
            <w:r w:rsidR="00DA0C8E">
              <w:rPr>
                <w:rFonts w:ascii="Times New Roman" w:hAnsi="Times New Roman" w:cs="Times New Roman"/>
                <w:sz w:val="28"/>
                <w:szCs w:val="28"/>
              </w:rPr>
              <w:t>» - «до»</w:t>
            </w:r>
          </w:p>
        </w:tc>
      </w:tr>
      <w:tr w:rsidR="005961A1" w14:paraId="2E0348F1" w14:textId="77777777" w:rsidTr="005961A1">
        <w:tc>
          <w:tcPr>
            <w:tcW w:w="557" w:type="dxa"/>
          </w:tcPr>
          <w:p w14:paraId="05BE8429" w14:textId="44C6717D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42" w:type="dxa"/>
          </w:tcPr>
          <w:p w14:paraId="78E0C938" w14:textId="5F5BF5F4" w:rsidR="005961A1" w:rsidRPr="008D621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поля</w:t>
            </w:r>
          </w:p>
        </w:tc>
        <w:tc>
          <w:tcPr>
            <w:tcW w:w="1857" w:type="dxa"/>
          </w:tcPr>
          <w:p w14:paraId="62946F9D" w14:textId="65F787BA" w:rsidR="005961A1" w:rsidRPr="008D621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4189" w:type="dxa"/>
          </w:tcPr>
          <w:p w14:paraId="738AC70E" w14:textId="641ECE9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Добавляются пользователем (например: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Опыт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5961A1" w14:paraId="3BE68667" w14:textId="77777777" w:rsidTr="005961A1">
        <w:tc>
          <w:tcPr>
            <w:tcW w:w="557" w:type="dxa"/>
          </w:tcPr>
          <w:p w14:paraId="4F120BE8" w14:textId="1D97B6D1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025FB2A1" w14:textId="40F54CFF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2C547AD2" w14:textId="6B5542EC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3FF883D6" w14:textId="414ABD84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1C4D992D" w14:textId="77777777" w:rsidTr="005961A1">
        <w:tc>
          <w:tcPr>
            <w:tcW w:w="557" w:type="dxa"/>
          </w:tcPr>
          <w:p w14:paraId="15BEF935" w14:textId="1E814D3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5A6B2D49" w14:textId="109425F8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5CB52ADA" w14:textId="0F3C1F94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2D39C52A" w14:textId="604D4425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16D51B45" w14:textId="77777777" w:rsidTr="005961A1">
        <w:tc>
          <w:tcPr>
            <w:tcW w:w="557" w:type="dxa"/>
          </w:tcPr>
          <w:p w14:paraId="67FA20AC" w14:textId="62730D66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01C451B6" w14:textId="530E30CD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637F63D2" w14:textId="7857957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29254BAE" w14:textId="617C4B0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716ABDFF" w14:textId="77777777" w:rsidTr="005961A1">
        <w:tc>
          <w:tcPr>
            <w:tcW w:w="557" w:type="dxa"/>
          </w:tcPr>
          <w:p w14:paraId="0883DD5E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45D01493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5AB2126F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7C7A0DA7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4940907A" w14:textId="77777777" w:rsidTr="005961A1">
        <w:tc>
          <w:tcPr>
            <w:tcW w:w="557" w:type="dxa"/>
          </w:tcPr>
          <w:p w14:paraId="2707C312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6FD33E83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1612118B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4E37AEFA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0D2EF835" w14:textId="77777777" w:rsidTr="005961A1">
        <w:tc>
          <w:tcPr>
            <w:tcW w:w="557" w:type="dxa"/>
          </w:tcPr>
          <w:p w14:paraId="4CF36220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30083C3E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46FBEF77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4A1E7302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7B15CA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FD319" w14:textId="36053596" w:rsidR="00F507CA" w:rsidRPr="00817385" w:rsidRDefault="00F507CA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0" w:name="_Toc207398792"/>
      <w:r w:rsidRPr="00817385">
        <w:rPr>
          <w:rFonts w:ascii="Times New Roman" w:hAnsi="Times New Roman" w:cs="Times New Roman"/>
        </w:rPr>
        <w:t>5. Модель данных</w:t>
      </w:r>
      <w:bookmarkEnd w:id="20"/>
    </w:p>
    <w:p w14:paraId="00E59EC7" w14:textId="7255741B" w:rsidR="00BB6B18" w:rsidRDefault="00BB6B18" w:rsidP="00BB6B18">
      <w:pPr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На Диаграммах показаны основные сущности Системы и их взаимосвязь между собой.</w:t>
      </w:r>
    </w:p>
    <w:p w14:paraId="53543268" w14:textId="76B994D4" w:rsidR="00E80967" w:rsidRPr="00817385" w:rsidRDefault="00A1333D" w:rsidP="00A133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6D6231" wp14:editId="2AB91765">
            <wp:extent cx="5274128" cy="398195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990" cy="401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6E9D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29E00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CD4EC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40592" w14:textId="0C143B1F" w:rsidR="00A1333D" w:rsidRDefault="00165AA0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</w:t>
      </w:r>
      <w:r w:rsidR="00A1333D" w:rsidRPr="00A1333D">
        <w:rPr>
          <w:rFonts w:ascii="Times New Roman" w:hAnsi="Times New Roman" w:cs="Times New Roman"/>
          <w:sz w:val="28"/>
          <w:szCs w:val="28"/>
        </w:rPr>
        <w:t>Таблицы и поля:</w:t>
      </w:r>
    </w:p>
    <w:p w14:paraId="15B9E4D2" w14:textId="77777777" w:rsidR="009F5412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CA67BC4" w14:textId="0323F6A6" w:rsidR="00A1333D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F5412">
        <w:rPr>
          <w:rFonts w:ascii="Times New Roman" w:hAnsi="Times New Roman" w:cs="Times New Roman"/>
          <w:i/>
          <w:iCs/>
          <w:sz w:val="28"/>
          <w:szCs w:val="28"/>
        </w:rPr>
        <w:t>Динамические поля, создаваемые пользователями, хранятся в таблице TEMPLATE_FIELD и связаны с шаблонами (TEMPLATE). Данные этих полей сохраняются в ENTITY_DATA, что обеспечивает их использование в поиске и фильтрации.</w:t>
      </w:r>
    </w:p>
    <w:p w14:paraId="628E2B67" w14:textId="77777777" w:rsidR="009F5412" w:rsidRPr="00A1333D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70436" w14:textId="1516298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1. USER (Пользователь)</w:t>
      </w:r>
    </w:p>
    <w:p w14:paraId="2E998F0B" w14:textId="71C32A9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5411638D" w14:textId="23A026D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логин</w:t>
      </w:r>
    </w:p>
    <w:p w14:paraId="3A24E7CC" w14:textId="7C55988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password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hash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хеш пароля</w:t>
      </w:r>
    </w:p>
    <w:p w14:paraId="34DD5334" w14:textId="2E7F440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email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электронная почта</w:t>
      </w:r>
    </w:p>
    <w:p w14:paraId="29CDC06B" w14:textId="2CDAB36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created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создания</w:t>
      </w:r>
    </w:p>
    <w:p w14:paraId="555B8A22" w14:textId="7A9C6AF0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33CF1C35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FFA3" w14:textId="01C06CBD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2. USER_ROLE (Роли пользователей)</w:t>
      </w:r>
    </w:p>
    <w:p w14:paraId="0250D6A7" w14:textId="1692383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72476E40" w14:textId="027D757B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user_id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(FK → USER) - ID пользователя</w:t>
      </w:r>
    </w:p>
    <w:p w14:paraId="395D8630" w14:textId="72EBA91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role_id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ROLE) - ID </w:t>
      </w:r>
      <w:r w:rsidRPr="00A1333D">
        <w:rPr>
          <w:rFonts w:ascii="Times New Roman" w:hAnsi="Times New Roman" w:cs="Times New Roman"/>
          <w:sz w:val="28"/>
          <w:szCs w:val="28"/>
        </w:rPr>
        <w:t>роли</w:t>
      </w:r>
    </w:p>
    <w:p w14:paraId="53F1B06F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0A79B9" w14:textId="3283715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3. ROLE (Роль)</w:t>
      </w:r>
    </w:p>
    <w:p w14:paraId="7EECA185" w14:textId="2AE0883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56FD5A22" w14:textId="7F984BE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5077BD11" w14:textId="254177C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description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описание</w:t>
      </w:r>
    </w:p>
    <w:p w14:paraId="1C9D128A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CF80C" w14:textId="22028A8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4. PERMISSION (Разрешение)</w:t>
      </w:r>
    </w:p>
    <w:p w14:paraId="4824BBE0" w14:textId="242F5EA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4486035" w14:textId="474A599B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279FB74F" w14:textId="141B60EC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</w:t>
      </w:r>
      <w:r w:rsidRPr="001A29CB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код</w:t>
      </w:r>
    </w:p>
    <w:p w14:paraId="35481450" w14:textId="3F1BC30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1A29CB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294006E6" w14:textId="77777777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5641F" w14:textId="38DA7E5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5.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A1333D">
        <w:rPr>
          <w:rFonts w:ascii="Times New Roman" w:hAnsi="Times New Roman" w:cs="Times New Roman"/>
          <w:sz w:val="28"/>
          <w:szCs w:val="28"/>
        </w:rPr>
        <w:t>Шаблон</w:t>
      </w:r>
      <w:r w:rsidRPr="001A29CB">
        <w:rPr>
          <w:rFonts w:ascii="Times New Roman" w:hAnsi="Times New Roman" w:cs="Times New Roman"/>
          <w:sz w:val="28"/>
          <w:szCs w:val="28"/>
        </w:rPr>
        <w:t>)</w:t>
      </w:r>
    </w:p>
    <w:p w14:paraId="1EEEC671" w14:textId="7C78AFB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93F93F9" w14:textId="79B12D5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271C96C5" w14:textId="3034F32D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0ED0B8D8" w14:textId="1699B32D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created_by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USER) - </w:t>
      </w:r>
      <w:r w:rsidRPr="00A1333D">
        <w:rPr>
          <w:rFonts w:ascii="Times New Roman" w:hAnsi="Times New Roman" w:cs="Times New Roman"/>
          <w:sz w:val="28"/>
          <w:szCs w:val="28"/>
        </w:rPr>
        <w:t>создатель</w:t>
      </w:r>
    </w:p>
    <w:p w14:paraId="784FEF90" w14:textId="17EB52E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created_at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создания</w:t>
      </w:r>
    </w:p>
    <w:p w14:paraId="2DA650E3" w14:textId="5F72BF1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6079EBC1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63C68" w14:textId="37AA3A2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6. TEMPLATE_FIELD (Поле шаблона)</w:t>
      </w:r>
    </w:p>
    <w:p w14:paraId="47582DD5" w14:textId="0B0E560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A1333D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1CE32C3B" w14:textId="5CD4D00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template_id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TEMPLATE) - ID </w:t>
      </w:r>
      <w:r w:rsidRPr="00A1333D">
        <w:rPr>
          <w:rFonts w:ascii="Times New Roman" w:hAnsi="Times New Roman" w:cs="Times New Roman"/>
          <w:sz w:val="28"/>
          <w:szCs w:val="28"/>
        </w:rPr>
        <w:t>шаблона</w:t>
      </w:r>
    </w:p>
    <w:p w14:paraId="5224A3D5" w14:textId="250F1CB9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название</w:t>
      </w:r>
    </w:p>
    <w:p w14:paraId="62ADF865" w14:textId="1E7B36D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тип</w:t>
      </w:r>
    </w:p>
    <w:p w14:paraId="471F289C" w14:textId="4D55027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1165D46C" w14:textId="171DEA0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is_required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обязательное</w:t>
      </w:r>
    </w:p>
    <w:p w14:paraId="0A92EE5B" w14:textId="5C4C8D61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порядок</w:t>
      </w:r>
    </w:p>
    <w:p w14:paraId="41CED899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8409F" w14:textId="3EF72FE2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>7. ENTITY (</w:t>
      </w:r>
      <w:r w:rsidRPr="00A1333D">
        <w:rPr>
          <w:rFonts w:ascii="Times New Roman" w:hAnsi="Times New Roman" w:cs="Times New Roman"/>
          <w:sz w:val="28"/>
          <w:szCs w:val="28"/>
        </w:rPr>
        <w:t>Сущность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B3E1D6" w14:textId="345B77C4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(PK) - </w:t>
      </w:r>
      <w:r w:rsidRPr="00A1333D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42EBB2EC" w14:textId="27C62FD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template_id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TEMPLATE) - ID </w:t>
      </w:r>
      <w:r w:rsidRPr="00A1333D">
        <w:rPr>
          <w:rFonts w:ascii="Times New Roman" w:hAnsi="Times New Roman" w:cs="Times New Roman"/>
          <w:sz w:val="28"/>
          <w:szCs w:val="28"/>
        </w:rPr>
        <w:t>шаблона</w:t>
      </w:r>
    </w:p>
    <w:p w14:paraId="673BDBF4" w14:textId="4BAE382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created_by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USER) - </w:t>
      </w:r>
      <w:r w:rsidRPr="00A1333D">
        <w:rPr>
          <w:rFonts w:ascii="Times New Roman" w:hAnsi="Times New Roman" w:cs="Times New Roman"/>
          <w:sz w:val="28"/>
          <w:szCs w:val="28"/>
        </w:rPr>
        <w:t>создатель</w:t>
      </w:r>
    </w:p>
    <w:p w14:paraId="7E71FFC5" w14:textId="381EB1C9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</w:t>
      </w:r>
      <w:r w:rsidRPr="001A29CB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at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создания</w:t>
      </w:r>
    </w:p>
    <w:p w14:paraId="766E2A7D" w14:textId="1FE7770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7B60FC69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C043DA" w14:textId="1ABB8B5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8. ENTITY_DATA (Данные сущности)</w:t>
      </w:r>
    </w:p>
    <w:p w14:paraId="34F7D7D7" w14:textId="52748C4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23201E30" w14:textId="36065882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entity</w:t>
      </w:r>
      <w:r w:rsidRPr="001A29C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сущности</w:t>
      </w:r>
    </w:p>
    <w:p w14:paraId="2232CB11" w14:textId="792B7993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field_id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TEMPLATE_FIELD) - ID </w:t>
      </w:r>
      <w:r w:rsidRPr="00A1333D">
        <w:rPr>
          <w:rFonts w:ascii="Times New Roman" w:hAnsi="Times New Roman" w:cs="Times New Roman"/>
          <w:sz w:val="28"/>
          <w:szCs w:val="28"/>
        </w:rPr>
        <w:t>поля</w:t>
      </w:r>
    </w:p>
    <w:p w14:paraId="11A5046D" w14:textId="2B11270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value_text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текстовое значение</w:t>
      </w:r>
    </w:p>
    <w:p w14:paraId="02A77463" w14:textId="3E6D54F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value_number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числовое значение</w:t>
      </w:r>
    </w:p>
    <w:p w14:paraId="6D28A293" w14:textId="79932AB8" w:rsidR="00A1333D" w:rsidRPr="006F04E0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value_date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</w:p>
    <w:p w14:paraId="4AF1CC7A" w14:textId="6F12205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value_boolean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булево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значение</w:t>
      </w:r>
    </w:p>
    <w:p w14:paraId="393E4474" w14:textId="49A6C6F1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FILE_STORAGE) - ID </w:t>
      </w:r>
      <w:r w:rsidRPr="00A1333D">
        <w:rPr>
          <w:rFonts w:ascii="Times New Roman" w:hAnsi="Times New Roman" w:cs="Times New Roman"/>
          <w:sz w:val="28"/>
          <w:szCs w:val="28"/>
        </w:rPr>
        <w:t>файла</w:t>
      </w:r>
    </w:p>
    <w:p w14:paraId="24D4F1B4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95EE2" w14:textId="5C204CA4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9. FILE_STORAGE (Хранилище файлов)</w:t>
      </w:r>
    </w:p>
    <w:p w14:paraId="51C9CB6F" w14:textId="6DC62979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58E382B" w14:textId="26807622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оригинальное имя</w:t>
      </w:r>
    </w:p>
    <w:p w14:paraId="7C0D9119" w14:textId="3124972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storage_path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путь хранения</w:t>
      </w:r>
    </w:p>
    <w:p w14:paraId="2F84773A" w14:textId="064923D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file_type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тип файла</w:t>
      </w:r>
    </w:p>
    <w:p w14:paraId="07DEAB63" w14:textId="330403F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размер в байтах</w:t>
      </w:r>
    </w:p>
    <w:p w14:paraId="0461BB1A" w14:textId="51CB2C1B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uploaded</w:t>
      </w:r>
      <w:r w:rsidRPr="001A29C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A1333D">
        <w:rPr>
          <w:rFonts w:ascii="Times New Roman" w:hAnsi="Times New Roman" w:cs="Times New Roman"/>
          <w:sz w:val="28"/>
          <w:szCs w:val="28"/>
        </w:rPr>
        <w:t>загрузивший</w:t>
      </w:r>
    </w:p>
    <w:p w14:paraId="34538886" w14:textId="7DB015D4" w:rsidR="00A1333D" w:rsidRPr="006F04E0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uploaded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at</w:t>
      </w:r>
      <w:r w:rsidRPr="006F04E0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  <w:r w:rsidRPr="006F04E0">
        <w:rPr>
          <w:rFonts w:ascii="Times New Roman" w:hAnsi="Times New Roman" w:cs="Times New Roman"/>
          <w:sz w:val="28"/>
          <w:szCs w:val="28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загрузки</w:t>
      </w:r>
    </w:p>
    <w:p w14:paraId="03A93960" w14:textId="7786990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checksum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контрольная сумма</w:t>
      </w:r>
    </w:p>
    <w:p w14:paraId="0E0AD04D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5C4D5" w14:textId="3FD7B9B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10. LOG (Лог)</w:t>
      </w:r>
      <w:r w:rsidR="00CB4079">
        <w:rPr>
          <w:rFonts w:ascii="Times New Roman" w:hAnsi="Times New Roman" w:cs="Times New Roman"/>
          <w:sz w:val="28"/>
          <w:szCs w:val="28"/>
        </w:rPr>
        <w:t>: разделение бизнес-логов и технических логово.</w:t>
      </w:r>
    </w:p>
    <w:p w14:paraId="3CBCF552" w14:textId="7278A3B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381C31BE" w14:textId="20E042E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user_id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(FK → USER) - ID пользователя</w:t>
      </w:r>
    </w:p>
    <w:p w14:paraId="2CAD0F88" w14:textId="3572DDC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action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действие</w:t>
      </w:r>
    </w:p>
    <w:p w14:paraId="06398F27" w14:textId="70AA8DA0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details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детали</w:t>
      </w:r>
    </w:p>
    <w:p w14:paraId="30A7E3CE" w14:textId="03AF3CFE" w:rsidR="006F04E0" w:rsidRDefault="00A1333D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timestamp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временная метка</w:t>
      </w:r>
    </w:p>
    <w:p w14:paraId="765CE415" w14:textId="77777777" w:rsid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1A467" w14:textId="64EA5CFA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Связи между таблицами</w:t>
      </w:r>
      <w:r w:rsidR="00FE0DB1">
        <w:rPr>
          <w:rFonts w:ascii="Times New Roman" w:hAnsi="Times New Roman" w:cs="Times New Roman"/>
          <w:sz w:val="28"/>
          <w:szCs w:val="28"/>
        </w:rPr>
        <w:t xml:space="preserve"> (взаимосвязь между собой)</w:t>
      </w:r>
      <w:r w:rsidRPr="006F04E0">
        <w:rPr>
          <w:rFonts w:ascii="Times New Roman" w:hAnsi="Times New Roman" w:cs="Times New Roman"/>
          <w:sz w:val="28"/>
          <w:szCs w:val="28"/>
        </w:rPr>
        <w:t>:</w:t>
      </w:r>
    </w:p>
    <w:p w14:paraId="29237D50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1. USER → USER_ROLE (один-ко-многим)</w:t>
      </w:r>
    </w:p>
    <w:p w14:paraId="2F24A744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иметь несколько ролей</w:t>
      </w:r>
    </w:p>
    <w:p w14:paraId="32CF4C2D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2. USER_ROLE → ROLE (многие-к-одному)</w:t>
      </w:r>
    </w:p>
    <w:p w14:paraId="77E5585D" w14:textId="016878E9" w:rsidR="006F04E0" w:rsidRPr="00773BAC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Каждая связь пользователя с ролью ссылается на конкретную рол</w:t>
      </w:r>
      <w:r w:rsidR="00773BAC">
        <w:rPr>
          <w:rFonts w:ascii="Times New Roman" w:hAnsi="Times New Roman" w:cs="Times New Roman"/>
          <w:sz w:val="28"/>
          <w:szCs w:val="28"/>
        </w:rPr>
        <w:t>ь</w:t>
      </w:r>
    </w:p>
    <w:p w14:paraId="02E5214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3. ROLE → PERMISSION (один-ко-многим)</w:t>
      </w:r>
    </w:p>
    <w:p w14:paraId="38316F9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lastRenderedPageBreak/>
        <w:t xml:space="preserve">   - Роль может включать несколько разрешений</w:t>
      </w:r>
    </w:p>
    <w:p w14:paraId="04BFB863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4. USER → ENTITY (один-ко-многим)</w:t>
      </w:r>
    </w:p>
    <w:p w14:paraId="71CD21FC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создавать несколько сущностей</w:t>
      </w:r>
    </w:p>
    <w:p w14:paraId="7401A666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5. USER → FILE_STORAGE (один-ко-многим)</w:t>
      </w:r>
    </w:p>
    <w:p w14:paraId="6716BB22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загружать несколько файлов</w:t>
      </w:r>
    </w:p>
    <w:p w14:paraId="7C40CBB8" w14:textId="77777777" w:rsidR="006F04E0" w:rsidRPr="001A29CB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6.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</w:rPr>
        <w:t>один</w:t>
      </w:r>
      <w:r w:rsidRPr="001A29CB">
        <w:rPr>
          <w:rFonts w:ascii="Times New Roman" w:hAnsi="Times New Roman" w:cs="Times New Roman"/>
          <w:sz w:val="28"/>
          <w:szCs w:val="28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ко</w:t>
      </w:r>
      <w:r w:rsidRPr="001A29CB">
        <w:rPr>
          <w:rFonts w:ascii="Times New Roman" w:hAnsi="Times New Roman" w:cs="Times New Roman"/>
          <w:sz w:val="28"/>
          <w:szCs w:val="28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многим</w:t>
      </w:r>
      <w:r w:rsidRPr="001A29CB">
        <w:rPr>
          <w:rFonts w:ascii="Times New Roman" w:hAnsi="Times New Roman" w:cs="Times New Roman"/>
          <w:sz w:val="28"/>
          <w:szCs w:val="28"/>
        </w:rPr>
        <w:t>)</w:t>
      </w:r>
    </w:p>
    <w:p w14:paraId="1F55B290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Шаблон содержит несколько полей</w:t>
      </w:r>
    </w:p>
    <w:p w14:paraId="02C088C4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7. TEMPLATE → ENTITY (один-ко-многим)</w:t>
      </w:r>
    </w:p>
    <w:p w14:paraId="38D192DC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На основе шаблона создаются сущности</w:t>
      </w:r>
    </w:p>
    <w:p w14:paraId="788247D9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8. ENTITY → ENTITY_DATA (один-ко-многим)</w:t>
      </w:r>
    </w:p>
    <w:p w14:paraId="12B0CB45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Сущность содержит несколько данных (значений полей)</w:t>
      </w:r>
    </w:p>
    <w:p w14:paraId="54F958E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>9. ENTITY_DATA → FILE_STORAGE (</w:t>
      </w:r>
      <w:r w:rsidRPr="006F04E0">
        <w:rPr>
          <w:rFonts w:ascii="Times New Roman" w:hAnsi="Times New Roman" w:cs="Times New Roman"/>
          <w:sz w:val="28"/>
          <w:szCs w:val="28"/>
        </w:rPr>
        <w:t>многие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к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одному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9C46F8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6F04E0">
        <w:rPr>
          <w:rFonts w:ascii="Times New Roman" w:hAnsi="Times New Roman" w:cs="Times New Roman"/>
          <w:sz w:val="28"/>
          <w:szCs w:val="28"/>
        </w:rPr>
        <w:t>- Данные сущности могут ссылаться на файл в хранилище</w:t>
      </w:r>
    </w:p>
    <w:p w14:paraId="0988EAD6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10. USER → LOG (один-ко-многим)</w:t>
      </w:r>
    </w:p>
    <w:p w14:paraId="228AC804" w14:textId="17E00E15" w:rsidR="006F04E0" w:rsidRPr="006F04E0" w:rsidRDefault="006F04E0" w:rsidP="006E4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 - Действия пользователя записываются в логи</w:t>
      </w:r>
    </w:p>
    <w:p w14:paraId="62B63DC6" w14:textId="734B15A8" w:rsidR="00362936" w:rsidRPr="006F04E0" w:rsidRDefault="00362936" w:rsidP="006E442B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1" w:name="_Toc207398793"/>
      <w:r w:rsidRPr="006F04E0">
        <w:rPr>
          <w:rFonts w:ascii="Times New Roman" w:hAnsi="Times New Roman" w:cs="Times New Roman"/>
        </w:rPr>
        <w:t>6. Нефункциональные требования</w:t>
      </w:r>
      <w:bookmarkEnd w:id="21"/>
    </w:p>
    <w:p w14:paraId="65C2036E" w14:textId="03E72612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07398794"/>
      <w:r w:rsidRPr="00817385">
        <w:rPr>
          <w:rFonts w:ascii="Times New Roman" w:hAnsi="Times New Roman" w:cs="Times New Roman"/>
          <w:sz w:val="28"/>
          <w:szCs w:val="28"/>
        </w:rPr>
        <w:t>6.1. Интерфейс пользователя</w:t>
      </w:r>
      <w:bookmarkEnd w:id="22"/>
    </w:p>
    <w:p w14:paraId="305E2ABB" w14:textId="6497B488" w:rsidR="00165AA0" w:rsidRPr="00817385" w:rsidRDefault="00E30FC3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6.1.1.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Адаптивный дизайн (Bootstrap).</w:t>
      </w:r>
    </w:p>
    <w:p w14:paraId="279A03A7" w14:textId="6D034DD6" w:rsidR="00165AA0" w:rsidRPr="00817385" w:rsidRDefault="00E30FC3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6.1.2.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Подсказки и валидация форм (JavaScript).</w:t>
      </w:r>
    </w:p>
    <w:p w14:paraId="32CE07F3" w14:textId="26E1CE0F" w:rsidR="00E30FC3" w:rsidRPr="0036759C" w:rsidRDefault="00E30FC3" w:rsidP="0036759C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6.1.3. Интерфейс пользователя должен быть мультиязычным, в начале будет два языка: русский и английский</w:t>
      </w:r>
      <w:r w:rsidR="00773BA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(опционально)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5A8AEE97" w14:textId="00EB882C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07398795"/>
      <w:r w:rsidRPr="00817385">
        <w:rPr>
          <w:rFonts w:ascii="Times New Roman" w:hAnsi="Times New Roman" w:cs="Times New Roman"/>
          <w:sz w:val="28"/>
          <w:szCs w:val="28"/>
        </w:rPr>
        <w:t>6.2. Поддержка браузеров</w:t>
      </w:r>
      <w:bookmarkEnd w:id="23"/>
    </w:p>
    <w:p w14:paraId="76EEA2F4" w14:textId="68FB6F75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</w:t>
      </w:r>
      <w:r w:rsidR="00E30FC3" w:rsidRPr="00817385">
        <w:rPr>
          <w:rFonts w:ascii="Times New Roman" w:hAnsi="Times New Roman" w:cs="Times New Roman"/>
          <w:sz w:val="28"/>
          <w:szCs w:val="28"/>
        </w:rPr>
        <w:t>Система должна работать для следующих браузеров последний версии: Mozilla Firefox, Google Chrome, Safari, Opera</w:t>
      </w:r>
      <w:r w:rsidRPr="00817385">
        <w:rPr>
          <w:rFonts w:ascii="Times New Roman" w:hAnsi="Times New Roman" w:cs="Times New Roman"/>
          <w:sz w:val="28"/>
          <w:szCs w:val="28"/>
        </w:rPr>
        <w:t>, Edge (последние версии).</w:t>
      </w:r>
    </w:p>
    <w:p w14:paraId="5CFB1A0B" w14:textId="282302D8" w:rsidR="009F5412" w:rsidRPr="009F5412" w:rsidRDefault="00362936" w:rsidP="009F5412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07398796"/>
      <w:r w:rsidRPr="00817385">
        <w:rPr>
          <w:rFonts w:ascii="Times New Roman" w:hAnsi="Times New Roman" w:cs="Times New Roman"/>
          <w:sz w:val="28"/>
          <w:szCs w:val="28"/>
        </w:rPr>
        <w:t>6.3. Требования к производительности</w:t>
      </w:r>
      <w:bookmarkEnd w:id="24"/>
    </w:p>
    <w:p w14:paraId="529C565C" w14:textId="3297D8ED" w:rsidR="00165AA0" w:rsidRPr="00817385" w:rsidRDefault="007875FB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6.3.1.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="00C957D4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отображать любую форму не дольше, чем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 секунд</w:t>
      </w:r>
      <w:r w:rsidR="00C957D4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ы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5A6329EA" w14:textId="0F68041D" w:rsidR="00C957D4" w:rsidRPr="00817385" w:rsidRDefault="00C957D4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6.3.2.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отображать любой отчет не дольше, чем 30 секунд.</w:t>
      </w:r>
    </w:p>
    <w:p w14:paraId="0669CB00" w14:textId="3671BEB8" w:rsidR="00C957D4" w:rsidRDefault="00C957D4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6.3.3.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стабильно работать при </w:t>
      </w:r>
      <w:r w:rsidR="006F1116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20 одновременно подключенных пользователей</w:t>
      </w:r>
    </w:p>
    <w:p w14:paraId="3D915139" w14:textId="7C92C986" w:rsidR="00DA0C8E" w:rsidRPr="00DA0C8E" w:rsidRDefault="00DA0C8E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6.3.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 нагрузке 50+ пользователей время отклика не должно превышать 5 секунд.</w:t>
      </w:r>
    </w:p>
    <w:p w14:paraId="6443185B" w14:textId="7DB71EE0" w:rsidR="009F5412" w:rsidRPr="009F5412" w:rsidRDefault="009F5412" w:rsidP="009F5412">
      <w:pPr>
        <w:pStyle w:val="ds-markdown-paragraph"/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6.3.5. Система должна обеспечивать производительный поиск по динамическим полям:</w:t>
      </w:r>
    </w:p>
    <w:p w14:paraId="7D0A55A3" w14:textId="77777777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Индексация часто используемых полей в БД.</w:t>
      </w:r>
    </w:p>
    <w:p w14:paraId="108454B7" w14:textId="77777777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Кэширование результатов сложных запросов.</w:t>
      </w:r>
    </w:p>
    <w:p w14:paraId="3FB2A5C1" w14:textId="2BA0049A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Оптимизация времени отклика при работе с большим количеством пользовательских полей (не более +20% к базовому времени).</w:t>
      </w:r>
    </w:p>
    <w:p w14:paraId="44AE7335" w14:textId="77777777" w:rsidR="00DA0C8E" w:rsidRPr="00DA0C8E" w:rsidRDefault="00DA0C8E" w:rsidP="00DA0C8E"/>
    <w:p w14:paraId="5BBA876C" w14:textId="51195123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07398797"/>
      <w:r w:rsidRPr="00817385">
        <w:rPr>
          <w:rFonts w:ascii="Times New Roman" w:hAnsi="Times New Roman" w:cs="Times New Roman"/>
          <w:sz w:val="28"/>
          <w:szCs w:val="28"/>
        </w:rPr>
        <w:lastRenderedPageBreak/>
        <w:t>6.4. Требования к безопасности</w:t>
      </w:r>
      <w:bookmarkEnd w:id="25"/>
    </w:p>
    <w:p w14:paraId="6A749252" w14:textId="017963B1" w:rsidR="006F1116" w:rsidRPr="00817385" w:rsidRDefault="006F1116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6.4.1. Система не должна позволять НЕ Администратором физический доступ к интерфейсу администратора</w:t>
      </w:r>
      <w:r w:rsidR="00817385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4F9EEA64" w14:textId="3D650EC8" w:rsidR="006F1116" w:rsidRPr="00817385" w:rsidRDefault="006F1116" w:rsidP="00086AF3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6.4.2. Система не должна позволять не авторизованным Пользователям к данным Системы</w:t>
      </w:r>
      <w:r w:rsidR="00DA0C8E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1CD87F4A" w14:textId="5785D0BA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6.4.2.1. 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Все запросы к API и веб-интерфейсу требуют аутентификации (JWT или </w:t>
      </w:r>
      <w:r w:rsidR="007F158F" w:rsidRPr="002D5B7C">
        <w:rPr>
          <w:rFonts w:ascii="Times New Roman" w:eastAsiaTheme="majorEastAsia" w:hAnsi="Times New Roman" w:cs="Times New Roman"/>
          <w:sz w:val="28"/>
          <w:szCs w:val="28"/>
          <w:u w:val="single"/>
        </w:rPr>
        <w:t>сессии Django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725B3F4D" w14:textId="60132537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6.4.2.2. 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>Попытки доступа к закрытым разделам без прав возвращать HHTP 403.</w:t>
      </w:r>
    </w:p>
    <w:p w14:paraId="4016E874" w14:textId="303A701B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6.4.2.3.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Автоматически блокировка учетных записей после </w:t>
      </w:r>
      <w:r>
        <w:rPr>
          <w:rFonts w:ascii="Times New Roman" w:eastAsiaTheme="majorEastAsia" w:hAnsi="Times New Roman" w:cs="Times New Roman"/>
          <w:sz w:val="28"/>
          <w:szCs w:val="28"/>
        </w:rPr>
        <w:t>5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неудачных попыток входа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на 30 минут.</w:t>
      </w:r>
    </w:p>
    <w:p w14:paraId="3A3E957C" w14:textId="434F03E9" w:rsidR="00165AA0" w:rsidRPr="00817385" w:rsidRDefault="004F2242" w:rsidP="00086AF3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6.4.3. Система должна шифровать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данны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е используя —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SSL/TLS.</w:t>
      </w:r>
    </w:p>
    <w:p w14:paraId="07858FC9" w14:textId="559051A2" w:rsidR="005D1745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6.4.3.1. 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Все передаваемые данные защищены протоколом 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  <w:lang w:val="en-US"/>
        </w:rPr>
        <w:t>TLS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1.2+ (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  <w:lang w:val="en-US"/>
        </w:rPr>
        <w:t>HTTPS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7DB3E738" w14:textId="349C548D" w:rsidR="00EB4AA8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6.4.3.2. 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>Внутренние API используют подписанные SSL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- сертификаты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DED4EDD" w14:textId="7351F02D" w:rsidR="00EB4AA8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6.4.3.3. 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Конфиденциальные данные в БД (например паспортные данные) </w:t>
      </w:r>
      <w:r w:rsidR="00086AF3" w:rsidRPr="00817385">
        <w:rPr>
          <w:rFonts w:ascii="Times New Roman" w:eastAsiaTheme="majorEastAsia" w:hAnsi="Times New Roman" w:cs="Times New Roman"/>
          <w:sz w:val="28"/>
          <w:szCs w:val="28"/>
        </w:rPr>
        <w:t>храниться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в зашифрованном виде (AES - 256)</w:t>
      </w:r>
    </w:p>
    <w:p w14:paraId="4BA0F1CF" w14:textId="4E46C853" w:rsidR="004F2242" w:rsidRPr="00817385" w:rsidRDefault="004F2242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6.4.4.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Хранение паролей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 системе осуществлять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в хешированном виде (bcrypt).</w:t>
      </w:r>
    </w:p>
    <w:p w14:paraId="173AE813" w14:textId="17BBEC0A" w:rsidR="006B0AED" w:rsidRPr="00817385" w:rsidRDefault="00DA0C8E" w:rsidP="006B0AED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6.4.4.1. С</w:t>
      </w:r>
      <w:r w:rsidR="006B0AED" w:rsidRPr="00817385">
        <w:rPr>
          <w:rFonts w:ascii="Times New Roman" w:eastAsiaTheme="majorEastAsia" w:hAnsi="Times New Roman" w:cs="Times New Roman"/>
          <w:sz w:val="28"/>
          <w:szCs w:val="28"/>
        </w:rPr>
        <w:t>мены пароля только через Администратора.</w:t>
      </w:r>
    </w:p>
    <w:p w14:paraId="1F970C11" w14:textId="6D166D29" w:rsidR="00165AA0" w:rsidRPr="00817385" w:rsidRDefault="004F2242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6.4.5. </w:t>
      </w:r>
      <w:r w:rsid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  <w:lang w:val="en-US"/>
        </w:rPr>
        <w:t>E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</w:rPr>
        <w:t>жедневное</w:t>
      </w:r>
      <w:r w:rsidR="00FE0DB1" w:rsidRP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 резервное копирование критически важных данных с хранением резервных копий 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</w:rPr>
        <w:t>не менее 7 дней</w:t>
      </w:r>
      <w:r w:rsidR="00FE0DB1" w:rsidRP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 Периодичность, сроки хранения и процедуры восстановления данных регламентируются внутренними политиками ИБ</w:t>
      </w:r>
    </w:p>
    <w:p w14:paraId="4C37C58B" w14:textId="12822311" w:rsidR="00042FD9" w:rsidRPr="00817385" w:rsidRDefault="00042FD9" w:rsidP="00042FD9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6.4.6. Дополнительные меры.</w:t>
      </w:r>
    </w:p>
    <w:p w14:paraId="63F11AA8" w14:textId="507BB16C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6.4.6.1. 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>Защита от SQL-инъекций.</w:t>
      </w:r>
    </w:p>
    <w:p w14:paraId="339889BB" w14:textId="282F68AD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>6.4.6.2.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Защита от XSS.</w:t>
      </w:r>
    </w:p>
    <w:p w14:paraId="7DE89795" w14:textId="7B64E333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6.4.6.3. 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Логирование безопасности:</w:t>
      </w:r>
      <w:r w:rsidR="00042FD9" w:rsidRPr="00817385">
        <w:rPr>
          <w:sz w:val="28"/>
          <w:szCs w:val="28"/>
        </w:rPr>
        <w:t> Фиксация всех критических событий (входы, изменения прав, удаление данных).</w:t>
      </w:r>
    </w:p>
    <w:p w14:paraId="5B7593F1" w14:textId="266F6430" w:rsidR="00042FD9" w:rsidRDefault="00DA0C8E" w:rsidP="00E80967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>6.4.6.4.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Регулярные аудиты:</w:t>
      </w:r>
      <w:r w:rsidR="00042FD9" w:rsidRPr="00817385">
        <w:rPr>
          <w:sz w:val="28"/>
          <w:szCs w:val="28"/>
        </w:rPr>
        <w:t> Проверка уязвимостей (например, OWASP ZAP).</w:t>
      </w:r>
    </w:p>
    <w:p w14:paraId="1A6346ED" w14:textId="50129A40" w:rsidR="00F7218F" w:rsidRPr="00092E8B" w:rsidRDefault="00F7218F" w:rsidP="00E80967">
      <w:pPr>
        <w:pStyle w:val="ds-markdown-paragraph"/>
        <w:spacing w:before="0" w:beforeAutospacing="0" w:after="0" w:afterAutospacing="0"/>
        <w:rPr>
          <w:sz w:val="28"/>
          <w:szCs w:val="28"/>
          <w:lang w:val="en-US"/>
        </w:rPr>
      </w:pPr>
      <w:r w:rsidRPr="00092E8B">
        <w:rPr>
          <w:sz w:val="28"/>
          <w:szCs w:val="28"/>
          <w:lang w:val="en-US"/>
        </w:rPr>
        <w:t xml:space="preserve">6.4.6.5. </w:t>
      </w:r>
      <w:r>
        <w:rPr>
          <w:sz w:val="28"/>
          <w:szCs w:val="28"/>
          <w:lang w:val="en-US"/>
        </w:rPr>
        <w:t>CSRF</w:t>
      </w:r>
      <w:r w:rsidRPr="00092E8B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Django</w:t>
      </w:r>
      <w:r w:rsidRPr="00092E8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built</w:t>
      </w:r>
      <w:r w:rsidRPr="00092E8B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in</w:t>
      </w:r>
      <w:r w:rsidRPr="00092E8B">
        <w:rPr>
          <w:sz w:val="28"/>
          <w:szCs w:val="28"/>
          <w:lang w:val="en-US"/>
        </w:rPr>
        <w:t>).</w:t>
      </w:r>
    </w:p>
    <w:p w14:paraId="1F486AFC" w14:textId="7FED5E96" w:rsidR="00F7218F" w:rsidRDefault="00F7218F" w:rsidP="00F7218F">
      <w:pPr>
        <w:pStyle w:val="ds-markdown-paragraph"/>
        <w:spacing w:before="0" w:beforeAutospacing="0" w:after="0" w:afterAutospacing="0"/>
        <w:rPr>
          <w:sz w:val="28"/>
          <w:szCs w:val="28"/>
          <w:lang w:val="en-US"/>
        </w:rPr>
      </w:pPr>
      <w:r w:rsidRPr="00F7218F">
        <w:rPr>
          <w:sz w:val="28"/>
          <w:szCs w:val="28"/>
          <w:lang w:val="en-US"/>
        </w:rPr>
        <w:t>6.4.6.</w:t>
      </w:r>
      <w:r>
        <w:rPr>
          <w:sz w:val="28"/>
          <w:szCs w:val="28"/>
          <w:lang w:val="en-US"/>
        </w:rPr>
        <w:t>6</w:t>
      </w:r>
      <w:r w:rsidRPr="00F7218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Content Security Police (CSP) </w:t>
      </w:r>
      <w:r>
        <w:rPr>
          <w:sz w:val="28"/>
          <w:szCs w:val="28"/>
        </w:rPr>
        <w:t>заголовки</w:t>
      </w:r>
      <w:r w:rsidRPr="00F7218F">
        <w:rPr>
          <w:sz w:val="28"/>
          <w:szCs w:val="28"/>
          <w:lang w:val="en-US"/>
        </w:rPr>
        <w:t>.</w:t>
      </w:r>
    </w:p>
    <w:p w14:paraId="74B45D8B" w14:textId="4E5F66D2" w:rsidR="00F7218F" w:rsidRDefault="00F7218F" w:rsidP="00E80967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6.4.6.7. Логирование входов/выходов/смена паролей.</w:t>
      </w:r>
    </w:p>
    <w:p w14:paraId="0119C9D2" w14:textId="77777777" w:rsidR="00E407BD" w:rsidRDefault="00E407BD" w:rsidP="00E407BD">
      <w:pPr>
        <w:pStyle w:val="ds-markdown-paragraph"/>
        <w:spacing w:before="0" w:beforeAutospacing="0" w:after="0" w:afterAutospacing="0"/>
        <w:rPr>
          <w:sz w:val="28"/>
          <w:szCs w:val="28"/>
        </w:rPr>
      </w:pPr>
    </w:p>
    <w:p w14:paraId="2C9F5A6E" w14:textId="556028F9" w:rsidR="00E407BD" w:rsidRDefault="00E407BD" w:rsidP="00E407BD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07398798"/>
      <w:r w:rsidRPr="00E407BD">
        <w:rPr>
          <w:rFonts w:ascii="Times New Roman" w:hAnsi="Times New Roman" w:cs="Times New Roman"/>
          <w:sz w:val="28"/>
          <w:szCs w:val="28"/>
        </w:rPr>
        <w:t>6.5. Расширения RBAC модели</w:t>
      </w:r>
      <w:bookmarkEnd w:id="26"/>
    </w:p>
    <w:p w14:paraId="6510AE53" w14:textId="77777777" w:rsidR="00E407BD" w:rsidRPr="00E407BD" w:rsidRDefault="00E407BD" w:rsidP="00E407BD">
      <w:pPr>
        <w:spacing w:line="240" w:lineRule="auto"/>
        <w:jc w:val="both"/>
      </w:pPr>
    </w:p>
    <w:p w14:paraId="785CE6FA" w14:textId="77777777" w:rsidR="00E407BD" w:rsidRPr="00E407BD" w:rsidRDefault="00E407BD" w:rsidP="00E407BD">
      <w:pPr>
        <w:pStyle w:val="ds-markdown-paragraph"/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В дополнение к базовой RBAC-схеме, описанной в разделе 5 «Модель данных», в системе реализованы следующие расширения:</w:t>
      </w:r>
    </w:p>
    <w:p w14:paraId="1F160DCB" w14:textId="77777777" w:rsidR="00E407BD" w:rsidRPr="00E407BD" w:rsidRDefault="00E407BD" w:rsidP="00E407BD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407B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6.5.1. Департаменты (Department)</w:t>
      </w:r>
    </w:p>
    <w:p w14:paraId="2C1BD9B9" w14:textId="77777777" w:rsidR="00E407BD" w:rsidRPr="00E407BD" w:rsidRDefault="00E407BD" w:rsidP="00E407BD">
      <w:pPr>
        <w:pStyle w:val="af7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Реализована иерархическая структура подразделений (родительское/дочернее подразделение).</w:t>
      </w:r>
    </w:p>
    <w:p w14:paraId="437C51CB" w14:textId="77777777" w:rsidR="00E407BD" w:rsidRPr="00E407BD" w:rsidRDefault="00E407BD" w:rsidP="00E407BD">
      <w:pPr>
        <w:pStyle w:val="af7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Каждому сотруднику может быть назначен департамент.</w:t>
      </w:r>
    </w:p>
    <w:p w14:paraId="135AAC72" w14:textId="77777777" w:rsidR="00E407BD" w:rsidRPr="00E407BD" w:rsidRDefault="00E407BD" w:rsidP="00E407BD">
      <w:pPr>
        <w:pStyle w:val="af7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lastRenderedPageBreak/>
        <w:t>Роли пользователей могут быть ограничены рамками конкретного департамента.</w:t>
      </w:r>
    </w:p>
    <w:p w14:paraId="189640C5" w14:textId="77777777" w:rsidR="00E407BD" w:rsidRPr="00E407BD" w:rsidRDefault="00E407BD" w:rsidP="00E407BD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407B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6.5.2. Группы (Team, UserGroup, DepartmentGroup)</w:t>
      </w:r>
    </w:p>
    <w:p w14:paraId="573F979D" w14:textId="77777777" w:rsidR="00E407BD" w:rsidRPr="00E407BD" w:rsidRDefault="00E407BD" w:rsidP="00E407BD">
      <w:pPr>
        <w:pStyle w:val="af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Пользователи могут быть объединены в группы внутри департаментов.</w:t>
      </w:r>
    </w:p>
    <w:p w14:paraId="3DA837E7" w14:textId="77777777" w:rsidR="00E407BD" w:rsidRPr="00E407BD" w:rsidRDefault="00E407BD" w:rsidP="00E407BD">
      <w:pPr>
        <w:pStyle w:val="af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Реализованы связи:</w:t>
      </w:r>
    </w:p>
    <w:p w14:paraId="797578E6" w14:textId="77777777" w:rsidR="00E407BD" w:rsidRPr="00E407BD" w:rsidRDefault="00E407BD" w:rsidP="00E407BD">
      <w:pPr>
        <w:pStyle w:val="af7"/>
        <w:numPr>
          <w:ilvl w:val="1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Пользователь ↔ Группа (</w:t>
      </w:r>
      <w:r w:rsidRPr="00E407BD">
        <w:rPr>
          <w:rStyle w:val="HTML"/>
          <w:rFonts w:ascii="Times New Roman" w:eastAsiaTheme="majorEastAsia" w:hAnsi="Times New Roman" w:cs="Times New Roman"/>
          <w:sz w:val="28"/>
          <w:szCs w:val="28"/>
        </w:rPr>
        <w:t>UserGroup</w:t>
      </w:r>
      <w:r w:rsidRPr="00E407BD">
        <w:rPr>
          <w:sz w:val="28"/>
          <w:szCs w:val="28"/>
        </w:rPr>
        <w:t>)</w:t>
      </w:r>
    </w:p>
    <w:p w14:paraId="2AAC038C" w14:textId="77777777" w:rsidR="00E407BD" w:rsidRPr="00E407BD" w:rsidRDefault="00E407BD" w:rsidP="00E407BD">
      <w:pPr>
        <w:pStyle w:val="af7"/>
        <w:numPr>
          <w:ilvl w:val="1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Группа ↔ Департамент (</w:t>
      </w:r>
      <w:r w:rsidRPr="00E407BD">
        <w:rPr>
          <w:rStyle w:val="HTML"/>
          <w:rFonts w:ascii="Times New Roman" w:eastAsiaTheme="majorEastAsia" w:hAnsi="Times New Roman" w:cs="Times New Roman"/>
          <w:sz w:val="28"/>
          <w:szCs w:val="28"/>
        </w:rPr>
        <w:t>DepartmentGroup</w:t>
      </w:r>
      <w:r w:rsidRPr="00E407BD">
        <w:rPr>
          <w:sz w:val="28"/>
          <w:szCs w:val="28"/>
        </w:rPr>
        <w:t>)</w:t>
      </w:r>
    </w:p>
    <w:p w14:paraId="2410CC3B" w14:textId="0094370E" w:rsidR="00E407BD" w:rsidRDefault="00E407BD" w:rsidP="00E407BD">
      <w:pPr>
        <w:pStyle w:val="af7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Это расширяет модель управления доступом и позволяет более гибко управлять пользователями в рамках подразделений.</w:t>
      </w:r>
    </w:p>
    <w:p w14:paraId="5110D798" w14:textId="77777777" w:rsidR="00E407BD" w:rsidRPr="00E407BD" w:rsidRDefault="00E407BD" w:rsidP="00E407BD">
      <w:pPr>
        <w:pStyle w:val="af7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3377BA04" w14:textId="77777777" w:rsidR="00E407BD" w:rsidRPr="00E407BD" w:rsidRDefault="00E407BD" w:rsidP="00E407BD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407B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6.5.3. Расширение USER_ROLE</w:t>
      </w:r>
    </w:p>
    <w:p w14:paraId="13280957" w14:textId="77777777" w:rsidR="00E407BD" w:rsidRPr="00E407BD" w:rsidRDefault="00E407BD" w:rsidP="00E407BD">
      <w:pPr>
        <w:pStyle w:val="af7"/>
        <w:numPr>
          <w:ilvl w:val="0"/>
          <w:numId w:val="6"/>
        </w:numPr>
        <w:spacing w:before="0" w:before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 xml:space="preserve">Таблица </w:t>
      </w:r>
      <w:r w:rsidRPr="00E407BD">
        <w:rPr>
          <w:rStyle w:val="HTML"/>
          <w:rFonts w:ascii="Times New Roman" w:eastAsiaTheme="majorEastAsia" w:hAnsi="Times New Roman" w:cs="Times New Roman"/>
          <w:sz w:val="28"/>
          <w:szCs w:val="28"/>
        </w:rPr>
        <w:t>USER_ROLE</w:t>
      </w:r>
      <w:r w:rsidRPr="00E407BD">
        <w:rPr>
          <w:sz w:val="28"/>
          <w:szCs w:val="28"/>
        </w:rPr>
        <w:t xml:space="preserve"> дополнена возможностью указывать департамент, в рамках которого действует роль пользователя.</w:t>
      </w:r>
    </w:p>
    <w:p w14:paraId="42A31D01" w14:textId="19A3B244" w:rsidR="00E407BD" w:rsidRPr="002D5B7C" w:rsidRDefault="00E407BD" w:rsidP="002D5B7C">
      <w:pPr>
        <w:pStyle w:val="af7"/>
        <w:numPr>
          <w:ilvl w:val="0"/>
          <w:numId w:val="6"/>
        </w:numPr>
        <w:spacing w:before="0" w:before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Это обеспечивает поддержку контекстных ролей (например: «Администратор отдела продаж»)</w:t>
      </w:r>
    </w:p>
    <w:p w14:paraId="18F869DC" w14:textId="77777777" w:rsidR="00E407BD" w:rsidRPr="00E407BD" w:rsidRDefault="00E407BD" w:rsidP="00E407BD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E407BD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6.5.4. RolePermission (Многие-ко-многим)</w:t>
      </w:r>
    </w:p>
    <w:p w14:paraId="0D01D905" w14:textId="77777777" w:rsidR="00E407BD" w:rsidRPr="00E407BD" w:rsidRDefault="00E407BD" w:rsidP="00E407BD">
      <w:pPr>
        <w:pStyle w:val="af7"/>
        <w:numPr>
          <w:ilvl w:val="0"/>
          <w:numId w:val="7"/>
        </w:numPr>
        <w:spacing w:before="0" w:before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В отличие от базовой схемы «Роль → Разрешения (один-ко-многим)» в ТЗ, реализована связь многие-ко-многим.</w:t>
      </w:r>
    </w:p>
    <w:p w14:paraId="2A69EE3E" w14:textId="2B372877" w:rsidR="00E407BD" w:rsidRPr="00E407BD" w:rsidRDefault="00E407BD" w:rsidP="00E407BD">
      <w:pPr>
        <w:pStyle w:val="af7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E407BD">
        <w:rPr>
          <w:sz w:val="28"/>
          <w:szCs w:val="28"/>
        </w:rPr>
        <w:t>Это позволяет одному разрешению принадлежать нескольким ролям, что повышает гибкость системы.</w:t>
      </w:r>
    </w:p>
    <w:p w14:paraId="00B6BB0D" w14:textId="6E6A5251" w:rsidR="00165AA0" w:rsidRPr="00817385" w:rsidRDefault="00362936" w:rsidP="00E407BD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7" w:name="_Toc207398799"/>
      <w:r w:rsidRPr="00817385">
        <w:rPr>
          <w:rFonts w:ascii="Times New Roman" w:hAnsi="Times New Roman" w:cs="Times New Roman"/>
        </w:rPr>
        <w:t>7. Требования к приемке-сдаче проекта</w:t>
      </w:r>
      <w:bookmarkEnd w:id="27"/>
    </w:p>
    <w:p w14:paraId="17BBA17B" w14:textId="4E9E3737" w:rsidR="001D17FB" w:rsidRPr="001D17FB" w:rsidRDefault="00A31563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7.1. Исполнитель должен представить следующий комплект поставки при сдаче проекта:</w:t>
      </w:r>
    </w:p>
    <w:p w14:paraId="06E264FA" w14:textId="27209DE6" w:rsidR="001D17FB" w:rsidRPr="001D17FB" w:rsidRDefault="001D17FB" w:rsidP="00AF05D0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7.1.1 Техническое задание (актуальная версия).  </w:t>
      </w:r>
    </w:p>
    <w:p w14:paraId="36488E68" w14:textId="4721AD37" w:rsidR="001D17FB" w:rsidRPr="001D17FB" w:rsidRDefault="001D17FB" w:rsidP="00AF05D0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7.1.2. Исходный код (репозиторий Git с историей коммитов).  </w:t>
      </w:r>
    </w:p>
    <w:p w14:paraId="05876DFA" w14:textId="5F1560DB" w:rsidR="009F5412" w:rsidRPr="001D17FB" w:rsidRDefault="001D17FB" w:rsidP="00CB4079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7.1.3. Исполняемые модули (Docker-образы или бинарные файлы).  </w:t>
      </w:r>
    </w:p>
    <w:p w14:paraId="71097FE3" w14:textId="77777777" w:rsidR="001D17FB" w:rsidRPr="001D17FB" w:rsidRDefault="001D17FB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 Тестовые сценарии с критериями приемки:  </w:t>
      </w:r>
    </w:p>
    <w:p w14:paraId="75FE6EAD" w14:textId="2B7BC1E7" w:rsidR="001D17FB" w:rsidRPr="001D17FB" w:rsidRDefault="001D17FB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7.1.4.1 Покрытие функциональных требований: 100% ключевых use cases (на основе разделов 3.2 и 4).  </w:t>
      </w:r>
    </w:p>
    <w:p w14:paraId="478C9878" w14:textId="77777777" w:rsidR="001D17FB" w:rsidRDefault="001D17FB" w:rsidP="00AF05D0">
      <w:pPr>
        <w:pStyle w:val="af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7.1.4.2 Автоматизированные тесты:  </w:t>
      </w:r>
    </w:p>
    <w:p w14:paraId="4CC2E266" w14:textId="2308C281" w:rsidR="001D17FB" w:rsidRPr="001D17FB" w:rsidRDefault="001D17FB" w:rsidP="00AF05D0">
      <w:pPr>
        <w:pStyle w:val="af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>- Юнит-тесты: 80% покрытия кода (отчет</w:t>
      </w:r>
      <w:r w:rsidRPr="001D17FB">
        <w:rPr>
          <w:rFonts w:ascii="Times New Roman" w:hAnsi="Times New Roman" w:cs="Times New Roman"/>
          <w:i/>
          <w:iCs/>
          <w:sz w:val="28"/>
          <w:szCs w:val="28"/>
        </w:rPr>
        <w:t xml:space="preserve"> pytest --cov</w:t>
      </w:r>
      <w:r w:rsidRPr="001D17FB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6B743E9D" w14:textId="288B0D28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Интеграционные тесты: Проверка API и БД (например, через Postman/Testcontainers).  </w:t>
      </w:r>
    </w:p>
    <w:p w14:paraId="65930BE3" w14:textId="5BD96667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UI-тесты: 100% критических сценариев (Selenium/Cypress).  </w:t>
      </w:r>
    </w:p>
    <w:p w14:paraId="553BF13C" w14:textId="605807F7" w:rsidR="001D17FB" w:rsidRPr="001D17FB" w:rsidRDefault="001D17FB" w:rsidP="00AF05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7.1.4.3. Ручное тестирование:  </w:t>
      </w:r>
    </w:p>
    <w:p w14:paraId="77A2689B" w14:textId="02E24D30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Проверка на 3+ браузерах (Chrome, Firefox, Edge).  </w:t>
      </w:r>
    </w:p>
    <w:p w14:paraId="35672C94" w14:textId="77777777" w:rsidR="009F5412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Тесты безопасности (OWASP ZAP, SQL-инъекции). </w:t>
      </w:r>
    </w:p>
    <w:p w14:paraId="026D52D5" w14:textId="77777777" w:rsidR="009F5412" w:rsidRDefault="009F5412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7.1.4.4. Проверка работы с динамическими полями.</w:t>
      </w:r>
    </w:p>
    <w:p w14:paraId="2C93EC09" w14:textId="6E414293" w:rsidR="001D17FB" w:rsidRPr="009F5412" w:rsidRDefault="009F5412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Добавление/удаление полей в форму Карточки</w:t>
      </w:r>
      <w:r w:rsidR="001D17FB" w:rsidRPr="009F54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60C0A" w14:textId="359D5FCD" w:rsidR="009F5412" w:rsidRDefault="009F5412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Поиск и фильтрация по добавленным полям.</w:t>
      </w:r>
    </w:p>
    <w:p w14:paraId="717100B4" w14:textId="567D2E2E" w:rsidR="009F5412" w:rsidRPr="001D17FB" w:rsidRDefault="009F5412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Сохранение целостности данных при изменении структуры шаблонов.</w:t>
      </w:r>
    </w:p>
    <w:p w14:paraId="41D2D422" w14:textId="6304BA15" w:rsidR="001D17FB" w:rsidRPr="001D17FB" w:rsidRDefault="001D17FB" w:rsidP="00AF05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7.1.5. Документация:  </w:t>
      </w:r>
    </w:p>
    <w:p w14:paraId="50210566" w14:textId="6219C884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lastRenderedPageBreak/>
        <w:t xml:space="preserve">- Руководство администратора (настройка, бэкапы).  </w:t>
      </w:r>
    </w:p>
    <w:p w14:paraId="0A433D47" w14:textId="120AE86E" w:rsidR="009F5412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>- Руководство пользователя</w:t>
      </w:r>
      <w:r w:rsidR="00086AF3">
        <w:rPr>
          <w:rFonts w:ascii="Times New Roman" w:hAnsi="Times New Roman" w:cs="Times New Roman"/>
          <w:sz w:val="28"/>
          <w:szCs w:val="28"/>
        </w:rPr>
        <w:t xml:space="preserve"> должно включать раздел «Частые вопросы (</w:t>
      </w:r>
      <w:r w:rsidR="00086AF3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086AF3">
        <w:rPr>
          <w:rFonts w:ascii="Times New Roman" w:hAnsi="Times New Roman" w:cs="Times New Roman"/>
          <w:sz w:val="28"/>
          <w:szCs w:val="28"/>
        </w:rPr>
        <w:t>)»</w:t>
      </w:r>
      <w:r w:rsidRPr="001D17FB">
        <w:rPr>
          <w:rFonts w:ascii="Times New Roman" w:hAnsi="Times New Roman" w:cs="Times New Roman"/>
          <w:sz w:val="28"/>
          <w:szCs w:val="28"/>
        </w:rPr>
        <w:t xml:space="preserve"> (скриншоты, видео). </w:t>
      </w:r>
    </w:p>
    <w:p w14:paraId="403D62D7" w14:textId="0B9BC46D" w:rsidR="00F7218F" w:rsidRDefault="00F7218F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7.1.6. </w:t>
      </w:r>
      <w:r>
        <w:rPr>
          <w:rFonts w:ascii="Times New Roman" w:hAnsi="Times New Roman" w:cs="Times New Roman"/>
          <w:sz w:val="28"/>
          <w:szCs w:val="28"/>
        </w:rPr>
        <w:t>Линтеры</w:t>
      </w: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 style: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Flake8, black, isort, MyPy</w:t>
      </w:r>
    </w:p>
    <w:p w14:paraId="4102C354" w14:textId="6A975928" w:rsidR="00F7218F" w:rsidRPr="00CB4079" w:rsidRDefault="00F7218F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7.1.7.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CB4079">
        <w:rPr>
          <w:rFonts w:ascii="Times New Roman" w:hAnsi="Times New Roman" w:cs="Times New Roman"/>
          <w:sz w:val="28"/>
          <w:szCs w:val="28"/>
        </w:rPr>
        <w:t>:</w:t>
      </w:r>
      <w:r w:rsid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="00CB407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при каждом ко</w:t>
      </w:r>
      <w:r w:rsidR="00CB407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мите.</w:t>
      </w:r>
    </w:p>
    <w:p w14:paraId="1EA3E28F" w14:textId="71CB331B" w:rsidR="00532AA6" w:rsidRDefault="00532AA6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sz w:val="28"/>
          <w:szCs w:val="28"/>
          <w:lang w:val="en-US"/>
        </w:rPr>
        <w:t xml:space="preserve">7.1.8.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r w:rsidR="00CB4079">
        <w:rPr>
          <w:rFonts w:ascii="Times New Roman" w:hAnsi="Times New Roman" w:cs="Times New Roman"/>
          <w:sz w:val="28"/>
          <w:szCs w:val="28"/>
        </w:rPr>
        <w:t>наличие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</w:rPr>
        <w:t>и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docker-compose.yml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7484C7" w14:textId="3F23E502" w:rsidR="00CB4079" w:rsidRPr="00CB4079" w:rsidRDefault="00CB4079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7.1.9. Проверка миграций БД.</w:t>
      </w:r>
    </w:p>
    <w:p w14:paraId="2725DDF8" w14:textId="11EB4859" w:rsidR="001D17FB" w:rsidRPr="00092E8B" w:rsidRDefault="001D17FB" w:rsidP="001D17FB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2E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629E4" w14:textId="78A1244C" w:rsidR="00A31563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7.2. Приемно-сдаточные испытания должны проводиться по каждому этапу отдельно на сервере Заказчика.</w:t>
      </w:r>
    </w:p>
    <w:p w14:paraId="58FA72F1" w14:textId="77777777" w:rsidR="009F5412" w:rsidRPr="001A29CB" w:rsidRDefault="009F5412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B4A7DAB" w14:textId="3392ACC4" w:rsidR="00A31563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7.3. Ход проведения приемно-сдаточных испытаний Заказчик и Исполнитель документируют в Протоколе проведения испытаний.</w:t>
      </w:r>
    </w:p>
    <w:p w14:paraId="1CFA9C2B" w14:textId="77777777" w:rsidR="00AF05D0" w:rsidRPr="001A29CB" w:rsidRDefault="00AF05D0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06D3C26" w14:textId="3ED7F0FD" w:rsidR="00A31563" w:rsidRPr="001A29CB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7.4. На основании Протокола проведения испытаний Исполнитель совместно с Заказчиком подписывает Акт приемки-сдачи программы в эксплуатацию. </w:t>
      </w:r>
    </w:p>
    <w:p w14:paraId="7CC1AB92" w14:textId="75F86ECF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8" w:name="_Toc207398800"/>
      <w:r w:rsidRPr="00817385">
        <w:rPr>
          <w:rFonts w:ascii="Times New Roman" w:hAnsi="Times New Roman" w:cs="Times New Roman"/>
        </w:rPr>
        <w:t>8. Список неописанного и вопросы</w:t>
      </w:r>
      <w:bookmarkEnd w:id="28"/>
    </w:p>
    <w:p w14:paraId="261D5760" w14:textId="77777777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Интеграция с внешними HR-системами.</w:t>
      </w:r>
    </w:p>
    <w:p w14:paraId="4EADD025" w14:textId="059A7309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Детализация отчетов для аудита.</w:t>
      </w:r>
    </w:p>
    <w:p w14:paraId="113BC1EA" w14:textId="2EF34E47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AA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Интеграция с мессенджерами (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532A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532AA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EB9BC6" w14:textId="5FB60CD2" w:rsidR="00532AA6" w:rsidRP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Версионность шаблонов</w:t>
      </w:r>
      <w:r w:rsidR="00CB4079">
        <w:rPr>
          <w:rFonts w:ascii="Times New Roman" w:hAnsi="Times New Roman" w:cs="Times New Roman"/>
          <w:sz w:val="28"/>
          <w:szCs w:val="28"/>
        </w:rPr>
        <w:t xml:space="preserve"> (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CB4079" w:rsidRPr="003941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2C5B2" w14:textId="27110BF7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9" w:name="_Toc207398801"/>
      <w:r w:rsidRPr="00817385">
        <w:rPr>
          <w:rFonts w:ascii="Times New Roman" w:hAnsi="Times New Roman" w:cs="Times New Roman"/>
        </w:rPr>
        <w:t>9. Перспективы развития</w:t>
      </w:r>
      <w:bookmarkEnd w:id="29"/>
    </w:p>
    <w:p w14:paraId="2311C580" w14:textId="13D20D3E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53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3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GraphQL</w:t>
      </w:r>
      <w:r w:rsidRPr="00532AA6">
        <w:rPr>
          <w:rFonts w:ascii="Times New Roman" w:hAnsi="Times New Roman" w:cs="Times New Roman"/>
          <w:sz w:val="28"/>
          <w:szCs w:val="28"/>
        </w:rPr>
        <w:t>.</w:t>
      </w:r>
    </w:p>
    <w:p w14:paraId="3B4F5FEE" w14:textId="1ABA1260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AA6">
        <w:rPr>
          <w:rFonts w:ascii="Times New Roman" w:hAnsi="Times New Roman" w:cs="Times New Roman"/>
          <w:sz w:val="28"/>
          <w:szCs w:val="28"/>
        </w:rPr>
        <w:t xml:space="preserve">- ElasticSearch </w:t>
      </w:r>
      <w:r>
        <w:rPr>
          <w:rFonts w:ascii="Times New Roman" w:hAnsi="Times New Roman" w:cs="Times New Roman"/>
          <w:sz w:val="28"/>
          <w:szCs w:val="28"/>
        </w:rPr>
        <w:t>для расширенного поиска.</w:t>
      </w:r>
    </w:p>
    <w:p w14:paraId="6F5F9CD4" w14:textId="0182F94E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-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Filed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permissions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(</w:t>
      </w:r>
      <w:r w:rsidR="00CB4079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оступ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уровне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полей</w:t>
      </w:r>
      <w:r w:rsidR="00CB4079" w:rsidRPr="00CB4079">
        <w:rPr>
          <w:rFonts w:ascii="Times New Roman" w:hAnsi="Times New Roman" w:cs="Times New Roman"/>
          <w:sz w:val="28"/>
          <w:szCs w:val="28"/>
        </w:rPr>
        <w:t>)</w:t>
      </w:r>
      <w:r w:rsidR="00CB4079">
        <w:rPr>
          <w:rFonts w:ascii="Times New Roman" w:hAnsi="Times New Roman" w:cs="Times New Roman"/>
          <w:sz w:val="28"/>
          <w:szCs w:val="28"/>
        </w:rPr>
        <w:t>.</w:t>
      </w:r>
    </w:p>
    <w:p w14:paraId="18A2E999" w14:textId="29A11D48" w:rsidR="00CB4079" w:rsidRDefault="00CB407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 аналитики и дашборды.</w:t>
      </w:r>
    </w:p>
    <w:p w14:paraId="6D017BEC" w14:textId="7D0DBC8D" w:rsidR="00532AA6" w:rsidRDefault="00CB4079" w:rsidP="00CB40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мобильного клиента.</w:t>
      </w:r>
    </w:p>
    <w:p w14:paraId="08CD1AC9" w14:textId="2C4CC7DE" w:rsidR="00613307" w:rsidRPr="00817385" w:rsidRDefault="00613307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30" w:name="_Toc207398802"/>
      <w:r w:rsidRPr="00817385">
        <w:rPr>
          <w:rFonts w:ascii="Times New Roman" w:hAnsi="Times New Roman" w:cs="Times New Roman"/>
        </w:rPr>
        <w:t>10. История изменения документа</w:t>
      </w:r>
      <w:bookmarkEnd w:id="30"/>
    </w:p>
    <w:p w14:paraId="189C6931" w14:textId="69C5CE12" w:rsidR="00613307" w:rsidRPr="00817385" w:rsidRDefault="0061330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 данном разделе перечислены изменения документа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76"/>
        <w:gridCol w:w="1120"/>
        <w:gridCol w:w="1935"/>
        <w:gridCol w:w="4814"/>
      </w:tblGrid>
      <w:tr w:rsidR="00613307" w:rsidRPr="00817385" w14:paraId="77DB3895" w14:textId="77777777" w:rsidTr="00613307">
        <w:tc>
          <w:tcPr>
            <w:tcW w:w="1476" w:type="dxa"/>
            <w:shd w:val="clear" w:color="auto" w:fill="70AD47" w:themeFill="accent6"/>
          </w:tcPr>
          <w:p w14:paraId="1FBAABEE" w14:textId="77764101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1120" w:type="dxa"/>
            <w:shd w:val="clear" w:color="auto" w:fill="70AD47" w:themeFill="accent6"/>
          </w:tcPr>
          <w:p w14:paraId="57627B83" w14:textId="1706960C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Версия</w:t>
            </w:r>
          </w:p>
        </w:tc>
        <w:tc>
          <w:tcPr>
            <w:tcW w:w="1935" w:type="dxa"/>
            <w:shd w:val="clear" w:color="auto" w:fill="70AD47" w:themeFill="accent6"/>
          </w:tcPr>
          <w:p w14:paraId="78293750" w14:textId="05F0C33C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</w:t>
            </w:r>
          </w:p>
        </w:tc>
        <w:tc>
          <w:tcPr>
            <w:tcW w:w="4814" w:type="dxa"/>
            <w:shd w:val="clear" w:color="auto" w:fill="70AD47" w:themeFill="accent6"/>
          </w:tcPr>
          <w:p w14:paraId="603BF963" w14:textId="2D3E3F22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Изменения</w:t>
            </w:r>
          </w:p>
        </w:tc>
      </w:tr>
      <w:tr w:rsidR="00613307" w:rsidRPr="00817385" w14:paraId="445BAF2A" w14:textId="77777777" w:rsidTr="00613307">
        <w:tc>
          <w:tcPr>
            <w:tcW w:w="1476" w:type="dxa"/>
          </w:tcPr>
          <w:p w14:paraId="3016A25E" w14:textId="45849C41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18.07.2025</w:t>
            </w:r>
          </w:p>
        </w:tc>
        <w:tc>
          <w:tcPr>
            <w:tcW w:w="1120" w:type="dxa"/>
          </w:tcPr>
          <w:p w14:paraId="6F5FBBE6" w14:textId="091C458E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935" w:type="dxa"/>
          </w:tcPr>
          <w:p w14:paraId="46B858E5" w14:textId="399CF662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Еламков Е.Ю</w:t>
            </w:r>
          </w:p>
        </w:tc>
        <w:tc>
          <w:tcPr>
            <w:tcW w:w="4814" w:type="dxa"/>
          </w:tcPr>
          <w:p w14:paraId="29372A3A" w14:textId="0CFF9AE5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Начало написания документа</w:t>
            </w:r>
          </w:p>
        </w:tc>
      </w:tr>
      <w:tr w:rsidR="00613307" w:rsidRPr="00817385" w14:paraId="399C02DB" w14:textId="77777777" w:rsidTr="00613307">
        <w:tc>
          <w:tcPr>
            <w:tcW w:w="1476" w:type="dxa"/>
          </w:tcPr>
          <w:p w14:paraId="0C5BABAA" w14:textId="33D56F9B" w:rsidR="00613307" w:rsidRPr="00817385" w:rsidRDefault="009B3E2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23.07.2025</w:t>
            </w:r>
          </w:p>
        </w:tc>
        <w:tc>
          <w:tcPr>
            <w:tcW w:w="1120" w:type="dxa"/>
          </w:tcPr>
          <w:p w14:paraId="33D53E39" w14:textId="6A601B40" w:rsidR="00613307" w:rsidRPr="00817385" w:rsidRDefault="009B3E2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935" w:type="dxa"/>
          </w:tcPr>
          <w:p w14:paraId="16C0E3A8" w14:textId="045C3A79" w:rsidR="00613307" w:rsidRPr="00817385" w:rsidRDefault="004B3CB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Шуваев В.С. Еламков Е.Ю.</w:t>
            </w:r>
          </w:p>
        </w:tc>
        <w:tc>
          <w:tcPr>
            <w:tcW w:w="4814" w:type="dxa"/>
          </w:tcPr>
          <w:p w14:paraId="00EA5A6F" w14:textId="4AB0CC75" w:rsidR="00613307" w:rsidRPr="00817385" w:rsidRDefault="004B3CB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CB2">
              <w:rPr>
                <w:rFonts w:ascii="Times New Roman" w:hAnsi="Times New Roman" w:cs="Times New Roman"/>
                <w:sz w:val="28"/>
                <w:szCs w:val="28"/>
              </w:rPr>
              <w:t>Внесены изменения в разделы 4.2, 4.3, 3.2.4, 5, 6.3, 7.1.4 и Приложение А: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t>Добавлена возможность динамического расширения полей в формах.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 Реализован поиск по всем пользовательским полям.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 Уточнены требования к производительности и тестированию.</w:t>
            </w:r>
          </w:p>
        </w:tc>
      </w:tr>
      <w:tr w:rsidR="00613307" w:rsidRPr="00817385" w14:paraId="711E68FC" w14:textId="77777777" w:rsidTr="00613307">
        <w:tc>
          <w:tcPr>
            <w:tcW w:w="1476" w:type="dxa"/>
          </w:tcPr>
          <w:p w14:paraId="31265DAF" w14:textId="00185709" w:rsidR="00613307" w:rsidRPr="00817385" w:rsidRDefault="0036759C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28.08.2025</w:t>
            </w:r>
          </w:p>
        </w:tc>
        <w:tc>
          <w:tcPr>
            <w:tcW w:w="1120" w:type="dxa"/>
          </w:tcPr>
          <w:p w14:paraId="27E4C483" w14:textId="255F9E4B" w:rsidR="00613307" w:rsidRPr="00817385" w:rsidRDefault="0036759C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D72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5" w:type="dxa"/>
          </w:tcPr>
          <w:p w14:paraId="0E53A970" w14:textId="3B3BB9FA" w:rsidR="00613307" w:rsidRPr="00817385" w:rsidRDefault="00CB4079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Еламков Е.Ю.</w:t>
            </w:r>
          </w:p>
        </w:tc>
        <w:tc>
          <w:tcPr>
            <w:tcW w:w="4814" w:type="dxa"/>
          </w:tcPr>
          <w:p w14:paraId="3A97EAFB" w14:textId="418E86B1" w:rsidR="00613307" w:rsidRPr="00CB4079" w:rsidRDefault="00CB4079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</w:t>
            </w:r>
            <w:r w:rsidRPr="00CB407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r w:rsidRPr="00CB40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версии технологий, требования к безопасности, масштабируемости, логирование и приёмке.</w:t>
            </w:r>
          </w:p>
        </w:tc>
      </w:tr>
      <w:tr w:rsidR="00613307" w:rsidRPr="00817385" w14:paraId="43A23286" w14:textId="77777777" w:rsidTr="00613307">
        <w:tc>
          <w:tcPr>
            <w:tcW w:w="1476" w:type="dxa"/>
          </w:tcPr>
          <w:p w14:paraId="67FDF3F2" w14:textId="5E1099C0" w:rsidR="00613307" w:rsidRPr="00817385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29.08.2025</w:t>
            </w:r>
          </w:p>
        </w:tc>
        <w:tc>
          <w:tcPr>
            <w:tcW w:w="1120" w:type="dxa"/>
          </w:tcPr>
          <w:p w14:paraId="14847923" w14:textId="68FFE3F0" w:rsidR="00613307" w:rsidRPr="00817385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935" w:type="dxa"/>
          </w:tcPr>
          <w:p w14:paraId="3927EE9C" w14:textId="57E951D6" w:rsidR="00613307" w:rsidRPr="00817385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Еламков Е.Ю.</w:t>
            </w:r>
          </w:p>
        </w:tc>
        <w:tc>
          <w:tcPr>
            <w:tcW w:w="4814" w:type="dxa"/>
          </w:tcPr>
          <w:p w14:paraId="4BF9A7AB" w14:textId="4382CD5E" w:rsidR="00613307" w:rsidRPr="00691B53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 раздел 6.5 «Расширение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RBAC</w:t>
            </w:r>
            <w:r w:rsidRPr="00691B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691B5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13307" w:rsidRPr="00817385" w14:paraId="321C45C0" w14:textId="77777777" w:rsidTr="00613307">
        <w:tc>
          <w:tcPr>
            <w:tcW w:w="1476" w:type="dxa"/>
          </w:tcPr>
          <w:p w14:paraId="532102AF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3470CA1E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6606B2DE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A08E3EA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7DEB8B79" w14:textId="77777777" w:rsidTr="00613307">
        <w:tc>
          <w:tcPr>
            <w:tcW w:w="1476" w:type="dxa"/>
          </w:tcPr>
          <w:p w14:paraId="3A708100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911B8F1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07F0A429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35D66B9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7EEFDD67" w14:textId="77777777" w:rsidTr="00613307">
        <w:tc>
          <w:tcPr>
            <w:tcW w:w="1476" w:type="dxa"/>
          </w:tcPr>
          <w:p w14:paraId="5BA89C2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6E7C7856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38215D19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2FD6A9C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21B145F1" w14:textId="77777777" w:rsidTr="00613307">
        <w:tc>
          <w:tcPr>
            <w:tcW w:w="1476" w:type="dxa"/>
          </w:tcPr>
          <w:p w14:paraId="0BB2692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5678C20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71B85D9B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8EC060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6A28DAE5" w14:textId="77777777" w:rsidTr="00613307">
        <w:tc>
          <w:tcPr>
            <w:tcW w:w="1476" w:type="dxa"/>
          </w:tcPr>
          <w:p w14:paraId="65F09845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5A0E7BA3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78A9FD9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C739BB3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5EEFAEE4" w14:textId="77777777" w:rsidTr="00613307">
        <w:tc>
          <w:tcPr>
            <w:tcW w:w="1476" w:type="dxa"/>
          </w:tcPr>
          <w:p w14:paraId="5D652AB1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D23BCF8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2F152274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58D783F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37962CEC" w14:textId="77777777" w:rsidTr="00613307">
        <w:tc>
          <w:tcPr>
            <w:tcW w:w="1476" w:type="dxa"/>
          </w:tcPr>
          <w:p w14:paraId="0EAF78D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7CBB9230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42E44395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A01869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7F855E" w14:textId="77777777" w:rsidR="00613307" w:rsidRPr="00817385" w:rsidRDefault="0061330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CBE63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E3C92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F651B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684E0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D8620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65EF9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A7A3D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58869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F6CD6" w14:textId="7EB896ED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2FEA2" w14:textId="5E6F3C21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2AF6D" w14:textId="1D5D627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7F9E7" w14:textId="2D91177B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EA339" w14:textId="4367DC68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F5BA0" w14:textId="5A4B54B5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D8CCE" w14:textId="150B08B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AC7B2" w14:textId="1FEB8244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139FB" w14:textId="22C732A7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F0017" w14:textId="17C473F5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1408A" w14:textId="694743C2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F4A48" w14:textId="633FD6F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761E8" w14:textId="5ADF9E2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3F0A0" w14:textId="7031FDD6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3DE19" w14:textId="72EC680A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7EC5" w14:textId="60B5F375" w:rsidR="003A2D19" w:rsidRPr="0008743F" w:rsidRDefault="003A2D19" w:rsidP="0008743F">
      <w:pPr>
        <w:pStyle w:val="1"/>
        <w:spacing w:line="240" w:lineRule="auto"/>
        <w:jc w:val="right"/>
        <w:rPr>
          <w:rFonts w:ascii="Times New Roman" w:hAnsi="Times New Roman" w:cs="Times New Roman"/>
          <w:b w:val="0"/>
          <w:bCs w:val="0"/>
          <w:color w:val="auto"/>
        </w:rPr>
      </w:pPr>
      <w:bookmarkStart w:id="31" w:name="_Toc207398803"/>
      <w:r w:rsidRPr="0008743F">
        <w:rPr>
          <w:rFonts w:ascii="Times New Roman" w:hAnsi="Times New Roman" w:cs="Times New Roman"/>
          <w:b w:val="0"/>
          <w:bCs w:val="0"/>
          <w:color w:val="auto"/>
        </w:rPr>
        <w:lastRenderedPageBreak/>
        <w:t>Приложение А. Макеты интерфейсов</w:t>
      </w:r>
      <w:bookmarkEnd w:id="31"/>
    </w:p>
    <w:p w14:paraId="297E9D52" w14:textId="7ACA9161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07398804"/>
      <w:r w:rsidRPr="003A2D19">
        <w:rPr>
          <w:rFonts w:ascii="Times New Roman" w:hAnsi="Times New Roman" w:cs="Times New Roman"/>
          <w:color w:val="auto"/>
          <w:sz w:val="28"/>
          <w:szCs w:val="28"/>
        </w:rPr>
        <w:t>А.1. Форма входа</w:t>
      </w:r>
      <w:bookmarkEnd w:id="32"/>
    </w:p>
    <w:p w14:paraId="42659C7E" w14:textId="6B35C350" w:rsidR="003A2D19" w:rsidRPr="0008743F" w:rsidRDefault="003A2D19" w:rsidP="000874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2F92F" wp14:editId="13C7D628">
            <wp:extent cx="4806043" cy="361622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043" cy="36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D2CA" w14:textId="77777777" w:rsidR="005D230A" w:rsidRDefault="005D230A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BF99E21" w14:textId="1FEF5306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07398805"/>
      <w:r w:rsidRPr="003A2D19">
        <w:rPr>
          <w:rFonts w:ascii="Times New Roman" w:hAnsi="Times New Roman" w:cs="Times New Roman"/>
          <w:color w:val="auto"/>
          <w:sz w:val="28"/>
          <w:szCs w:val="28"/>
        </w:rPr>
        <w:t>А.2. Форма добавление Карточки</w:t>
      </w:r>
      <w:bookmarkEnd w:id="33"/>
    </w:p>
    <w:p w14:paraId="75641800" w14:textId="29C79113" w:rsidR="003A2D19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15528D" w14:textId="2C7F3366" w:rsidR="003A2D19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10B52B" wp14:editId="113F907F">
            <wp:extent cx="4773385" cy="3566134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85" cy="35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66A0" w14:textId="54F0AA1D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07398806"/>
      <w:r w:rsidRPr="003A2D19">
        <w:rPr>
          <w:rFonts w:ascii="Times New Roman" w:hAnsi="Times New Roman" w:cs="Times New Roman"/>
          <w:color w:val="auto"/>
          <w:sz w:val="28"/>
          <w:szCs w:val="28"/>
        </w:rPr>
        <w:lastRenderedPageBreak/>
        <w:t>А.3. Интерфейс поиска</w:t>
      </w:r>
      <w:bookmarkEnd w:id="34"/>
    </w:p>
    <w:p w14:paraId="2FBB0349" w14:textId="0F7A569E" w:rsidR="003A2D19" w:rsidRDefault="009F5412" w:rsidP="009F5412">
      <w:pPr>
        <w:shd w:val="clear" w:color="auto" w:fill="FFFFFF" w:themeFill="background1"/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5412">
        <w:rPr>
          <w:rFonts w:ascii="Times New Roman" w:eastAsiaTheme="majorEastAsia" w:hAnsi="Times New Roman" w:cs="Times New Roman"/>
          <w:sz w:val="28"/>
          <w:szCs w:val="28"/>
        </w:rPr>
        <w:t xml:space="preserve">Фильтры автоматически дополняются всеми пользовательскими полями.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9F5412">
        <w:rPr>
          <w:rFonts w:ascii="Times New Roman" w:eastAsiaTheme="majorEastAsia" w:hAnsi="Times New Roman" w:cs="Times New Roman"/>
          <w:sz w:val="28"/>
          <w:szCs w:val="28"/>
        </w:rPr>
        <w:t>Для дат и чисел отображаются поля ввода диапазона</w:t>
      </w:r>
    </w:p>
    <w:p w14:paraId="63599E7F" w14:textId="77777777" w:rsidR="009F5412" w:rsidRPr="009F5412" w:rsidRDefault="009F5412" w:rsidP="009F5412">
      <w:pPr>
        <w:shd w:val="clear" w:color="auto" w:fill="FFFFFF" w:themeFill="background1"/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AA5324C" w14:textId="6DF2548A" w:rsidR="003A2D19" w:rsidRPr="00817385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FE12E1" wp14:editId="1FCEA084">
            <wp:extent cx="5061857" cy="3781648"/>
            <wp:effectExtent l="0" t="0" r="571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02" cy="3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D19" w:rsidRPr="0081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63C8"/>
    <w:multiLevelType w:val="multilevel"/>
    <w:tmpl w:val="94D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791"/>
    <w:multiLevelType w:val="multilevel"/>
    <w:tmpl w:val="3E6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06B6F"/>
    <w:multiLevelType w:val="multilevel"/>
    <w:tmpl w:val="89E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95159"/>
    <w:multiLevelType w:val="multilevel"/>
    <w:tmpl w:val="F40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63C09"/>
    <w:multiLevelType w:val="multilevel"/>
    <w:tmpl w:val="A5A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A4E29"/>
    <w:multiLevelType w:val="multilevel"/>
    <w:tmpl w:val="5AD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523C"/>
    <w:multiLevelType w:val="multilevel"/>
    <w:tmpl w:val="3C7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E3"/>
    <w:rsid w:val="00042FD9"/>
    <w:rsid w:val="000776EE"/>
    <w:rsid w:val="00082F1F"/>
    <w:rsid w:val="00086AF3"/>
    <w:rsid w:val="0008743F"/>
    <w:rsid w:val="00092E8B"/>
    <w:rsid w:val="0011679E"/>
    <w:rsid w:val="00165AA0"/>
    <w:rsid w:val="001745F2"/>
    <w:rsid w:val="001A29CB"/>
    <w:rsid w:val="001D17FB"/>
    <w:rsid w:val="001E68CF"/>
    <w:rsid w:val="00281083"/>
    <w:rsid w:val="002C719F"/>
    <w:rsid w:val="002D5B7C"/>
    <w:rsid w:val="003529DE"/>
    <w:rsid w:val="00362936"/>
    <w:rsid w:val="0036759C"/>
    <w:rsid w:val="00394102"/>
    <w:rsid w:val="003A2D19"/>
    <w:rsid w:val="003B410A"/>
    <w:rsid w:val="003D3EE2"/>
    <w:rsid w:val="003D7249"/>
    <w:rsid w:val="003F3C9E"/>
    <w:rsid w:val="0046360D"/>
    <w:rsid w:val="004B3CB2"/>
    <w:rsid w:val="004F2242"/>
    <w:rsid w:val="00532AA6"/>
    <w:rsid w:val="0056679E"/>
    <w:rsid w:val="005961A1"/>
    <w:rsid w:val="005D1745"/>
    <w:rsid w:val="005D230A"/>
    <w:rsid w:val="00613307"/>
    <w:rsid w:val="006631C7"/>
    <w:rsid w:val="00691B53"/>
    <w:rsid w:val="006B0AED"/>
    <w:rsid w:val="006B4F3A"/>
    <w:rsid w:val="006B717C"/>
    <w:rsid w:val="006E442B"/>
    <w:rsid w:val="006F04E0"/>
    <w:rsid w:val="006F1116"/>
    <w:rsid w:val="00773BAC"/>
    <w:rsid w:val="007875FB"/>
    <w:rsid w:val="007F158F"/>
    <w:rsid w:val="00817385"/>
    <w:rsid w:val="00873A06"/>
    <w:rsid w:val="00873E1A"/>
    <w:rsid w:val="008D3DDA"/>
    <w:rsid w:val="008D6211"/>
    <w:rsid w:val="008E42BA"/>
    <w:rsid w:val="008F3048"/>
    <w:rsid w:val="008F44D1"/>
    <w:rsid w:val="009617E4"/>
    <w:rsid w:val="009B3E21"/>
    <w:rsid w:val="009D2A94"/>
    <w:rsid w:val="009F173E"/>
    <w:rsid w:val="009F5412"/>
    <w:rsid w:val="00A1333D"/>
    <w:rsid w:val="00A16473"/>
    <w:rsid w:val="00A31563"/>
    <w:rsid w:val="00A92306"/>
    <w:rsid w:val="00AF05D0"/>
    <w:rsid w:val="00AF3E8F"/>
    <w:rsid w:val="00B209A4"/>
    <w:rsid w:val="00B22F66"/>
    <w:rsid w:val="00B53839"/>
    <w:rsid w:val="00B81293"/>
    <w:rsid w:val="00BB6B18"/>
    <w:rsid w:val="00BD1151"/>
    <w:rsid w:val="00BD78FD"/>
    <w:rsid w:val="00BE0C71"/>
    <w:rsid w:val="00BF1FD9"/>
    <w:rsid w:val="00BF5365"/>
    <w:rsid w:val="00C264C1"/>
    <w:rsid w:val="00C957D4"/>
    <w:rsid w:val="00CB4079"/>
    <w:rsid w:val="00CB5A6E"/>
    <w:rsid w:val="00D23B35"/>
    <w:rsid w:val="00D30D8D"/>
    <w:rsid w:val="00D34F0A"/>
    <w:rsid w:val="00D575B7"/>
    <w:rsid w:val="00D662CC"/>
    <w:rsid w:val="00D74D20"/>
    <w:rsid w:val="00D937C1"/>
    <w:rsid w:val="00DA0C8E"/>
    <w:rsid w:val="00DF5B90"/>
    <w:rsid w:val="00E27B32"/>
    <w:rsid w:val="00E30FC3"/>
    <w:rsid w:val="00E407BD"/>
    <w:rsid w:val="00E43573"/>
    <w:rsid w:val="00E532F4"/>
    <w:rsid w:val="00E54596"/>
    <w:rsid w:val="00E73CBF"/>
    <w:rsid w:val="00E80967"/>
    <w:rsid w:val="00EB4AA8"/>
    <w:rsid w:val="00EC21C5"/>
    <w:rsid w:val="00EF7C9D"/>
    <w:rsid w:val="00F1495D"/>
    <w:rsid w:val="00F507CA"/>
    <w:rsid w:val="00F7218F"/>
    <w:rsid w:val="00F76DBF"/>
    <w:rsid w:val="00FA3239"/>
    <w:rsid w:val="00FC2DF7"/>
    <w:rsid w:val="00FD18E3"/>
    <w:rsid w:val="00FE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43F8"/>
  <w15:chartTrackingRefBased/>
  <w15:docId w15:val="{1DB48EE4-A0F2-4A74-AEE9-5FBC3CFF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A1"/>
  </w:style>
  <w:style w:type="paragraph" w:styleId="1">
    <w:name w:val="heading 1"/>
    <w:basedOn w:val="a"/>
    <w:next w:val="a"/>
    <w:link w:val="10"/>
    <w:uiPriority w:val="9"/>
    <w:qFormat/>
    <w:rsid w:val="00AF3E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E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3E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AF3E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E8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E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E8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E8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E8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3E8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F3E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F3E8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3E8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sid w:val="00AF3E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AF3E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AF3E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F3E8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AF3E8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F3E8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AF3E8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AF3E8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AF3E8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AF3E8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AF3E8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AF3E8F"/>
    <w:rPr>
      <w:i/>
      <w:iCs/>
    </w:rPr>
  </w:style>
  <w:style w:type="paragraph" w:styleId="aa">
    <w:name w:val="No Spacing"/>
    <w:uiPriority w:val="1"/>
    <w:qFormat/>
    <w:rsid w:val="00AF3E8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F3E8F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F3E8F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AF3E8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F3E8F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AF3E8F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AF3E8F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AF3E8F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AF3E8F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AF3E8F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AF3E8F"/>
    <w:pPr>
      <w:outlineLvl w:val="9"/>
    </w:pPr>
  </w:style>
  <w:style w:type="paragraph" w:styleId="af3">
    <w:name w:val="List Paragraph"/>
    <w:basedOn w:val="a"/>
    <w:uiPriority w:val="34"/>
    <w:qFormat/>
    <w:rsid w:val="00AF3E8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F3E8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F3E8F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AF3E8F"/>
    <w:rPr>
      <w:color w:val="0563C1" w:themeColor="hyperlink"/>
      <w:u w:val="single"/>
    </w:rPr>
  </w:style>
  <w:style w:type="table" w:styleId="af5">
    <w:name w:val="Table Grid"/>
    <w:basedOn w:val="a1"/>
    <w:uiPriority w:val="39"/>
    <w:rsid w:val="0061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A16473"/>
    <w:pPr>
      <w:spacing w:after="100"/>
      <w:ind w:left="440"/>
    </w:pPr>
  </w:style>
  <w:style w:type="paragraph" w:customStyle="1" w:styleId="ds-markdown-paragraph">
    <w:name w:val="ds-markdown-paragraph"/>
    <w:basedOn w:val="a"/>
    <w:rsid w:val="00EF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Placeholder Text"/>
    <w:basedOn w:val="a0"/>
    <w:uiPriority w:val="99"/>
    <w:semiHidden/>
    <w:rsid w:val="00DA0C8E"/>
    <w:rPr>
      <w:color w:val="808080"/>
    </w:rPr>
  </w:style>
  <w:style w:type="paragraph" w:styleId="af7">
    <w:name w:val="Normal (Web)"/>
    <w:basedOn w:val="a"/>
    <w:uiPriority w:val="99"/>
    <w:unhideWhenUsed/>
    <w:rsid w:val="006B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07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C2136-C3F4-4E5B-AA67-0C4C838C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21</Pages>
  <Words>3701</Words>
  <Characters>21096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2025-07-18T13:01:00Z</dcterms:created>
  <dcterms:modified xsi:type="dcterms:W3CDTF">2025-09-06T16:32:00Z</dcterms:modified>
</cp:coreProperties>
</file>