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107CA" w14:textId="7743C8D5" w:rsidR="00FD18E3" w:rsidRPr="00817385" w:rsidRDefault="00C264C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ab/>
      </w:r>
      <w:r w:rsidR="00BD78FD" w:rsidRPr="00817385">
        <w:rPr>
          <w:rFonts w:ascii="Times New Roman" w:hAnsi="Times New Roman" w:cs="Times New Roman"/>
          <w:sz w:val="28"/>
          <w:szCs w:val="28"/>
        </w:rPr>
        <w:tab/>
      </w:r>
    </w:p>
    <w:p w14:paraId="55CC80D6" w14:textId="77777777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9222DC" w14:textId="77777777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D6708E" w14:textId="77777777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2FE58B" w14:textId="77777777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5A1D7B" w14:textId="77777777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564F91" w14:textId="77777777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BD89D0" w14:textId="3D4A4C4F" w:rsidR="00FD18E3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5E59A6" w14:textId="4CA2252C" w:rsidR="00817385" w:rsidRDefault="00817385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78EA18" w14:textId="50B95DC7" w:rsidR="00817385" w:rsidRDefault="00817385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4F8AEF" w14:textId="7091E563" w:rsidR="00817385" w:rsidRDefault="00817385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19FCD4" w14:textId="08052038" w:rsidR="00817385" w:rsidRDefault="00817385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B1B798" w14:textId="77777777" w:rsidR="00817385" w:rsidRPr="00817385" w:rsidRDefault="00817385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7124B2" w14:textId="77777777" w:rsidR="00FD18E3" w:rsidRPr="00817385" w:rsidRDefault="00FD18E3" w:rsidP="009F173E">
      <w:pPr>
        <w:pStyle w:val="a5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BC2F7E6" w14:textId="345CDC03" w:rsidR="00FD18E3" w:rsidRPr="00817385" w:rsidRDefault="00FD18E3" w:rsidP="009F173E">
      <w:pPr>
        <w:pStyle w:val="a5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7236B64B" w14:textId="26538207" w:rsidR="0046360D" w:rsidRPr="00817385" w:rsidRDefault="00FD18E3" w:rsidP="009F173E">
      <w:pPr>
        <w:pStyle w:val="a5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b/>
          <w:bCs/>
          <w:sz w:val="28"/>
          <w:szCs w:val="28"/>
        </w:rPr>
        <w:t>HR Resume Bank</w:t>
      </w:r>
    </w:p>
    <w:p w14:paraId="6EAE23CB" w14:textId="4EA8BA8F" w:rsidR="00FD18E3" w:rsidRPr="00817385" w:rsidRDefault="00FD18E3" w:rsidP="009F173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Версия 0.</w:t>
      </w:r>
      <w:r w:rsidR="003D7249">
        <w:rPr>
          <w:rFonts w:ascii="Times New Roman" w:hAnsi="Times New Roman" w:cs="Times New Roman"/>
          <w:sz w:val="28"/>
          <w:szCs w:val="28"/>
        </w:rPr>
        <w:t>3</w:t>
      </w:r>
    </w:p>
    <w:p w14:paraId="2E586BFF" w14:textId="1133D2EE" w:rsidR="00FD18E3" w:rsidRPr="00817385" w:rsidRDefault="00FD18E3" w:rsidP="009F17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2FBE45" w14:textId="1EA30D53" w:rsidR="00FD18E3" w:rsidRPr="00817385" w:rsidRDefault="00FD18E3" w:rsidP="009F17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42DBBA" w14:textId="4FF45FB6" w:rsidR="00FD18E3" w:rsidRPr="00817385" w:rsidRDefault="00FD18E3" w:rsidP="009F17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08ADBE" w14:textId="00FE500F" w:rsidR="00FD18E3" w:rsidRPr="00817385" w:rsidRDefault="00FD18E3" w:rsidP="009F17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51F0A5" w14:textId="5D89AF53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17F01A" w14:textId="5F62CCF7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5E106C" w14:textId="6FA8E044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B0733C" w14:textId="5841993D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A0AE32" w14:textId="1A47A9BB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471E2F" w14:textId="329D4D85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B3AA27" w14:textId="229374E9" w:rsidR="00AF3E8F" w:rsidRPr="00817385" w:rsidRDefault="00AF3E8F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F8C0DA" w14:textId="18E42528" w:rsidR="00AF3E8F" w:rsidRPr="00817385" w:rsidRDefault="00AF3E8F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72299B" w14:textId="4DB2CA04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FCE9D2" w14:textId="27A30C7C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22B9CE" w14:textId="103ED5A0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962108" w14:textId="7B7E1BCD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FD76E4" w14:textId="29C6E691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880511" w14:textId="53374673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968B7D" w14:textId="4C71E87E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F0F873" w14:textId="5F7822FA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E2AA70" w14:textId="78B14774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0F12E5" w14:textId="1154A872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CEDB4D" w14:textId="55C01A86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C662C4" w14:textId="66C7DC1B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53EF06" w14:textId="5B056C48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17DB59" w14:textId="0046D355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2609DE" w14:textId="26556703" w:rsidR="00A16473" w:rsidRPr="00817385" w:rsidRDefault="00A1647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id w:val="891695812"/>
        <w:docPartObj>
          <w:docPartGallery w:val="Table of Contents"/>
          <w:docPartUnique/>
        </w:docPartObj>
      </w:sdtPr>
      <w:sdtEndPr/>
      <w:sdtContent>
        <w:p w14:paraId="5626A9BE" w14:textId="2607F6C8" w:rsidR="003B410A" w:rsidRPr="00817385" w:rsidRDefault="003B410A" w:rsidP="00BD1151">
          <w:pPr>
            <w:pStyle w:val="af2"/>
            <w:spacing w:line="240" w:lineRule="auto"/>
            <w:jc w:val="both"/>
            <w:rPr>
              <w:rFonts w:ascii="Times New Roman" w:hAnsi="Times New Roman" w:cs="Times New Roman"/>
            </w:rPr>
          </w:pPr>
          <w:r w:rsidRPr="00817385">
            <w:rPr>
              <w:rFonts w:ascii="Times New Roman" w:hAnsi="Times New Roman" w:cs="Times New Roman"/>
            </w:rPr>
            <w:t>Оглавление</w:t>
          </w:r>
        </w:p>
        <w:p w14:paraId="0726317A" w14:textId="7FF233BB" w:rsidR="00E407BD" w:rsidRDefault="00A16473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r w:rsidRPr="0081738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17385">
            <w:rPr>
              <w:rFonts w:ascii="Times New Roman" w:hAnsi="Times New Roman" w:cs="Times New Roman"/>
              <w:sz w:val="28"/>
              <w:szCs w:val="28"/>
            </w:rPr>
            <w:instrText xml:space="preserve"> TOC \o "1-2" \h \z \u </w:instrText>
          </w:r>
          <w:r w:rsidRPr="0081738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7398772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1. Термины и определения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_Toc207398772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3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5F44D2C3" w14:textId="65EDCF81" w:rsidR="00E407BD" w:rsidRDefault="00B675F5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73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1.1. Общие термины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_Toc207398773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3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6E565A94" w14:textId="481E3285" w:rsidR="00E407BD" w:rsidRDefault="00B675F5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74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1.2. Бизнес-термины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_Toc207398774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3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01DDD482" w14:textId="77F3ABAC" w:rsidR="00E407BD" w:rsidRDefault="00B675F5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75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1.3. Технические термины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_Toc207398775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3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362E32B4" w14:textId="378ED2B0" w:rsidR="00E407BD" w:rsidRDefault="00B675F5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76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1.4. Другие термины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_Toc207398776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4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255BF511" w14:textId="2CE5D5A7" w:rsidR="00E407BD" w:rsidRDefault="00B675F5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77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2. Общие положения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_Toc207398777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4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53D55734" w14:textId="78C55D2F" w:rsidR="00E407BD" w:rsidRDefault="00B675F5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78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2.1. Назначение документа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_Toc207398778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4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3A7F516A" w14:textId="304E1331" w:rsidR="00E407BD" w:rsidRDefault="00B675F5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79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2.2. Цели создания Системы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_Toc207398779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5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41631C16" w14:textId="0B8AC496" w:rsidR="00E407BD" w:rsidRDefault="00B675F5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80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2.3. Используемые технологии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_Toc207398780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5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123943E6" w14:textId="1677C2B2" w:rsidR="00E407BD" w:rsidRDefault="00B675F5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81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2.4. Окружение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_Toc207398781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5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39EE821B" w14:textId="65E5950F" w:rsidR="00E407BD" w:rsidRDefault="00B675F5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82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2.5. Основные функциональные возможности Системы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_Toc207398782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5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0E021E74" w14:textId="1E5DCD7F" w:rsidR="00E407BD" w:rsidRDefault="00B675F5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83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2.6. Использование Технического Задания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_Toc207398783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6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0256F70D" w14:textId="07308622" w:rsidR="00E407BD" w:rsidRDefault="00B675F5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84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3. Функциональные требования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_Toc207398784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7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5D5055F5" w14:textId="46742DE3" w:rsidR="00E407BD" w:rsidRDefault="00B675F5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85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3.1. Диаграммы Вариантов Использования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_Toc207398785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7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6DFE8699" w14:textId="5BF5D7D3" w:rsidR="00E407BD" w:rsidRDefault="00B675F5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86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3.2. Описания Вариантов Использования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_Toc207398786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9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587E9052" w14:textId="1221BB71" w:rsidR="00E407BD" w:rsidRDefault="00B675F5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87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3.3. Дополнительные функциональные требования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_Toc207398787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10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0A7373A2" w14:textId="4B0DAE0B" w:rsidR="00E407BD" w:rsidRDefault="00B675F5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88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4. Требования к экранным формам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_Toc207398788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10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0A27B92A" w14:textId="342CF59C" w:rsidR="00E407BD" w:rsidRDefault="00B675F5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89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4.1. Форма «Регистрации»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_Toc207398789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10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30F73349" w14:textId="44D06392" w:rsidR="00E407BD" w:rsidRDefault="00B675F5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90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4.2. Форма «Добавление резюме»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_Toc207398790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10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167745BF" w14:textId="3AAD9383" w:rsidR="00E407BD" w:rsidRDefault="00B675F5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91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4.3. Форма «Поиск»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_Toc207398791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11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78BB7C23" w14:textId="451BE529" w:rsidR="00E407BD" w:rsidRDefault="00B675F5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92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5. Модель данных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_Toc207398792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12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4B963D0E" w14:textId="2535F4F3" w:rsidR="00E407BD" w:rsidRDefault="00B675F5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93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6. Нефункциональные требования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_Toc207398793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15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5DB1231E" w14:textId="4DE07AC0" w:rsidR="00E407BD" w:rsidRDefault="00B675F5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94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6.1. Интерфейс пользователя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_Toc207398794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15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6F9D185A" w14:textId="37F95BC3" w:rsidR="00E407BD" w:rsidRDefault="00B675F5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95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6.2. Поддержка браузеров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_Toc207398795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15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78BC2875" w14:textId="07249A46" w:rsidR="00E407BD" w:rsidRDefault="00B675F5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96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6.3. Требования к производительности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_Toc207398796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15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656902C5" w14:textId="1F000671" w:rsidR="00E407BD" w:rsidRDefault="00B675F5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97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6.4. Требования к безопасности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_Toc207398797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15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089C198F" w14:textId="573CDA2B" w:rsidR="00E407BD" w:rsidRDefault="00B675F5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98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6.5. Расширения RBAC модели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_Toc207398798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16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678D3C31" w14:textId="43E0A4F2" w:rsidR="00E407BD" w:rsidRDefault="00B675F5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799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7. Требования к приемке-сдаче проекта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_Toc207398799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17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304B1B50" w14:textId="4F8810C5" w:rsidR="00E407BD" w:rsidRDefault="00B675F5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800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8. Список неописанного и вопросы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_Toc207398800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18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4C639B09" w14:textId="721D88D9" w:rsidR="00E407BD" w:rsidRDefault="00B675F5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801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9. Перспективы развития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_Toc207398801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18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243F9358" w14:textId="465339CD" w:rsidR="00E407BD" w:rsidRDefault="00B675F5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802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10. История изменения документа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_Toc207398802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18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3604601A" w14:textId="11EBA5F4" w:rsidR="00E407BD" w:rsidRDefault="00B675F5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803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Приложение А. Макеты интерфейсов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_Toc207398803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19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60E783B6" w14:textId="26D6D39E" w:rsidR="00E407BD" w:rsidRDefault="00B675F5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804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А.1. Форма входа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_Toc207398804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19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2CB4B4C9" w14:textId="0AA91EDE" w:rsidR="00E407BD" w:rsidRDefault="00B675F5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805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А.2. Форма добавление Карточки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_Toc207398805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20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2B884A6E" w14:textId="04584FC8" w:rsidR="00E407BD" w:rsidRDefault="00B675F5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207398806" w:history="1">
            <w:r w:rsidR="00E407BD" w:rsidRPr="00133A89">
              <w:rPr>
                <w:rStyle w:val="af4"/>
                <w:rFonts w:ascii="Times New Roman" w:hAnsi="Times New Roman" w:cs="Times New Roman"/>
                <w:noProof/>
              </w:rPr>
              <w:t>А.3. Интерфейс поиска</w:t>
            </w:r>
            <w:r w:rsidR="00E407BD">
              <w:rPr>
                <w:noProof/>
                <w:webHidden/>
              </w:rPr>
              <w:tab/>
            </w:r>
            <w:r w:rsidR="00E407BD">
              <w:rPr>
                <w:noProof/>
                <w:webHidden/>
              </w:rPr>
              <w:fldChar w:fldCharType="begin"/>
            </w:r>
            <w:r w:rsidR="00E407BD">
              <w:rPr>
                <w:noProof/>
                <w:webHidden/>
              </w:rPr>
              <w:instrText xml:space="preserve"> PAGEREF _Toc207398806 \h </w:instrText>
            </w:r>
            <w:r w:rsidR="00E407BD">
              <w:rPr>
                <w:noProof/>
                <w:webHidden/>
              </w:rPr>
            </w:r>
            <w:r w:rsidR="00E407BD">
              <w:rPr>
                <w:noProof/>
                <w:webHidden/>
              </w:rPr>
              <w:fldChar w:fldCharType="separate"/>
            </w:r>
            <w:r w:rsidR="00E407BD">
              <w:rPr>
                <w:noProof/>
                <w:webHidden/>
              </w:rPr>
              <w:t>20</w:t>
            </w:r>
            <w:r w:rsidR="00E407BD">
              <w:rPr>
                <w:noProof/>
                <w:webHidden/>
              </w:rPr>
              <w:fldChar w:fldCharType="end"/>
            </w:r>
          </w:hyperlink>
        </w:p>
        <w:p w14:paraId="244AB2FF" w14:textId="269C1569" w:rsidR="003B410A" w:rsidRPr="00817385" w:rsidRDefault="00A16473" w:rsidP="00BD1151">
          <w:pPr>
            <w:spacing w:after="0" w:line="24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817385">
            <w:rPr>
              <w:rFonts w:ascii="Times New Roman" w:hAnsi="Times New Roman" w:cs="Times New Roman"/>
              <w:sz w:val="28"/>
              <w:szCs w:val="28"/>
            </w:rPr>
            <w:lastRenderedPageBreak/>
            <w:fldChar w:fldCharType="end"/>
          </w:r>
        </w:p>
      </w:sdtContent>
    </w:sdt>
    <w:p w14:paraId="2194C516" w14:textId="00627E18" w:rsidR="00FD18E3" w:rsidRPr="00817385" w:rsidRDefault="00FD18E3" w:rsidP="00BD1151">
      <w:pPr>
        <w:pStyle w:val="1"/>
        <w:spacing w:line="240" w:lineRule="auto"/>
        <w:jc w:val="both"/>
        <w:rPr>
          <w:rFonts w:ascii="Times New Roman" w:hAnsi="Times New Roman" w:cs="Times New Roman"/>
        </w:rPr>
      </w:pPr>
      <w:bookmarkStart w:id="0" w:name="_Toc207398772"/>
      <w:r w:rsidRPr="00817385">
        <w:rPr>
          <w:rFonts w:ascii="Times New Roman" w:hAnsi="Times New Roman" w:cs="Times New Roman"/>
        </w:rPr>
        <w:t>1. Термины и определения</w:t>
      </w:r>
      <w:bookmarkEnd w:id="0"/>
    </w:p>
    <w:p w14:paraId="5D8C02D5" w14:textId="519844A2" w:rsidR="00FD18E3" w:rsidRPr="00817385" w:rsidRDefault="00FD18E3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" w:name="_Toc207398773"/>
      <w:r w:rsidRPr="00817385">
        <w:rPr>
          <w:rFonts w:ascii="Times New Roman" w:hAnsi="Times New Roman" w:cs="Times New Roman"/>
          <w:sz w:val="28"/>
          <w:szCs w:val="28"/>
        </w:rPr>
        <w:t>1.1. Общие термины</w:t>
      </w:r>
      <w:bookmarkEnd w:id="1"/>
    </w:p>
    <w:p w14:paraId="598DD391" w14:textId="0716E961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Система — веб-сайт «Банк данных резюме сотрудников», требования к которому указаны в данном документе.</w:t>
      </w:r>
    </w:p>
    <w:p w14:paraId="6D472485" w14:textId="77777777" w:rsidR="00BD1151" w:rsidRPr="00817385" w:rsidRDefault="00BD115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03F054" w14:textId="6824F7E6" w:rsidR="00FD18E3" w:rsidRPr="00817385" w:rsidRDefault="00FD18E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Компания — владелец и оператор веб-сайта «Банк данных»</w:t>
      </w:r>
    </w:p>
    <w:p w14:paraId="03B009F9" w14:textId="77777777" w:rsidR="00BD1151" w:rsidRPr="00817385" w:rsidRDefault="00BD115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C4ACF2" w14:textId="5D50E6B8" w:rsidR="00FD18E3" w:rsidRPr="00817385" w:rsidRDefault="00AF3E8F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7385">
        <w:rPr>
          <w:rFonts w:ascii="Times New Roman" w:hAnsi="Times New Roman" w:cs="Times New Roman"/>
          <w:sz w:val="28"/>
          <w:szCs w:val="28"/>
          <w:lang w:val="en-US"/>
        </w:rPr>
        <w:t xml:space="preserve">FAQ – Frequently Asked Questions. </w:t>
      </w:r>
      <w:r w:rsidRPr="00817385">
        <w:rPr>
          <w:rFonts w:ascii="Times New Roman" w:hAnsi="Times New Roman" w:cs="Times New Roman"/>
          <w:sz w:val="28"/>
          <w:szCs w:val="28"/>
        </w:rPr>
        <w:t>Часто</w:t>
      </w:r>
      <w:r w:rsidRPr="008173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7385">
        <w:rPr>
          <w:rFonts w:ascii="Times New Roman" w:hAnsi="Times New Roman" w:cs="Times New Roman"/>
          <w:sz w:val="28"/>
          <w:szCs w:val="28"/>
        </w:rPr>
        <w:t>задаваемые</w:t>
      </w:r>
      <w:r w:rsidRPr="008173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7385">
        <w:rPr>
          <w:rFonts w:ascii="Times New Roman" w:hAnsi="Times New Roman" w:cs="Times New Roman"/>
          <w:sz w:val="28"/>
          <w:szCs w:val="28"/>
        </w:rPr>
        <w:t>вопросы</w:t>
      </w:r>
      <w:r w:rsidRPr="008173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C0F4F8" w14:textId="77777777" w:rsidR="00BD1151" w:rsidRPr="00817385" w:rsidRDefault="00BD115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904EC9" w14:textId="137B42DE" w:rsidR="00AF3E8F" w:rsidRPr="00817385" w:rsidRDefault="00AF3E8F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ВИ – Вариант Использования или Use Case, описание см. Википедию.</w:t>
      </w:r>
    </w:p>
    <w:p w14:paraId="4E67FFD8" w14:textId="77777777" w:rsidR="00BD1151" w:rsidRPr="00817385" w:rsidRDefault="00BD115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1476CB" w14:textId="5782C262" w:rsidR="00AF3E8F" w:rsidRPr="00817385" w:rsidRDefault="00AF3E8F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ДВИ – Диаграмма Вариантов Использования или Use Case Diagram.</w:t>
      </w:r>
    </w:p>
    <w:p w14:paraId="4924D2D8" w14:textId="77777777" w:rsidR="00BD1151" w:rsidRPr="00817385" w:rsidRDefault="00BD115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23B1F4" w14:textId="06CEDDEF" w:rsidR="00B53839" w:rsidRPr="00817385" w:rsidRDefault="00B53839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Банк данных резюме — система для хранения, обработки и управления резюме сотрудников и контрагентов.</w:t>
      </w:r>
    </w:p>
    <w:p w14:paraId="7D19333D" w14:textId="77777777" w:rsidR="00BD1151" w:rsidRPr="00817385" w:rsidRDefault="00BD115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6EC545" w14:textId="24B98B14" w:rsidR="00B53839" w:rsidRPr="00817385" w:rsidRDefault="00B53839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Субъект данных — физическое лицо, чьи персональные данные обрабатываются в системе.</w:t>
      </w:r>
    </w:p>
    <w:p w14:paraId="18982705" w14:textId="77777777" w:rsidR="00BD1151" w:rsidRPr="00817385" w:rsidRDefault="00BD115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92A38F" w14:textId="4ACF951C" w:rsidR="00B53839" w:rsidRPr="00817385" w:rsidRDefault="00B53839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Персональные данные — информация, относящаяся к субъекту данных (ФИО, контакты, должность и т.д.).</w:t>
      </w:r>
    </w:p>
    <w:p w14:paraId="28DFA710" w14:textId="4CDA0D5D" w:rsidR="00B53839" w:rsidRPr="00817385" w:rsidRDefault="00B53839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" w:name="_Toc207398774"/>
      <w:r w:rsidRPr="00817385">
        <w:rPr>
          <w:rFonts w:ascii="Times New Roman" w:hAnsi="Times New Roman" w:cs="Times New Roman"/>
          <w:sz w:val="28"/>
          <w:szCs w:val="28"/>
        </w:rPr>
        <w:t>1.2. Бизнес-термины</w:t>
      </w:r>
      <w:bookmarkEnd w:id="2"/>
    </w:p>
    <w:p w14:paraId="2113B140" w14:textId="6B87A93E" w:rsidR="00B53839" w:rsidRPr="00817385" w:rsidRDefault="00B53839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Кадровый резерв — база данных сотрудников, рассматриваемых для повышения или перевода.</w:t>
      </w:r>
    </w:p>
    <w:p w14:paraId="2CC703FA" w14:textId="77777777" w:rsidR="00BD1151" w:rsidRPr="00817385" w:rsidRDefault="00BD115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EB9E46" w14:textId="201DA81C" w:rsidR="00B53839" w:rsidRPr="00817385" w:rsidRDefault="00B53839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Контрагент — юридическое лицо, сотрудничающее с компанией.</w:t>
      </w:r>
    </w:p>
    <w:p w14:paraId="0A0CAADF" w14:textId="0BBE5E8A" w:rsidR="00AF3E8F" w:rsidRPr="00817385" w:rsidRDefault="00AF3E8F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" w:name="_Toc207398775"/>
      <w:r w:rsidRPr="00817385">
        <w:rPr>
          <w:rFonts w:ascii="Times New Roman" w:hAnsi="Times New Roman" w:cs="Times New Roman"/>
          <w:sz w:val="28"/>
          <w:szCs w:val="28"/>
        </w:rPr>
        <w:t>1.</w:t>
      </w:r>
      <w:r w:rsidR="00B53839" w:rsidRPr="00817385">
        <w:rPr>
          <w:rFonts w:ascii="Times New Roman" w:hAnsi="Times New Roman" w:cs="Times New Roman"/>
          <w:sz w:val="28"/>
          <w:szCs w:val="28"/>
        </w:rPr>
        <w:t>3</w:t>
      </w:r>
      <w:r w:rsidRPr="00817385">
        <w:rPr>
          <w:rFonts w:ascii="Times New Roman" w:hAnsi="Times New Roman" w:cs="Times New Roman"/>
          <w:sz w:val="28"/>
          <w:szCs w:val="28"/>
        </w:rPr>
        <w:t>. Технические термины</w:t>
      </w:r>
      <w:bookmarkEnd w:id="3"/>
    </w:p>
    <w:p w14:paraId="697A50AC" w14:textId="77777777" w:rsidR="00BF1FD9" w:rsidRP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2A6197" w14:textId="64A2F74E" w:rsidR="00BF1FD9" w:rsidRP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FD9">
        <w:rPr>
          <w:rFonts w:ascii="Times New Roman" w:hAnsi="Times New Roman" w:cs="Times New Roman"/>
          <w:sz w:val="28"/>
          <w:szCs w:val="28"/>
        </w:rPr>
        <w:t xml:space="preserve">ОС (Операционная система) – программное обеспечение, управляющее ресурсами компьютера и обеспечивающее работу приложений (например: Windows, Linux, macOS).  </w:t>
      </w:r>
    </w:p>
    <w:p w14:paraId="6EF9F224" w14:textId="77777777" w:rsid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EE8E43" w14:textId="782999B0" w:rsidR="00BF1FD9" w:rsidRP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FD9">
        <w:rPr>
          <w:rFonts w:ascii="Times New Roman" w:hAnsi="Times New Roman" w:cs="Times New Roman"/>
          <w:sz w:val="28"/>
          <w:szCs w:val="28"/>
        </w:rPr>
        <w:t xml:space="preserve">ИС (Информационная система) – система для сбора, хранения, обработки и передачи информации, включающая технику, ПО и данные.  </w:t>
      </w:r>
    </w:p>
    <w:p w14:paraId="4AF8006C" w14:textId="77777777" w:rsid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D460DB" w14:textId="6F9BE6F4" w:rsidR="00BF1FD9" w:rsidRP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FD9">
        <w:rPr>
          <w:rFonts w:ascii="Times New Roman" w:hAnsi="Times New Roman" w:cs="Times New Roman"/>
          <w:sz w:val="28"/>
          <w:szCs w:val="28"/>
        </w:rPr>
        <w:t xml:space="preserve">БД (База данных) – организованная структура для хранения, поиска и управления данными (например: реляционные, NoSQL).  </w:t>
      </w:r>
    </w:p>
    <w:p w14:paraId="3085256F" w14:textId="77777777" w:rsid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947418" w14:textId="6465CD62" w:rsidR="00BF1FD9" w:rsidRP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FD9">
        <w:rPr>
          <w:rFonts w:ascii="Times New Roman" w:hAnsi="Times New Roman" w:cs="Times New Roman"/>
          <w:sz w:val="28"/>
          <w:szCs w:val="28"/>
        </w:rPr>
        <w:lastRenderedPageBreak/>
        <w:t xml:space="preserve">СУБД (Система управления базами данных) – ПО для создания, администрирования и взаимодействия с БД (например: PostgreSQL, MySQL, MongoDB).  </w:t>
      </w:r>
    </w:p>
    <w:p w14:paraId="2436A1F3" w14:textId="32DF9083" w:rsid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B7C01D" w14:textId="1E15478E" w:rsidR="00B81293" w:rsidRPr="00BF1FD9" w:rsidRDefault="00B81293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B81293">
        <w:rPr>
          <w:rFonts w:ascii="Times New Roman" w:hAnsi="Times New Roman" w:cs="Times New Roman"/>
          <w:sz w:val="28"/>
          <w:szCs w:val="28"/>
        </w:rPr>
        <w:t xml:space="preserve"> - Фреймворк для разработки веб-приложений на Python, обеспечивающий быструю реализацию функционала.</w:t>
      </w:r>
    </w:p>
    <w:p w14:paraId="4BAE7DA2" w14:textId="77777777" w:rsidR="002C719F" w:rsidRPr="002C719F" w:rsidRDefault="002C719F" w:rsidP="002C71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E1F28D" w14:textId="3CB04470" w:rsidR="002C719F" w:rsidRPr="002C719F" w:rsidRDefault="002C719F" w:rsidP="002C71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19F">
        <w:rPr>
          <w:rFonts w:ascii="Times New Roman" w:hAnsi="Times New Roman" w:cs="Times New Roman"/>
          <w:sz w:val="28"/>
          <w:szCs w:val="28"/>
        </w:rPr>
        <w:t>PostgreSQL – мощная реляционная СУБД с открытым исходным кодом, поддерживающая расширяемость и сложные запросы.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719F">
        <w:rPr>
          <w:rFonts w:ascii="Times New Roman" w:hAnsi="Times New Roman" w:cs="Times New Roman"/>
          <w:sz w:val="28"/>
          <w:szCs w:val="28"/>
        </w:rPr>
        <w:t>Официальный сайт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2C719F">
        <w:rPr>
          <w:rFonts w:ascii="Times New Roman" w:hAnsi="Times New Roman" w:cs="Times New Roman"/>
          <w:sz w:val="28"/>
          <w:szCs w:val="28"/>
        </w:rPr>
        <w:t>https://www.postgresql.org</w:t>
      </w:r>
    </w:p>
    <w:p w14:paraId="781F0A55" w14:textId="3166DC77" w:rsid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249ED1" w14:textId="7266AB35" w:rsidR="00B81293" w:rsidRDefault="00B81293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B81293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81293">
        <w:rPr>
          <w:rFonts w:ascii="Times New Roman" w:hAnsi="Times New Roman" w:cs="Times New Roman"/>
          <w:sz w:val="28"/>
          <w:szCs w:val="28"/>
        </w:rPr>
        <w:t>латформа для контейнеризации приложений, позволяющая развертывать систему в изолированной среде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A408BB" w14:textId="0F6E7E6E" w:rsidR="00B81293" w:rsidRDefault="00B81293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F50267" w14:textId="5B3767D2" w:rsidR="00B81293" w:rsidRPr="003A2D19" w:rsidRDefault="00B81293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B81293">
        <w:rPr>
          <w:rFonts w:ascii="Times New Roman" w:hAnsi="Times New Roman" w:cs="Times New Roman"/>
          <w:sz w:val="28"/>
          <w:szCs w:val="28"/>
        </w:rPr>
        <w:t xml:space="preserve"> </w:t>
      </w:r>
      <w:r w:rsidRPr="003A2D19">
        <w:rPr>
          <w:rFonts w:ascii="Times New Roman" w:hAnsi="Times New Roman" w:cs="Times New Roman"/>
          <w:sz w:val="28"/>
          <w:szCs w:val="28"/>
        </w:rPr>
        <w:t xml:space="preserve">- </w:t>
      </w:r>
      <w:r w:rsidRPr="00B81293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3A2D19">
        <w:rPr>
          <w:rFonts w:ascii="Times New Roman" w:hAnsi="Times New Roman" w:cs="Times New Roman"/>
          <w:sz w:val="28"/>
          <w:szCs w:val="28"/>
        </w:rPr>
        <w:t>-фреймворк для создания адаптивных интерфейсов.</w:t>
      </w:r>
    </w:p>
    <w:p w14:paraId="7796D567" w14:textId="77777777" w:rsidR="00B81293" w:rsidRPr="003A2D19" w:rsidRDefault="00B81293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3B85C1" w14:textId="0EBD52E6" w:rsid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FD9">
        <w:rPr>
          <w:rFonts w:ascii="Times New Roman" w:hAnsi="Times New Roman" w:cs="Times New Roman"/>
          <w:sz w:val="28"/>
          <w:szCs w:val="28"/>
        </w:rPr>
        <w:t xml:space="preserve">HTTPS – защищённая версия HTTP, использующая шифрование SSL/TLS для безопасной передачи данных. RFC 2818: https://datatracker.ietf.org/doc/html/rfc2818  </w:t>
      </w:r>
    </w:p>
    <w:p w14:paraId="631FA6CE" w14:textId="77777777" w:rsidR="00BF1FD9" w:rsidRPr="00BF1FD9" w:rsidRDefault="00BF1FD9" w:rsidP="00BF1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13C74F" w14:textId="7705EC16" w:rsidR="00BF1FD9" w:rsidRDefault="00BF1FD9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FD9">
        <w:rPr>
          <w:rFonts w:ascii="Times New Roman" w:hAnsi="Times New Roman" w:cs="Times New Roman"/>
          <w:sz w:val="28"/>
          <w:szCs w:val="28"/>
        </w:rPr>
        <w:t>SSL/TLS – криптографические протоколы, обеспечивающие безопасную передачу данных в интернете (TLS – современная замена SSL). Официальная документация TLS 1.3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BF1FD9">
        <w:rPr>
          <w:rFonts w:ascii="Times New Roman" w:hAnsi="Times New Roman" w:cs="Times New Roman"/>
          <w:sz w:val="28"/>
          <w:szCs w:val="28"/>
        </w:rPr>
        <w:t xml:space="preserve">https://datatracker.ietf.org/doc/html/rfc8446  </w:t>
      </w:r>
    </w:p>
    <w:p w14:paraId="3873477A" w14:textId="4E51F6D2" w:rsidR="009617E4" w:rsidRPr="00817385" w:rsidRDefault="009617E4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" w:name="_Toc207398776"/>
      <w:r w:rsidRPr="00817385">
        <w:rPr>
          <w:rFonts w:ascii="Times New Roman" w:hAnsi="Times New Roman" w:cs="Times New Roman"/>
          <w:sz w:val="28"/>
          <w:szCs w:val="28"/>
        </w:rPr>
        <w:t>1.</w:t>
      </w:r>
      <w:r w:rsidR="00B53839" w:rsidRPr="00817385">
        <w:rPr>
          <w:rFonts w:ascii="Times New Roman" w:hAnsi="Times New Roman" w:cs="Times New Roman"/>
          <w:sz w:val="28"/>
          <w:szCs w:val="28"/>
        </w:rPr>
        <w:t>4</w:t>
      </w:r>
      <w:r w:rsidRPr="00817385">
        <w:rPr>
          <w:rFonts w:ascii="Times New Roman" w:hAnsi="Times New Roman" w:cs="Times New Roman"/>
          <w:sz w:val="28"/>
          <w:szCs w:val="28"/>
        </w:rPr>
        <w:t>. Другие термины</w:t>
      </w:r>
      <w:bookmarkEnd w:id="4"/>
    </w:p>
    <w:p w14:paraId="05D6F13A" w14:textId="03B279BC" w:rsidR="00B53839" w:rsidRPr="00817385" w:rsidRDefault="00B53839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Root-доступ — права суперпользователя для администрирования системы.</w:t>
      </w:r>
    </w:p>
    <w:p w14:paraId="22295F7B" w14:textId="77777777" w:rsidR="00BD1151" w:rsidRPr="00817385" w:rsidRDefault="00BD115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FE6BAB" w14:textId="053A21A5" w:rsidR="009617E4" w:rsidRPr="00817385" w:rsidRDefault="00B53839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Логирование — запись действий пользователей и системных событий.</w:t>
      </w:r>
    </w:p>
    <w:p w14:paraId="2DAB9BA2" w14:textId="1B954EB6" w:rsidR="009617E4" w:rsidRPr="00817385" w:rsidRDefault="009617E4" w:rsidP="00BD1151">
      <w:pPr>
        <w:pStyle w:val="1"/>
        <w:spacing w:line="240" w:lineRule="auto"/>
        <w:jc w:val="both"/>
        <w:rPr>
          <w:rFonts w:ascii="Times New Roman" w:hAnsi="Times New Roman" w:cs="Times New Roman"/>
        </w:rPr>
      </w:pPr>
      <w:bookmarkStart w:id="5" w:name="_Toc207398777"/>
      <w:r w:rsidRPr="00817385">
        <w:rPr>
          <w:rFonts w:ascii="Times New Roman" w:hAnsi="Times New Roman" w:cs="Times New Roman"/>
        </w:rPr>
        <w:t>2. Общие положения</w:t>
      </w:r>
      <w:bookmarkEnd w:id="5"/>
    </w:p>
    <w:p w14:paraId="7BDF925B" w14:textId="1B66516E" w:rsidR="009617E4" w:rsidRPr="00817385" w:rsidRDefault="009617E4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6" w:name="_Toc207398778"/>
      <w:r w:rsidRPr="00817385">
        <w:rPr>
          <w:rFonts w:ascii="Times New Roman" w:hAnsi="Times New Roman" w:cs="Times New Roman"/>
          <w:sz w:val="28"/>
          <w:szCs w:val="28"/>
        </w:rPr>
        <w:t>2.1. Назначение документа</w:t>
      </w:r>
      <w:bookmarkEnd w:id="6"/>
    </w:p>
    <w:p w14:paraId="3F4EB251" w14:textId="01D13A09" w:rsidR="009617E4" w:rsidRPr="00817385" w:rsidRDefault="009617E4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В настоящем документе приводится полный набор требований к Системе, необходимых для реализации.</w:t>
      </w:r>
    </w:p>
    <w:p w14:paraId="6253461B" w14:textId="77777777" w:rsidR="00D662CC" w:rsidRPr="00817385" w:rsidRDefault="009617E4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 xml:space="preserve">Подпись Заказчика и Исполнителя на настоящем документе подтверждает их согласие с нижеследующими фактами и условиями: </w:t>
      </w:r>
    </w:p>
    <w:p w14:paraId="5496B5D9" w14:textId="77777777" w:rsidR="00BD1151" w:rsidRPr="00817385" w:rsidRDefault="00BD1151" w:rsidP="00BD1151">
      <w:pPr>
        <w:pStyle w:val="a7"/>
        <w:spacing w:after="0" w:line="240" w:lineRule="auto"/>
        <w:jc w:val="both"/>
        <w:rPr>
          <w:rFonts w:ascii="Times New Roman" w:eastAsiaTheme="minorEastAsia" w:hAnsi="Times New Roman" w:cs="Times New Roman"/>
          <w:i w:val="0"/>
          <w:iCs w:val="0"/>
          <w:color w:val="auto"/>
          <w:spacing w:val="0"/>
          <w:sz w:val="28"/>
          <w:szCs w:val="28"/>
        </w:rPr>
      </w:pPr>
    </w:p>
    <w:p w14:paraId="5E5BEAAD" w14:textId="2840AF6D" w:rsidR="00D662CC" w:rsidRPr="00817385" w:rsidRDefault="009617E4" w:rsidP="00BD1151">
      <w:pPr>
        <w:pStyle w:val="a7"/>
        <w:spacing w:after="0" w:line="240" w:lineRule="auto"/>
        <w:jc w:val="both"/>
        <w:rPr>
          <w:rFonts w:ascii="Times New Roman" w:eastAsiaTheme="minorEastAsia" w:hAnsi="Times New Roman" w:cs="Times New Roman"/>
          <w:i w:val="0"/>
          <w:iCs w:val="0"/>
          <w:color w:val="auto"/>
          <w:spacing w:val="0"/>
          <w:sz w:val="28"/>
          <w:szCs w:val="28"/>
        </w:rPr>
      </w:pPr>
      <w:r w:rsidRPr="00817385">
        <w:rPr>
          <w:rFonts w:ascii="Times New Roman" w:eastAsiaTheme="minorEastAsia" w:hAnsi="Times New Roman" w:cs="Times New Roman"/>
          <w:i w:val="0"/>
          <w:iCs w:val="0"/>
          <w:color w:val="auto"/>
          <w:spacing w:val="0"/>
          <w:sz w:val="28"/>
          <w:szCs w:val="28"/>
        </w:rPr>
        <w:t>2.1.1.</w:t>
      </w:r>
      <w:r w:rsidR="00D662CC" w:rsidRPr="00817385">
        <w:rPr>
          <w:rFonts w:ascii="Times New Roman" w:eastAsiaTheme="minorEastAsia" w:hAnsi="Times New Roman" w:cs="Times New Roman"/>
          <w:i w:val="0"/>
          <w:iCs w:val="0"/>
          <w:color w:val="auto"/>
          <w:spacing w:val="0"/>
          <w:sz w:val="28"/>
          <w:szCs w:val="28"/>
        </w:rPr>
        <w:t xml:space="preserve"> </w:t>
      </w:r>
      <w:r w:rsidRPr="00817385">
        <w:rPr>
          <w:rFonts w:ascii="Times New Roman" w:eastAsiaTheme="minorEastAsia" w:hAnsi="Times New Roman" w:cs="Times New Roman"/>
          <w:i w:val="0"/>
          <w:iCs w:val="0"/>
          <w:color w:val="auto"/>
          <w:spacing w:val="0"/>
          <w:sz w:val="28"/>
          <w:szCs w:val="28"/>
        </w:rPr>
        <w:t xml:space="preserve">При реализации необходимо выполнить работы в объёме, указанном в настоящем Техническом Задании. </w:t>
      </w:r>
    </w:p>
    <w:p w14:paraId="711A692D" w14:textId="77777777" w:rsidR="00BD1151" w:rsidRPr="00817385" w:rsidRDefault="00BD1151" w:rsidP="00BD1151">
      <w:pPr>
        <w:pStyle w:val="a7"/>
        <w:spacing w:after="0" w:line="240" w:lineRule="auto"/>
        <w:jc w:val="both"/>
        <w:rPr>
          <w:rFonts w:ascii="Times New Roman" w:eastAsiaTheme="minorEastAsia" w:hAnsi="Times New Roman" w:cs="Times New Roman"/>
          <w:i w:val="0"/>
          <w:iCs w:val="0"/>
          <w:color w:val="auto"/>
          <w:spacing w:val="0"/>
          <w:sz w:val="28"/>
          <w:szCs w:val="28"/>
        </w:rPr>
      </w:pPr>
    </w:p>
    <w:p w14:paraId="19BC54E9" w14:textId="34CB2A16" w:rsidR="009617E4" w:rsidRPr="00817385" w:rsidRDefault="009617E4" w:rsidP="00BD1151">
      <w:pPr>
        <w:pStyle w:val="a7"/>
        <w:spacing w:after="0" w:line="240" w:lineRule="auto"/>
        <w:jc w:val="both"/>
        <w:rPr>
          <w:rFonts w:ascii="Times New Roman" w:eastAsiaTheme="minorEastAsia" w:hAnsi="Times New Roman" w:cs="Times New Roman"/>
          <w:i w:val="0"/>
          <w:iCs w:val="0"/>
          <w:color w:val="auto"/>
          <w:spacing w:val="0"/>
          <w:sz w:val="28"/>
          <w:szCs w:val="28"/>
        </w:rPr>
      </w:pPr>
      <w:r w:rsidRPr="00817385">
        <w:rPr>
          <w:rFonts w:ascii="Times New Roman" w:eastAsiaTheme="minorEastAsia" w:hAnsi="Times New Roman" w:cs="Times New Roman"/>
          <w:i w:val="0"/>
          <w:iCs w:val="0"/>
          <w:color w:val="auto"/>
          <w:spacing w:val="0"/>
          <w:sz w:val="28"/>
          <w:szCs w:val="28"/>
        </w:rPr>
        <w:t>2.1.2.</w:t>
      </w:r>
      <w:r w:rsidR="00D662CC" w:rsidRPr="00817385">
        <w:rPr>
          <w:rFonts w:ascii="Times New Roman" w:eastAsiaTheme="minorEastAsia" w:hAnsi="Times New Roman" w:cs="Times New Roman"/>
          <w:i w:val="0"/>
          <w:iCs w:val="0"/>
          <w:color w:val="auto"/>
          <w:spacing w:val="0"/>
          <w:sz w:val="28"/>
          <w:szCs w:val="28"/>
        </w:rPr>
        <w:t xml:space="preserve"> </w:t>
      </w:r>
      <w:r w:rsidRPr="00817385">
        <w:rPr>
          <w:rFonts w:ascii="Times New Roman" w:eastAsiaTheme="minorEastAsia" w:hAnsi="Times New Roman" w:cs="Times New Roman"/>
          <w:i w:val="0"/>
          <w:iCs w:val="0"/>
          <w:color w:val="auto"/>
          <w:spacing w:val="0"/>
          <w:sz w:val="28"/>
          <w:szCs w:val="28"/>
        </w:rPr>
        <w:t>Все неоднозначности, выявленные в настоящем Техническом задании после его подписания, подлежат двухстороннему согласованию между Сторонами.</w:t>
      </w:r>
    </w:p>
    <w:p w14:paraId="525B9D7C" w14:textId="77777777" w:rsidR="000776EE" w:rsidRDefault="000776EE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099D2C" w14:textId="36098937" w:rsidR="003B410A" w:rsidRPr="003529DE" w:rsidRDefault="003B410A" w:rsidP="000776E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2DF7">
        <w:rPr>
          <w:rFonts w:ascii="Times New Roman" w:hAnsi="Times New Roman" w:cs="Times New Roman"/>
          <w:sz w:val="28"/>
          <w:szCs w:val="28"/>
        </w:rPr>
        <w:lastRenderedPageBreak/>
        <w:t>Документ определяет требования к разработке системы для хранения и управления резюме сотрудников и контрагентов</w:t>
      </w:r>
      <w:r w:rsidR="0036759C">
        <w:rPr>
          <w:rFonts w:ascii="Times New Roman" w:hAnsi="Times New Roman" w:cs="Times New Roman"/>
          <w:sz w:val="28"/>
          <w:szCs w:val="28"/>
        </w:rPr>
        <w:t>.</w:t>
      </w:r>
    </w:p>
    <w:p w14:paraId="444AF040" w14:textId="19855656" w:rsidR="00281083" w:rsidRPr="00817385" w:rsidRDefault="00281083" w:rsidP="000776EE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7" w:name="_Toc207398779"/>
      <w:r w:rsidRPr="00817385">
        <w:rPr>
          <w:rFonts w:ascii="Times New Roman" w:hAnsi="Times New Roman" w:cs="Times New Roman"/>
          <w:sz w:val="28"/>
          <w:szCs w:val="28"/>
        </w:rPr>
        <w:t>2.2. Цели создания Системы</w:t>
      </w:r>
      <w:bookmarkEnd w:id="7"/>
    </w:p>
    <w:p w14:paraId="43E4C660" w14:textId="77777777" w:rsidR="000776EE" w:rsidRDefault="000776EE" w:rsidP="00082F1F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</w:p>
    <w:p w14:paraId="4714D223" w14:textId="09BA1C85" w:rsidR="00B53839" w:rsidRPr="00817385" w:rsidRDefault="00082F1F" w:rsidP="00082F1F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2.2.1. </w:t>
      </w:r>
      <w:r w:rsidR="00B53839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Систематизация данных о сотрудниках и контрагентах.</w:t>
      </w:r>
    </w:p>
    <w:p w14:paraId="04CE5D3D" w14:textId="49219D0D" w:rsidR="00B53839" w:rsidRPr="00817385" w:rsidRDefault="00082F1F" w:rsidP="00082F1F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2.2.2. </w:t>
      </w:r>
      <w:r w:rsidR="00B53839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Обеспечение быстрого доступа к информации.</w:t>
      </w:r>
    </w:p>
    <w:p w14:paraId="7BDB9C70" w14:textId="200E8C66" w:rsidR="00B53839" w:rsidRPr="00817385" w:rsidRDefault="00082F1F" w:rsidP="00082F1F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2.2.3. </w:t>
      </w:r>
      <w:r w:rsidR="00B53839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Поддержка кадрового резерва и управление персоналом.</w:t>
      </w:r>
    </w:p>
    <w:p w14:paraId="23A5F8C2" w14:textId="245AB4E0" w:rsidR="00165AA0" w:rsidRDefault="00082F1F" w:rsidP="00082F1F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2.2.4. </w:t>
      </w:r>
      <w:r w:rsidR="00B53839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Соблюдение требований законодательства о персональных данных.</w:t>
      </w:r>
    </w:p>
    <w:p w14:paraId="46D9A853" w14:textId="271B65C6" w:rsidR="00532AA6" w:rsidRDefault="00532AA6" w:rsidP="00532AA6"/>
    <w:p w14:paraId="4DDA9D53" w14:textId="3E8AFB63" w:rsidR="00532AA6" w:rsidRDefault="00532AA6" w:rsidP="00532AA6">
      <w:pPr>
        <w:pStyle w:val="2"/>
        <w:spacing w:before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8" w:name="_Toc207398780"/>
      <w:r w:rsidRPr="00817385">
        <w:rPr>
          <w:rFonts w:ascii="Times New Roman" w:hAnsi="Times New Roman" w:cs="Times New Roman"/>
          <w:sz w:val="28"/>
          <w:szCs w:val="28"/>
        </w:rPr>
        <w:t xml:space="preserve">2.3. </w:t>
      </w:r>
      <w:r w:rsidR="0036759C">
        <w:rPr>
          <w:rFonts w:ascii="Times New Roman" w:hAnsi="Times New Roman" w:cs="Times New Roman"/>
          <w:sz w:val="28"/>
          <w:szCs w:val="28"/>
        </w:rPr>
        <w:t>Используемые технологии</w:t>
      </w:r>
      <w:bookmarkEnd w:id="8"/>
    </w:p>
    <w:p w14:paraId="6C931F8B" w14:textId="77777777" w:rsidR="00532AA6" w:rsidRPr="00532AA6" w:rsidRDefault="00532AA6" w:rsidP="00532AA6">
      <w:pPr>
        <w:spacing w:line="240" w:lineRule="auto"/>
      </w:pPr>
    </w:p>
    <w:p w14:paraId="550AF278" w14:textId="36A849CC" w:rsidR="00532AA6" w:rsidRDefault="00532AA6" w:rsidP="00532AA6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2.3.1.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Backend</w:t>
      </w: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: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Django</w:t>
      </w: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5.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x</w:t>
      </w: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(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Python</w:t>
      </w: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3.12).</w:t>
      </w:r>
    </w:p>
    <w:p w14:paraId="2CACBA6F" w14:textId="46E685FE" w:rsidR="00532AA6" w:rsidRPr="00394102" w:rsidRDefault="00532AA6" w:rsidP="00532AA6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2.3.2.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БД</w:t>
      </w:r>
      <w:r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: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Post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greSQL</w:t>
      </w:r>
      <w:r w:rsidR="0036759C"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15</w:t>
      </w:r>
      <w:r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</w:t>
      </w:r>
    </w:p>
    <w:p w14:paraId="6E4FFDF8" w14:textId="1518FECA" w:rsidR="00532AA6" w:rsidRPr="00394102" w:rsidRDefault="00532AA6" w:rsidP="00532AA6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2.3.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3</w:t>
      </w:r>
      <w:r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. 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Фронтенд</w:t>
      </w:r>
      <w:r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: 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Bootstrap</w:t>
      </w:r>
      <w:r w:rsidR="0036759C"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5, 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Ajax</w:t>
      </w:r>
      <w:r w:rsidR="0036759C"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или</w:t>
      </w:r>
      <w:r w:rsidR="0036759C"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HTMX</w:t>
      </w:r>
      <w:r w:rsidR="0036759C"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</w:p>
    <w:p w14:paraId="155126C0" w14:textId="3029ACEA" w:rsidR="00532AA6" w:rsidRPr="00532AA6" w:rsidRDefault="00532AA6" w:rsidP="00532AA6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2.3.</w:t>
      </w:r>
      <w:r w:rsidR="0036759C" w:rsidRP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4</w:t>
      </w: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. 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Развертывание</w:t>
      </w: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:</w:t>
      </w:r>
      <w:r w:rsidR="0036759C" w:rsidRP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Docker, Docker Compose v.2</w:t>
      </w: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.</w:t>
      </w:r>
    </w:p>
    <w:p w14:paraId="7852FBE7" w14:textId="40E59DAF" w:rsidR="00532AA6" w:rsidRDefault="00532AA6" w:rsidP="00532AA6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2.3.</w:t>
      </w:r>
      <w:r w:rsidR="0036759C" w:rsidRP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5</w:t>
      </w: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. 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CI/CD</w:t>
      </w: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: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Git CI/GitHub Actions</w:t>
      </w:r>
      <w:r w:rsidRPr="00532AA6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.</w:t>
      </w:r>
    </w:p>
    <w:p w14:paraId="7123E58E" w14:textId="1C588B0C" w:rsidR="00532AA6" w:rsidRPr="00394102" w:rsidRDefault="00532AA6" w:rsidP="00532AA6">
      <w:pPr>
        <w:rPr>
          <w:lang w:val="en-US"/>
        </w:rPr>
      </w:pPr>
    </w:p>
    <w:p w14:paraId="6F65DBC2" w14:textId="460089B6" w:rsidR="0036759C" w:rsidRPr="00394102" w:rsidRDefault="0036759C" w:rsidP="0036759C">
      <w:pPr>
        <w:pStyle w:val="2"/>
        <w:spacing w:before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9" w:name="_Toc207398781"/>
      <w:r w:rsidRPr="00394102">
        <w:rPr>
          <w:rFonts w:ascii="Times New Roman" w:hAnsi="Times New Roman" w:cs="Times New Roman"/>
          <w:sz w:val="28"/>
          <w:szCs w:val="28"/>
        </w:rPr>
        <w:t xml:space="preserve">2.4. </w:t>
      </w:r>
      <w:r>
        <w:rPr>
          <w:rFonts w:ascii="Times New Roman" w:hAnsi="Times New Roman" w:cs="Times New Roman"/>
          <w:sz w:val="28"/>
          <w:szCs w:val="28"/>
        </w:rPr>
        <w:t>Окружение</w:t>
      </w:r>
      <w:bookmarkEnd w:id="9"/>
      <w:r w:rsidRPr="0039410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AFE7A8" w14:textId="77777777" w:rsidR="0036759C" w:rsidRPr="00394102" w:rsidRDefault="0036759C" w:rsidP="0036759C">
      <w:pPr>
        <w:spacing w:line="240" w:lineRule="auto"/>
      </w:pPr>
    </w:p>
    <w:p w14:paraId="7FCD4B4B" w14:textId="14D1F230" w:rsidR="0036759C" w:rsidRPr="0036759C" w:rsidRDefault="0036759C" w:rsidP="0036759C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2.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4</w:t>
      </w:r>
      <w:r w:rsidRP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.1. </w:t>
      </w:r>
      <w:r w:rsidRP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Разработк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а</w:t>
      </w:r>
      <w:r w:rsidRP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(</w:t>
      </w:r>
      <w:r w:rsid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d</w:t>
      </w:r>
      <w:r w:rsidRP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ev</w:t>
      </w:r>
      <w:r w:rsidRP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), Предпродакшн (</w:t>
      </w:r>
      <w:r w:rsid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s</w:t>
      </w:r>
      <w:r w:rsidRP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tage</w:t>
      </w:r>
      <w:r w:rsidRP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), Продакшн (</w:t>
      </w:r>
      <w:r w:rsidR="00394102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master</w:t>
      </w:r>
      <w:r w:rsidRP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),</w:t>
      </w:r>
    </w:p>
    <w:p w14:paraId="0BDB194A" w14:textId="77777777" w:rsidR="0036759C" w:rsidRPr="0036759C" w:rsidRDefault="0036759C" w:rsidP="00532AA6"/>
    <w:p w14:paraId="36F15BFC" w14:textId="072D9989" w:rsidR="003B410A" w:rsidRPr="00817385" w:rsidRDefault="003B410A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Toc207398782"/>
      <w:r w:rsidRPr="00817385">
        <w:rPr>
          <w:rFonts w:ascii="Times New Roman" w:hAnsi="Times New Roman" w:cs="Times New Roman"/>
          <w:sz w:val="28"/>
          <w:szCs w:val="28"/>
        </w:rPr>
        <w:t>2.</w:t>
      </w:r>
      <w:r w:rsidR="0036759C">
        <w:rPr>
          <w:rFonts w:ascii="Times New Roman" w:hAnsi="Times New Roman" w:cs="Times New Roman"/>
          <w:sz w:val="28"/>
          <w:szCs w:val="28"/>
        </w:rPr>
        <w:t>5</w:t>
      </w:r>
      <w:r w:rsidRPr="00817385">
        <w:rPr>
          <w:rFonts w:ascii="Times New Roman" w:hAnsi="Times New Roman" w:cs="Times New Roman"/>
          <w:sz w:val="28"/>
          <w:szCs w:val="28"/>
        </w:rPr>
        <w:t>. Основные функциональные возможности Системы</w:t>
      </w:r>
      <w:bookmarkEnd w:id="10"/>
    </w:p>
    <w:p w14:paraId="6CA30D15" w14:textId="77777777" w:rsidR="000776EE" w:rsidRDefault="000776EE" w:rsidP="00EF7C9D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</w:p>
    <w:p w14:paraId="1BE984EC" w14:textId="6F7C129B" w:rsidR="003B410A" w:rsidRPr="00817385" w:rsidRDefault="00873E1A" w:rsidP="00EF7C9D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2.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5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.1. </w:t>
      </w:r>
      <w:r w:rsidR="003B410A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Управление пользователями и ролями (Root, Администратор, Редактор, Читатель).</w:t>
      </w:r>
    </w:p>
    <w:p w14:paraId="15576112" w14:textId="5134FEFB" w:rsidR="0056679E" w:rsidRPr="00B675F5" w:rsidRDefault="0056679E" w:rsidP="0056679E">
      <w:pPr>
        <w:pStyle w:val="4"/>
        <w:tabs>
          <w:tab w:val="left" w:pos="993"/>
        </w:tabs>
        <w:spacing w:line="240" w:lineRule="auto"/>
        <w:ind w:left="708" w:hanging="708"/>
        <w:jc w:val="both"/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2.</w:t>
      </w:r>
      <w:r w:rsidR="0036759C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5</w:t>
      </w: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.1.1. Суперпользователь / Техническая поддержка</w:t>
      </w:r>
      <w:r w:rsidR="00691B53" w:rsidRPr="00B675F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(</w:t>
      </w:r>
      <w:r w:rsidR="00691B53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>Root</w:t>
      </w:r>
      <w:r w:rsidR="00691B53" w:rsidRPr="00B675F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)</w:t>
      </w:r>
    </w:p>
    <w:p w14:paraId="5433BD8A" w14:textId="5D80036C" w:rsidR="0056679E" w:rsidRPr="00817385" w:rsidRDefault="0056679E" w:rsidP="0056679E">
      <w:pPr>
        <w:tabs>
          <w:tab w:val="left" w:pos="993"/>
        </w:tabs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17385">
        <w:rPr>
          <w:rFonts w:ascii="Times New Roman" w:eastAsiaTheme="majorEastAsia" w:hAnsi="Times New Roman" w:cs="Times New Roman"/>
          <w:sz w:val="28"/>
          <w:szCs w:val="28"/>
        </w:rPr>
        <w:t>Назначение: Полный контроль над системой, включая администрирования серверной части и устранение критических неполадок.</w:t>
      </w:r>
    </w:p>
    <w:p w14:paraId="5FFB3458" w14:textId="77777777" w:rsidR="0056679E" w:rsidRPr="00817385" w:rsidRDefault="0056679E" w:rsidP="0056679E">
      <w:pPr>
        <w:tabs>
          <w:tab w:val="left" w:pos="993"/>
        </w:tabs>
        <w:spacing w:after="0" w:line="240" w:lineRule="auto"/>
        <w:ind w:left="708" w:hanging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17385">
        <w:rPr>
          <w:rFonts w:ascii="Times New Roman" w:eastAsiaTheme="majorEastAsia" w:hAnsi="Times New Roman" w:cs="Times New Roman"/>
          <w:sz w:val="28"/>
          <w:szCs w:val="28"/>
        </w:rPr>
        <w:t xml:space="preserve">Права: </w:t>
      </w:r>
    </w:p>
    <w:p w14:paraId="4313EC4F" w14:textId="60FCE0F6" w:rsidR="0056679E" w:rsidRPr="00817385" w:rsidRDefault="0056679E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701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Полный доступ к СУБД (настройка, оптимизация, резервное копирование).</w:t>
      </w:r>
    </w:p>
    <w:p w14:paraId="604F2404" w14:textId="443D4304" w:rsidR="0056679E" w:rsidRPr="00817385" w:rsidRDefault="0056679E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701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Управление системными настройками и конфигурацией.</w:t>
      </w:r>
    </w:p>
    <w:p w14:paraId="7D40B9F4" w14:textId="06EC9D2D" w:rsidR="008F44D1" w:rsidRPr="00817385" w:rsidRDefault="008F44D1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701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Доступ к файловой системе сервера.</w:t>
      </w:r>
    </w:p>
    <w:p w14:paraId="3E5689F6" w14:textId="45214192" w:rsidR="008F44D1" w:rsidRPr="00817385" w:rsidRDefault="008F44D1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701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Просмотр и анализ всех системных логов.</w:t>
      </w:r>
    </w:p>
    <w:p w14:paraId="27DD6212" w14:textId="700CF4E6" w:rsidR="008F44D1" w:rsidRPr="00817385" w:rsidRDefault="008F44D1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701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Возможность изменять права любых пользователей.</w:t>
      </w:r>
    </w:p>
    <w:p w14:paraId="3C1C0607" w14:textId="19858041" w:rsidR="008F44D1" w:rsidRPr="00817385" w:rsidRDefault="008F44D1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701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 xml:space="preserve">Доступ к </w:t>
      </w:r>
      <w:r w:rsidRPr="00817385">
        <w:rPr>
          <w:rFonts w:eastAsiaTheme="majorEastAsia"/>
          <w:sz w:val="28"/>
          <w:szCs w:val="28"/>
          <w:lang w:val="en-US" w:eastAsia="en-US"/>
        </w:rPr>
        <w:t>API</w:t>
      </w:r>
      <w:r w:rsidR="00D575B7" w:rsidRPr="00817385">
        <w:rPr>
          <w:rFonts w:eastAsiaTheme="majorEastAsia"/>
          <w:sz w:val="28"/>
          <w:szCs w:val="28"/>
          <w:lang w:eastAsia="en-US"/>
        </w:rPr>
        <w:t xml:space="preserve"> и интеграциями.</w:t>
      </w:r>
    </w:p>
    <w:p w14:paraId="2B0154AA" w14:textId="77777777" w:rsidR="0056679E" w:rsidRPr="00817385" w:rsidRDefault="0056679E" w:rsidP="0056679E">
      <w:pPr>
        <w:pStyle w:val="ds-markdown-paragraph"/>
        <w:tabs>
          <w:tab w:val="left" w:pos="993"/>
        </w:tabs>
        <w:spacing w:before="0" w:beforeAutospacing="0" w:after="0" w:afterAutospacing="0"/>
        <w:ind w:left="70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Ограничения:</w:t>
      </w:r>
    </w:p>
    <w:p w14:paraId="20E53CBA" w14:textId="48ECCDFA" w:rsidR="0056679E" w:rsidRPr="00817385" w:rsidRDefault="00D575B7" w:rsidP="00D575B7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sz w:val="28"/>
          <w:szCs w:val="28"/>
        </w:rPr>
      </w:pPr>
      <w:r w:rsidRPr="00817385">
        <w:rPr>
          <w:rFonts w:eastAsiaTheme="majorEastAsia"/>
          <w:sz w:val="28"/>
          <w:szCs w:val="28"/>
          <w:lang w:eastAsia="en-US"/>
        </w:rPr>
        <w:t xml:space="preserve">Роль назначается только </w:t>
      </w:r>
      <w:r w:rsidRPr="00817385">
        <w:rPr>
          <w:rFonts w:eastAsiaTheme="majorEastAsia"/>
          <w:sz w:val="28"/>
          <w:szCs w:val="28"/>
          <w:lang w:val="en-US" w:eastAsia="en-US"/>
        </w:rPr>
        <w:t>IT</w:t>
      </w:r>
      <w:r w:rsidRPr="00817385">
        <w:rPr>
          <w:rFonts w:eastAsiaTheme="majorEastAsia"/>
          <w:sz w:val="28"/>
          <w:szCs w:val="28"/>
          <w:lang w:eastAsia="en-US"/>
        </w:rPr>
        <w:t>-специалистам по приказу руководства.</w:t>
      </w:r>
    </w:p>
    <w:p w14:paraId="47053878" w14:textId="7033D54E" w:rsidR="00BF5365" w:rsidRPr="00B675F5" w:rsidRDefault="00BF5365" w:rsidP="0056679E">
      <w:pPr>
        <w:pStyle w:val="4"/>
        <w:spacing w:line="240" w:lineRule="auto"/>
        <w:jc w:val="both"/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2.</w:t>
      </w:r>
      <w:r w:rsidR="0036759C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5</w:t>
      </w: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.1.</w:t>
      </w:r>
      <w:r w:rsidR="0056679E"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2</w:t>
      </w: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. Администратор </w:t>
      </w:r>
      <w:r w:rsidR="00691B53" w:rsidRPr="00B675F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(</w:t>
      </w:r>
      <w:r w:rsidR="00691B53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>Admin</w:t>
      </w:r>
      <w:r w:rsidR="00691B53" w:rsidRPr="00B675F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)</w:t>
      </w:r>
    </w:p>
    <w:p w14:paraId="2E543DEB" w14:textId="231E10BD" w:rsidR="00BF5365" w:rsidRPr="00817385" w:rsidRDefault="00BF5365" w:rsidP="0056679E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17385">
        <w:rPr>
          <w:rFonts w:ascii="Times New Roman" w:eastAsiaTheme="majorEastAsia" w:hAnsi="Times New Roman" w:cs="Times New Roman"/>
          <w:sz w:val="28"/>
          <w:szCs w:val="28"/>
        </w:rPr>
        <w:t>Назначение: Управление пользователями и данными в рамках системы.</w:t>
      </w:r>
    </w:p>
    <w:p w14:paraId="70D8308B" w14:textId="77777777" w:rsidR="00BF5365" w:rsidRPr="00817385" w:rsidRDefault="00BF5365" w:rsidP="0056679E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17385">
        <w:rPr>
          <w:rFonts w:ascii="Times New Roman" w:eastAsiaTheme="majorEastAsia" w:hAnsi="Times New Roman" w:cs="Times New Roman"/>
          <w:sz w:val="28"/>
          <w:szCs w:val="28"/>
        </w:rPr>
        <w:lastRenderedPageBreak/>
        <w:t xml:space="preserve">Права: </w:t>
      </w:r>
    </w:p>
    <w:p w14:paraId="30CB2BF9" w14:textId="1E6BB12F" w:rsidR="00BF5365" w:rsidRPr="00817385" w:rsidRDefault="00BF5365" w:rsidP="0056679E">
      <w:pPr>
        <w:pStyle w:val="ds-markdown-paragraph"/>
        <w:numPr>
          <w:ilvl w:val="0"/>
          <w:numId w:val="1"/>
        </w:numPr>
        <w:tabs>
          <w:tab w:val="clear" w:pos="720"/>
          <w:tab w:val="num" w:pos="993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Создание, редактирование и блокировка учетных записей пользователей.</w:t>
      </w:r>
    </w:p>
    <w:p w14:paraId="24791990" w14:textId="71C038DB" w:rsidR="00BF5365" w:rsidRPr="00817385" w:rsidRDefault="00BF5365" w:rsidP="0056679E">
      <w:pPr>
        <w:pStyle w:val="ds-markdown-paragraph"/>
        <w:numPr>
          <w:ilvl w:val="0"/>
          <w:numId w:val="1"/>
        </w:numPr>
        <w:tabs>
          <w:tab w:val="clear" w:pos="720"/>
          <w:tab w:val="num" w:pos="993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Назначение ролей (Редактор, Читатель).</w:t>
      </w:r>
    </w:p>
    <w:p w14:paraId="76522111" w14:textId="5FD6C07D" w:rsidR="00BF5365" w:rsidRPr="00817385" w:rsidRDefault="00BF5365" w:rsidP="0056679E">
      <w:pPr>
        <w:pStyle w:val="ds-markdown-paragraph"/>
        <w:numPr>
          <w:ilvl w:val="0"/>
          <w:numId w:val="1"/>
        </w:numPr>
        <w:tabs>
          <w:tab w:val="clear" w:pos="720"/>
          <w:tab w:val="num" w:pos="993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Полный доступ к БД (добавление, изменение, удаление записей</w:t>
      </w:r>
      <w:r w:rsidR="00D34F0A" w:rsidRPr="00817385">
        <w:rPr>
          <w:rFonts w:eastAsiaTheme="majorEastAsia"/>
          <w:sz w:val="28"/>
          <w:szCs w:val="28"/>
          <w:lang w:eastAsia="en-US"/>
        </w:rPr>
        <w:t xml:space="preserve"> с подтверждением</w:t>
      </w:r>
      <w:r w:rsidRPr="00817385">
        <w:rPr>
          <w:rFonts w:eastAsiaTheme="majorEastAsia"/>
          <w:sz w:val="28"/>
          <w:szCs w:val="28"/>
          <w:lang w:eastAsia="en-US"/>
        </w:rPr>
        <w:t>)</w:t>
      </w:r>
      <w:r w:rsidR="00D34F0A" w:rsidRPr="00817385">
        <w:rPr>
          <w:rFonts w:eastAsiaTheme="majorEastAsia"/>
          <w:sz w:val="28"/>
          <w:szCs w:val="28"/>
          <w:lang w:eastAsia="en-US"/>
        </w:rPr>
        <w:t>.</w:t>
      </w:r>
    </w:p>
    <w:p w14:paraId="4CA35493" w14:textId="15C2843A" w:rsidR="0056679E" w:rsidRPr="00817385" w:rsidRDefault="0056679E" w:rsidP="0056679E">
      <w:pPr>
        <w:pStyle w:val="ds-markdown-paragraph"/>
        <w:numPr>
          <w:ilvl w:val="0"/>
          <w:numId w:val="1"/>
        </w:numPr>
        <w:tabs>
          <w:tab w:val="clear" w:pos="720"/>
          <w:tab w:val="num" w:pos="993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Подтверждение удаление файлов из профилей сотрудников.</w:t>
      </w:r>
    </w:p>
    <w:p w14:paraId="67817364" w14:textId="1FFECACD" w:rsidR="0056679E" w:rsidRPr="00817385" w:rsidRDefault="0056679E" w:rsidP="0056679E">
      <w:pPr>
        <w:pStyle w:val="ds-markdown-paragraph"/>
        <w:numPr>
          <w:ilvl w:val="0"/>
          <w:numId w:val="1"/>
        </w:numPr>
        <w:tabs>
          <w:tab w:val="clear" w:pos="720"/>
          <w:tab w:val="num" w:pos="993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Просмотр логов действий пользователей.</w:t>
      </w:r>
    </w:p>
    <w:p w14:paraId="371E1F2D" w14:textId="77777777" w:rsidR="0056679E" w:rsidRPr="00817385" w:rsidRDefault="0056679E" w:rsidP="0056679E">
      <w:pPr>
        <w:pStyle w:val="ds-markdown-paragraph"/>
        <w:numPr>
          <w:ilvl w:val="0"/>
          <w:numId w:val="1"/>
        </w:numPr>
        <w:tabs>
          <w:tab w:val="clear" w:pos="720"/>
          <w:tab w:val="num" w:pos="993"/>
        </w:tabs>
        <w:spacing w:before="0" w:beforeAutospacing="0" w:after="0" w:afterAutospacing="0"/>
        <w:ind w:left="709" w:firstLine="0"/>
        <w:jc w:val="both"/>
        <w:rPr>
          <w:sz w:val="28"/>
          <w:szCs w:val="28"/>
        </w:rPr>
      </w:pPr>
      <w:r w:rsidRPr="00817385">
        <w:rPr>
          <w:rFonts w:eastAsiaTheme="majorEastAsia"/>
          <w:sz w:val="28"/>
          <w:szCs w:val="28"/>
          <w:lang w:eastAsia="en-US"/>
        </w:rPr>
        <w:t>Настройка фильтров поиска и категории данных.</w:t>
      </w:r>
    </w:p>
    <w:p w14:paraId="27769AF7" w14:textId="0BFC6CBB" w:rsidR="00BF5365" w:rsidRPr="00817385" w:rsidRDefault="00BF5365" w:rsidP="0056679E">
      <w:pPr>
        <w:pStyle w:val="ds-markdown-paragraph"/>
        <w:spacing w:before="0" w:beforeAutospacing="0" w:after="0" w:afterAutospacing="0"/>
        <w:ind w:left="851" w:hanging="851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Ограничения:</w:t>
      </w:r>
    </w:p>
    <w:p w14:paraId="5BF75E13" w14:textId="46F38911" w:rsidR="0056679E" w:rsidRPr="00817385" w:rsidRDefault="0056679E" w:rsidP="0056679E">
      <w:pPr>
        <w:pStyle w:val="ds-markdown-paragraph"/>
        <w:numPr>
          <w:ilvl w:val="0"/>
          <w:numId w:val="1"/>
        </w:numPr>
        <w:tabs>
          <w:tab w:val="clear" w:pos="720"/>
          <w:tab w:val="num" w:pos="851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817385">
        <w:rPr>
          <w:rFonts w:eastAsiaTheme="majorEastAsia"/>
          <w:sz w:val="28"/>
          <w:szCs w:val="28"/>
          <w:lang w:eastAsia="en-US"/>
        </w:rPr>
        <w:t xml:space="preserve">Не может изменять системные настройки или доступ </w:t>
      </w:r>
      <w:r w:rsidRPr="00817385">
        <w:rPr>
          <w:rFonts w:eastAsiaTheme="majorEastAsia"/>
          <w:sz w:val="28"/>
          <w:szCs w:val="28"/>
          <w:lang w:val="en-US" w:eastAsia="en-US"/>
        </w:rPr>
        <w:t>Root</w:t>
      </w:r>
      <w:r w:rsidRPr="00817385">
        <w:rPr>
          <w:rFonts w:eastAsiaTheme="majorEastAsia"/>
          <w:sz w:val="28"/>
          <w:szCs w:val="28"/>
          <w:lang w:eastAsia="en-US"/>
        </w:rPr>
        <w:t>.</w:t>
      </w:r>
    </w:p>
    <w:p w14:paraId="3A09974C" w14:textId="58C74230" w:rsidR="00D74D20" w:rsidRPr="00B675F5" w:rsidRDefault="00D74D20" w:rsidP="0056679E">
      <w:pPr>
        <w:pStyle w:val="4"/>
        <w:spacing w:line="240" w:lineRule="auto"/>
        <w:ind w:left="708" w:hanging="708"/>
        <w:jc w:val="both"/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2.</w:t>
      </w:r>
      <w:r w:rsidR="0036759C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5</w:t>
      </w: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.1.</w:t>
      </w:r>
      <w:r w:rsidR="0056679E"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3</w:t>
      </w: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. Редактор </w:t>
      </w:r>
      <w:r w:rsidR="00691B53" w:rsidRPr="00B675F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(</w:t>
      </w:r>
      <w:r w:rsidR="00691B53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>Editor</w:t>
      </w:r>
      <w:r w:rsidR="00691B53" w:rsidRPr="00B675F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)</w:t>
      </w:r>
    </w:p>
    <w:p w14:paraId="787A9ACF" w14:textId="7C62A4F3" w:rsidR="00D74D20" w:rsidRPr="00817385" w:rsidRDefault="00D74D20" w:rsidP="0056679E">
      <w:pPr>
        <w:tabs>
          <w:tab w:val="left" w:pos="993"/>
        </w:tabs>
        <w:spacing w:after="0" w:line="240" w:lineRule="auto"/>
        <w:ind w:left="708" w:hanging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17385">
        <w:rPr>
          <w:rFonts w:ascii="Times New Roman" w:eastAsiaTheme="majorEastAsia" w:hAnsi="Times New Roman" w:cs="Times New Roman"/>
          <w:sz w:val="28"/>
          <w:szCs w:val="28"/>
        </w:rPr>
        <w:t>Назначение: Внесение и обновление данных о сотрудниках и контрагентах</w:t>
      </w:r>
    </w:p>
    <w:p w14:paraId="1291E6D8" w14:textId="77777777" w:rsidR="00D74D20" w:rsidRPr="00817385" w:rsidRDefault="00D74D20" w:rsidP="0056679E">
      <w:pPr>
        <w:tabs>
          <w:tab w:val="left" w:pos="993"/>
        </w:tabs>
        <w:spacing w:after="0" w:line="240" w:lineRule="auto"/>
        <w:ind w:left="708" w:hanging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17385">
        <w:rPr>
          <w:rFonts w:ascii="Times New Roman" w:eastAsiaTheme="majorEastAsia" w:hAnsi="Times New Roman" w:cs="Times New Roman"/>
          <w:sz w:val="28"/>
          <w:szCs w:val="28"/>
        </w:rPr>
        <w:t xml:space="preserve">Права: </w:t>
      </w:r>
    </w:p>
    <w:p w14:paraId="0251B8D3" w14:textId="18197EEC" w:rsidR="00D74D20" w:rsidRPr="00817385" w:rsidRDefault="00D74D20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Добавление новых резюме и профилей.</w:t>
      </w:r>
    </w:p>
    <w:p w14:paraId="2526D5A3" w14:textId="2A19B55A" w:rsidR="00D74D20" w:rsidRPr="00817385" w:rsidRDefault="00D74D20" w:rsidP="0056679E">
      <w:pPr>
        <w:pStyle w:val="ds-markdown-paragraph"/>
        <w:numPr>
          <w:ilvl w:val="0"/>
          <w:numId w:val="1"/>
        </w:numPr>
        <w:tabs>
          <w:tab w:val="left" w:pos="993"/>
        </w:tabs>
        <w:spacing w:before="0" w:beforeAutospacing="0" w:after="0" w:afterAutospacing="0"/>
        <w:ind w:left="709" w:firstLine="0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Редактирование существующих записей (ФИО, контакты, должности и т.д.).</w:t>
      </w:r>
    </w:p>
    <w:p w14:paraId="374F067D" w14:textId="48B49B26" w:rsidR="00D74D20" w:rsidRPr="00817385" w:rsidRDefault="00D74D20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Загрузка файлов (сканы документов, фотографии) в профили.</w:t>
      </w:r>
    </w:p>
    <w:p w14:paraId="53B0D33A" w14:textId="060326C4" w:rsidR="00D74D20" w:rsidRPr="00817385" w:rsidRDefault="00D74D20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Просмотр всех данных в системе.</w:t>
      </w:r>
    </w:p>
    <w:p w14:paraId="285E0599" w14:textId="71525656" w:rsidR="00D74D20" w:rsidRPr="00817385" w:rsidRDefault="00D74D20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sz w:val="28"/>
          <w:szCs w:val="28"/>
        </w:rPr>
      </w:pPr>
      <w:r w:rsidRPr="00817385">
        <w:rPr>
          <w:rFonts w:eastAsiaTheme="majorEastAsia"/>
          <w:sz w:val="28"/>
          <w:szCs w:val="28"/>
          <w:lang w:eastAsia="en-US"/>
        </w:rPr>
        <w:t>Использования расширенного поиска.</w:t>
      </w:r>
    </w:p>
    <w:p w14:paraId="7EC7051E" w14:textId="529F0190" w:rsidR="00D74D20" w:rsidRPr="00817385" w:rsidRDefault="00D74D20" w:rsidP="0056679E">
      <w:pPr>
        <w:pStyle w:val="ds-markdown-paragraph"/>
        <w:tabs>
          <w:tab w:val="left" w:pos="993"/>
        </w:tabs>
        <w:spacing w:before="0" w:beforeAutospacing="0" w:after="0" w:afterAutospacing="0"/>
        <w:ind w:left="70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Ограничения:</w:t>
      </w:r>
    </w:p>
    <w:p w14:paraId="43DEEFC8" w14:textId="20CEA389" w:rsidR="00CB5A6E" w:rsidRPr="00817385" w:rsidRDefault="00CB5A6E" w:rsidP="00CB5A6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sz w:val="28"/>
          <w:szCs w:val="28"/>
        </w:rPr>
      </w:pPr>
      <w:r w:rsidRPr="00817385">
        <w:rPr>
          <w:rFonts w:eastAsiaTheme="majorEastAsia"/>
          <w:sz w:val="28"/>
          <w:szCs w:val="28"/>
          <w:lang w:eastAsia="en-US"/>
        </w:rPr>
        <w:t>Нет доступа к управлению пользователями или системным логам.</w:t>
      </w:r>
    </w:p>
    <w:p w14:paraId="32647684" w14:textId="759F1BA2" w:rsidR="00CB5A6E" w:rsidRPr="00817385" w:rsidRDefault="00CB5A6E" w:rsidP="00CB5A6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134"/>
        </w:tabs>
        <w:spacing w:before="0" w:beforeAutospacing="0" w:after="0" w:afterAutospacing="0"/>
        <w:ind w:left="993" w:hanging="284"/>
        <w:jc w:val="both"/>
        <w:rPr>
          <w:sz w:val="28"/>
          <w:szCs w:val="28"/>
        </w:rPr>
      </w:pPr>
      <w:r w:rsidRPr="00817385">
        <w:rPr>
          <w:rFonts w:eastAsiaTheme="majorEastAsia"/>
          <w:sz w:val="28"/>
          <w:szCs w:val="28"/>
          <w:lang w:eastAsia="en-US"/>
        </w:rPr>
        <w:t>Не может удалять записи или файлы (только запрос на удаление через Администратора)</w:t>
      </w:r>
    </w:p>
    <w:p w14:paraId="5276C1CB" w14:textId="570CDB96" w:rsidR="00EF7C9D" w:rsidRPr="00B675F5" w:rsidRDefault="00EF7C9D" w:rsidP="0056679E">
      <w:pPr>
        <w:pStyle w:val="4"/>
        <w:tabs>
          <w:tab w:val="left" w:pos="993"/>
        </w:tabs>
        <w:spacing w:line="240" w:lineRule="auto"/>
        <w:ind w:left="708" w:hanging="708"/>
        <w:jc w:val="both"/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2.</w:t>
      </w:r>
      <w:r w:rsidR="0036759C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5</w:t>
      </w: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.1.</w:t>
      </w:r>
      <w:r w:rsidR="0056679E"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4</w:t>
      </w:r>
      <w:r w:rsidRPr="0081738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. Читатель (Пользователь)</w:t>
      </w:r>
      <w:r w:rsidR="00691B53" w:rsidRPr="00B675F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(</w:t>
      </w:r>
      <w:r w:rsidR="00691B53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lang w:val="en-US"/>
        </w:rPr>
        <w:t>Reader</w:t>
      </w:r>
      <w:r w:rsidR="00691B53" w:rsidRPr="00B675F5"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)</w:t>
      </w:r>
    </w:p>
    <w:p w14:paraId="3B941542" w14:textId="02D43FF3" w:rsidR="00EF7C9D" w:rsidRPr="00817385" w:rsidRDefault="00EF7C9D" w:rsidP="0056679E">
      <w:pPr>
        <w:tabs>
          <w:tab w:val="left" w:pos="993"/>
        </w:tabs>
        <w:spacing w:after="0" w:line="240" w:lineRule="auto"/>
        <w:ind w:left="708" w:hanging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17385">
        <w:rPr>
          <w:rFonts w:ascii="Times New Roman" w:eastAsiaTheme="majorEastAsia" w:hAnsi="Times New Roman" w:cs="Times New Roman"/>
          <w:sz w:val="28"/>
          <w:szCs w:val="28"/>
        </w:rPr>
        <w:t>Назначение: Просмотр информации без права изменений.</w:t>
      </w:r>
    </w:p>
    <w:p w14:paraId="23A6124A" w14:textId="3425FBF0" w:rsidR="00EF7C9D" w:rsidRPr="00817385" w:rsidRDefault="00EF7C9D" w:rsidP="0056679E">
      <w:pPr>
        <w:tabs>
          <w:tab w:val="left" w:pos="993"/>
        </w:tabs>
        <w:spacing w:after="0" w:line="240" w:lineRule="auto"/>
        <w:ind w:left="708" w:hanging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17385">
        <w:rPr>
          <w:rFonts w:ascii="Times New Roman" w:eastAsiaTheme="majorEastAsia" w:hAnsi="Times New Roman" w:cs="Times New Roman"/>
          <w:sz w:val="28"/>
          <w:szCs w:val="28"/>
        </w:rPr>
        <w:t xml:space="preserve">Права: </w:t>
      </w:r>
    </w:p>
    <w:p w14:paraId="3BE6A7C5" w14:textId="77777777" w:rsidR="00EF7C9D" w:rsidRPr="00817385" w:rsidRDefault="00EF7C9D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Просмотр резюме и профилей сотрудников.</w:t>
      </w:r>
    </w:p>
    <w:p w14:paraId="1ABF0709" w14:textId="77777777" w:rsidR="00EF7C9D" w:rsidRPr="00817385" w:rsidRDefault="00EF7C9D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Поиск и фильтрация данных (ФИО, должность, отдел и др.).</w:t>
      </w:r>
    </w:p>
    <w:p w14:paraId="409874CF" w14:textId="0998651D" w:rsidR="00D74D20" w:rsidRPr="00817385" w:rsidRDefault="00EF7C9D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Скачивание прикрепленных файлов .</w:t>
      </w:r>
    </w:p>
    <w:p w14:paraId="2D7DAF46" w14:textId="5B78B3D9" w:rsidR="00EF7C9D" w:rsidRPr="00817385" w:rsidRDefault="00EF7C9D" w:rsidP="0056679E">
      <w:pPr>
        <w:pStyle w:val="ds-markdown-paragraph"/>
        <w:tabs>
          <w:tab w:val="left" w:pos="993"/>
        </w:tabs>
        <w:spacing w:before="0" w:beforeAutospacing="0" w:after="0" w:afterAutospacing="0"/>
        <w:ind w:left="70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Ограничения:</w:t>
      </w:r>
    </w:p>
    <w:p w14:paraId="49B9E373" w14:textId="77777777" w:rsidR="00EF7C9D" w:rsidRPr="00817385" w:rsidRDefault="00EF7C9D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Запрещено редактирование, удаление или загрузка новых данных.</w:t>
      </w:r>
    </w:p>
    <w:p w14:paraId="61BE5E7B" w14:textId="09C808A2" w:rsidR="00D74D20" w:rsidRPr="00817385" w:rsidRDefault="00EF7C9D" w:rsidP="0056679E">
      <w:pPr>
        <w:pStyle w:val="ds-markdown-paragraph"/>
        <w:numPr>
          <w:ilvl w:val="0"/>
          <w:numId w:val="1"/>
        </w:numPr>
        <w:tabs>
          <w:tab w:val="clear" w:pos="720"/>
          <w:tab w:val="left" w:pos="993"/>
          <w:tab w:val="num" w:pos="1428"/>
        </w:tabs>
        <w:spacing w:before="0" w:beforeAutospacing="0" w:after="0" w:afterAutospacing="0"/>
        <w:ind w:left="1428" w:hanging="708"/>
        <w:jc w:val="both"/>
        <w:rPr>
          <w:rFonts w:eastAsiaTheme="majorEastAsia"/>
          <w:sz w:val="28"/>
          <w:szCs w:val="28"/>
          <w:lang w:eastAsia="en-US"/>
        </w:rPr>
      </w:pPr>
      <w:r w:rsidRPr="00817385">
        <w:rPr>
          <w:rFonts w:eastAsiaTheme="majorEastAsia"/>
          <w:sz w:val="28"/>
          <w:szCs w:val="28"/>
          <w:lang w:eastAsia="en-US"/>
        </w:rPr>
        <w:t>Нет доступа к служебной информации (логи, настройки).</w:t>
      </w:r>
    </w:p>
    <w:p w14:paraId="05A23D94" w14:textId="77777777" w:rsidR="00D74D20" w:rsidRPr="00817385" w:rsidRDefault="00D74D20" w:rsidP="00D74D20">
      <w:pPr>
        <w:pStyle w:val="ds-markdown-paragraph"/>
        <w:spacing w:before="0" w:beforeAutospacing="0" w:after="0" w:afterAutospacing="0"/>
        <w:rPr>
          <w:rFonts w:eastAsiaTheme="majorEastAsia"/>
          <w:sz w:val="28"/>
          <w:szCs w:val="28"/>
          <w:lang w:eastAsia="en-US"/>
        </w:rPr>
      </w:pPr>
    </w:p>
    <w:p w14:paraId="689D0416" w14:textId="1370BD02" w:rsidR="003B410A" w:rsidRPr="00817385" w:rsidRDefault="00873E1A" w:rsidP="00873E1A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2.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5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.2.</w:t>
      </w:r>
      <w:r w:rsidR="003B410A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Хранение и обработка резюме.</w:t>
      </w:r>
    </w:p>
    <w:p w14:paraId="6AB29C3A" w14:textId="62C074AF" w:rsidR="003B410A" w:rsidRPr="00817385" w:rsidRDefault="00873E1A" w:rsidP="00873E1A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2.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5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.3.</w:t>
      </w:r>
      <w:r w:rsidR="003B410A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Поиск и фильтрация данных.</w:t>
      </w:r>
    </w:p>
    <w:p w14:paraId="61204DE9" w14:textId="73F8DFF9" w:rsidR="003B410A" w:rsidRPr="00817385" w:rsidRDefault="00873E1A" w:rsidP="00873E1A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2.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5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.4.</w:t>
      </w:r>
      <w:r w:rsidR="003B410A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Загрузка и скачивание файлов.</w:t>
      </w:r>
    </w:p>
    <w:p w14:paraId="2F59D29D" w14:textId="1F127AD5" w:rsidR="003B410A" w:rsidRPr="00817385" w:rsidRDefault="00873E1A" w:rsidP="00873E1A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2.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5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.5.</w:t>
      </w:r>
      <w:r w:rsidR="003B410A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Логирование действий пользователей.</w:t>
      </w:r>
    </w:p>
    <w:p w14:paraId="23F1AB40" w14:textId="45928D2B" w:rsidR="003B410A" w:rsidRDefault="00873E1A" w:rsidP="00873E1A">
      <w:pPr>
        <w:pStyle w:val="3"/>
        <w:spacing w:before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2.</w:t>
      </w:r>
      <w:r w:rsidR="0036759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5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.6.</w:t>
      </w:r>
      <w:r w:rsidR="003B410A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Интеграция с корпоративной сетью. (опционально)</w:t>
      </w:r>
    </w:p>
    <w:p w14:paraId="223E9698" w14:textId="77777777" w:rsidR="003D7249" w:rsidRPr="003D7249" w:rsidRDefault="003D7249" w:rsidP="003D7249"/>
    <w:p w14:paraId="5DB59DD6" w14:textId="5E1DCFD2" w:rsidR="00165AA0" w:rsidRDefault="003B410A" w:rsidP="003D7249">
      <w:pPr>
        <w:pStyle w:val="2"/>
        <w:spacing w:before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207398783"/>
      <w:r w:rsidRPr="00817385">
        <w:rPr>
          <w:rFonts w:ascii="Times New Roman" w:hAnsi="Times New Roman" w:cs="Times New Roman"/>
          <w:sz w:val="28"/>
          <w:szCs w:val="28"/>
        </w:rPr>
        <w:t>2.</w:t>
      </w:r>
      <w:r w:rsidR="0036759C">
        <w:rPr>
          <w:rFonts w:ascii="Times New Roman" w:hAnsi="Times New Roman" w:cs="Times New Roman"/>
          <w:sz w:val="28"/>
          <w:szCs w:val="28"/>
        </w:rPr>
        <w:t>6</w:t>
      </w:r>
      <w:r w:rsidRPr="00817385">
        <w:rPr>
          <w:rFonts w:ascii="Times New Roman" w:hAnsi="Times New Roman" w:cs="Times New Roman"/>
          <w:sz w:val="28"/>
          <w:szCs w:val="28"/>
        </w:rPr>
        <w:t>. Использование Технического Задания</w:t>
      </w:r>
      <w:bookmarkEnd w:id="11"/>
    </w:p>
    <w:p w14:paraId="38BA8EF2" w14:textId="77777777" w:rsidR="003D7249" w:rsidRPr="003D7249" w:rsidRDefault="003D7249" w:rsidP="003D7249">
      <w:pPr>
        <w:spacing w:line="240" w:lineRule="auto"/>
      </w:pPr>
    </w:p>
    <w:p w14:paraId="739AE9FC" w14:textId="77777777" w:rsidR="00165AA0" w:rsidRPr="00817385" w:rsidRDefault="00165AA0" w:rsidP="003D724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lastRenderedPageBreak/>
        <w:t>Документ служит основой для разработки, тестирования и приемки системы.</w:t>
      </w:r>
    </w:p>
    <w:p w14:paraId="1D506BB0" w14:textId="07F34206" w:rsidR="003B410A" w:rsidRPr="00817385" w:rsidRDefault="003B410A" w:rsidP="00BD1151">
      <w:pPr>
        <w:pStyle w:val="1"/>
        <w:spacing w:line="240" w:lineRule="auto"/>
        <w:jc w:val="both"/>
        <w:rPr>
          <w:rFonts w:ascii="Times New Roman" w:hAnsi="Times New Roman" w:cs="Times New Roman"/>
        </w:rPr>
      </w:pPr>
      <w:bookmarkStart w:id="12" w:name="_Toc207398784"/>
      <w:r w:rsidRPr="00817385">
        <w:rPr>
          <w:rFonts w:ascii="Times New Roman" w:hAnsi="Times New Roman" w:cs="Times New Roman"/>
        </w:rPr>
        <w:t>3. Функциональные требования</w:t>
      </w:r>
      <w:bookmarkEnd w:id="12"/>
    </w:p>
    <w:p w14:paraId="179C3BE8" w14:textId="31E654C0" w:rsidR="003B410A" w:rsidRPr="00817385" w:rsidRDefault="003B410A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3" w:name="_Toc207398785"/>
      <w:r w:rsidRPr="00817385">
        <w:rPr>
          <w:rFonts w:ascii="Times New Roman" w:hAnsi="Times New Roman" w:cs="Times New Roman"/>
          <w:sz w:val="28"/>
          <w:szCs w:val="28"/>
        </w:rPr>
        <w:t>3.1. Диаграммы Вариантов Использования</w:t>
      </w:r>
      <w:bookmarkEnd w:id="13"/>
    </w:p>
    <w:p w14:paraId="77A3B0BC" w14:textId="642E037A" w:rsidR="00165AA0" w:rsidRPr="00817385" w:rsidRDefault="003B410A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 xml:space="preserve">На Диаграммах представлены основные Варианты Использования Системы, детальное описание </w:t>
      </w:r>
      <w:r w:rsidR="00D937C1" w:rsidRPr="00817385">
        <w:rPr>
          <w:rFonts w:ascii="Times New Roman" w:hAnsi="Times New Roman" w:cs="Times New Roman"/>
          <w:sz w:val="28"/>
          <w:szCs w:val="28"/>
        </w:rPr>
        <w:t>которых можно найти в п. 3.2 «Описание Вариантов Использования».</w:t>
      </w:r>
    </w:p>
    <w:p w14:paraId="54483DE1" w14:textId="46F3DBF6" w:rsidR="00082F1F" w:rsidRPr="00817385" w:rsidRDefault="00082F1F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2A2192" w14:textId="0374E85B" w:rsidR="00A92306" w:rsidRPr="00817385" w:rsidRDefault="00A92306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b/>
          <w:bCs/>
          <w:sz w:val="28"/>
          <w:szCs w:val="28"/>
        </w:rPr>
        <w:t>Диаграмма 1. Действующие лица.</w:t>
      </w:r>
    </w:p>
    <w:p w14:paraId="3702A2CE" w14:textId="361A69DD" w:rsidR="00A92306" w:rsidRPr="00817385" w:rsidRDefault="00A92306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На данной диаграмме представлена иерархия всех Пользователей Системы и внешних участников. Связь обобщения следует читать следующим образом: Пользователь наследует все поведения своего родителя + имеет свое поведение в Системе. Например, Администратор может делать все, что делает Редактор, но может еще и блокировать Пользователя (Редактора, Читателя)</w:t>
      </w:r>
    </w:p>
    <w:p w14:paraId="2088EC9C" w14:textId="6C38B27E" w:rsidR="00A92306" w:rsidRPr="00817385" w:rsidRDefault="00A92306" w:rsidP="00873A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24812F" wp14:editId="5D8F56DE">
            <wp:extent cx="5940425" cy="10985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90525" w14:textId="5CC5A455" w:rsidR="00165AA0" w:rsidRPr="00817385" w:rsidRDefault="00A92306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2. </w:t>
      </w:r>
      <w:r w:rsidR="006631C7" w:rsidRPr="00817385">
        <w:rPr>
          <w:rFonts w:ascii="Times New Roman" w:hAnsi="Times New Roman" w:cs="Times New Roman"/>
          <w:b/>
          <w:bCs/>
          <w:sz w:val="28"/>
          <w:szCs w:val="28"/>
        </w:rPr>
        <w:t>Вход в систему</w:t>
      </w:r>
      <w:r w:rsidR="000776EE">
        <w:rPr>
          <w:rFonts w:ascii="Times New Roman" w:hAnsi="Times New Roman" w:cs="Times New Roman"/>
          <w:b/>
          <w:bCs/>
          <w:sz w:val="28"/>
          <w:szCs w:val="28"/>
        </w:rPr>
        <w:t xml:space="preserve"> (п.3.2.1.)</w:t>
      </w:r>
    </w:p>
    <w:p w14:paraId="1B196515" w14:textId="77777777" w:rsidR="00873A06" w:rsidRPr="00817385" w:rsidRDefault="00873A06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723555" w14:textId="3EE8327B" w:rsidR="00A92306" w:rsidRPr="00817385" w:rsidRDefault="00873A06" w:rsidP="00873A0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C0DACA" wp14:editId="23FDCAD5">
            <wp:extent cx="4419600" cy="22336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149" cy="2241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3C997" w14:textId="539CABE9" w:rsidR="006631C7" w:rsidRDefault="006631C7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b/>
          <w:bCs/>
          <w:sz w:val="28"/>
          <w:szCs w:val="28"/>
        </w:rPr>
        <w:t>Диаграмма 3. Управление пользователями</w:t>
      </w:r>
      <w:r w:rsidR="000776EE">
        <w:rPr>
          <w:rFonts w:ascii="Times New Roman" w:hAnsi="Times New Roman" w:cs="Times New Roman"/>
          <w:b/>
          <w:bCs/>
          <w:sz w:val="28"/>
          <w:szCs w:val="28"/>
        </w:rPr>
        <w:t xml:space="preserve"> (п.3.2.2.)</w:t>
      </w:r>
    </w:p>
    <w:p w14:paraId="3C7BDFBD" w14:textId="77777777" w:rsidR="000776EE" w:rsidRPr="00817385" w:rsidRDefault="000776EE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AA4E13" w14:textId="293B5C5C" w:rsidR="00E27B32" w:rsidRPr="00817385" w:rsidRDefault="00E27B32" w:rsidP="00E27B3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4AD8D3" wp14:editId="1AA78F91">
            <wp:extent cx="5012690" cy="23133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69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BDC25" w14:textId="77777777" w:rsidR="006E442B" w:rsidRDefault="006E442B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C55785" w14:textId="1B32D897" w:rsidR="00D30D8D" w:rsidRPr="00817385" w:rsidRDefault="00873A06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</w:t>
      </w:r>
      <w:r w:rsidR="006631C7" w:rsidRPr="00817385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81738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6631C7" w:rsidRPr="00817385">
        <w:rPr>
          <w:rFonts w:ascii="Times New Roman" w:hAnsi="Times New Roman" w:cs="Times New Roman"/>
          <w:b/>
          <w:bCs/>
          <w:sz w:val="28"/>
          <w:szCs w:val="28"/>
        </w:rPr>
        <w:t>Добавление резюме</w:t>
      </w:r>
      <w:r w:rsidR="000776EE">
        <w:rPr>
          <w:rFonts w:ascii="Times New Roman" w:hAnsi="Times New Roman" w:cs="Times New Roman"/>
          <w:b/>
          <w:bCs/>
          <w:sz w:val="28"/>
          <w:szCs w:val="28"/>
        </w:rPr>
        <w:t xml:space="preserve"> (п.3.2.3.)</w:t>
      </w:r>
    </w:p>
    <w:p w14:paraId="78161275" w14:textId="6BAB060B" w:rsidR="00BE0C71" w:rsidRDefault="00BE0C71" w:rsidP="00BD1151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B13CAAF" w14:textId="77777777" w:rsidR="006E442B" w:rsidRPr="00817385" w:rsidRDefault="006E442B" w:rsidP="00BD1151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5DB4BF8" w14:textId="0099C9AA" w:rsidR="00D30D8D" w:rsidRPr="00817385" w:rsidRDefault="00FC2DF7" w:rsidP="00D30D8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03316C" wp14:editId="2ED1F047">
            <wp:extent cx="5940425" cy="21539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A89CB" w14:textId="28FE525F" w:rsidR="00873A06" w:rsidRPr="00817385" w:rsidRDefault="00873A06" w:rsidP="006631C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88F74B" w14:textId="77777777" w:rsidR="006631C7" w:rsidRPr="00817385" w:rsidRDefault="006631C7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96463F" w14:textId="2EEBD46E" w:rsidR="00165AA0" w:rsidRPr="00817385" w:rsidRDefault="006631C7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</w:t>
      </w:r>
      <w:r w:rsidR="000776EE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81738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165AA0" w:rsidRPr="00817385">
        <w:rPr>
          <w:rFonts w:ascii="Times New Roman" w:hAnsi="Times New Roman" w:cs="Times New Roman"/>
          <w:b/>
          <w:bCs/>
          <w:sz w:val="28"/>
          <w:szCs w:val="28"/>
        </w:rPr>
        <w:t>Поиск и фильтраци</w:t>
      </w:r>
      <w:r w:rsidRPr="00817385"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="00165AA0" w:rsidRPr="00817385">
        <w:rPr>
          <w:rFonts w:ascii="Times New Roman" w:hAnsi="Times New Roman" w:cs="Times New Roman"/>
          <w:b/>
          <w:bCs/>
          <w:sz w:val="28"/>
          <w:szCs w:val="28"/>
        </w:rPr>
        <w:t xml:space="preserve"> резюме</w:t>
      </w:r>
      <w:r w:rsidR="000776EE">
        <w:rPr>
          <w:rFonts w:ascii="Times New Roman" w:hAnsi="Times New Roman" w:cs="Times New Roman"/>
          <w:b/>
          <w:bCs/>
          <w:sz w:val="28"/>
          <w:szCs w:val="28"/>
        </w:rPr>
        <w:t xml:space="preserve"> (п.3.2.4.)</w:t>
      </w:r>
    </w:p>
    <w:p w14:paraId="38712569" w14:textId="67B4F9DE" w:rsidR="00D30D8D" w:rsidRPr="00817385" w:rsidRDefault="00D30D8D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E2B9DA" w14:textId="637B7366" w:rsidR="00D30D8D" w:rsidRPr="00817385" w:rsidRDefault="00D30D8D" w:rsidP="00D30D8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74BFAD" wp14:editId="390A841F">
            <wp:extent cx="3107690" cy="1725295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69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19DE7" w14:textId="1EB49C28" w:rsidR="00165AA0" w:rsidRDefault="006631C7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</w:t>
      </w:r>
      <w:r w:rsidR="000776EE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81738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165AA0" w:rsidRPr="00817385">
        <w:rPr>
          <w:rFonts w:ascii="Times New Roman" w:hAnsi="Times New Roman" w:cs="Times New Roman"/>
          <w:b/>
          <w:bCs/>
          <w:sz w:val="28"/>
          <w:szCs w:val="28"/>
        </w:rPr>
        <w:t>Управление файлами (загрузка, скачивание)</w:t>
      </w:r>
      <w:r w:rsidR="000776EE" w:rsidRPr="00077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776EE">
        <w:rPr>
          <w:rFonts w:ascii="Times New Roman" w:hAnsi="Times New Roman" w:cs="Times New Roman"/>
          <w:b/>
          <w:bCs/>
          <w:sz w:val="28"/>
          <w:szCs w:val="28"/>
        </w:rPr>
        <w:t>(п.3.2.5.)</w:t>
      </w:r>
    </w:p>
    <w:p w14:paraId="11D75C36" w14:textId="77777777" w:rsidR="000776EE" w:rsidRPr="00817385" w:rsidRDefault="000776EE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967370" w14:textId="70092122" w:rsidR="006631C7" w:rsidRPr="00817385" w:rsidRDefault="00D30D8D" w:rsidP="00D30D8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301A66" wp14:editId="5F9000C8">
            <wp:extent cx="5940425" cy="15932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3778C" w14:textId="6513403E" w:rsidR="00165AA0" w:rsidRPr="00817385" w:rsidRDefault="006631C7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</w:t>
      </w:r>
      <w:r w:rsidR="000776EE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81738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165AA0" w:rsidRPr="00817385">
        <w:rPr>
          <w:rFonts w:ascii="Times New Roman" w:hAnsi="Times New Roman" w:cs="Times New Roman"/>
          <w:b/>
          <w:bCs/>
          <w:sz w:val="28"/>
          <w:szCs w:val="28"/>
        </w:rPr>
        <w:t>Логирование действий</w:t>
      </w:r>
      <w:r w:rsidR="000776EE">
        <w:rPr>
          <w:rFonts w:ascii="Times New Roman" w:hAnsi="Times New Roman" w:cs="Times New Roman"/>
          <w:b/>
          <w:bCs/>
          <w:sz w:val="28"/>
          <w:szCs w:val="28"/>
        </w:rPr>
        <w:t xml:space="preserve"> (п.3.2.6.)</w:t>
      </w:r>
    </w:p>
    <w:p w14:paraId="00F17A80" w14:textId="77777777" w:rsidR="00BE0C71" w:rsidRPr="00817385" w:rsidRDefault="00BE0C71" w:rsidP="00BD115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859C9B" w14:textId="0C45DFEA" w:rsidR="00BE0C71" w:rsidRPr="00817385" w:rsidRDefault="00BE0C71" w:rsidP="00BE0C7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73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51A3A6" wp14:editId="215D1D9D">
            <wp:extent cx="3570605" cy="1219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60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1D1F3" w14:textId="32B59412" w:rsidR="00165AA0" w:rsidRPr="00817385" w:rsidRDefault="00D937C1" w:rsidP="00FC2DF7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4" w:name="_Toc207398786"/>
      <w:r w:rsidRPr="00817385">
        <w:rPr>
          <w:rFonts w:ascii="Times New Roman" w:hAnsi="Times New Roman" w:cs="Times New Roman"/>
          <w:sz w:val="28"/>
          <w:szCs w:val="28"/>
        </w:rPr>
        <w:t>3.2. Описания Вариантов Использования</w:t>
      </w:r>
      <w:bookmarkEnd w:id="14"/>
    </w:p>
    <w:p w14:paraId="5E903CE1" w14:textId="2060D239" w:rsidR="00165AA0" w:rsidRPr="00817385" w:rsidRDefault="00165AA0" w:rsidP="00BD1151">
      <w:pPr>
        <w:pStyle w:val="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3.2.1. ВИ «Вход в систему»</w:t>
      </w:r>
    </w:p>
    <w:p w14:paraId="5E7C6944" w14:textId="11D1F7BC" w:rsidR="00165AA0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Цель: Аутентификация пользователя.</w:t>
      </w:r>
    </w:p>
    <w:p w14:paraId="54B52B34" w14:textId="77777777" w:rsidR="00E54596" w:rsidRDefault="00E54596" w:rsidP="00E54596">
      <w:pPr>
        <w:pStyle w:val="af7"/>
        <w:spacing w:before="0" w:beforeAutospacing="0" w:after="0" w:afterAutospacing="0"/>
        <w:rPr>
          <w:rFonts w:eastAsiaTheme="minorEastAsia"/>
          <w:sz w:val="28"/>
          <w:szCs w:val="28"/>
          <w:lang w:eastAsia="en-US"/>
        </w:rPr>
      </w:pPr>
      <w:r w:rsidRPr="006B4F3A">
        <w:rPr>
          <w:rFonts w:eastAsiaTheme="minorEastAsia"/>
          <w:sz w:val="28"/>
          <w:szCs w:val="28"/>
          <w:lang w:eastAsia="en-US"/>
        </w:rPr>
        <w:t xml:space="preserve">- Описание: </w:t>
      </w:r>
    </w:p>
    <w:p w14:paraId="4547509E" w14:textId="77777777" w:rsidR="00E54596" w:rsidRDefault="00E54596" w:rsidP="00E54596">
      <w:pPr>
        <w:pStyle w:val="af7"/>
        <w:spacing w:before="0" w:beforeAutospacing="0" w:after="0" w:afterAutospacing="0"/>
        <w:ind w:firstLine="708"/>
        <w:rPr>
          <w:rFonts w:eastAsiaTheme="minorEastAsia"/>
          <w:sz w:val="28"/>
          <w:szCs w:val="28"/>
          <w:lang w:eastAsia="en-US"/>
        </w:rPr>
      </w:pPr>
      <w:r w:rsidRPr="006B4F3A">
        <w:rPr>
          <w:rFonts w:eastAsiaTheme="minorEastAsia"/>
          <w:sz w:val="28"/>
          <w:szCs w:val="28"/>
          <w:lang w:eastAsia="en-US"/>
        </w:rPr>
        <w:t>Root, Администратор, Редактор, Читатель.</w:t>
      </w:r>
    </w:p>
    <w:p w14:paraId="5BEC985C" w14:textId="77777777" w:rsidR="00E54596" w:rsidRDefault="00E54596" w:rsidP="00E54596">
      <w:pPr>
        <w:pStyle w:val="af7"/>
        <w:spacing w:before="0" w:beforeAutospacing="0" w:after="0" w:afterAutospacing="0"/>
        <w:ind w:firstLine="708"/>
        <w:rPr>
          <w:rFonts w:eastAsiaTheme="minorEastAsia"/>
          <w:sz w:val="28"/>
          <w:szCs w:val="28"/>
          <w:lang w:eastAsia="en-US"/>
        </w:rPr>
      </w:pPr>
      <w:r w:rsidRPr="006B4F3A">
        <w:rPr>
          <w:rFonts w:eastAsiaTheme="minorEastAsia"/>
          <w:sz w:val="28"/>
          <w:szCs w:val="28"/>
          <w:lang w:eastAsia="en-US"/>
        </w:rPr>
        <w:t>Поддержка SSO/LDAP/AD (опционально).</w:t>
      </w:r>
    </w:p>
    <w:p w14:paraId="1E9DEEE5" w14:textId="77777777" w:rsidR="00E54596" w:rsidRDefault="00E54596" w:rsidP="00E54596">
      <w:pPr>
        <w:pStyle w:val="af7"/>
        <w:spacing w:before="0" w:beforeAutospacing="0" w:after="0" w:afterAutospacing="0"/>
        <w:ind w:left="708"/>
        <w:rPr>
          <w:rFonts w:eastAsiaTheme="minorEastAsia"/>
          <w:sz w:val="28"/>
          <w:szCs w:val="28"/>
          <w:lang w:eastAsia="en-US"/>
        </w:rPr>
      </w:pPr>
      <w:r w:rsidRPr="006B4F3A">
        <w:rPr>
          <w:rFonts w:eastAsiaTheme="minorEastAsia"/>
          <w:sz w:val="28"/>
          <w:szCs w:val="28"/>
          <w:lang w:eastAsia="en-US"/>
        </w:rPr>
        <w:t>Двухфакторная аутентификация (2FA) для Root и Администратор.</w:t>
      </w:r>
    </w:p>
    <w:p w14:paraId="3F199D52" w14:textId="30726A21" w:rsidR="00E54596" w:rsidRPr="00E54596" w:rsidRDefault="00E54596" w:rsidP="00E54596">
      <w:pPr>
        <w:pStyle w:val="af7"/>
        <w:spacing w:before="0" w:beforeAutospacing="0" w:after="0" w:afterAutospacing="0"/>
        <w:ind w:firstLine="708"/>
        <w:rPr>
          <w:rFonts w:eastAsiaTheme="minorEastAsia"/>
          <w:sz w:val="28"/>
          <w:szCs w:val="28"/>
          <w:lang w:eastAsia="en-US"/>
        </w:rPr>
      </w:pPr>
      <w:r w:rsidRPr="006B4F3A">
        <w:rPr>
          <w:rFonts w:eastAsiaTheme="minorEastAsia"/>
          <w:sz w:val="28"/>
          <w:szCs w:val="28"/>
          <w:lang w:eastAsia="en-US"/>
        </w:rPr>
        <w:t>Подтверждение email при регистрации.</w:t>
      </w:r>
    </w:p>
    <w:p w14:paraId="65DF3443" w14:textId="5228E1F5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Действия: Ввод логина и пароля, проверка данных, вход в систему.</w:t>
      </w:r>
    </w:p>
    <w:p w14:paraId="3EE4D105" w14:textId="1D858C09" w:rsidR="00165AA0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Технологии: Django Auth, HTTPS.</w:t>
      </w:r>
    </w:p>
    <w:p w14:paraId="2759F8EE" w14:textId="750C1A11" w:rsidR="005D230A" w:rsidRDefault="005D230A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Приложение А. № А.1.</w:t>
      </w:r>
    </w:p>
    <w:p w14:paraId="6B338F1F" w14:textId="362D4A8C" w:rsidR="00165AA0" w:rsidRPr="00817385" w:rsidRDefault="001E68CF" w:rsidP="00BD1151">
      <w:pPr>
        <w:pStyle w:val="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3.2.2. ВИ «Управление пользователями»</w:t>
      </w:r>
    </w:p>
    <w:p w14:paraId="78200C7F" w14:textId="348AC94B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Цель: Создание, редактирование и блокировка учетных записей.</w:t>
      </w:r>
    </w:p>
    <w:p w14:paraId="008C63AB" w14:textId="7AF97F3C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Роли: Администратор.</w:t>
      </w:r>
    </w:p>
    <w:p w14:paraId="24D85098" w14:textId="55EEC5D1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Технологии: Django Admin, Postgres.</w:t>
      </w:r>
    </w:p>
    <w:p w14:paraId="2979F574" w14:textId="2BC5EFE1" w:rsidR="001E68CF" w:rsidRPr="00817385" w:rsidRDefault="001E68CF" w:rsidP="00BD1151">
      <w:pPr>
        <w:pStyle w:val="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3.2.3. ВИ «Добавление резюме»</w:t>
      </w:r>
    </w:p>
    <w:p w14:paraId="3A5B84F5" w14:textId="6234E2A3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Цель: Внесение данных о сотруднике или контрагенте.</w:t>
      </w:r>
    </w:p>
    <w:p w14:paraId="64089058" w14:textId="7085C2C2" w:rsidR="00165AA0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Роли: Редактор, Администратор.</w:t>
      </w:r>
    </w:p>
    <w:p w14:paraId="568D6D82" w14:textId="1BC9B5FE" w:rsidR="00B81293" w:rsidRPr="00B81293" w:rsidRDefault="00B81293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129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Валидация: Проверка формата</w:t>
      </w:r>
      <w:r w:rsidRPr="00B812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 xml:space="preserve"> и телефона.</w:t>
      </w:r>
    </w:p>
    <w:p w14:paraId="37966054" w14:textId="5ADB3952" w:rsidR="00165AA0" w:rsidRPr="00B81293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1293">
        <w:rPr>
          <w:rFonts w:ascii="Times New Roman" w:hAnsi="Times New Roman" w:cs="Times New Roman"/>
          <w:sz w:val="28"/>
          <w:szCs w:val="28"/>
        </w:rPr>
        <w:t xml:space="preserve">- </w:t>
      </w:r>
      <w:r w:rsidRPr="00817385">
        <w:rPr>
          <w:rFonts w:ascii="Times New Roman" w:hAnsi="Times New Roman" w:cs="Times New Roman"/>
          <w:sz w:val="28"/>
          <w:szCs w:val="28"/>
        </w:rPr>
        <w:t>Технологии</w:t>
      </w:r>
      <w:r w:rsidRPr="00B81293">
        <w:rPr>
          <w:rFonts w:ascii="Times New Roman" w:hAnsi="Times New Roman" w:cs="Times New Roman"/>
          <w:sz w:val="28"/>
          <w:szCs w:val="28"/>
        </w:rPr>
        <w:t>:</w:t>
      </w:r>
      <w:r w:rsidR="00082F1F" w:rsidRPr="00B81293">
        <w:rPr>
          <w:rFonts w:ascii="Times New Roman" w:hAnsi="Times New Roman" w:cs="Times New Roman"/>
          <w:sz w:val="28"/>
          <w:szCs w:val="28"/>
        </w:rPr>
        <w:t xml:space="preserve"> </w:t>
      </w:r>
      <w:r w:rsidRPr="00B81293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B81293">
        <w:rPr>
          <w:rFonts w:ascii="Times New Roman" w:hAnsi="Times New Roman" w:cs="Times New Roman"/>
          <w:sz w:val="28"/>
          <w:szCs w:val="28"/>
        </w:rPr>
        <w:t xml:space="preserve"> </w:t>
      </w:r>
      <w:r w:rsidRPr="00B81293"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Pr="00B81293">
        <w:rPr>
          <w:rFonts w:ascii="Times New Roman" w:hAnsi="Times New Roman" w:cs="Times New Roman"/>
          <w:sz w:val="28"/>
          <w:szCs w:val="28"/>
        </w:rPr>
        <w:t xml:space="preserve">, </w:t>
      </w:r>
      <w:r w:rsidRPr="00B81293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B81293">
        <w:rPr>
          <w:rFonts w:ascii="Times New Roman" w:hAnsi="Times New Roman" w:cs="Times New Roman"/>
          <w:sz w:val="28"/>
          <w:szCs w:val="28"/>
        </w:rPr>
        <w:t>.</w:t>
      </w:r>
    </w:p>
    <w:p w14:paraId="1EFA409F" w14:textId="5743493E" w:rsidR="00165AA0" w:rsidRPr="00817385" w:rsidRDefault="001E68CF" w:rsidP="00BD1151">
      <w:pPr>
        <w:pStyle w:val="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3.2.4. ВИ «Поиск</w:t>
      </w:r>
      <w:r w:rsidR="006631C7" w:rsidRPr="00817385">
        <w:rPr>
          <w:rFonts w:ascii="Times New Roman" w:hAnsi="Times New Roman" w:cs="Times New Roman"/>
          <w:sz w:val="28"/>
          <w:szCs w:val="28"/>
        </w:rPr>
        <w:t xml:space="preserve"> и фильтрация</w:t>
      </w:r>
      <w:r w:rsidRPr="00817385">
        <w:rPr>
          <w:rFonts w:ascii="Times New Roman" w:hAnsi="Times New Roman" w:cs="Times New Roman"/>
          <w:sz w:val="28"/>
          <w:szCs w:val="28"/>
        </w:rPr>
        <w:t xml:space="preserve"> резюме»</w:t>
      </w:r>
    </w:p>
    <w:p w14:paraId="4D1FE97D" w14:textId="3FBED370" w:rsidR="005961A1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 xml:space="preserve">- Цель: </w:t>
      </w:r>
      <w:r w:rsidR="005961A1" w:rsidRPr="005961A1">
        <w:rPr>
          <w:rFonts w:ascii="Times New Roman" w:hAnsi="Times New Roman" w:cs="Times New Roman"/>
          <w:sz w:val="28"/>
          <w:szCs w:val="28"/>
        </w:rPr>
        <w:t>Поиск доступен по всем полям, включая добавленные пользователем.</w:t>
      </w:r>
      <w:r w:rsidR="005961A1">
        <w:rPr>
          <w:rFonts w:ascii="Times New Roman" w:hAnsi="Times New Roman" w:cs="Times New Roman"/>
          <w:sz w:val="28"/>
          <w:szCs w:val="28"/>
        </w:rPr>
        <w:t xml:space="preserve"> </w:t>
      </w:r>
      <w:r w:rsidR="005961A1" w:rsidRPr="005961A1">
        <w:rPr>
          <w:rFonts w:ascii="Times New Roman" w:hAnsi="Times New Roman" w:cs="Times New Roman"/>
          <w:sz w:val="28"/>
          <w:szCs w:val="28"/>
        </w:rPr>
        <w:t>Для строк поддерживается частичное совпадение, для чисел и дат — диапазон значений.</w:t>
      </w:r>
    </w:p>
    <w:p w14:paraId="370A0C06" w14:textId="77777777" w:rsidR="00E54596" w:rsidRDefault="00E54596" w:rsidP="00E5459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Описание: </w:t>
      </w:r>
    </w:p>
    <w:p w14:paraId="177C2610" w14:textId="77777777" w:rsidR="00E54596" w:rsidRDefault="00E54596" w:rsidP="00E5459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полнотекстового поиска (</w:t>
      </w:r>
      <w:r w:rsidRPr="006B4F3A">
        <w:rPr>
          <w:rFonts w:ascii="Times New Roman" w:hAnsi="Times New Roman" w:cs="Times New Roman"/>
          <w:sz w:val="28"/>
          <w:szCs w:val="28"/>
        </w:rPr>
        <w:t>Postgres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pg</w:t>
      </w:r>
      <w:r w:rsidRPr="006B4F3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trgm</w:t>
      </w:r>
      <w:r w:rsidRPr="006B4F3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tsvector</w:t>
      </w:r>
      <w:r w:rsidRPr="006B4F3A">
        <w:rPr>
          <w:rFonts w:ascii="Times New Roman" w:hAnsi="Times New Roman" w:cs="Times New Roman"/>
          <w:sz w:val="28"/>
          <w:szCs w:val="28"/>
        </w:rPr>
        <w:t>).</w:t>
      </w:r>
    </w:p>
    <w:p w14:paraId="10CCEC29" w14:textId="77777777" w:rsidR="00E54596" w:rsidRDefault="00E54596" w:rsidP="00E5459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Поиск по динамическим и стандартным полям. </w:t>
      </w:r>
    </w:p>
    <w:p w14:paraId="208CAB27" w14:textId="77777777" w:rsidR="00E54596" w:rsidRDefault="00E54596" w:rsidP="00E5459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Пагинация, сортировка, </w:t>
      </w:r>
      <w:r>
        <w:rPr>
          <w:rFonts w:ascii="Times New Roman" w:hAnsi="Times New Roman" w:cs="Times New Roman"/>
          <w:sz w:val="28"/>
          <w:szCs w:val="28"/>
          <w:lang w:val="en-US"/>
        </w:rPr>
        <w:t>lazy</w:t>
      </w:r>
      <w:r w:rsidRPr="006B4F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loading</w:t>
      </w:r>
      <w:r w:rsidRPr="006B4F3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6C24CD4" w14:textId="305E3AA6" w:rsidR="00E54596" w:rsidRPr="00817385" w:rsidRDefault="00E54596" w:rsidP="00E5459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Сохраненные фильтра поиска.</w:t>
      </w:r>
    </w:p>
    <w:p w14:paraId="4A3F1ACC" w14:textId="1B5F8A70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Роли:</w:t>
      </w:r>
      <w:r w:rsidR="001E68CF" w:rsidRPr="00817385">
        <w:rPr>
          <w:rFonts w:ascii="Times New Roman" w:hAnsi="Times New Roman" w:cs="Times New Roman"/>
          <w:sz w:val="28"/>
          <w:szCs w:val="28"/>
        </w:rPr>
        <w:t xml:space="preserve"> </w:t>
      </w:r>
      <w:r w:rsidRPr="00817385">
        <w:rPr>
          <w:rFonts w:ascii="Times New Roman" w:hAnsi="Times New Roman" w:cs="Times New Roman"/>
          <w:sz w:val="28"/>
          <w:szCs w:val="28"/>
        </w:rPr>
        <w:t>Все пользователи.</w:t>
      </w:r>
    </w:p>
    <w:p w14:paraId="7800B26F" w14:textId="29ACEF37" w:rsidR="006B4F3A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Технологии: Django ORM, JavaScript (AJAX).</w:t>
      </w:r>
    </w:p>
    <w:p w14:paraId="0EFE39A8" w14:textId="46E44D4E" w:rsidR="001E68CF" w:rsidRPr="00817385" w:rsidRDefault="001E68CF" w:rsidP="00BD1151">
      <w:pPr>
        <w:pStyle w:val="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3.2.5. ВИ «Загрузка файлов»</w:t>
      </w:r>
    </w:p>
    <w:p w14:paraId="4987CEEA" w14:textId="4A4DA9C4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Цель: Прикрепление документов к профилю.</w:t>
      </w:r>
    </w:p>
    <w:p w14:paraId="7A19B574" w14:textId="0389C3B8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Роли: Редактор, Администратор.</w:t>
      </w:r>
    </w:p>
    <w:p w14:paraId="3040D648" w14:textId="43D2DA99" w:rsidR="00BE0C71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Технологии: Django Storage, AWS S3 (опционально).</w:t>
      </w:r>
    </w:p>
    <w:p w14:paraId="67B0B100" w14:textId="0E53E708" w:rsidR="00BE0C71" w:rsidRPr="00817385" w:rsidRDefault="00BE0C71" w:rsidP="00BE0C71">
      <w:pPr>
        <w:pStyle w:val="3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3.2.</w:t>
      </w:r>
      <w:r w:rsidR="000776EE">
        <w:rPr>
          <w:rFonts w:ascii="Times New Roman" w:hAnsi="Times New Roman" w:cs="Times New Roman"/>
          <w:sz w:val="28"/>
          <w:szCs w:val="28"/>
        </w:rPr>
        <w:t>6</w:t>
      </w:r>
      <w:r w:rsidRPr="00817385">
        <w:rPr>
          <w:rFonts w:ascii="Times New Roman" w:hAnsi="Times New Roman" w:cs="Times New Roman"/>
          <w:sz w:val="28"/>
          <w:szCs w:val="28"/>
        </w:rPr>
        <w:t>. ВИ «Логирование действий»</w:t>
      </w:r>
    </w:p>
    <w:p w14:paraId="030DAE68" w14:textId="4F837E42" w:rsidR="00BE0C71" w:rsidRDefault="00BE0C71" w:rsidP="00BE0C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Цель: Просматривать действия пользователей</w:t>
      </w:r>
      <w:r w:rsidR="006B4F3A">
        <w:rPr>
          <w:rFonts w:ascii="Times New Roman" w:hAnsi="Times New Roman" w:cs="Times New Roman"/>
          <w:sz w:val="28"/>
          <w:szCs w:val="28"/>
        </w:rPr>
        <w:t>.</w:t>
      </w:r>
    </w:p>
    <w:p w14:paraId="54544C56" w14:textId="77777777" w:rsidR="00E54596" w:rsidRDefault="006B4F3A" w:rsidP="00BE0C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Описание: </w:t>
      </w:r>
    </w:p>
    <w:p w14:paraId="58B16369" w14:textId="43FCCD14" w:rsidR="006B4F3A" w:rsidRDefault="006B4F3A" w:rsidP="00E5459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Логирование действий пользователей.</w:t>
      </w:r>
    </w:p>
    <w:p w14:paraId="3BD35E11" w14:textId="59363E46" w:rsidR="006B4F3A" w:rsidRDefault="006B4F3A" w:rsidP="00E5459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Логирование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6B4F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запросов.</w:t>
      </w:r>
    </w:p>
    <w:p w14:paraId="64009BC5" w14:textId="7BCCCA13" w:rsidR="006B4F3A" w:rsidRPr="006B4F3A" w:rsidRDefault="006B4F3A" w:rsidP="00E5459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Отдельный канал для логов безопасности.</w:t>
      </w:r>
    </w:p>
    <w:p w14:paraId="3EE88DA5" w14:textId="50CA1D4B" w:rsidR="00BE0C71" w:rsidRPr="00817385" w:rsidRDefault="00BE0C71" w:rsidP="00BE0C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Роли: Администратор.</w:t>
      </w:r>
    </w:p>
    <w:p w14:paraId="7A8EBFD1" w14:textId="411088AA" w:rsidR="00BE0C71" w:rsidRPr="00817385" w:rsidRDefault="00BE0C71" w:rsidP="00DF5B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 xml:space="preserve">- Технологии: </w:t>
      </w:r>
      <w:r w:rsidRPr="00817385">
        <w:rPr>
          <w:rFonts w:ascii="Times New Roman" w:hAnsi="Times New Roman" w:cs="Times New Roman"/>
          <w:sz w:val="28"/>
          <w:szCs w:val="28"/>
          <w:lang w:val="en-US"/>
        </w:rPr>
        <w:t>logging</w:t>
      </w:r>
      <w:r w:rsidRPr="00817385">
        <w:rPr>
          <w:rFonts w:ascii="Times New Roman" w:hAnsi="Times New Roman" w:cs="Times New Roman"/>
          <w:sz w:val="28"/>
          <w:szCs w:val="28"/>
        </w:rPr>
        <w:t>.</w:t>
      </w:r>
    </w:p>
    <w:p w14:paraId="780215DD" w14:textId="77777777" w:rsidR="00BE0C71" w:rsidRPr="00817385" w:rsidRDefault="00BE0C71" w:rsidP="00DF5B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C854D05" w14:textId="0F71406C" w:rsidR="00165AA0" w:rsidRPr="00817385" w:rsidRDefault="001E68CF" w:rsidP="00DF5B90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5" w:name="_Toc207398787"/>
      <w:r w:rsidRPr="00817385">
        <w:rPr>
          <w:rFonts w:ascii="Times New Roman" w:hAnsi="Times New Roman" w:cs="Times New Roman"/>
          <w:sz w:val="28"/>
          <w:szCs w:val="28"/>
        </w:rPr>
        <w:t>3.3. Дополнительные функциональные требования</w:t>
      </w:r>
      <w:bookmarkEnd w:id="15"/>
    </w:p>
    <w:p w14:paraId="789F028D" w14:textId="501B45BF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Логирование: Запись всех действий пользователей (Django Logging).</w:t>
      </w:r>
    </w:p>
    <w:p w14:paraId="0731C088" w14:textId="5A206E7E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Безопасность: Защита от SQL-инъекций, XSS (Django Security Middleware).</w:t>
      </w:r>
    </w:p>
    <w:p w14:paraId="1AB3D03D" w14:textId="0962038B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Интеграция: Возможность подключения к корпоративным сервисам (API).</w:t>
      </w:r>
    </w:p>
    <w:p w14:paraId="67D63A6A" w14:textId="6AF01B8E" w:rsidR="008F3048" w:rsidRPr="00817385" w:rsidRDefault="008F3048" w:rsidP="00BD1151">
      <w:pPr>
        <w:pStyle w:val="1"/>
        <w:spacing w:line="240" w:lineRule="auto"/>
        <w:jc w:val="both"/>
        <w:rPr>
          <w:rFonts w:ascii="Times New Roman" w:hAnsi="Times New Roman" w:cs="Times New Roman"/>
        </w:rPr>
      </w:pPr>
      <w:bookmarkStart w:id="16" w:name="_Toc207398788"/>
      <w:r w:rsidRPr="00817385">
        <w:rPr>
          <w:rFonts w:ascii="Times New Roman" w:hAnsi="Times New Roman" w:cs="Times New Roman"/>
        </w:rPr>
        <w:t>4. Требования к экранным формам</w:t>
      </w:r>
      <w:bookmarkEnd w:id="16"/>
    </w:p>
    <w:p w14:paraId="39DCB42A" w14:textId="258B528C" w:rsidR="008F3048" w:rsidRPr="00817385" w:rsidRDefault="008F3048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Toc207398789"/>
      <w:r w:rsidRPr="00817385">
        <w:rPr>
          <w:rFonts w:ascii="Times New Roman" w:hAnsi="Times New Roman" w:cs="Times New Roman"/>
          <w:sz w:val="28"/>
          <w:szCs w:val="28"/>
        </w:rPr>
        <w:t>4.1. Форма «Регистрации»</w:t>
      </w:r>
      <w:bookmarkEnd w:id="17"/>
    </w:p>
    <w:p w14:paraId="05375816" w14:textId="77777777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Поля: Логин, пароль, подтверждение пароля, роль.</w:t>
      </w:r>
    </w:p>
    <w:p w14:paraId="373AF200" w14:textId="43B10D22" w:rsidR="00165AA0" w:rsidRPr="003529DE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7385">
        <w:rPr>
          <w:rFonts w:ascii="Times New Roman" w:hAnsi="Times New Roman" w:cs="Times New Roman"/>
          <w:sz w:val="28"/>
          <w:szCs w:val="28"/>
        </w:rPr>
        <w:t>- Валидация: Проверка сложности пароля</w:t>
      </w:r>
      <w:r w:rsidR="003529DE" w:rsidRPr="003529DE">
        <w:rPr>
          <w:rFonts w:ascii="Times New Roman" w:hAnsi="Times New Roman" w:cs="Times New Roman"/>
          <w:sz w:val="28"/>
          <w:szCs w:val="28"/>
        </w:rPr>
        <w:t xml:space="preserve"> (</w:t>
      </w:r>
      <w:r w:rsidR="003529DE">
        <w:rPr>
          <w:rFonts w:ascii="Times New Roman" w:hAnsi="Times New Roman" w:cs="Times New Roman"/>
          <w:sz w:val="28"/>
          <w:szCs w:val="28"/>
        </w:rPr>
        <w:t>длина + цифры + спецсимволы + верхний/нижний регистр</w:t>
      </w:r>
      <w:r w:rsidRPr="00817385">
        <w:rPr>
          <w:rFonts w:ascii="Times New Roman" w:hAnsi="Times New Roman" w:cs="Times New Roman"/>
          <w:sz w:val="28"/>
          <w:szCs w:val="28"/>
        </w:rPr>
        <w:t>, уникальности логина.</w:t>
      </w:r>
      <w:r w:rsidR="003529DE">
        <w:rPr>
          <w:rFonts w:ascii="Times New Roman" w:hAnsi="Times New Roman" w:cs="Times New Roman"/>
          <w:sz w:val="28"/>
          <w:szCs w:val="28"/>
        </w:rPr>
        <w:t xml:space="preserve"> Подтверждение </w:t>
      </w:r>
      <w:r w:rsidR="003529DE">
        <w:rPr>
          <w:rFonts w:ascii="Times New Roman" w:hAnsi="Times New Roman" w:cs="Times New Roman"/>
          <w:sz w:val="28"/>
          <w:szCs w:val="28"/>
          <w:lang w:val="en-US"/>
        </w:rPr>
        <w:t>emai</w:t>
      </w:r>
      <w:r w:rsidR="00CB4079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529D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562"/>
        <w:gridCol w:w="2835"/>
        <w:gridCol w:w="1560"/>
        <w:gridCol w:w="4388"/>
      </w:tblGrid>
      <w:tr w:rsidR="008D6211" w:rsidRPr="008D6211" w14:paraId="57AFFAC5" w14:textId="77777777" w:rsidTr="008D6211">
        <w:tc>
          <w:tcPr>
            <w:tcW w:w="562" w:type="dxa"/>
            <w:shd w:val="clear" w:color="auto" w:fill="70AD47" w:themeFill="accent6"/>
          </w:tcPr>
          <w:p w14:paraId="55AF59C2" w14:textId="02D77736" w:rsidR="008D6211" w:rsidRPr="008D6211" w:rsidRDefault="008D6211" w:rsidP="008D621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835" w:type="dxa"/>
            <w:shd w:val="clear" w:color="auto" w:fill="70AD47" w:themeFill="accent6"/>
          </w:tcPr>
          <w:p w14:paraId="43133B9F" w14:textId="613F54E3" w:rsidR="008D6211" w:rsidRPr="008D6211" w:rsidRDefault="008D6211" w:rsidP="008D621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560" w:type="dxa"/>
            <w:shd w:val="clear" w:color="auto" w:fill="70AD47" w:themeFill="accent6"/>
          </w:tcPr>
          <w:p w14:paraId="53E31BED" w14:textId="5F24787B" w:rsidR="008D6211" w:rsidRPr="008D6211" w:rsidRDefault="008D6211" w:rsidP="008D621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4388" w:type="dxa"/>
            <w:shd w:val="clear" w:color="auto" w:fill="70AD47" w:themeFill="accent6"/>
          </w:tcPr>
          <w:p w14:paraId="4AB332C8" w14:textId="5A025EB5" w:rsidR="008D6211" w:rsidRPr="008D6211" w:rsidRDefault="008D6211" w:rsidP="008D621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8D6211" w14:paraId="24D7F7BC" w14:textId="77777777" w:rsidTr="008D6211">
        <w:tc>
          <w:tcPr>
            <w:tcW w:w="562" w:type="dxa"/>
          </w:tcPr>
          <w:p w14:paraId="153448C9" w14:textId="227A2A9D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35" w:type="dxa"/>
          </w:tcPr>
          <w:p w14:paraId="11D90C1B" w14:textId="2CB01064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1560" w:type="dxa"/>
          </w:tcPr>
          <w:p w14:paraId="4EB22D6B" w14:textId="473203B6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248531E6" w14:textId="1C901B06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  <w:tr w:rsidR="008D6211" w14:paraId="402DBFA3" w14:textId="77777777" w:rsidTr="008D6211">
        <w:tc>
          <w:tcPr>
            <w:tcW w:w="562" w:type="dxa"/>
          </w:tcPr>
          <w:p w14:paraId="51BD1255" w14:textId="2F2EF76B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35" w:type="dxa"/>
          </w:tcPr>
          <w:p w14:paraId="5D751507" w14:textId="68594CED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1560" w:type="dxa"/>
          </w:tcPr>
          <w:p w14:paraId="6FB498B0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7E528E65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  <w:tr w:rsidR="008D6211" w14:paraId="3207A7D2" w14:textId="77777777" w:rsidTr="008D6211">
        <w:tc>
          <w:tcPr>
            <w:tcW w:w="562" w:type="dxa"/>
          </w:tcPr>
          <w:p w14:paraId="44E91223" w14:textId="31BA0241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35" w:type="dxa"/>
          </w:tcPr>
          <w:p w14:paraId="3C69B416" w14:textId="0C00C4C1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1560" w:type="dxa"/>
          </w:tcPr>
          <w:p w14:paraId="3E2E94FF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1C16CEC9" w14:textId="37CE93D9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Необязательное поле</w:t>
            </w:r>
          </w:p>
        </w:tc>
      </w:tr>
      <w:tr w:rsidR="008D6211" w14:paraId="0F4968CA" w14:textId="77777777" w:rsidTr="008D6211">
        <w:tc>
          <w:tcPr>
            <w:tcW w:w="562" w:type="dxa"/>
          </w:tcPr>
          <w:p w14:paraId="0C479D19" w14:textId="075F2A9D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35" w:type="dxa"/>
          </w:tcPr>
          <w:p w14:paraId="32628B98" w14:textId="79969025" w:rsidR="008D6211" w:rsidRP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1560" w:type="dxa"/>
          </w:tcPr>
          <w:p w14:paraId="099212F3" w14:textId="43CEFF2E" w:rsidR="008D6211" w:rsidRP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43EDA7C1" w14:textId="4B313194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 с проверкой (обязательное поле)</w:t>
            </w:r>
            <w:r w:rsidR="00B8129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B81293" w:rsidRPr="00B81293">
              <w:rPr>
                <w:rFonts w:ascii="Times New Roman" w:hAnsi="Times New Roman" w:cs="Times New Roman"/>
                <w:sz w:val="28"/>
                <w:szCs w:val="28"/>
              </w:rPr>
              <w:t xml:space="preserve">формат: </w:t>
            </w:r>
            <w:r w:rsidR="00B81293" w:rsidRPr="00B812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="00B81293" w:rsidRPr="00B81293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 w:rsidR="00B81293" w:rsidRPr="00B812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domain</w:t>
            </w:r>
            <w:r w:rsidR="00B81293" w:rsidRPr="00B8129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B81293" w:rsidRPr="00B812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</w:t>
            </w:r>
          </w:p>
        </w:tc>
      </w:tr>
      <w:tr w:rsidR="008D6211" w14:paraId="599A3A18" w14:textId="77777777" w:rsidTr="008D6211">
        <w:tc>
          <w:tcPr>
            <w:tcW w:w="562" w:type="dxa"/>
          </w:tcPr>
          <w:p w14:paraId="0E45C06A" w14:textId="68F2881F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835" w:type="dxa"/>
          </w:tcPr>
          <w:p w14:paraId="24F34A5F" w14:textId="5340D0A6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1560" w:type="dxa"/>
          </w:tcPr>
          <w:p w14:paraId="2478EA44" w14:textId="51F4947E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4DBFFEAE" w14:textId="24C11641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 не менее 6 символов (обязательное поле)</w:t>
            </w:r>
          </w:p>
        </w:tc>
      </w:tr>
      <w:tr w:rsidR="008D6211" w14:paraId="23F49E1B" w14:textId="77777777" w:rsidTr="00C77F0E">
        <w:tc>
          <w:tcPr>
            <w:tcW w:w="562" w:type="dxa"/>
          </w:tcPr>
          <w:p w14:paraId="70E84E75" w14:textId="54F35BE1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835" w:type="dxa"/>
          </w:tcPr>
          <w:p w14:paraId="1B16DB69" w14:textId="6B9D0948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1560" w:type="dxa"/>
          </w:tcPr>
          <w:p w14:paraId="56EC1D31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3B28B6AB" w14:textId="72557166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 не менее 10 символов (обязательное поле)</w:t>
            </w:r>
          </w:p>
        </w:tc>
      </w:tr>
      <w:tr w:rsidR="008D6211" w14:paraId="56D0854E" w14:textId="77777777" w:rsidTr="00C77F0E">
        <w:tc>
          <w:tcPr>
            <w:tcW w:w="562" w:type="dxa"/>
          </w:tcPr>
          <w:p w14:paraId="7B54C83A" w14:textId="6CF67EB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835" w:type="dxa"/>
          </w:tcPr>
          <w:p w14:paraId="7E925632" w14:textId="324B1216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Подтверждения пароля</w:t>
            </w:r>
          </w:p>
        </w:tc>
        <w:tc>
          <w:tcPr>
            <w:tcW w:w="1560" w:type="dxa"/>
          </w:tcPr>
          <w:p w14:paraId="4F01C98E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129E1D23" w14:textId="30B50288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 не менее 10 символов (обязательное поле)</w:t>
            </w:r>
          </w:p>
        </w:tc>
      </w:tr>
      <w:tr w:rsidR="008D6211" w14:paraId="23FD5552" w14:textId="77777777" w:rsidTr="008D6211">
        <w:tc>
          <w:tcPr>
            <w:tcW w:w="562" w:type="dxa"/>
          </w:tcPr>
          <w:p w14:paraId="0CB37F3E" w14:textId="23C14729" w:rsidR="008D6211" w:rsidRDefault="009D2A94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8     </w:t>
            </w:r>
          </w:p>
        </w:tc>
        <w:tc>
          <w:tcPr>
            <w:tcW w:w="2835" w:type="dxa"/>
          </w:tcPr>
          <w:p w14:paraId="5D251CCD" w14:textId="2BCEBA96" w:rsidR="008D6211" w:rsidRDefault="009D2A94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1560" w:type="dxa"/>
          </w:tcPr>
          <w:p w14:paraId="73CED5E9" w14:textId="2C4DDBAB" w:rsidR="008D6211" w:rsidRDefault="009D2A94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60F14BFF" w14:textId="002069D2" w:rsidR="008D6211" w:rsidRDefault="009D2A94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</w:tc>
      </w:tr>
      <w:tr w:rsidR="008D6211" w14:paraId="06AB7930" w14:textId="77777777" w:rsidTr="008D6211">
        <w:tc>
          <w:tcPr>
            <w:tcW w:w="562" w:type="dxa"/>
          </w:tcPr>
          <w:p w14:paraId="08FA8926" w14:textId="77777777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0E6C39DE" w14:textId="77777777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68F4C2ED" w14:textId="77777777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8" w:type="dxa"/>
          </w:tcPr>
          <w:p w14:paraId="10E6F0AB" w14:textId="77777777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6211" w14:paraId="435083A7" w14:textId="77777777" w:rsidTr="008D6211">
        <w:tc>
          <w:tcPr>
            <w:tcW w:w="562" w:type="dxa"/>
          </w:tcPr>
          <w:p w14:paraId="48BF02E8" w14:textId="77777777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62DF4922" w14:textId="77777777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2B0588CD" w14:textId="77777777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8" w:type="dxa"/>
          </w:tcPr>
          <w:p w14:paraId="0E5DE616" w14:textId="77777777" w:rsidR="008D6211" w:rsidRDefault="008D621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B59056C" w14:textId="77777777" w:rsidR="008D6211" w:rsidRPr="00817385" w:rsidRDefault="008D621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6655C2" w14:textId="21A30EEB" w:rsidR="00F507CA" w:rsidRDefault="00F507CA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8" w:name="_Toc207398790"/>
      <w:r w:rsidRPr="00817385">
        <w:rPr>
          <w:rFonts w:ascii="Times New Roman" w:hAnsi="Times New Roman" w:cs="Times New Roman"/>
          <w:sz w:val="28"/>
          <w:szCs w:val="28"/>
        </w:rPr>
        <w:t>4.2. Форма «Добавление резюме»</w:t>
      </w:r>
      <w:bookmarkEnd w:id="18"/>
      <w:r w:rsidR="005D23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A30EB5" w14:textId="558F4867" w:rsidR="00B22F66" w:rsidRPr="00B22F66" w:rsidRDefault="00B22F66" w:rsidP="00B22F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66">
        <w:rPr>
          <w:rFonts w:ascii="Times New Roman" w:hAnsi="Times New Roman" w:cs="Times New Roman"/>
          <w:sz w:val="28"/>
          <w:szCs w:val="28"/>
        </w:rPr>
        <w:t xml:space="preserve">- Поля: Фото, ФИО, дата рождения, контакты, должность, отдел и т.д. (динамическое добавление полей)  </w:t>
      </w:r>
    </w:p>
    <w:p w14:paraId="137800D6" w14:textId="77777777" w:rsidR="00B22F66" w:rsidRPr="00B22F66" w:rsidRDefault="00B22F66" w:rsidP="00B22F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66">
        <w:rPr>
          <w:rFonts w:ascii="Times New Roman" w:hAnsi="Times New Roman" w:cs="Times New Roman"/>
          <w:sz w:val="28"/>
          <w:szCs w:val="28"/>
        </w:rPr>
        <w:t xml:space="preserve">- Валидация: Обязательные поля, формат данных.  </w:t>
      </w:r>
    </w:p>
    <w:p w14:paraId="0D997BE3" w14:textId="77777777" w:rsidR="00B22F66" w:rsidRDefault="00B22F66" w:rsidP="00B22F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66">
        <w:rPr>
          <w:rFonts w:ascii="Times New Roman" w:hAnsi="Times New Roman" w:cs="Times New Roman"/>
          <w:sz w:val="28"/>
          <w:szCs w:val="28"/>
        </w:rPr>
        <w:t xml:space="preserve">- Дополнительно:  </w:t>
      </w:r>
    </w:p>
    <w:p w14:paraId="7A9E39BE" w14:textId="6C657337" w:rsidR="00B22F66" w:rsidRDefault="00B22F66" w:rsidP="00B22F6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22F66">
        <w:rPr>
          <w:rFonts w:ascii="Times New Roman" w:hAnsi="Times New Roman" w:cs="Times New Roman"/>
          <w:sz w:val="28"/>
          <w:szCs w:val="28"/>
        </w:rPr>
        <w:t xml:space="preserve">Пользователи с ролью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22F66">
        <w:rPr>
          <w:rFonts w:ascii="Times New Roman" w:hAnsi="Times New Roman" w:cs="Times New Roman"/>
          <w:sz w:val="28"/>
          <w:szCs w:val="28"/>
        </w:rPr>
        <w:t>Администратор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22F66">
        <w:rPr>
          <w:rFonts w:ascii="Times New Roman" w:hAnsi="Times New Roman" w:cs="Times New Roman"/>
          <w:sz w:val="28"/>
          <w:szCs w:val="28"/>
        </w:rPr>
        <w:t xml:space="preserve"> могут добавлять новые поля в</w:t>
      </w:r>
      <w:r w:rsidR="009B3E21">
        <w:rPr>
          <w:rFonts w:ascii="Times New Roman" w:hAnsi="Times New Roman" w:cs="Times New Roman"/>
          <w:sz w:val="28"/>
          <w:szCs w:val="28"/>
        </w:rPr>
        <w:t xml:space="preserve"> шаблон Карточки</w:t>
      </w:r>
      <w:r w:rsidRPr="00B22F66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607652FD" w14:textId="77777777" w:rsidR="00B22F66" w:rsidRDefault="00B22F66" w:rsidP="00B22F6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22F66">
        <w:rPr>
          <w:rFonts w:ascii="Times New Roman" w:hAnsi="Times New Roman" w:cs="Times New Roman"/>
          <w:sz w:val="28"/>
          <w:szCs w:val="28"/>
        </w:rPr>
        <w:t xml:space="preserve">Для каждого нового поля указывается: название, тип (строка, число, дата, файл и т.д.), обязательность заполнения.  </w:t>
      </w:r>
    </w:p>
    <w:p w14:paraId="11203AC0" w14:textId="4B14C6FC" w:rsidR="00B22F66" w:rsidRDefault="00B22F66" w:rsidP="00B22F6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22F66">
        <w:rPr>
          <w:rFonts w:ascii="Times New Roman" w:hAnsi="Times New Roman" w:cs="Times New Roman"/>
          <w:sz w:val="28"/>
          <w:szCs w:val="28"/>
        </w:rPr>
        <w:t xml:space="preserve">Добавленные поля сохраняются в шаблонах (см. раздел 5 «Модель данных») для последующего использования.  </w:t>
      </w:r>
    </w:p>
    <w:p w14:paraId="7722986C" w14:textId="3E92F28A" w:rsidR="00F7218F" w:rsidRPr="00F7218F" w:rsidRDefault="00F7218F" w:rsidP="00B22F6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218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Drag</w:t>
      </w:r>
      <w:r w:rsidRPr="00F7218F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F7218F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drop</w:t>
      </w:r>
      <w:r w:rsidRPr="00F721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загрузка</w:t>
      </w:r>
      <w:r w:rsidRPr="00F721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файлов</w:t>
      </w:r>
      <w:r w:rsidRPr="00F721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D54A94" w14:textId="4244DF40" w:rsidR="005D230A" w:rsidRPr="00F7218F" w:rsidRDefault="005961A1" w:rsidP="009B3E21">
      <w:r w:rsidRPr="00F7218F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Приложение</w:t>
      </w:r>
      <w:r w:rsidRPr="00F721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7218F">
        <w:rPr>
          <w:rFonts w:ascii="Times New Roman" w:hAnsi="Times New Roman" w:cs="Times New Roman"/>
          <w:sz w:val="28"/>
          <w:szCs w:val="28"/>
        </w:rPr>
        <w:t xml:space="preserve">. №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7218F">
        <w:rPr>
          <w:rFonts w:ascii="Times New Roman" w:hAnsi="Times New Roman" w:cs="Times New Roman"/>
          <w:sz w:val="28"/>
          <w:szCs w:val="28"/>
        </w:rPr>
        <w:t>.2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562"/>
        <w:gridCol w:w="2835"/>
        <w:gridCol w:w="1560"/>
        <w:gridCol w:w="4388"/>
      </w:tblGrid>
      <w:tr w:rsidR="008D6211" w:rsidRPr="008D6211" w14:paraId="78A29A1B" w14:textId="77777777" w:rsidTr="00C77F0E">
        <w:tc>
          <w:tcPr>
            <w:tcW w:w="562" w:type="dxa"/>
            <w:shd w:val="clear" w:color="auto" w:fill="70AD47" w:themeFill="accent6"/>
          </w:tcPr>
          <w:p w14:paraId="606FB256" w14:textId="77777777" w:rsidR="008D6211" w:rsidRPr="008D6211" w:rsidRDefault="008D6211" w:rsidP="00C77F0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835" w:type="dxa"/>
            <w:shd w:val="clear" w:color="auto" w:fill="70AD47" w:themeFill="accent6"/>
          </w:tcPr>
          <w:p w14:paraId="381979F7" w14:textId="77777777" w:rsidR="008D6211" w:rsidRPr="008D6211" w:rsidRDefault="008D6211" w:rsidP="00C77F0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560" w:type="dxa"/>
            <w:shd w:val="clear" w:color="auto" w:fill="70AD47" w:themeFill="accent6"/>
          </w:tcPr>
          <w:p w14:paraId="4468C1B6" w14:textId="77777777" w:rsidR="008D6211" w:rsidRPr="008D6211" w:rsidRDefault="008D6211" w:rsidP="00C77F0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4388" w:type="dxa"/>
            <w:shd w:val="clear" w:color="auto" w:fill="70AD47" w:themeFill="accent6"/>
          </w:tcPr>
          <w:p w14:paraId="01DC39D0" w14:textId="77777777" w:rsidR="008D6211" w:rsidRPr="008D6211" w:rsidRDefault="008D6211" w:rsidP="00C77F0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8D6211" w14:paraId="7641B3EE" w14:textId="77777777" w:rsidTr="00C77F0E">
        <w:tc>
          <w:tcPr>
            <w:tcW w:w="562" w:type="dxa"/>
          </w:tcPr>
          <w:p w14:paraId="10FEEAD6" w14:textId="36DE0D98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35" w:type="dxa"/>
          </w:tcPr>
          <w:p w14:paraId="1E83C2E0" w14:textId="6D38CB59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Фото</w:t>
            </w:r>
          </w:p>
        </w:tc>
        <w:tc>
          <w:tcPr>
            <w:tcW w:w="1560" w:type="dxa"/>
          </w:tcPr>
          <w:p w14:paraId="3FD7C884" w14:textId="15448F0D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</w:p>
        </w:tc>
        <w:tc>
          <w:tcPr>
            <w:tcW w:w="4388" w:type="dxa"/>
          </w:tcPr>
          <w:p w14:paraId="5434522F" w14:textId="7B0DC947" w:rsidR="008D6211" w:rsidRPr="00B81293" w:rsidRDefault="00B81293" w:rsidP="00B812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293">
              <w:rPr>
                <w:rFonts w:ascii="Times New Roman" w:hAnsi="Times New Roman" w:cs="Times New Roman"/>
                <w:sz w:val="28"/>
                <w:szCs w:val="28"/>
              </w:rPr>
              <w:t xml:space="preserve">Необязательное, формат:  </w:t>
            </w:r>
            <w:r w:rsidRPr="00B812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JPEG/PNG</w:t>
            </w:r>
          </w:p>
        </w:tc>
      </w:tr>
      <w:tr w:rsidR="008D6211" w14:paraId="57BA8EA5" w14:textId="77777777" w:rsidTr="00C77F0E">
        <w:tc>
          <w:tcPr>
            <w:tcW w:w="562" w:type="dxa"/>
          </w:tcPr>
          <w:p w14:paraId="51A0B004" w14:textId="66B3C706" w:rsidR="008D6211" w:rsidRPr="00B81293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835" w:type="dxa"/>
          </w:tcPr>
          <w:p w14:paraId="1C8D5B5A" w14:textId="3D4548BD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560" w:type="dxa"/>
          </w:tcPr>
          <w:p w14:paraId="75F653A0" w14:textId="599F3866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05F3095B" w14:textId="5243DFF7" w:rsidR="008D6211" w:rsidRPr="00B81293" w:rsidRDefault="00B81293" w:rsidP="00B812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293">
              <w:rPr>
                <w:rFonts w:ascii="Times New Roman" w:hAnsi="Times New Roman" w:cs="Times New Roman"/>
                <w:sz w:val="28"/>
                <w:szCs w:val="28"/>
              </w:rPr>
              <w:t>Обязательное</w:t>
            </w:r>
          </w:p>
        </w:tc>
      </w:tr>
      <w:tr w:rsidR="008D6211" w14:paraId="7ABF9AED" w14:textId="77777777" w:rsidTr="00C77F0E">
        <w:tc>
          <w:tcPr>
            <w:tcW w:w="562" w:type="dxa"/>
          </w:tcPr>
          <w:p w14:paraId="2AFF3EB0" w14:textId="19E7253F" w:rsidR="008D6211" w:rsidRPr="00B81293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835" w:type="dxa"/>
          </w:tcPr>
          <w:p w14:paraId="1D14AB40" w14:textId="4FFBF937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рождение</w:t>
            </w:r>
          </w:p>
        </w:tc>
        <w:tc>
          <w:tcPr>
            <w:tcW w:w="1560" w:type="dxa"/>
          </w:tcPr>
          <w:p w14:paraId="3CFA6A67" w14:textId="3C45FC62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388" w:type="dxa"/>
          </w:tcPr>
          <w:p w14:paraId="6DD0B513" w14:textId="6FED67C8" w:rsidR="008D6211" w:rsidRPr="00B81293" w:rsidRDefault="00B81293" w:rsidP="00B812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293">
              <w:rPr>
                <w:rFonts w:ascii="Times New Roman" w:hAnsi="Times New Roman" w:cs="Times New Roman"/>
                <w:sz w:val="28"/>
                <w:szCs w:val="28"/>
              </w:rPr>
              <w:t>Обязательное</w:t>
            </w:r>
          </w:p>
        </w:tc>
      </w:tr>
      <w:tr w:rsidR="008D6211" w14:paraId="7C3652E9" w14:textId="77777777" w:rsidTr="00C77F0E">
        <w:tc>
          <w:tcPr>
            <w:tcW w:w="562" w:type="dxa"/>
          </w:tcPr>
          <w:p w14:paraId="23A76E36" w14:textId="538CA339" w:rsidR="008D6211" w:rsidRPr="00B81293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835" w:type="dxa"/>
          </w:tcPr>
          <w:p w14:paraId="693BC7AF" w14:textId="4928C384" w:rsidR="008D6211" w:rsidRPr="00B81293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1560" w:type="dxa"/>
          </w:tcPr>
          <w:p w14:paraId="35687C03" w14:textId="37973DF7" w:rsidR="008D6211" w:rsidRPr="00B81293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046A471A" w14:textId="41048D76" w:rsidR="008D6211" w:rsidRPr="00B81293" w:rsidRDefault="00B81293" w:rsidP="00B812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293">
              <w:rPr>
                <w:rFonts w:ascii="Times New Roman" w:hAnsi="Times New Roman" w:cs="Times New Roman"/>
                <w:sz w:val="28"/>
                <w:szCs w:val="28"/>
              </w:rPr>
              <w:t xml:space="preserve">Необязательное формат: </w:t>
            </w:r>
            <w:r w:rsidRPr="00B812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B81293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 w:rsidRPr="00B812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domain</w:t>
            </w:r>
            <w:r w:rsidRPr="00B8129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B812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</w:t>
            </w:r>
          </w:p>
        </w:tc>
      </w:tr>
      <w:tr w:rsidR="008D6211" w14:paraId="741EC2ED" w14:textId="77777777" w:rsidTr="00C77F0E">
        <w:tc>
          <w:tcPr>
            <w:tcW w:w="562" w:type="dxa"/>
          </w:tcPr>
          <w:p w14:paraId="4B17A3C3" w14:textId="555EAA88" w:rsidR="008D6211" w:rsidRPr="00B81293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835" w:type="dxa"/>
          </w:tcPr>
          <w:p w14:paraId="64F25810" w14:textId="603C6E1A" w:rsidR="008D6211" w:rsidRPr="00B81293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1560" w:type="dxa"/>
          </w:tcPr>
          <w:p w14:paraId="4029510D" w14:textId="43D07213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388" w:type="dxa"/>
          </w:tcPr>
          <w:p w14:paraId="0C174780" w14:textId="53D52AE9" w:rsidR="008D6211" w:rsidRPr="00B81293" w:rsidRDefault="00B81293" w:rsidP="00B812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1293">
              <w:rPr>
                <w:rFonts w:ascii="Times New Roman" w:hAnsi="Times New Roman" w:cs="Times New Roman"/>
                <w:sz w:val="28"/>
                <w:szCs w:val="28"/>
              </w:rPr>
              <w:t>Необязательное, формат: +7ХХХХХХХХХХ</w:t>
            </w:r>
          </w:p>
        </w:tc>
      </w:tr>
      <w:tr w:rsidR="008D6211" w14:paraId="510C943D" w14:textId="77777777" w:rsidTr="00C77F0E">
        <w:tc>
          <w:tcPr>
            <w:tcW w:w="562" w:type="dxa"/>
          </w:tcPr>
          <w:p w14:paraId="5B28FE99" w14:textId="6D77DBE5" w:rsidR="008D6211" w:rsidRDefault="005961A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835" w:type="dxa"/>
          </w:tcPr>
          <w:p w14:paraId="4EBC2134" w14:textId="4A4C5579" w:rsidR="008D6211" w:rsidRDefault="005961A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Дополнительные поля</w:t>
            </w:r>
          </w:p>
        </w:tc>
        <w:tc>
          <w:tcPr>
            <w:tcW w:w="1560" w:type="dxa"/>
          </w:tcPr>
          <w:p w14:paraId="225297C4" w14:textId="736B212C" w:rsidR="008D6211" w:rsidRDefault="005961A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Любой</w:t>
            </w:r>
          </w:p>
        </w:tc>
        <w:tc>
          <w:tcPr>
            <w:tcW w:w="4388" w:type="dxa"/>
          </w:tcPr>
          <w:p w14:paraId="559505CE" w14:textId="5E17D40D" w:rsidR="008D6211" w:rsidRDefault="005961A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1A1">
              <w:rPr>
                <w:rFonts w:ascii="Times New Roman" w:hAnsi="Times New Roman" w:cs="Times New Roman"/>
                <w:sz w:val="28"/>
                <w:szCs w:val="28"/>
              </w:rPr>
              <w:t xml:space="preserve">Добавляются пользователем (например: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5961A1">
              <w:rPr>
                <w:rFonts w:ascii="Times New Roman" w:hAnsi="Times New Roman" w:cs="Times New Roman"/>
                <w:sz w:val="28"/>
                <w:szCs w:val="28"/>
              </w:rPr>
              <w:t>Опыт работы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5961A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5961A1">
              <w:rPr>
                <w:rFonts w:ascii="Times New Roman" w:hAnsi="Times New Roman" w:cs="Times New Roman"/>
                <w:sz w:val="28"/>
                <w:szCs w:val="28"/>
              </w:rPr>
              <w:t>Образование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5961A1">
              <w:rPr>
                <w:rFonts w:ascii="Times New Roman" w:hAnsi="Times New Roman" w:cs="Times New Roman"/>
                <w:sz w:val="28"/>
                <w:szCs w:val="28"/>
              </w:rPr>
              <w:t xml:space="preserve"> и т.д.).</w:t>
            </w:r>
          </w:p>
        </w:tc>
      </w:tr>
      <w:tr w:rsidR="008D6211" w14:paraId="7BFB4FF8" w14:textId="77777777" w:rsidTr="00C77F0E">
        <w:tc>
          <w:tcPr>
            <w:tcW w:w="562" w:type="dxa"/>
          </w:tcPr>
          <w:p w14:paraId="6A9FD148" w14:textId="6294BA6E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102CB14B" w14:textId="64AD2C98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1D9A4092" w14:textId="7D955364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8" w:type="dxa"/>
          </w:tcPr>
          <w:p w14:paraId="41ABEEF7" w14:textId="1508619C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6211" w14:paraId="775609F4" w14:textId="77777777" w:rsidTr="00C77F0E">
        <w:tc>
          <w:tcPr>
            <w:tcW w:w="562" w:type="dxa"/>
          </w:tcPr>
          <w:p w14:paraId="7337DFEA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419619E8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366CA389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8" w:type="dxa"/>
          </w:tcPr>
          <w:p w14:paraId="00CA98D6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6211" w14:paraId="61CD2F2B" w14:textId="77777777" w:rsidTr="00C77F0E">
        <w:tc>
          <w:tcPr>
            <w:tcW w:w="562" w:type="dxa"/>
          </w:tcPr>
          <w:p w14:paraId="3AC8C908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43D512CB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603EDC3F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8" w:type="dxa"/>
          </w:tcPr>
          <w:p w14:paraId="6694494E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6211" w14:paraId="7F7FA6B6" w14:textId="77777777" w:rsidTr="00C77F0E">
        <w:tc>
          <w:tcPr>
            <w:tcW w:w="562" w:type="dxa"/>
          </w:tcPr>
          <w:p w14:paraId="17976BCD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270F4F85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</w:tcPr>
          <w:p w14:paraId="116A7610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8" w:type="dxa"/>
          </w:tcPr>
          <w:p w14:paraId="3C4007FF" w14:textId="77777777" w:rsidR="008D6211" w:rsidRDefault="008D6211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1C2E4E2" w14:textId="77777777" w:rsidR="008D6211" w:rsidRPr="00817385" w:rsidRDefault="008D621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70BC85" w14:textId="58C82378" w:rsidR="00F507CA" w:rsidRDefault="00F507CA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9" w:name="_Toc207398791"/>
      <w:r w:rsidRPr="00817385">
        <w:rPr>
          <w:rFonts w:ascii="Times New Roman" w:hAnsi="Times New Roman" w:cs="Times New Roman"/>
          <w:sz w:val="28"/>
          <w:szCs w:val="28"/>
        </w:rPr>
        <w:t>4.3. Форма «Поиск»</w:t>
      </w:r>
      <w:bookmarkEnd w:id="19"/>
    </w:p>
    <w:p w14:paraId="1EF75855" w14:textId="03EDC3FD" w:rsidR="005961A1" w:rsidRPr="005961A1" w:rsidRDefault="005961A1" w:rsidP="005961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A1">
        <w:rPr>
          <w:rFonts w:ascii="Times New Roman" w:hAnsi="Times New Roman" w:cs="Times New Roman"/>
          <w:sz w:val="28"/>
          <w:szCs w:val="28"/>
        </w:rPr>
        <w:t>- Поля: Фильтры (ФИО, должность, отдел, а также все добавленные пользователем поля).</w:t>
      </w:r>
      <w:r w:rsidR="00F7218F" w:rsidRPr="00F7218F">
        <w:rPr>
          <w:rFonts w:ascii="Times New Roman" w:hAnsi="Times New Roman" w:cs="Times New Roman"/>
          <w:sz w:val="28"/>
          <w:szCs w:val="28"/>
        </w:rPr>
        <w:t xml:space="preserve">  </w:t>
      </w:r>
      <w:r w:rsidR="00CB4079">
        <w:rPr>
          <w:rFonts w:ascii="Times New Roman" w:hAnsi="Times New Roman" w:cs="Times New Roman"/>
          <w:sz w:val="28"/>
          <w:szCs w:val="28"/>
          <w:lang w:val="en-US"/>
        </w:rPr>
        <w:t>Lazy</w:t>
      </w:r>
      <w:r w:rsidR="00CB4079" w:rsidRPr="00394102">
        <w:rPr>
          <w:rFonts w:ascii="Times New Roman" w:hAnsi="Times New Roman" w:cs="Times New Roman"/>
          <w:sz w:val="28"/>
          <w:szCs w:val="28"/>
        </w:rPr>
        <w:t xml:space="preserve"> </w:t>
      </w:r>
      <w:r w:rsidR="00CB4079">
        <w:rPr>
          <w:rFonts w:ascii="Times New Roman" w:hAnsi="Times New Roman" w:cs="Times New Roman"/>
          <w:sz w:val="28"/>
          <w:szCs w:val="28"/>
          <w:lang w:val="en-US"/>
        </w:rPr>
        <w:t>loading</w:t>
      </w:r>
      <w:r w:rsidR="00CB4079" w:rsidRPr="00394102">
        <w:rPr>
          <w:rFonts w:ascii="Times New Roman" w:hAnsi="Times New Roman" w:cs="Times New Roman"/>
          <w:sz w:val="28"/>
          <w:szCs w:val="28"/>
        </w:rPr>
        <w:t xml:space="preserve">, </w:t>
      </w:r>
      <w:r w:rsidR="00CB4079">
        <w:rPr>
          <w:rFonts w:ascii="Times New Roman" w:hAnsi="Times New Roman" w:cs="Times New Roman"/>
          <w:sz w:val="28"/>
          <w:szCs w:val="28"/>
        </w:rPr>
        <w:t>п</w:t>
      </w:r>
      <w:r w:rsidR="00F7218F">
        <w:rPr>
          <w:rFonts w:ascii="Times New Roman" w:hAnsi="Times New Roman" w:cs="Times New Roman"/>
          <w:sz w:val="28"/>
          <w:szCs w:val="28"/>
        </w:rPr>
        <w:t xml:space="preserve">агинация. </w:t>
      </w:r>
      <w:r w:rsidR="00CB4079">
        <w:rPr>
          <w:rFonts w:ascii="Times New Roman" w:hAnsi="Times New Roman" w:cs="Times New Roman"/>
          <w:sz w:val="28"/>
          <w:szCs w:val="28"/>
        </w:rPr>
        <w:t xml:space="preserve">Сохранение </w:t>
      </w:r>
      <w:r w:rsidR="00F7218F">
        <w:rPr>
          <w:rFonts w:ascii="Times New Roman" w:hAnsi="Times New Roman" w:cs="Times New Roman"/>
          <w:sz w:val="28"/>
          <w:szCs w:val="28"/>
        </w:rPr>
        <w:t>фильтр</w:t>
      </w:r>
      <w:r w:rsidR="00CB4079">
        <w:rPr>
          <w:rFonts w:ascii="Times New Roman" w:hAnsi="Times New Roman" w:cs="Times New Roman"/>
          <w:sz w:val="28"/>
          <w:szCs w:val="28"/>
        </w:rPr>
        <w:t>ов поиска</w:t>
      </w:r>
      <w:r w:rsidR="00F7218F">
        <w:rPr>
          <w:rFonts w:ascii="Times New Roman" w:hAnsi="Times New Roman" w:cs="Times New Roman"/>
          <w:sz w:val="28"/>
          <w:szCs w:val="28"/>
        </w:rPr>
        <w:t>.</w:t>
      </w:r>
      <w:r w:rsidRPr="005961A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2047505" w14:textId="77777777" w:rsidR="005961A1" w:rsidRPr="005961A1" w:rsidRDefault="005961A1" w:rsidP="005961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A1">
        <w:rPr>
          <w:rFonts w:ascii="Times New Roman" w:hAnsi="Times New Roman" w:cs="Times New Roman"/>
          <w:sz w:val="28"/>
          <w:szCs w:val="28"/>
        </w:rPr>
        <w:t xml:space="preserve">- Элементы: Кнопка поиска, сброса фильтров.  </w:t>
      </w:r>
    </w:p>
    <w:p w14:paraId="6200E77D" w14:textId="77777777" w:rsidR="005961A1" w:rsidRDefault="005961A1" w:rsidP="005961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A1">
        <w:rPr>
          <w:rFonts w:ascii="Times New Roman" w:hAnsi="Times New Roman" w:cs="Times New Roman"/>
          <w:sz w:val="28"/>
          <w:szCs w:val="28"/>
        </w:rPr>
        <w:t xml:space="preserve">- Дополнительно:  </w:t>
      </w:r>
    </w:p>
    <w:p w14:paraId="2BB692D9" w14:textId="138B4C75" w:rsidR="005961A1" w:rsidRPr="005961A1" w:rsidRDefault="005961A1" w:rsidP="005961A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1A1">
        <w:rPr>
          <w:rFonts w:ascii="Times New Roman" w:hAnsi="Times New Roman" w:cs="Times New Roman"/>
          <w:sz w:val="28"/>
          <w:szCs w:val="28"/>
        </w:rPr>
        <w:t xml:space="preserve">- Поиск доступен по всем полям, включая добавленные пользователем.  </w:t>
      </w:r>
    </w:p>
    <w:p w14:paraId="162C4FA6" w14:textId="57BD8F15" w:rsidR="005961A1" w:rsidRPr="005961A1" w:rsidRDefault="005961A1" w:rsidP="005961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A1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 w:rsidRPr="005961A1">
        <w:rPr>
          <w:rFonts w:ascii="Times New Roman" w:hAnsi="Times New Roman" w:cs="Times New Roman"/>
          <w:sz w:val="28"/>
          <w:szCs w:val="28"/>
        </w:rPr>
        <w:t xml:space="preserve">- Для строковых полей поддерживается частичное совпадение.  </w:t>
      </w:r>
    </w:p>
    <w:p w14:paraId="3CF84B5A" w14:textId="1E270F51" w:rsidR="005961A1" w:rsidRPr="005961A1" w:rsidRDefault="005961A1" w:rsidP="005961A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1A1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 w:rsidRPr="005961A1">
        <w:rPr>
          <w:rFonts w:ascii="Times New Roman" w:hAnsi="Times New Roman" w:cs="Times New Roman"/>
          <w:sz w:val="28"/>
          <w:szCs w:val="28"/>
        </w:rPr>
        <w:t xml:space="preserve">- Для числовых полей и дат доступен диапазон значений («от» — «до»).  </w:t>
      </w:r>
    </w:p>
    <w:p w14:paraId="6C6CD8AB" w14:textId="0BFC9B82" w:rsidR="005D230A" w:rsidRDefault="005D230A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Приложение А. № А.3</w:t>
      </w:r>
    </w:p>
    <w:p w14:paraId="74E68E8F" w14:textId="4BF7F6F7" w:rsidR="005961A1" w:rsidRDefault="005961A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CA34AE" w14:textId="77777777" w:rsidR="005961A1" w:rsidRDefault="005961A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557"/>
        <w:gridCol w:w="2742"/>
        <w:gridCol w:w="1857"/>
        <w:gridCol w:w="4189"/>
      </w:tblGrid>
      <w:tr w:rsidR="008D6211" w:rsidRPr="008D6211" w14:paraId="31BA51DD" w14:textId="77777777" w:rsidTr="005961A1">
        <w:tc>
          <w:tcPr>
            <w:tcW w:w="557" w:type="dxa"/>
            <w:shd w:val="clear" w:color="auto" w:fill="70AD47" w:themeFill="accent6"/>
          </w:tcPr>
          <w:p w14:paraId="11FFD475" w14:textId="77777777" w:rsidR="008D6211" w:rsidRPr="008D6211" w:rsidRDefault="008D6211" w:rsidP="00C77F0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742" w:type="dxa"/>
            <w:shd w:val="clear" w:color="auto" w:fill="70AD47" w:themeFill="accent6"/>
          </w:tcPr>
          <w:p w14:paraId="1E863977" w14:textId="77777777" w:rsidR="008D6211" w:rsidRPr="008D6211" w:rsidRDefault="008D6211" w:rsidP="00C77F0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857" w:type="dxa"/>
            <w:shd w:val="clear" w:color="auto" w:fill="70AD47" w:themeFill="accent6"/>
          </w:tcPr>
          <w:p w14:paraId="1E573D1C" w14:textId="77777777" w:rsidR="008D6211" w:rsidRPr="008D6211" w:rsidRDefault="008D6211" w:rsidP="00C77F0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4189" w:type="dxa"/>
            <w:shd w:val="clear" w:color="auto" w:fill="70AD47" w:themeFill="accent6"/>
          </w:tcPr>
          <w:p w14:paraId="13D01B77" w14:textId="77777777" w:rsidR="008D6211" w:rsidRPr="008D6211" w:rsidRDefault="008D6211" w:rsidP="00C77F0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62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8D6211" w14:paraId="4225B0DE" w14:textId="77777777" w:rsidTr="005961A1">
        <w:tc>
          <w:tcPr>
            <w:tcW w:w="557" w:type="dxa"/>
          </w:tcPr>
          <w:p w14:paraId="53E35683" w14:textId="1C8F1D58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42" w:type="dxa"/>
          </w:tcPr>
          <w:p w14:paraId="537AC784" w14:textId="05D0E6D0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857" w:type="dxa"/>
          </w:tcPr>
          <w:p w14:paraId="2844EA52" w14:textId="24EAD602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4189" w:type="dxa"/>
          </w:tcPr>
          <w:p w14:paraId="76DE1DAF" w14:textId="5D7DD847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 по частичному совпадению</w:t>
            </w:r>
          </w:p>
        </w:tc>
      </w:tr>
      <w:tr w:rsidR="008D6211" w14:paraId="2824F499" w14:textId="77777777" w:rsidTr="005961A1">
        <w:tc>
          <w:tcPr>
            <w:tcW w:w="557" w:type="dxa"/>
          </w:tcPr>
          <w:p w14:paraId="3AFF1CE0" w14:textId="3FDEF87B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42" w:type="dxa"/>
          </w:tcPr>
          <w:p w14:paraId="68038A40" w14:textId="6BEACED7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1857" w:type="dxa"/>
          </w:tcPr>
          <w:p w14:paraId="6ADBA106" w14:textId="77FF783F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Выпадающий список</w:t>
            </w:r>
          </w:p>
        </w:tc>
        <w:tc>
          <w:tcPr>
            <w:tcW w:w="4189" w:type="dxa"/>
          </w:tcPr>
          <w:p w14:paraId="06BD52FA" w14:textId="58614C70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Выбор из справочника</w:t>
            </w:r>
          </w:p>
        </w:tc>
      </w:tr>
      <w:tr w:rsidR="008D6211" w14:paraId="243AFB11" w14:textId="77777777" w:rsidTr="005961A1">
        <w:tc>
          <w:tcPr>
            <w:tcW w:w="557" w:type="dxa"/>
          </w:tcPr>
          <w:p w14:paraId="2CC858C4" w14:textId="27BE4413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42" w:type="dxa"/>
          </w:tcPr>
          <w:p w14:paraId="1D02201C" w14:textId="19DE0DCB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добавления</w:t>
            </w:r>
          </w:p>
        </w:tc>
        <w:tc>
          <w:tcPr>
            <w:tcW w:w="1857" w:type="dxa"/>
          </w:tcPr>
          <w:p w14:paraId="7596A1E5" w14:textId="6C5F8667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Диапазон дат</w:t>
            </w:r>
          </w:p>
        </w:tc>
        <w:tc>
          <w:tcPr>
            <w:tcW w:w="4189" w:type="dxa"/>
          </w:tcPr>
          <w:p w14:paraId="2ECDB239" w14:textId="5CE7749E" w:rsidR="008D6211" w:rsidRDefault="00B81293" w:rsidP="00C77F0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Фильтр «от</w:t>
            </w:r>
            <w:r w:rsidR="00DA0C8E">
              <w:rPr>
                <w:rFonts w:ascii="Times New Roman" w:hAnsi="Times New Roman" w:cs="Times New Roman"/>
                <w:sz w:val="28"/>
                <w:szCs w:val="28"/>
              </w:rPr>
              <w:t>» - «до»</w:t>
            </w:r>
          </w:p>
        </w:tc>
      </w:tr>
      <w:tr w:rsidR="005961A1" w14:paraId="2E0348F1" w14:textId="77777777" w:rsidTr="005961A1">
        <w:tc>
          <w:tcPr>
            <w:tcW w:w="557" w:type="dxa"/>
          </w:tcPr>
          <w:p w14:paraId="05BE8429" w14:textId="44C6717D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42" w:type="dxa"/>
          </w:tcPr>
          <w:p w14:paraId="78E0C938" w14:textId="5F5BF5F4" w:rsidR="005961A1" w:rsidRPr="008D621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Дополнительные поля</w:t>
            </w:r>
          </w:p>
        </w:tc>
        <w:tc>
          <w:tcPr>
            <w:tcW w:w="1857" w:type="dxa"/>
          </w:tcPr>
          <w:p w14:paraId="62946F9D" w14:textId="65F787BA" w:rsidR="005961A1" w:rsidRPr="008D621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Любой</w:t>
            </w:r>
          </w:p>
        </w:tc>
        <w:tc>
          <w:tcPr>
            <w:tcW w:w="4189" w:type="dxa"/>
          </w:tcPr>
          <w:p w14:paraId="738AC70E" w14:textId="641ECE99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1A1">
              <w:rPr>
                <w:rFonts w:ascii="Times New Roman" w:hAnsi="Times New Roman" w:cs="Times New Roman"/>
                <w:sz w:val="28"/>
                <w:szCs w:val="28"/>
              </w:rPr>
              <w:t xml:space="preserve">Добавляются пользователем (например: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5961A1">
              <w:rPr>
                <w:rFonts w:ascii="Times New Roman" w:hAnsi="Times New Roman" w:cs="Times New Roman"/>
                <w:sz w:val="28"/>
                <w:szCs w:val="28"/>
              </w:rPr>
              <w:t>Опыт работы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5961A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5961A1">
              <w:rPr>
                <w:rFonts w:ascii="Times New Roman" w:hAnsi="Times New Roman" w:cs="Times New Roman"/>
                <w:sz w:val="28"/>
                <w:szCs w:val="28"/>
              </w:rPr>
              <w:t>Образование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5961A1">
              <w:rPr>
                <w:rFonts w:ascii="Times New Roman" w:hAnsi="Times New Roman" w:cs="Times New Roman"/>
                <w:sz w:val="28"/>
                <w:szCs w:val="28"/>
              </w:rPr>
              <w:t xml:space="preserve"> и т.д.).</w:t>
            </w:r>
          </w:p>
        </w:tc>
      </w:tr>
      <w:tr w:rsidR="005961A1" w14:paraId="3BE68667" w14:textId="77777777" w:rsidTr="005961A1">
        <w:tc>
          <w:tcPr>
            <w:tcW w:w="557" w:type="dxa"/>
          </w:tcPr>
          <w:p w14:paraId="4F120BE8" w14:textId="1D97B6D1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42" w:type="dxa"/>
          </w:tcPr>
          <w:p w14:paraId="025FB2A1" w14:textId="40F54CFF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7" w:type="dxa"/>
          </w:tcPr>
          <w:p w14:paraId="2C547AD2" w14:textId="6B5542EC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9" w:type="dxa"/>
          </w:tcPr>
          <w:p w14:paraId="3FF883D6" w14:textId="414ABD84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1A1" w14:paraId="1C4D992D" w14:textId="77777777" w:rsidTr="005961A1">
        <w:tc>
          <w:tcPr>
            <w:tcW w:w="557" w:type="dxa"/>
          </w:tcPr>
          <w:p w14:paraId="15BEF935" w14:textId="1E814D39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42" w:type="dxa"/>
          </w:tcPr>
          <w:p w14:paraId="5A6B2D49" w14:textId="109425F8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7" w:type="dxa"/>
          </w:tcPr>
          <w:p w14:paraId="5CB52ADA" w14:textId="0F3C1F94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9" w:type="dxa"/>
          </w:tcPr>
          <w:p w14:paraId="2D39C52A" w14:textId="604D4425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1A1" w14:paraId="16D51B45" w14:textId="77777777" w:rsidTr="005961A1">
        <w:tc>
          <w:tcPr>
            <w:tcW w:w="557" w:type="dxa"/>
          </w:tcPr>
          <w:p w14:paraId="67FA20AC" w14:textId="62730D66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42" w:type="dxa"/>
          </w:tcPr>
          <w:p w14:paraId="01C451B6" w14:textId="530E30CD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7" w:type="dxa"/>
          </w:tcPr>
          <w:p w14:paraId="637F63D2" w14:textId="78579579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9" w:type="dxa"/>
          </w:tcPr>
          <w:p w14:paraId="29254BAE" w14:textId="617C4B09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1A1" w14:paraId="716ABDFF" w14:textId="77777777" w:rsidTr="005961A1">
        <w:tc>
          <w:tcPr>
            <w:tcW w:w="557" w:type="dxa"/>
          </w:tcPr>
          <w:p w14:paraId="0883DD5E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42" w:type="dxa"/>
          </w:tcPr>
          <w:p w14:paraId="45D01493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7" w:type="dxa"/>
          </w:tcPr>
          <w:p w14:paraId="5AB2126F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9" w:type="dxa"/>
          </w:tcPr>
          <w:p w14:paraId="7C7A0DA7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1A1" w14:paraId="4940907A" w14:textId="77777777" w:rsidTr="005961A1">
        <w:tc>
          <w:tcPr>
            <w:tcW w:w="557" w:type="dxa"/>
          </w:tcPr>
          <w:p w14:paraId="2707C312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42" w:type="dxa"/>
          </w:tcPr>
          <w:p w14:paraId="6FD33E83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7" w:type="dxa"/>
          </w:tcPr>
          <w:p w14:paraId="1612118B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9" w:type="dxa"/>
          </w:tcPr>
          <w:p w14:paraId="4E37AEFA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1A1" w14:paraId="0D2EF835" w14:textId="77777777" w:rsidTr="005961A1">
        <w:tc>
          <w:tcPr>
            <w:tcW w:w="557" w:type="dxa"/>
          </w:tcPr>
          <w:p w14:paraId="4CF36220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42" w:type="dxa"/>
          </w:tcPr>
          <w:p w14:paraId="30083C3E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7" w:type="dxa"/>
          </w:tcPr>
          <w:p w14:paraId="46FBEF77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9" w:type="dxa"/>
          </w:tcPr>
          <w:p w14:paraId="4A1E7302" w14:textId="77777777" w:rsidR="005961A1" w:rsidRDefault="005961A1" w:rsidP="005961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97B15CA" w14:textId="77777777" w:rsidR="008D6211" w:rsidRPr="00817385" w:rsidRDefault="008D6211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5FD319" w14:textId="36053596" w:rsidR="00F507CA" w:rsidRPr="00817385" w:rsidRDefault="00F507CA" w:rsidP="00BD1151">
      <w:pPr>
        <w:pStyle w:val="1"/>
        <w:spacing w:line="240" w:lineRule="auto"/>
        <w:jc w:val="both"/>
        <w:rPr>
          <w:rFonts w:ascii="Times New Roman" w:hAnsi="Times New Roman" w:cs="Times New Roman"/>
        </w:rPr>
      </w:pPr>
      <w:bookmarkStart w:id="20" w:name="_Toc207398792"/>
      <w:r w:rsidRPr="00817385">
        <w:rPr>
          <w:rFonts w:ascii="Times New Roman" w:hAnsi="Times New Roman" w:cs="Times New Roman"/>
        </w:rPr>
        <w:t>5. Модель данных</w:t>
      </w:r>
      <w:bookmarkEnd w:id="20"/>
    </w:p>
    <w:p w14:paraId="00E59EC7" w14:textId="7255741B" w:rsidR="00BB6B18" w:rsidRDefault="00BB6B18" w:rsidP="00BB6B18">
      <w:pPr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На Диаграммах показаны основные сущности Системы и их взаимосвязь между собой.</w:t>
      </w:r>
    </w:p>
    <w:p w14:paraId="53543268" w14:textId="76B994D4" w:rsidR="00E80967" w:rsidRPr="00817385" w:rsidRDefault="00A1333D" w:rsidP="00A1333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6D6231" wp14:editId="2AB91765">
            <wp:extent cx="5274128" cy="3981953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990" cy="4011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66E9D" w14:textId="77777777" w:rsidR="009B3E21" w:rsidRDefault="009B3E21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229E00" w14:textId="77777777" w:rsidR="009B3E21" w:rsidRDefault="009B3E21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2CD4EC" w14:textId="77777777" w:rsidR="009B3E21" w:rsidRDefault="009B3E21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940592" w14:textId="0C143B1F" w:rsidR="00A1333D" w:rsidRDefault="00165AA0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 xml:space="preserve">- </w:t>
      </w:r>
      <w:r w:rsidR="00A1333D" w:rsidRPr="00A1333D">
        <w:rPr>
          <w:rFonts w:ascii="Times New Roman" w:hAnsi="Times New Roman" w:cs="Times New Roman"/>
          <w:sz w:val="28"/>
          <w:szCs w:val="28"/>
        </w:rPr>
        <w:t>Таблицы и поля:</w:t>
      </w:r>
    </w:p>
    <w:p w14:paraId="15B9E4D2" w14:textId="77777777" w:rsidR="009F5412" w:rsidRDefault="009F5412" w:rsidP="00A1333D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5CA67BC4" w14:textId="0323F6A6" w:rsidR="00A1333D" w:rsidRDefault="009F5412" w:rsidP="00A1333D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F5412">
        <w:rPr>
          <w:rFonts w:ascii="Times New Roman" w:hAnsi="Times New Roman" w:cs="Times New Roman"/>
          <w:i/>
          <w:iCs/>
          <w:sz w:val="28"/>
          <w:szCs w:val="28"/>
        </w:rPr>
        <w:t>Динамические поля, создаваемые пользователями, хранятся в таблице TEMPLATE_FIELD и связаны с шаблонами (TEMPLATE). Данные этих полей сохраняются в ENTITY_DATA, что обеспечивает их использование в поиске и фильтрации.</w:t>
      </w:r>
    </w:p>
    <w:p w14:paraId="628E2B67" w14:textId="77777777" w:rsidR="009F5412" w:rsidRPr="00A1333D" w:rsidRDefault="009F5412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E70436" w14:textId="15162985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>1. USER (Пользователь)</w:t>
      </w:r>
    </w:p>
    <w:p w14:paraId="2E998F0B" w14:textId="71C32A9E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id</w:t>
      </w:r>
      <w:r w:rsidRPr="00A1333D">
        <w:rPr>
          <w:rFonts w:ascii="Times New Roman" w:hAnsi="Times New Roman" w:cs="Times New Roman"/>
          <w:sz w:val="28"/>
          <w:szCs w:val="28"/>
        </w:rPr>
        <w:t xml:space="preserve"> (PK) - идентификатор</w:t>
      </w:r>
    </w:p>
    <w:p w14:paraId="5411638D" w14:textId="23A026DF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username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логин</w:t>
      </w:r>
    </w:p>
    <w:p w14:paraId="3A24E7CC" w14:textId="7C55988A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password</w:t>
      </w:r>
      <w:r w:rsidRPr="00A1333D">
        <w:rPr>
          <w:rFonts w:ascii="Times New Roman" w:hAnsi="Times New Roman" w:cs="Times New Roman"/>
          <w:sz w:val="28"/>
          <w:szCs w:val="28"/>
        </w:rPr>
        <w:t>_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hash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хеш пароля</w:t>
      </w:r>
    </w:p>
    <w:p w14:paraId="34DD5334" w14:textId="2E7F4406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email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электронная почта</w:t>
      </w:r>
    </w:p>
    <w:p w14:paraId="29CDC06B" w14:textId="2CDAB36C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created</w:t>
      </w:r>
      <w:r w:rsidRPr="00A1333D">
        <w:rPr>
          <w:rFonts w:ascii="Times New Roman" w:hAnsi="Times New Roman" w:cs="Times New Roman"/>
          <w:sz w:val="28"/>
          <w:szCs w:val="28"/>
        </w:rPr>
        <w:t>_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at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дата создания</w:t>
      </w:r>
    </w:p>
    <w:p w14:paraId="555B8A22" w14:textId="7A9C6AF0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updated</w:t>
      </w:r>
      <w:r w:rsidRPr="00A1333D">
        <w:rPr>
          <w:rFonts w:ascii="Times New Roman" w:hAnsi="Times New Roman" w:cs="Times New Roman"/>
          <w:sz w:val="28"/>
          <w:szCs w:val="28"/>
        </w:rPr>
        <w:t>_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at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дата обновления</w:t>
      </w:r>
    </w:p>
    <w:p w14:paraId="33CF1C35" w14:textId="7777777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79FFA3" w14:textId="01C06CBD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>2. USER_ROLE (Роли пользователей)</w:t>
      </w:r>
    </w:p>
    <w:p w14:paraId="0250D6A7" w14:textId="1692383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id</w:t>
      </w:r>
      <w:r w:rsidRPr="00A1333D">
        <w:rPr>
          <w:rFonts w:ascii="Times New Roman" w:hAnsi="Times New Roman" w:cs="Times New Roman"/>
          <w:sz w:val="28"/>
          <w:szCs w:val="28"/>
        </w:rPr>
        <w:t xml:space="preserve"> (PK) - идентификатор</w:t>
      </w:r>
    </w:p>
    <w:p w14:paraId="72476E40" w14:textId="027D757B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user_id</w:t>
      </w:r>
      <w:r w:rsidRPr="00A1333D">
        <w:rPr>
          <w:rFonts w:ascii="Times New Roman" w:hAnsi="Times New Roman" w:cs="Times New Roman"/>
          <w:sz w:val="28"/>
          <w:szCs w:val="28"/>
        </w:rPr>
        <w:t xml:space="preserve"> (FK → USER) - ID пользователя</w:t>
      </w:r>
    </w:p>
    <w:p w14:paraId="395D8630" w14:textId="72EBA91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   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role_id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(FK → ROLE) - ID </w:t>
      </w:r>
      <w:r w:rsidRPr="00A1333D">
        <w:rPr>
          <w:rFonts w:ascii="Times New Roman" w:hAnsi="Times New Roman" w:cs="Times New Roman"/>
          <w:sz w:val="28"/>
          <w:szCs w:val="28"/>
        </w:rPr>
        <w:t>роли</w:t>
      </w:r>
    </w:p>
    <w:p w14:paraId="53F1B06F" w14:textId="7777777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0A79B9" w14:textId="3283715E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>3. ROLE (Роль)</w:t>
      </w:r>
    </w:p>
    <w:p w14:paraId="7EECA185" w14:textId="2AE08838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id</w:t>
      </w:r>
      <w:r w:rsidRPr="00A1333D">
        <w:rPr>
          <w:rFonts w:ascii="Times New Roman" w:hAnsi="Times New Roman" w:cs="Times New Roman"/>
          <w:sz w:val="28"/>
          <w:szCs w:val="28"/>
        </w:rPr>
        <w:t xml:space="preserve"> (PK) - идентификатор</w:t>
      </w:r>
    </w:p>
    <w:p w14:paraId="56FD5A22" w14:textId="7F984BE8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name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название</w:t>
      </w:r>
    </w:p>
    <w:p w14:paraId="5077BD11" w14:textId="254177C6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description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описание</w:t>
      </w:r>
    </w:p>
    <w:p w14:paraId="1C9D128A" w14:textId="7777777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DCF80C" w14:textId="22028A8E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>4. PERMISSION (Разрешение)</w:t>
      </w:r>
    </w:p>
    <w:p w14:paraId="4824BBE0" w14:textId="242F5EAF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id</w:t>
      </w:r>
      <w:r w:rsidRPr="00A1333D">
        <w:rPr>
          <w:rFonts w:ascii="Times New Roman" w:hAnsi="Times New Roman" w:cs="Times New Roman"/>
          <w:sz w:val="28"/>
          <w:szCs w:val="28"/>
        </w:rPr>
        <w:t xml:space="preserve"> (PK) - идентификатор</w:t>
      </w:r>
    </w:p>
    <w:p w14:paraId="44486035" w14:textId="474A599B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name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название</w:t>
      </w:r>
    </w:p>
    <w:p w14:paraId="279FB74F" w14:textId="141B60EC" w:rsidR="00A1333D" w:rsidRPr="001A29CB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code</w:t>
      </w:r>
      <w:r w:rsidRPr="001A29CB">
        <w:rPr>
          <w:rFonts w:ascii="Times New Roman" w:hAnsi="Times New Roman" w:cs="Times New Roman"/>
          <w:sz w:val="28"/>
          <w:szCs w:val="28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код</w:t>
      </w:r>
    </w:p>
    <w:p w14:paraId="35481450" w14:textId="3F1BC305" w:rsidR="00A1333D" w:rsidRPr="001A29CB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description</w:t>
      </w:r>
      <w:r w:rsidRPr="001A29CB">
        <w:rPr>
          <w:rFonts w:ascii="Times New Roman" w:hAnsi="Times New Roman" w:cs="Times New Roman"/>
          <w:sz w:val="28"/>
          <w:szCs w:val="28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описание</w:t>
      </w:r>
    </w:p>
    <w:p w14:paraId="294006E6" w14:textId="77777777" w:rsidR="00A1333D" w:rsidRPr="001A29CB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55641F" w14:textId="38DA7E55" w:rsidR="00A1333D" w:rsidRPr="001A29CB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5. 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Pr="001A29CB">
        <w:rPr>
          <w:rFonts w:ascii="Times New Roman" w:hAnsi="Times New Roman" w:cs="Times New Roman"/>
          <w:sz w:val="28"/>
          <w:szCs w:val="28"/>
        </w:rPr>
        <w:t xml:space="preserve"> (</w:t>
      </w:r>
      <w:r w:rsidRPr="00A1333D">
        <w:rPr>
          <w:rFonts w:ascii="Times New Roman" w:hAnsi="Times New Roman" w:cs="Times New Roman"/>
          <w:sz w:val="28"/>
          <w:szCs w:val="28"/>
        </w:rPr>
        <w:t>Шаблон</w:t>
      </w:r>
      <w:r w:rsidRPr="001A29CB">
        <w:rPr>
          <w:rFonts w:ascii="Times New Roman" w:hAnsi="Times New Roman" w:cs="Times New Roman"/>
          <w:sz w:val="28"/>
          <w:szCs w:val="28"/>
        </w:rPr>
        <w:t>)</w:t>
      </w:r>
    </w:p>
    <w:p w14:paraId="1EEEC671" w14:textId="7C78AFBC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</w:t>
      </w:r>
      <w:r w:rsidRPr="00A1333D">
        <w:rPr>
          <w:rFonts w:ascii="Times New Roman" w:hAnsi="Times New Roman" w:cs="Times New Roman"/>
          <w:sz w:val="28"/>
          <w:szCs w:val="28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id</w:t>
      </w:r>
      <w:r w:rsidRPr="00A1333D">
        <w:rPr>
          <w:rFonts w:ascii="Times New Roman" w:hAnsi="Times New Roman" w:cs="Times New Roman"/>
          <w:sz w:val="28"/>
          <w:szCs w:val="28"/>
        </w:rPr>
        <w:t xml:space="preserve"> (PK) - идентификатор</w:t>
      </w:r>
    </w:p>
    <w:p w14:paraId="493F93F9" w14:textId="79B12D55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name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название</w:t>
      </w:r>
    </w:p>
    <w:p w14:paraId="271C96C5" w14:textId="3034F32D" w:rsidR="00A1333D" w:rsidRPr="001A29CB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</w:t>
      </w:r>
      <w:r w:rsidRPr="001A29C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description</w:t>
      </w:r>
      <w:r w:rsidRPr="001A29CB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описание</w:t>
      </w:r>
    </w:p>
    <w:p w14:paraId="0ED0B8D8" w14:textId="1699B32D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04E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created_by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(FK → USER) - </w:t>
      </w:r>
      <w:r w:rsidRPr="00A1333D">
        <w:rPr>
          <w:rFonts w:ascii="Times New Roman" w:hAnsi="Times New Roman" w:cs="Times New Roman"/>
          <w:sz w:val="28"/>
          <w:szCs w:val="28"/>
        </w:rPr>
        <w:t>создатель</w:t>
      </w:r>
    </w:p>
    <w:p w14:paraId="784FEF90" w14:textId="17EB52EF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A1333D">
        <w:rPr>
          <w:rFonts w:ascii="Times New Roman" w:hAnsi="Times New Roman" w:cs="Times New Roman"/>
          <w:sz w:val="28"/>
          <w:szCs w:val="28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created_at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дата создания</w:t>
      </w:r>
    </w:p>
    <w:p w14:paraId="2DA650E3" w14:textId="5F72BF18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updated_at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дата обновления</w:t>
      </w:r>
    </w:p>
    <w:p w14:paraId="6079EBC1" w14:textId="7777777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563C68" w14:textId="37AA3A2E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>6. TEMPLATE_FIELD (Поле шаблона)</w:t>
      </w:r>
    </w:p>
    <w:p w14:paraId="47582DD5" w14:textId="0B0E5605" w:rsidR="00A1333D" w:rsidRPr="001A29CB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id</w:t>
      </w:r>
      <w:r w:rsidRPr="001A29CB">
        <w:rPr>
          <w:rFonts w:ascii="Times New Roman" w:hAnsi="Times New Roman" w:cs="Times New Roman"/>
          <w:sz w:val="28"/>
          <w:szCs w:val="28"/>
        </w:rPr>
        <w:t xml:space="preserve"> (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1A29CB">
        <w:rPr>
          <w:rFonts w:ascii="Times New Roman" w:hAnsi="Times New Roman" w:cs="Times New Roman"/>
          <w:sz w:val="28"/>
          <w:szCs w:val="28"/>
        </w:rPr>
        <w:t xml:space="preserve">) - </w:t>
      </w:r>
      <w:r w:rsidRPr="00A1333D">
        <w:rPr>
          <w:rFonts w:ascii="Times New Roman" w:hAnsi="Times New Roman" w:cs="Times New Roman"/>
          <w:sz w:val="28"/>
          <w:szCs w:val="28"/>
        </w:rPr>
        <w:t>идентификатор</w:t>
      </w:r>
    </w:p>
    <w:p w14:paraId="1CE32C3B" w14:textId="5CD4D005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   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template_id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(FK → TEMPLATE) - ID </w:t>
      </w:r>
      <w:r w:rsidRPr="00A1333D">
        <w:rPr>
          <w:rFonts w:ascii="Times New Roman" w:hAnsi="Times New Roman" w:cs="Times New Roman"/>
          <w:sz w:val="28"/>
          <w:szCs w:val="28"/>
        </w:rPr>
        <w:t>шаблона</w:t>
      </w:r>
    </w:p>
    <w:p w14:paraId="5224A3D5" w14:textId="250F1CB9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name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название</w:t>
      </w:r>
    </w:p>
    <w:p w14:paraId="62ADF865" w14:textId="1E7B36D5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type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тип</w:t>
      </w:r>
    </w:p>
    <w:p w14:paraId="471F289C" w14:textId="4D55027C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description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описание</w:t>
      </w:r>
    </w:p>
    <w:p w14:paraId="1165D46C" w14:textId="171DEA0A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is_required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обязательное</w:t>
      </w:r>
    </w:p>
    <w:p w14:paraId="0A92EE5B" w14:textId="5C4C8D61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order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порядок</w:t>
      </w:r>
    </w:p>
    <w:p w14:paraId="41CED899" w14:textId="7777777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58409F" w14:textId="3EF72FE2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  <w:lang w:val="en-US"/>
        </w:rPr>
        <w:t>7. ENTITY (</w:t>
      </w:r>
      <w:r w:rsidRPr="00A1333D">
        <w:rPr>
          <w:rFonts w:ascii="Times New Roman" w:hAnsi="Times New Roman" w:cs="Times New Roman"/>
          <w:sz w:val="28"/>
          <w:szCs w:val="28"/>
        </w:rPr>
        <w:t>Сущность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FB3E1D6" w14:textId="345B77C4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id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(PK) - </w:t>
      </w:r>
      <w:r w:rsidRPr="00A1333D">
        <w:rPr>
          <w:rFonts w:ascii="Times New Roman" w:hAnsi="Times New Roman" w:cs="Times New Roman"/>
          <w:sz w:val="28"/>
          <w:szCs w:val="28"/>
        </w:rPr>
        <w:t>идентификатор</w:t>
      </w:r>
    </w:p>
    <w:p w14:paraId="42EBB2EC" w14:textId="27C62FD8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template_id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(FK → TEMPLATE) - ID </w:t>
      </w:r>
      <w:r w:rsidRPr="00A1333D">
        <w:rPr>
          <w:rFonts w:ascii="Times New Roman" w:hAnsi="Times New Roman" w:cs="Times New Roman"/>
          <w:sz w:val="28"/>
          <w:szCs w:val="28"/>
        </w:rPr>
        <w:t>шаблона</w:t>
      </w:r>
    </w:p>
    <w:p w14:paraId="673BDBF4" w14:textId="4BAE382F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created_by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(FK → USER) - </w:t>
      </w:r>
      <w:r w:rsidRPr="00A1333D">
        <w:rPr>
          <w:rFonts w:ascii="Times New Roman" w:hAnsi="Times New Roman" w:cs="Times New Roman"/>
          <w:sz w:val="28"/>
          <w:szCs w:val="28"/>
        </w:rPr>
        <w:t>создатель</w:t>
      </w:r>
    </w:p>
    <w:p w14:paraId="7E71FFC5" w14:textId="381EB1C9" w:rsidR="00A1333D" w:rsidRPr="001A29CB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29CB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created</w:t>
      </w:r>
      <w:r w:rsidRPr="001A29CB">
        <w:rPr>
          <w:rFonts w:ascii="Times New Roman" w:hAnsi="Times New Roman" w:cs="Times New Roman"/>
          <w:i/>
          <w:iCs/>
          <w:sz w:val="28"/>
          <w:szCs w:val="28"/>
          <w:lang w:val="en-US"/>
        </w:rPr>
        <w:t>_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at</w:t>
      </w:r>
      <w:r w:rsidRPr="001A29CB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дата</w:t>
      </w:r>
      <w:r w:rsidRPr="001A29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333D">
        <w:rPr>
          <w:rFonts w:ascii="Times New Roman" w:hAnsi="Times New Roman" w:cs="Times New Roman"/>
          <w:sz w:val="28"/>
          <w:szCs w:val="28"/>
        </w:rPr>
        <w:t>создания</w:t>
      </w:r>
    </w:p>
    <w:p w14:paraId="766E2A7D" w14:textId="1FE7770C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A1333D">
        <w:rPr>
          <w:rFonts w:ascii="Times New Roman" w:hAnsi="Times New Roman" w:cs="Times New Roman"/>
          <w:sz w:val="28"/>
          <w:szCs w:val="28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updated_at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дата обновления</w:t>
      </w:r>
    </w:p>
    <w:p w14:paraId="7B60FC69" w14:textId="7777777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C043DA" w14:textId="1ABB8B5C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>8. ENTITY_DATA (Данные сущности)</w:t>
      </w:r>
    </w:p>
    <w:p w14:paraId="34F7D7D7" w14:textId="52748C4A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id</w:t>
      </w:r>
      <w:r w:rsidRPr="00A1333D">
        <w:rPr>
          <w:rFonts w:ascii="Times New Roman" w:hAnsi="Times New Roman" w:cs="Times New Roman"/>
          <w:sz w:val="28"/>
          <w:szCs w:val="28"/>
        </w:rPr>
        <w:t xml:space="preserve"> (PK) - идентификатор</w:t>
      </w:r>
    </w:p>
    <w:p w14:paraId="23201E30" w14:textId="36065882" w:rsidR="00A1333D" w:rsidRPr="001A29CB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entity</w:t>
      </w:r>
      <w:r w:rsidRPr="001A29CB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id</w:t>
      </w:r>
      <w:r w:rsidRPr="001A29CB">
        <w:rPr>
          <w:rFonts w:ascii="Times New Roman" w:hAnsi="Times New Roman" w:cs="Times New Roman"/>
          <w:sz w:val="28"/>
          <w:szCs w:val="28"/>
        </w:rPr>
        <w:t xml:space="preserve"> (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FK</w:t>
      </w:r>
      <w:r w:rsidRPr="001A29CB">
        <w:rPr>
          <w:rFonts w:ascii="Times New Roman" w:hAnsi="Times New Roman" w:cs="Times New Roman"/>
          <w:sz w:val="28"/>
          <w:szCs w:val="28"/>
        </w:rPr>
        <w:t xml:space="preserve"> → 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1A29CB">
        <w:rPr>
          <w:rFonts w:ascii="Times New Roman" w:hAnsi="Times New Roman" w:cs="Times New Roman"/>
          <w:sz w:val="28"/>
          <w:szCs w:val="28"/>
        </w:rPr>
        <w:t xml:space="preserve">) - 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A29CB">
        <w:rPr>
          <w:rFonts w:ascii="Times New Roman" w:hAnsi="Times New Roman" w:cs="Times New Roman"/>
          <w:sz w:val="28"/>
          <w:szCs w:val="28"/>
        </w:rPr>
        <w:t xml:space="preserve"> </w:t>
      </w:r>
      <w:r w:rsidRPr="00A1333D">
        <w:rPr>
          <w:rFonts w:ascii="Times New Roman" w:hAnsi="Times New Roman" w:cs="Times New Roman"/>
          <w:sz w:val="28"/>
          <w:szCs w:val="28"/>
        </w:rPr>
        <w:t>сущности</w:t>
      </w:r>
    </w:p>
    <w:p w14:paraId="2232CB11" w14:textId="792B7993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   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field_id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(FK → TEMPLATE_FIELD) - ID </w:t>
      </w:r>
      <w:r w:rsidRPr="00A1333D">
        <w:rPr>
          <w:rFonts w:ascii="Times New Roman" w:hAnsi="Times New Roman" w:cs="Times New Roman"/>
          <w:sz w:val="28"/>
          <w:szCs w:val="28"/>
        </w:rPr>
        <w:t>поля</w:t>
      </w:r>
    </w:p>
    <w:p w14:paraId="11A5046D" w14:textId="2B11270F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A1333D">
        <w:rPr>
          <w:rFonts w:ascii="Times New Roman" w:hAnsi="Times New Roman" w:cs="Times New Roman"/>
          <w:sz w:val="28"/>
          <w:szCs w:val="28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value_text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текстовое значение</w:t>
      </w:r>
    </w:p>
    <w:p w14:paraId="02A77463" w14:textId="3E6D54FF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value_number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числовое значение</w:t>
      </w:r>
    </w:p>
    <w:p w14:paraId="6D28A293" w14:textId="79932AB8" w:rsidR="00A1333D" w:rsidRPr="006F04E0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   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value_date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дата</w:t>
      </w:r>
    </w:p>
    <w:p w14:paraId="4AF1CC7A" w14:textId="6F122058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04E0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value_boolean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булево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333D">
        <w:rPr>
          <w:rFonts w:ascii="Times New Roman" w:hAnsi="Times New Roman" w:cs="Times New Roman"/>
          <w:sz w:val="28"/>
          <w:szCs w:val="28"/>
        </w:rPr>
        <w:t>значение</w:t>
      </w:r>
    </w:p>
    <w:p w14:paraId="393E4474" w14:textId="49A6C6F1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file_id</w:t>
      </w:r>
      <w:r w:rsidRPr="00A1333D">
        <w:rPr>
          <w:rFonts w:ascii="Times New Roman" w:hAnsi="Times New Roman" w:cs="Times New Roman"/>
          <w:sz w:val="28"/>
          <w:szCs w:val="28"/>
          <w:lang w:val="en-US"/>
        </w:rPr>
        <w:t xml:space="preserve"> (FK → FILE_STORAGE) - ID </w:t>
      </w:r>
      <w:r w:rsidRPr="00A1333D">
        <w:rPr>
          <w:rFonts w:ascii="Times New Roman" w:hAnsi="Times New Roman" w:cs="Times New Roman"/>
          <w:sz w:val="28"/>
          <w:szCs w:val="28"/>
        </w:rPr>
        <w:t>файла</w:t>
      </w:r>
    </w:p>
    <w:p w14:paraId="24D4F1B4" w14:textId="7777777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495EE2" w14:textId="5C204CA4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>9. FILE_STORAGE (Хранилище файлов)</w:t>
      </w:r>
    </w:p>
    <w:p w14:paraId="51C9CB6F" w14:textId="6DC62979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id</w:t>
      </w:r>
      <w:r w:rsidRPr="00A1333D">
        <w:rPr>
          <w:rFonts w:ascii="Times New Roman" w:hAnsi="Times New Roman" w:cs="Times New Roman"/>
          <w:sz w:val="28"/>
          <w:szCs w:val="28"/>
        </w:rPr>
        <w:t xml:space="preserve"> (PK) - идентификатор</w:t>
      </w:r>
    </w:p>
    <w:p w14:paraId="458E382B" w14:textId="26807622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original_name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оригинальное имя</w:t>
      </w:r>
    </w:p>
    <w:p w14:paraId="7C0D9119" w14:textId="3124972A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storage_path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путь хранения</w:t>
      </w:r>
    </w:p>
    <w:p w14:paraId="2F84773A" w14:textId="064923D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file_type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тип файла</w:t>
      </w:r>
    </w:p>
    <w:p w14:paraId="07DEAB63" w14:textId="330403FF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size_bytes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размер в байтах</w:t>
      </w:r>
    </w:p>
    <w:p w14:paraId="0461BB1A" w14:textId="51CB2C1B" w:rsidR="00A1333D" w:rsidRPr="001A29CB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uploaded</w:t>
      </w:r>
      <w:r w:rsidRPr="001A29CB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by</w:t>
      </w:r>
      <w:r w:rsidRPr="001A29CB">
        <w:rPr>
          <w:rFonts w:ascii="Times New Roman" w:hAnsi="Times New Roman" w:cs="Times New Roman"/>
          <w:sz w:val="28"/>
          <w:szCs w:val="28"/>
        </w:rPr>
        <w:t xml:space="preserve"> (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FK</w:t>
      </w:r>
      <w:r w:rsidRPr="001A29CB">
        <w:rPr>
          <w:rFonts w:ascii="Times New Roman" w:hAnsi="Times New Roman" w:cs="Times New Roman"/>
          <w:sz w:val="28"/>
          <w:szCs w:val="28"/>
        </w:rPr>
        <w:t xml:space="preserve"> → 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1A29CB">
        <w:rPr>
          <w:rFonts w:ascii="Times New Roman" w:hAnsi="Times New Roman" w:cs="Times New Roman"/>
          <w:sz w:val="28"/>
          <w:szCs w:val="28"/>
        </w:rPr>
        <w:t xml:space="preserve">) - </w:t>
      </w:r>
      <w:r w:rsidRPr="00A1333D">
        <w:rPr>
          <w:rFonts w:ascii="Times New Roman" w:hAnsi="Times New Roman" w:cs="Times New Roman"/>
          <w:sz w:val="28"/>
          <w:szCs w:val="28"/>
        </w:rPr>
        <w:t>загрузивший</w:t>
      </w:r>
    </w:p>
    <w:p w14:paraId="34538886" w14:textId="7DB015D4" w:rsidR="00A1333D" w:rsidRPr="006F04E0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- 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uploaded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6F04E0">
        <w:rPr>
          <w:rFonts w:ascii="Times New Roman" w:hAnsi="Times New Roman" w:cs="Times New Roman"/>
          <w:i/>
          <w:iCs/>
          <w:sz w:val="28"/>
          <w:szCs w:val="28"/>
          <w:lang w:val="en-US"/>
        </w:rPr>
        <w:t>at</w:t>
      </w:r>
      <w:r w:rsidRPr="006F04E0">
        <w:rPr>
          <w:rFonts w:ascii="Times New Roman" w:hAnsi="Times New Roman" w:cs="Times New Roman"/>
          <w:sz w:val="28"/>
          <w:szCs w:val="28"/>
        </w:rPr>
        <w:t xml:space="preserve"> - </w:t>
      </w:r>
      <w:r w:rsidRPr="00A1333D">
        <w:rPr>
          <w:rFonts w:ascii="Times New Roman" w:hAnsi="Times New Roman" w:cs="Times New Roman"/>
          <w:sz w:val="28"/>
          <w:szCs w:val="28"/>
        </w:rPr>
        <w:t>дата</w:t>
      </w:r>
      <w:r w:rsidRPr="006F04E0">
        <w:rPr>
          <w:rFonts w:ascii="Times New Roman" w:hAnsi="Times New Roman" w:cs="Times New Roman"/>
          <w:sz w:val="28"/>
          <w:szCs w:val="28"/>
        </w:rPr>
        <w:t xml:space="preserve"> </w:t>
      </w:r>
      <w:r w:rsidRPr="00A1333D">
        <w:rPr>
          <w:rFonts w:ascii="Times New Roman" w:hAnsi="Times New Roman" w:cs="Times New Roman"/>
          <w:sz w:val="28"/>
          <w:szCs w:val="28"/>
        </w:rPr>
        <w:t>загрузки</w:t>
      </w:r>
    </w:p>
    <w:p w14:paraId="03A93960" w14:textId="7786990A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</w:t>
      </w:r>
      <w:r w:rsidRPr="00A1333D">
        <w:rPr>
          <w:rFonts w:ascii="Times New Roman" w:hAnsi="Times New Roman" w:cs="Times New Roman"/>
          <w:sz w:val="28"/>
          <w:szCs w:val="28"/>
        </w:rPr>
        <w:t xml:space="preserve">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checksum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контрольная сумма</w:t>
      </w:r>
    </w:p>
    <w:p w14:paraId="0E0AD04D" w14:textId="77777777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E5C4D5" w14:textId="3FD7B9BF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>10. LOG (Лог)</w:t>
      </w:r>
      <w:r w:rsidR="00CB4079">
        <w:rPr>
          <w:rFonts w:ascii="Times New Roman" w:hAnsi="Times New Roman" w:cs="Times New Roman"/>
          <w:sz w:val="28"/>
          <w:szCs w:val="28"/>
        </w:rPr>
        <w:t>: разделение бизнес-логов и технических логово.</w:t>
      </w:r>
    </w:p>
    <w:p w14:paraId="3CBCF552" w14:textId="7278A3BC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id</w:t>
      </w:r>
      <w:r w:rsidRPr="00A1333D">
        <w:rPr>
          <w:rFonts w:ascii="Times New Roman" w:hAnsi="Times New Roman" w:cs="Times New Roman"/>
          <w:sz w:val="28"/>
          <w:szCs w:val="28"/>
        </w:rPr>
        <w:t xml:space="preserve"> (PK) - идентификатор</w:t>
      </w:r>
    </w:p>
    <w:p w14:paraId="381C31BE" w14:textId="20E042EA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user_id</w:t>
      </w:r>
      <w:r w:rsidRPr="00A1333D">
        <w:rPr>
          <w:rFonts w:ascii="Times New Roman" w:hAnsi="Times New Roman" w:cs="Times New Roman"/>
          <w:sz w:val="28"/>
          <w:szCs w:val="28"/>
        </w:rPr>
        <w:t xml:space="preserve"> (FK → USER) - ID пользователя</w:t>
      </w:r>
    </w:p>
    <w:p w14:paraId="2CAD0F88" w14:textId="3572DDC6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action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действие</w:t>
      </w:r>
    </w:p>
    <w:p w14:paraId="06398F27" w14:textId="70AA8DA0" w:rsidR="00A1333D" w:rsidRPr="00A1333D" w:rsidRDefault="00A1333D" w:rsidP="00A13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details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детали</w:t>
      </w:r>
    </w:p>
    <w:p w14:paraId="30A7E3CE" w14:textId="03AF3CFE" w:rsidR="006F04E0" w:rsidRDefault="00A1333D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33D">
        <w:rPr>
          <w:rFonts w:ascii="Times New Roman" w:hAnsi="Times New Roman" w:cs="Times New Roman"/>
          <w:sz w:val="28"/>
          <w:szCs w:val="28"/>
        </w:rPr>
        <w:t xml:space="preserve">    - </w:t>
      </w:r>
      <w:r w:rsidRPr="006F04E0">
        <w:rPr>
          <w:rFonts w:ascii="Times New Roman" w:hAnsi="Times New Roman" w:cs="Times New Roman"/>
          <w:i/>
          <w:iCs/>
          <w:sz w:val="28"/>
          <w:szCs w:val="28"/>
        </w:rPr>
        <w:t>timestamp</w:t>
      </w:r>
      <w:r w:rsidRPr="00A1333D">
        <w:rPr>
          <w:rFonts w:ascii="Times New Roman" w:hAnsi="Times New Roman" w:cs="Times New Roman"/>
          <w:sz w:val="28"/>
          <w:szCs w:val="28"/>
        </w:rPr>
        <w:t xml:space="preserve"> - временная метка</w:t>
      </w:r>
    </w:p>
    <w:p w14:paraId="765CE415" w14:textId="77777777" w:rsid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F1A467" w14:textId="64EA5CFA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>Связи между таблицами</w:t>
      </w:r>
      <w:r w:rsidR="00FE0DB1">
        <w:rPr>
          <w:rFonts w:ascii="Times New Roman" w:hAnsi="Times New Roman" w:cs="Times New Roman"/>
          <w:sz w:val="28"/>
          <w:szCs w:val="28"/>
        </w:rPr>
        <w:t xml:space="preserve"> (взаимосвязь между собой)</w:t>
      </w:r>
      <w:r w:rsidRPr="006F04E0">
        <w:rPr>
          <w:rFonts w:ascii="Times New Roman" w:hAnsi="Times New Roman" w:cs="Times New Roman"/>
          <w:sz w:val="28"/>
          <w:szCs w:val="28"/>
        </w:rPr>
        <w:t>:</w:t>
      </w:r>
    </w:p>
    <w:p w14:paraId="29237D50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>1. USER → USER_ROLE (один-ко-многим)</w:t>
      </w:r>
    </w:p>
    <w:p w14:paraId="2F24A744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- Пользователь может иметь несколько ролей</w:t>
      </w:r>
    </w:p>
    <w:p w14:paraId="32CF4C2D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>2. USER_ROLE → ROLE (многие-к-одному)</w:t>
      </w:r>
    </w:p>
    <w:p w14:paraId="77E5585D" w14:textId="016878E9" w:rsidR="006F04E0" w:rsidRPr="00773BAC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- Каждая связь пользователя с ролью ссылается на конкретную рол</w:t>
      </w:r>
      <w:r w:rsidR="00773BAC">
        <w:rPr>
          <w:rFonts w:ascii="Times New Roman" w:hAnsi="Times New Roman" w:cs="Times New Roman"/>
          <w:sz w:val="28"/>
          <w:szCs w:val="28"/>
        </w:rPr>
        <w:t>ь</w:t>
      </w:r>
    </w:p>
    <w:p w14:paraId="02E5214A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>3. ROLE → PERMISSION (один-ко-многим)</w:t>
      </w:r>
    </w:p>
    <w:p w14:paraId="38316F9A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lastRenderedPageBreak/>
        <w:t xml:space="preserve">   - Роль может включать несколько разрешений</w:t>
      </w:r>
    </w:p>
    <w:p w14:paraId="04BFB863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>4. USER → ENTITY (один-ко-многим)</w:t>
      </w:r>
    </w:p>
    <w:p w14:paraId="71CD21FC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- Пользователь может создавать несколько сущностей</w:t>
      </w:r>
    </w:p>
    <w:p w14:paraId="7401A666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>5. USER → FILE_STORAGE (один-ко-многим)</w:t>
      </w:r>
    </w:p>
    <w:p w14:paraId="6716BB22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- Пользователь может загружать несколько файлов</w:t>
      </w:r>
    </w:p>
    <w:p w14:paraId="7C40CBB8" w14:textId="77777777" w:rsidR="006F04E0" w:rsidRPr="001A29CB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6. 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Pr="001A29CB">
        <w:rPr>
          <w:rFonts w:ascii="Times New Roman" w:hAnsi="Times New Roman" w:cs="Times New Roman"/>
          <w:sz w:val="28"/>
          <w:szCs w:val="28"/>
        </w:rPr>
        <w:t xml:space="preserve"> → 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Pr="001A29CB">
        <w:rPr>
          <w:rFonts w:ascii="Times New Roman" w:hAnsi="Times New Roman" w:cs="Times New Roman"/>
          <w:sz w:val="28"/>
          <w:szCs w:val="28"/>
        </w:rPr>
        <w:t>_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FIELD</w:t>
      </w:r>
      <w:r w:rsidRPr="001A29CB">
        <w:rPr>
          <w:rFonts w:ascii="Times New Roman" w:hAnsi="Times New Roman" w:cs="Times New Roman"/>
          <w:sz w:val="28"/>
          <w:szCs w:val="28"/>
        </w:rPr>
        <w:t xml:space="preserve"> (</w:t>
      </w:r>
      <w:r w:rsidRPr="006F04E0">
        <w:rPr>
          <w:rFonts w:ascii="Times New Roman" w:hAnsi="Times New Roman" w:cs="Times New Roman"/>
          <w:sz w:val="28"/>
          <w:szCs w:val="28"/>
        </w:rPr>
        <w:t>один</w:t>
      </w:r>
      <w:r w:rsidRPr="001A29CB">
        <w:rPr>
          <w:rFonts w:ascii="Times New Roman" w:hAnsi="Times New Roman" w:cs="Times New Roman"/>
          <w:sz w:val="28"/>
          <w:szCs w:val="28"/>
        </w:rPr>
        <w:t>-</w:t>
      </w:r>
      <w:r w:rsidRPr="006F04E0">
        <w:rPr>
          <w:rFonts w:ascii="Times New Roman" w:hAnsi="Times New Roman" w:cs="Times New Roman"/>
          <w:sz w:val="28"/>
          <w:szCs w:val="28"/>
        </w:rPr>
        <w:t>ко</w:t>
      </w:r>
      <w:r w:rsidRPr="001A29CB">
        <w:rPr>
          <w:rFonts w:ascii="Times New Roman" w:hAnsi="Times New Roman" w:cs="Times New Roman"/>
          <w:sz w:val="28"/>
          <w:szCs w:val="28"/>
        </w:rPr>
        <w:t>-</w:t>
      </w:r>
      <w:r w:rsidRPr="006F04E0">
        <w:rPr>
          <w:rFonts w:ascii="Times New Roman" w:hAnsi="Times New Roman" w:cs="Times New Roman"/>
          <w:sz w:val="28"/>
          <w:szCs w:val="28"/>
        </w:rPr>
        <w:t>многим</w:t>
      </w:r>
      <w:r w:rsidRPr="001A29CB">
        <w:rPr>
          <w:rFonts w:ascii="Times New Roman" w:hAnsi="Times New Roman" w:cs="Times New Roman"/>
          <w:sz w:val="28"/>
          <w:szCs w:val="28"/>
        </w:rPr>
        <w:t>)</w:t>
      </w:r>
    </w:p>
    <w:p w14:paraId="1F55B290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- Шаблон содержит несколько полей</w:t>
      </w:r>
    </w:p>
    <w:p w14:paraId="02C088C4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>7. TEMPLATE → ENTITY (один-ко-многим)</w:t>
      </w:r>
    </w:p>
    <w:p w14:paraId="38D192DC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- На основе шаблона создаются сущности</w:t>
      </w:r>
    </w:p>
    <w:p w14:paraId="788247D9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>8. ENTITY → ENTITY_DATA (один-ко-многим)</w:t>
      </w:r>
    </w:p>
    <w:p w14:paraId="12B0CB45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- Сущность содержит несколько данных (значений полей)</w:t>
      </w:r>
    </w:p>
    <w:p w14:paraId="54F958EA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04E0">
        <w:rPr>
          <w:rFonts w:ascii="Times New Roman" w:hAnsi="Times New Roman" w:cs="Times New Roman"/>
          <w:sz w:val="28"/>
          <w:szCs w:val="28"/>
          <w:lang w:val="en-US"/>
        </w:rPr>
        <w:t>9. ENTITY_DATA → FILE_STORAGE (</w:t>
      </w:r>
      <w:r w:rsidRPr="006F04E0">
        <w:rPr>
          <w:rFonts w:ascii="Times New Roman" w:hAnsi="Times New Roman" w:cs="Times New Roman"/>
          <w:sz w:val="28"/>
          <w:szCs w:val="28"/>
        </w:rPr>
        <w:t>многие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F04E0">
        <w:rPr>
          <w:rFonts w:ascii="Times New Roman" w:hAnsi="Times New Roman" w:cs="Times New Roman"/>
          <w:sz w:val="28"/>
          <w:szCs w:val="28"/>
        </w:rPr>
        <w:t>к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F04E0">
        <w:rPr>
          <w:rFonts w:ascii="Times New Roman" w:hAnsi="Times New Roman" w:cs="Times New Roman"/>
          <w:sz w:val="28"/>
          <w:szCs w:val="28"/>
        </w:rPr>
        <w:t>одному</w:t>
      </w:r>
      <w:r w:rsidRPr="006F04E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D9C46F8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6F04E0">
        <w:rPr>
          <w:rFonts w:ascii="Times New Roman" w:hAnsi="Times New Roman" w:cs="Times New Roman"/>
          <w:sz w:val="28"/>
          <w:szCs w:val="28"/>
        </w:rPr>
        <w:t>- Данные сущности могут ссылаться на файл в хранилище</w:t>
      </w:r>
    </w:p>
    <w:p w14:paraId="0988EAD6" w14:textId="77777777" w:rsidR="006F04E0" w:rsidRPr="006F04E0" w:rsidRDefault="006F04E0" w:rsidP="006F04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>10. USER → LOG (один-ко-многим)</w:t>
      </w:r>
    </w:p>
    <w:p w14:paraId="228AC804" w14:textId="17E00E15" w:rsidR="006F04E0" w:rsidRPr="006F04E0" w:rsidRDefault="006F04E0" w:rsidP="006E442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04E0">
        <w:rPr>
          <w:rFonts w:ascii="Times New Roman" w:hAnsi="Times New Roman" w:cs="Times New Roman"/>
          <w:sz w:val="28"/>
          <w:szCs w:val="28"/>
        </w:rPr>
        <w:t xml:space="preserve">    - Действия пользователя записываются в логи</w:t>
      </w:r>
    </w:p>
    <w:p w14:paraId="62B63DC6" w14:textId="734B15A8" w:rsidR="00362936" w:rsidRPr="006F04E0" w:rsidRDefault="00362936" w:rsidP="006E442B">
      <w:pPr>
        <w:pStyle w:val="1"/>
        <w:spacing w:line="240" w:lineRule="auto"/>
        <w:jc w:val="both"/>
        <w:rPr>
          <w:rFonts w:ascii="Times New Roman" w:hAnsi="Times New Roman" w:cs="Times New Roman"/>
        </w:rPr>
      </w:pPr>
      <w:bookmarkStart w:id="21" w:name="_Toc207398793"/>
      <w:r w:rsidRPr="006F04E0">
        <w:rPr>
          <w:rFonts w:ascii="Times New Roman" w:hAnsi="Times New Roman" w:cs="Times New Roman"/>
        </w:rPr>
        <w:t>6. Нефункциональные требования</w:t>
      </w:r>
      <w:bookmarkEnd w:id="21"/>
    </w:p>
    <w:p w14:paraId="65C2036E" w14:textId="03E72612" w:rsidR="00165AA0" w:rsidRPr="00817385" w:rsidRDefault="00362936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2" w:name="_Toc207398794"/>
      <w:r w:rsidRPr="00817385">
        <w:rPr>
          <w:rFonts w:ascii="Times New Roman" w:hAnsi="Times New Roman" w:cs="Times New Roman"/>
          <w:sz w:val="28"/>
          <w:szCs w:val="28"/>
        </w:rPr>
        <w:t>6.1. Интерфейс пользователя</w:t>
      </w:r>
      <w:bookmarkEnd w:id="22"/>
    </w:p>
    <w:p w14:paraId="305E2ABB" w14:textId="6497B488" w:rsidR="00165AA0" w:rsidRPr="00817385" w:rsidRDefault="00E30FC3" w:rsidP="009F5412">
      <w:pPr>
        <w:pStyle w:val="3"/>
        <w:spacing w:before="0"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6.1.1. </w:t>
      </w:r>
      <w:r w:rsidR="00165AA0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Адаптивный дизайн (Bootstrap).</w:t>
      </w:r>
    </w:p>
    <w:p w14:paraId="279A03A7" w14:textId="6D034DD6" w:rsidR="00165AA0" w:rsidRPr="00817385" w:rsidRDefault="00E30FC3" w:rsidP="009F5412">
      <w:pPr>
        <w:pStyle w:val="3"/>
        <w:spacing w:before="0"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6.1.2. </w:t>
      </w:r>
      <w:r w:rsidR="00165AA0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Подсказки и валидация форм (JavaScript).</w:t>
      </w:r>
    </w:p>
    <w:p w14:paraId="32CE07F3" w14:textId="26E1CE0F" w:rsidR="00E30FC3" w:rsidRPr="0036759C" w:rsidRDefault="00E30FC3" w:rsidP="0036759C">
      <w:pPr>
        <w:pStyle w:val="3"/>
        <w:spacing w:before="0"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6.1.3. Интерфейс пользователя должен быть мультиязычным, в начале будет два языка: русский и английский</w:t>
      </w:r>
      <w:r w:rsidR="00773BA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(опционально)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</w:t>
      </w:r>
    </w:p>
    <w:p w14:paraId="5A8AEE97" w14:textId="00EB882C" w:rsidR="00165AA0" w:rsidRPr="00817385" w:rsidRDefault="00362936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3" w:name="_Toc207398795"/>
      <w:r w:rsidRPr="00817385">
        <w:rPr>
          <w:rFonts w:ascii="Times New Roman" w:hAnsi="Times New Roman" w:cs="Times New Roman"/>
          <w:sz w:val="28"/>
          <w:szCs w:val="28"/>
        </w:rPr>
        <w:t>6.2. Поддержка браузеров</w:t>
      </w:r>
      <w:bookmarkEnd w:id="23"/>
    </w:p>
    <w:p w14:paraId="76EEA2F4" w14:textId="68FB6F75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 xml:space="preserve">- </w:t>
      </w:r>
      <w:r w:rsidR="00E30FC3" w:rsidRPr="00817385">
        <w:rPr>
          <w:rFonts w:ascii="Times New Roman" w:hAnsi="Times New Roman" w:cs="Times New Roman"/>
          <w:sz w:val="28"/>
          <w:szCs w:val="28"/>
        </w:rPr>
        <w:t>Система должна работать для следующих браузеров последний версии: Mozilla Firefox, Google Chrome, Safari, Opera</w:t>
      </w:r>
      <w:r w:rsidRPr="00817385">
        <w:rPr>
          <w:rFonts w:ascii="Times New Roman" w:hAnsi="Times New Roman" w:cs="Times New Roman"/>
          <w:sz w:val="28"/>
          <w:szCs w:val="28"/>
        </w:rPr>
        <w:t>, Edge (последние версии).</w:t>
      </w:r>
    </w:p>
    <w:p w14:paraId="5CFB1A0B" w14:textId="282302D8" w:rsidR="009F5412" w:rsidRPr="009F5412" w:rsidRDefault="00362936" w:rsidP="009F5412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4" w:name="_Toc207398796"/>
      <w:r w:rsidRPr="00817385">
        <w:rPr>
          <w:rFonts w:ascii="Times New Roman" w:hAnsi="Times New Roman" w:cs="Times New Roman"/>
          <w:sz w:val="28"/>
          <w:szCs w:val="28"/>
        </w:rPr>
        <w:t>6.3. Требования к производительности</w:t>
      </w:r>
      <w:bookmarkEnd w:id="24"/>
    </w:p>
    <w:p w14:paraId="529C565C" w14:textId="3297D8ED" w:rsidR="00165AA0" w:rsidRPr="00817385" w:rsidRDefault="007875FB" w:rsidP="009F5412">
      <w:pPr>
        <w:pStyle w:val="3"/>
        <w:spacing w:before="0"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6.3.1. Система должна 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</w:r>
      <w:r w:rsidR="00C957D4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отображать любую форму не дольше, чем </w:t>
      </w:r>
      <w:r w:rsidR="00165AA0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 секунд</w:t>
      </w:r>
      <w:r w:rsidR="00C957D4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ы</w:t>
      </w:r>
      <w:r w:rsidR="00165AA0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</w:t>
      </w:r>
    </w:p>
    <w:p w14:paraId="5A6329EA" w14:textId="0F68041D" w:rsidR="00C957D4" w:rsidRPr="00817385" w:rsidRDefault="00C957D4" w:rsidP="009F5412">
      <w:pPr>
        <w:pStyle w:val="3"/>
        <w:spacing w:before="0"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6.3.2. Система должна 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>отображать любой отчет не дольше, чем 30 секунд.</w:t>
      </w:r>
    </w:p>
    <w:p w14:paraId="0669CB00" w14:textId="3671BEB8" w:rsidR="00C957D4" w:rsidRDefault="00C957D4" w:rsidP="009F5412">
      <w:pPr>
        <w:pStyle w:val="3"/>
        <w:spacing w:before="0"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6.3.3. Система должна 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ab/>
        <w:t xml:space="preserve">стабильно работать при </w:t>
      </w:r>
      <w:r w:rsidR="006F1116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20 одновременно подключенных пользователей</w:t>
      </w:r>
    </w:p>
    <w:p w14:paraId="3D915139" w14:textId="7C92C986" w:rsidR="00DA0C8E" w:rsidRPr="00DA0C8E" w:rsidRDefault="00DA0C8E" w:rsidP="009F5412">
      <w:pPr>
        <w:pStyle w:val="3"/>
        <w:spacing w:before="0"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6.3.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4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При нагрузке 50+ пользователей время отклика не должно превышать 5 секунд.</w:t>
      </w:r>
    </w:p>
    <w:p w14:paraId="6443185B" w14:textId="7DB71EE0" w:rsidR="009F5412" w:rsidRPr="009F5412" w:rsidRDefault="009F5412" w:rsidP="009F5412">
      <w:pPr>
        <w:pStyle w:val="ds-markdown-paragraph"/>
        <w:shd w:val="clear" w:color="auto" w:fill="FFFFFF" w:themeFill="background1"/>
        <w:spacing w:before="0" w:beforeAutospacing="0" w:after="0" w:afterAutospacing="0"/>
        <w:jc w:val="both"/>
        <w:rPr>
          <w:rFonts w:eastAsiaTheme="majorEastAsia"/>
          <w:sz w:val="28"/>
          <w:szCs w:val="28"/>
          <w:lang w:eastAsia="en-US"/>
        </w:rPr>
      </w:pPr>
      <w:r w:rsidRPr="009F5412">
        <w:rPr>
          <w:rFonts w:eastAsiaTheme="majorEastAsia"/>
          <w:sz w:val="28"/>
          <w:szCs w:val="28"/>
          <w:lang w:eastAsia="en-US"/>
        </w:rPr>
        <w:t>6.3.5. Система должна обеспечивать производительный поиск по динамическим полям:</w:t>
      </w:r>
    </w:p>
    <w:p w14:paraId="7D0A55A3" w14:textId="77777777" w:rsidR="009F5412" w:rsidRPr="009F5412" w:rsidRDefault="009F5412" w:rsidP="009F5412">
      <w:pPr>
        <w:pStyle w:val="ds-markdown-paragraph"/>
        <w:numPr>
          <w:ilvl w:val="0"/>
          <w:numId w:val="3"/>
        </w:numPr>
        <w:shd w:val="clear" w:color="auto" w:fill="FFFFFF" w:themeFill="background1"/>
        <w:spacing w:before="0" w:beforeAutospacing="0" w:after="0" w:afterAutospacing="0"/>
        <w:jc w:val="both"/>
        <w:rPr>
          <w:rFonts w:eastAsiaTheme="majorEastAsia"/>
          <w:sz w:val="28"/>
          <w:szCs w:val="28"/>
          <w:lang w:eastAsia="en-US"/>
        </w:rPr>
      </w:pPr>
      <w:r w:rsidRPr="009F5412">
        <w:rPr>
          <w:rFonts w:eastAsiaTheme="majorEastAsia"/>
          <w:sz w:val="28"/>
          <w:szCs w:val="28"/>
          <w:lang w:eastAsia="en-US"/>
        </w:rPr>
        <w:t>Индексация часто используемых полей в БД.</w:t>
      </w:r>
    </w:p>
    <w:p w14:paraId="108454B7" w14:textId="77777777" w:rsidR="009F5412" w:rsidRPr="009F5412" w:rsidRDefault="009F5412" w:rsidP="009F5412">
      <w:pPr>
        <w:pStyle w:val="ds-markdown-paragraph"/>
        <w:numPr>
          <w:ilvl w:val="0"/>
          <w:numId w:val="3"/>
        </w:numPr>
        <w:shd w:val="clear" w:color="auto" w:fill="FFFFFF" w:themeFill="background1"/>
        <w:spacing w:before="0" w:beforeAutospacing="0" w:after="0" w:afterAutospacing="0"/>
        <w:jc w:val="both"/>
        <w:rPr>
          <w:rFonts w:eastAsiaTheme="majorEastAsia"/>
          <w:sz w:val="28"/>
          <w:szCs w:val="28"/>
          <w:lang w:eastAsia="en-US"/>
        </w:rPr>
      </w:pPr>
      <w:r w:rsidRPr="009F5412">
        <w:rPr>
          <w:rFonts w:eastAsiaTheme="majorEastAsia"/>
          <w:sz w:val="28"/>
          <w:szCs w:val="28"/>
          <w:lang w:eastAsia="en-US"/>
        </w:rPr>
        <w:t>Кэширование результатов сложных запросов.</w:t>
      </w:r>
    </w:p>
    <w:p w14:paraId="3FB2A5C1" w14:textId="2BA0049A" w:rsidR="009F5412" w:rsidRPr="009F5412" w:rsidRDefault="009F5412" w:rsidP="009F5412">
      <w:pPr>
        <w:pStyle w:val="ds-markdown-paragraph"/>
        <w:numPr>
          <w:ilvl w:val="0"/>
          <w:numId w:val="3"/>
        </w:numPr>
        <w:shd w:val="clear" w:color="auto" w:fill="FFFFFF" w:themeFill="background1"/>
        <w:spacing w:before="0" w:beforeAutospacing="0" w:after="0" w:afterAutospacing="0"/>
        <w:jc w:val="both"/>
        <w:rPr>
          <w:rFonts w:eastAsiaTheme="majorEastAsia"/>
          <w:sz w:val="28"/>
          <w:szCs w:val="28"/>
          <w:lang w:eastAsia="en-US"/>
        </w:rPr>
      </w:pPr>
      <w:r w:rsidRPr="009F5412">
        <w:rPr>
          <w:rFonts w:eastAsiaTheme="majorEastAsia"/>
          <w:sz w:val="28"/>
          <w:szCs w:val="28"/>
          <w:lang w:eastAsia="en-US"/>
        </w:rPr>
        <w:t>Оптимизация времени отклика при работе с большим количеством пользовательских полей (не более +20% к базовому времени).</w:t>
      </w:r>
    </w:p>
    <w:p w14:paraId="44AE7335" w14:textId="77777777" w:rsidR="00DA0C8E" w:rsidRPr="00DA0C8E" w:rsidRDefault="00DA0C8E" w:rsidP="00DA0C8E"/>
    <w:p w14:paraId="5BBA876C" w14:textId="51195123" w:rsidR="00165AA0" w:rsidRPr="00817385" w:rsidRDefault="00362936" w:rsidP="00BD1151">
      <w:pPr>
        <w:pStyle w:val="2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5" w:name="_Toc207398797"/>
      <w:r w:rsidRPr="00817385">
        <w:rPr>
          <w:rFonts w:ascii="Times New Roman" w:hAnsi="Times New Roman" w:cs="Times New Roman"/>
          <w:sz w:val="28"/>
          <w:szCs w:val="28"/>
        </w:rPr>
        <w:lastRenderedPageBreak/>
        <w:t>6.4. Требования к безопасности</w:t>
      </w:r>
      <w:bookmarkEnd w:id="25"/>
    </w:p>
    <w:p w14:paraId="6A749252" w14:textId="017963B1" w:rsidR="006F1116" w:rsidRPr="00817385" w:rsidRDefault="006F1116" w:rsidP="00BD1151">
      <w:pPr>
        <w:pStyle w:val="3"/>
        <w:spacing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6.4.1. Система не должна позволять НЕ Администратором физический доступ к интерфейсу администратора</w:t>
      </w:r>
      <w:r w:rsidR="00817385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</w:t>
      </w:r>
    </w:p>
    <w:p w14:paraId="4F9EEA64" w14:textId="3D650EC8" w:rsidR="006F1116" w:rsidRPr="00817385" w:rsidRDefault="006F1116" w:rsidP="00086AF3">
      <w:pPr>
        <w:pStyle w:val="3"/>
        <w:spacing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6.4.2. Система не должна позволять не авторизованным Пользователям к данным Системы</w:t>
      </w:r>
      <w:r w:rsidR="00DA0C8E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</w:t>
      </w:r>
    </w:p>
    <w:p w14:paraId="1CD87F4A" w14:textId="5785D0BA" w:rsidR="007F158F" w:rsidRPr="00817385" w:rsidRDefault="00DA0C8E" w:rsidP="00086AF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6.4.2.1. </w:t>
      </w:r>
      <w:r w:rsidR="007F158F" w:rsidRPr="00817385">
        <w:rPr>
          <w:rFonts w:ascii="Times New Roman" w:eastAsiaTheme="majorEastAsia" w:hAnsi="Times New Roman" w:cs="Times New Roman"/>
          <w:sz w:val="28"/>
          <w:szCs w:val="28"/>
        </w:rPr>
        <w:t>Все запросы к API и веб-интерфейсу требуют аутентификации (JWT или сессии Django).</w:t>
      </w:r>
    </w:p>
    <w:p w14:paraId="725B3F4D" w14:textId="60132537" w:rsidR="007F158F" w:rsidRPr="00817385" w:rsidRDefault="00DA0C8E" w:rsidP="00086AF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6.4.2.2. </w:t>
      </w:r>
      <w:r w:rsidR="007F158F" w:rsidRPr="00817385">
        <w:rPr>
          <w:rFonts w:ascii="Times New Roman" w:eastAsiaTheme="majorEastAsia" w:hAnsi="Times New Roman" w:cs="Times New Roman"/>
          <w:sz w:val="28"/>
          <w:szCs w:val="28"/>
        </w:rPr>
        <w:t>Попытки доступа к закрытым разделам без прав возвращать HHTP 403.</w:t>
      </w:r>
    </w:p>
    <w:p w14:paraId="4016E874" w14:textId="303A701B" w:rsidR="007F158F" w:rsidRPr="00817385" w:rsidRDefault="00DA0C8E" w:rsidP="00086AF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6.4.2.3.</w:t>
      </w:r>
      <w:r w:rsidR="007F158F" w:rsidRPr="00817385">
        <w:rPr>
          <w:rFonts w:ascii="Times New Roman" w:eastAsiaTheme="majorEastAsia" w:hAnsi="Times New Roman" w:cs="Times New Roman"/>
          <w:sz w:val="28"/>
          <w:szCs w:val="28"/>
        </w:rPr>
        <w:t xml:space="preserve"> Автоматически блокировка учетных записей после </w:t>
      </w:r>
      <w:r>
        <w:rPr>
          <w:rFonts w:ascii="Times New Roman" w:eastAsiaTheme="majorEastAsia" w:hAnsi="Times New Roman" w:cs="Times New Roman"/>
          <w:sz w:val="28"/>
          <w:szCs w:val="28"/>
        </w:rPr>
        <w:t>5</w:t>
      </w:r>
      <w:r w:rsidR="007F158F" w:rsidRPr="00817385">
        <w:rPr>
          <w:rFonts w:ascii="Times New Roman" w:eastAsiaTheme="majorEastAsia" w:hAnsi="Times New Roman" w:cs="Times New Roman"/>
          <w:sz w:val="28"/>
          <w:szCs w:val="28"/>
        </w:rPr>
        <w:t xml:space="preserve"> неудачных попыток входа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на 30 минут.</w:t>
      </w:r>
    </w:p>
    <w:p w14:paraId="3A3E957C" w14:textId="434F03E9" w:rsidR="00165AA0" w:rsidRPr="00817385" w:rsidRDefault="004F2242" w:rsidP="00086AF3">
      <w:pPr>
        <w:pStyle w:val="3"/>
        <w:spacing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6.4.3. Система должна шифровать</w:t>
      </w:r>
      <w:r w:rsidR="00165AA0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данны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е используя — </w:t>
      </w:r>
      <w:r w:rsidR="00165AA0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SSL/TLS.</w:t>
      </w:r>
    </w:p>
    <w:p w14:paraId="07858FC9" w14:textId="559051A2" w:rsidR="005D1745" w:rsidRPr="00817385" w:rsidRDefault="00DA0C8E" w:rsidP="00086AF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6.4.3.1. </w:t>
      </w:r>
      <w:r w:rsidR="005D1745" w:rsidRPr="00817385">
        <w:rPr>
          <w:rFonts w:ascii="Times New Roman" w:eastAsiaTheme="majorEastAsia" w:hAnsi="Times New Roman" w:cs="Times New Roman"/>
          <w:sz w:val="28"/>
          <w:szCs w:val="28"/>
        </w:rPr>
        <w:t xml:space="preserve">Все передаваемые данные защищены протоколом </w:t>
      </w:r>
      <w:r w:rsidR="005D1745" w:rsidRPr="00817385">
        <w:rPr>
          <w:rFonts w:ascii="Times New Roman" w:eastAsiaTheme="majorEastAsia" w:hAnsi="Times New Roman" w:cs="Times New Roman"/>
          <w:sz w:val="28"/>
          <w:szCs w:val="28"/>
          <w:lang w:val="en-US"/>
        </w:rPr>
        <w:t>TLS</w:t>
      </w:r>
      <w:r w:rsidR="005D1745" w:rsidRPr="00817385">
        <w:rPr>
          <w:rFonts w:ascii="Times New Roman" w:eastAsiaTheme="majorEastAsia" w:hAnsi="Times New Roman" w:cs="Times New Roman"/>
          <w:sz w:val="28"/>
          <w:szCs w:val="28"/>
        </w:rPr>
        <w:t xml:space="preserve"> 1.2+ (</w:t>
      </w:r>
      <w:r w:rsidR="005D1745" w:rsidRPr="00817385">
        <w:rPr>
          <w:rFonts w:ascii="Times New Roman" w:eastAsiaTheme="majorEastAsia" w:hAnsi="Times New Roman" w:cs="Times New Roman"/>
          <w:sz w:val="28"/>
          <w:szCs w:val="28"/>
          <w:lang w:val="en-US"/>
        </w:rPr>
        <w:t>HTTPS</w:t>
      </w:r>
      <w:r w:rsidR="005D1745" w:rsidRPr="00817385">
        <w:rPr>
          <w:rFonts w:ascii="Times New Roman" w:eastAsiaTheme="majorEastAsia" w:hAnsi="Times New Roman" w:cs="Times New Roman"/>
          <w:sz w:val="28"/>
          <w:szCs w:val="28"/>
        </w:rPr>
        <w:t>).</w:t>
      </w:r>
    </w:p>
    <w:p w14:paraId="7DB3E738" w14:textId="349C548D" w:rsidR="00EB4AA8" w:rsidRPr="00817385" w:rsidRDefault="00DA0C8E" w:rsidP="00086AF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6.4.3.2. </w:t>
      </w:r>
      <w:r w:rsidR="00EB4AA8" w:rsidRPr="00817385">
        <w:rPr>
          <w:rFonts w:ascii="Times New Roman" w:eastAsiaTheme="majorEastAsia" w:hAnsi="Times New Roman" w:cs="Times New Roman"/>
          <w:sz w:val="28"/>
          <w:szCs w:val="28"/>
        </w:rPr>
        <w:t>Внутренние API используют подписанные SSL</w:t>
      </w:r>
      <w:r w:rsidR="005D1745" w:rsidRPr="00817385">
        <w:rPr>
          <w:rFonts w:ascii="Times New Roman" w:eastAsiaTheme="majorEastAsia" w:hAnsi="Times New Roman" w:cs="Times New Roman"/>
          <w:sz w:val="28"/>
          <w:szCs w:val="28"/>
        </w:rPr>
        <w:t xml:space="preserve"> - сертификаты</w:t>
      </w:r>
      <w:r w:rsidR="00EB4AA8" w:rsidRPr="00817385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4DED4EDD" w14:textId="7351F02D" w:rsidR="00EB4AA8" w:rsidRPr="00817385" w:rsidRDefault="00DA0C8E" w:rsidP="00086AF3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6.4.3.3. </w:t>
      </w:r>
      <w:r w:rsidR="00EB4AA8" w:rsidRPr="00817385">
        <w:rPr>
          <w:rFonts w:ascii="Times New Roman" w:eastAsiaTheme="majorEastAsia" w:hAnsi="Times New Roman" w:cs="Times New Roman"/>
          <w:sz w:val="28"/>
          <w:szCs w:val="28"/>
        </w:rPr>
        <w:t xml:space="preserve">Конфиденциальные данные в БД (например паспортные данные) </w:t>
      </w:r>
      <w:r w:rsidR="00086AF3" w:rsidRPr="00817385">
        <w:rPr>
          <w:rFonts w:ascii="Times New Roman" w:eastAsiaTheme="majorEastAsia" w:hAnsi="Times New Roman" w:cs="Times New Roman"/>
          <w:sz w:val="28"/>
          <w:szCs w:val="28"/>
        </w:rPr>
        <w:t>храниться</w:t>
      </w:r>
      <w:r w:rsidR="00EB4AA8" w:rsidRPr="00817385">
        <w:rPr>
          <w:rFonts w:ascii="Times New Roman" w:eastAsiaTheme="majorEastAsia" w:hAnsi="Times New Roman" w:cs="Times New Roman"/>
          <w:sz w:val="28"/>
          <w:szCs w:val="28"/>
        </w:rPr>
        <w:t xml:space="preserve"> в зашифрованном виде (AES - 256)</w:t>
      </w:r>
    </w:p>
    <w:p w14:paraId="4BA0F1CF" w14:textId="4E46C853" w:rsidR="004F2242" w:rsidRPr="00817385" w:rsidRDefault="004F2242" w:rsidP="00BD1151">
      <w:pPr>
        <w:pStyle w:val="3"/>
        <w:spacing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6.4.4. </w:t>
      </w:r>
      <w:r w:rsidR="00165AA0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Хранение паролей </w:t>
      </w: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в системе осуществлять </w:t>
      </w:r>
      <w:r w:rsidR="00165AA0"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в хешированном виде (bcrypt).</w:t>
      </w:r>
    </w:p>
    <w:p w14:paraId="173AE813" w14:textId="17BBEC0A" w:rsidR="006B0AED" w:rsidRPr="00817385" w:rsidRDefault="00DA0C8E" w:rsidP="006B0AED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6.4.4.1. С</w:t>
      </w:r>
      <w:r w:rsidR="006B0AED" w:rsidRPr="00817385">
        <w:rPr>
          <w:rFonts w:ascii="Times New Roman" w:eastAsiaTheme="majorEastAsia" w:hAnsi="Times New Roman" w:cs="Times New Roman"/>
          <w:sz w:val="28"/>
          <w:szCs w:val="28"/>
        </w:rPr>
        <w:t>мены пароля только через Администратора.</w:t>
      </w:r>
    </w:p>
    <w:p w14:paraId="1F970C11" w14:textId="6D166D29" w:rsidR="00165AA0" w:rsidRPr="00817385" w:rsidRDefault="004F2242" w:rsidP="00BD1151">
      <w:pPr>
        <w:pStyle w:val="3"/>
        <w:spacing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6.4.5. </w:t>
      </w:r>
      <w:r w:rsidR="00FE0DB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 </w:t>
      </w:r>
      <w:r w:rsidR="00FE0DB1" w:rsidRPr="00FE0DB1">
        <w:rPr>
          <w:rFonts w:ascii="Times New Roman" w:hAnsi="Times New Roman" w:cs="Times New Roman"/>
          <w:color w:val="auto"/>
          <w:sz w:val="28"/>
          <w:szCs w:val="28"/>
          <w:lang w:val="en-US"/>
        </w:rPr>
        <w:t>E</w:t>
      </w:r>
      <w:r w:rsidR="00FE0DB1" w:rsidRPr="00FE0DB1">
        <w:rPr>
          <w:rFonts w:ascii="Times New Roman" w:hAnsi="Times New Roman" w:cs="Times New Roman"/>
          <w:color w:val="auto"/>
          <w:sz w:val="28"/>
          <w:szCs w:val="28"/>
        </w:rPr>
        <w:t>жедневное</w:t>
      </w:r>
      <w:r w:rsidR="00FE0DB1" w:rsidRPr="00FE0DB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 резервное копирование критически важных данных с хранением резервных копий </w:t>
      </w:r>
      <w:r w:rsidR="00FE0DB1" w:rsidRPr="00FE0DB1">
        <w:rPr>
          <w:rFonts w:ascii="Times New Roman" w:hAnsi="Times New Roman" w:cs="Times New Roman"/>
          <w:color w:val="auto"/>
          <w:sz w:val="28"/>
          <w:szCs w:val="28"/>
        </w:rPr>
        <w:t>не менее 7 дней</w:t>
      </w:r>
      <w:r w:rsidR="00FE0DB1" w:rsidRPr="00FE0DB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 Периодичность, сроки хранения и процедуры восстановления данных регламентируются внутренними политиками ИБ</w:t>
      </w:r>
    </w:p>
    <w:p w14:paraId="4C37C58B" w14:textId="12822311" w:rsidR="00042FD9" w:rsidRPr="00817385" w:rsidRDefault="00042FD9" w:rsidP="00042FD9">
      <w:pPr>
        <w:pStyle w:val="3"/>
        <w:spacing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81738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6.4.6. Дополнительные меры.</w:t>
      </w:r>
    </w:p>
    <w:p w14:paraId="63F11AA8" w14:textId="507BB16C" w:rsidR="00042FD9" w:rsidRPr="00817385" w:rsidRDefault="00DA0C8E" w:rsidP="00042FD9">
      <w:pPr>
        <w:pStyle w:val="ds-markdown-paragraph"/>
        <w:spacing w:before="0" w:beforeAutospacing="0" w:after="0" w:afterAutospacing="0"/>
        <w:rPr>
          <w:sz w:val="28"/>
          <w:szCs w:val="28"/>
        </w:rPr>
      </w:pPr>
      <w:r>
        <w:rPr>
          <w:rStyle w:val="a3"/>
          <w:rFonts w:eastAsiaTheme="majorEastAsia"/>
          <w:b w:val="0"/>
          <w:bCs w:val="0"/>
          <w:sz w:val="28"/>
          <w:szCs w:val="28"/>
        </w:rPr>
        <w:t xml:space="preserve">6.4.6.1. </w:t>
      </w:r>
      <w:r w:rsidR="00042FD9" w:rsidRPr="00817385">
        <w:rPr>
          <w:rStyle w:val="a3"/>
          <w:rFonts w:eastAsiaTheme="majorEastAsia"/>
          <w:b w:val="0"/>
          <w:bCs w:val="0"/>
          <w:sz w:val="28"/>
          <w:szCs w:val="28"/>
        </w:rPr>
        <w:t>Защита от SQL-инъекций.</w:t>
      </w:r>
    </w:p>
    <w:p w14:paraId="339889BB" w14:textId="282F68AD" w:rsidR="00042FD9" w:rsidRPr="00817385" w:rsidRDefault="00DA0C8E" w:rsidP="00042FD9">
      <w:pPr>
        <w:pStyle w:val="ds-markdown-paragraph"/>
        <w:spacing w:before="0" w:beforeAutospacing="0" w:after="0" w:afterAutospacing="0"/>
        <w:rPr>
          <w:sz w:val="28"/>
          <w:szCs w:val="28"/>
        </w:rPr>
      </w:pPr>
      <w:r>
        <w:rPr>
          <w:rStyle w:val="a3"/>
          <w:rFonts w:eastAsiaTheme="majorEastAsia"/>
          <w:b w:val="0"/>
          <w:bCs w:val="0"/>
          <w:sz w:val="28"/>
          <w:szCs w:val="28"/>
        </w:rPr>
        <w:t>6.4.6.2.</w:t>
      </w:r>
      <w:r w:rsidR="00042FD9" w:rsidRPr="00817385">
        <w:rPr>
          <w:rStyle w:val="a3"/>
          <w:rFonts w:eastAsiaTheme="majorEastAsia"/>
          <w:b w:val="0"/>
          <w:bCs w:val="0"/>
          <w:sz w:val="28"/>
          <w:szCs w:val="28"/>
        </w:rPr>
        <w:t xml:space="preserve"> Защита от XSS.</w:t>
      </w:r>
    </w:p>
    <w:p w14:paraId="7DE89795" w14:textId="7B64E333" w:rsidR="00042FD9" w:rsidRPr="00817385" w:rsidRDefault="00DA0C8E" w:rsidP="00042FD9">
      <w:pPr>
        <w:pStyle w:val="ds-markdown-paragraph"/>
        <w:spacing w:before="0" w:beforeAutospacing="0" w:after="0" w:afterAutospacing="0"/>
        <w:rPr>
          <w:sz w:val="28"/>
          <w:szCs w:val="28"/>
        </w:rPr>
      </w:pPr>
      <w:r>
        <w:rPr>
          <w:rStyle w:val="a3"/>
          <w:rFonts w:eastAsiaTheme="majorEastAsia"/>
          <w:b w:val="0"/>
          <w:bCs w:val="0"/>
          <w:sz w:val="28"/>
          <w:szCs w:val="28"/>
        </w:rPr>
        <w:t xml:space="preserve">6.4.6.3. </w:t>
      </w:r>
      <w:r w:rsidR="00042FD9" w:rsidRPr="00817385">
        <w:rPr>
          <w:rStyle w:val="a3"/>
          <w:rFonts w:eastAsiaTheme="majorEastAsia"/>
          <w:b w:val="0"/>
          <w:bCs w:val="0"/>
          <w:sz w:val="28"/>
          <w:szCs w:val="28"/>
        </w:rPr>
        <w:t xml:space="preserve"> Логирование безопасности:</w:t>
      </w:r>
      <w:r w:rsidR="00042FD9" w:rsidRPr="00817385">
        <w:rPr>
          <w:sz w:val="28"/>
          <w:szCs w:val="28"/>
        </w:rPr>
        <w:t> Фиксация всех критических событий (входы, изменения прав, удаление данных).</w:t>
      </w:r>
    </w:p>
    <w:p w14:paraId="5B7593F1" w14:textId="266F6430" w:rsidR="00042FD9" w:rsidRDefault="00DA0C8E" w:rsidP="00E80967">
      <w:pPr>
        <w:pStyle w:val="ds-markdown-paragraph"/>
        <w:spacing w:before="0" w:beforeAutospacing="0" w:after="0" w:afterAutospacing="0"/>
        <w:rPr>
          <w:sz w:val="28"/>
          <w:szCs w:val="28"/>
        </w:rPr>
      </w:pPr>
      <w:r>
        <w:rPr>
          <w:rStyle w:val="a3"/>
          <w:rFonts w:eastAsiaTheme="majorEastAsia"/>
          <w:b w:val="0"/>
          <w:bCs w:val="0"/>
          <w:sz w:val="28"/>
          <w:szCs w:val="28"/>
        </w:rPr>
        <w:t>6.4.6.4.</w:t>
      </w:r>
      <w:r w:rsidR="00042FD9" w:rsidRPr="00817385">
        <w:rPr>
          <w:rStyle w:val="a3"/>
          <w:rFonts w:eastAsiaTheme="majorEastAsia"/>
          <w:b w:val="0"/>
          <w:bCs w:val="0"/>
          <w:sz w:val="28"/>
          <w:szCs w:val="28"/>
        </w:rPr>
        <w:t xml:space="preserve"> Регулярные аудиты:</w:t>
      </w:r>
      <w:r w:rsidR="00042FD9" w:rsidRPr="00817385">
        <w:rPr>
          <w:sz w:val="28"/>
          <w:szCs w:val="28"/>
        </w:rPr>
        <w:t> Проверка уязвимостей (например, OWASP ZAP).</w:t>
      </w:r>
    </w:p>
    <w:p w14:paraId="1A6346ED" w14:textId="50129A40" w:rsidR="00F7218F" w:rsidRPr="00B675F5" w:rsidRDefault="00F7218F" w:rsidP="00E80967">
      <w:pPr>
        <w:pStyle w:val="ds-markdown-paragraph"/>
        <w:spacing w:before="0" w:beforeAutospacing="0" w:after="0" w:afterAutospacing="0"/>
        <w:rPr>
          <w:sz w:val="28"/>
          <w:szCs w:val="28"/>
          <w:lang w:val="en-US"/>
        </w:rPr>
      </w:pPr>
      <w:r w:rsidRPr="00B675F5">
        <w:rPr>
          <w:sz w:val="28"/>
          <w:szCs w:val="28"/>
          <w:lang w:val="en-US"/>
        </w:rPr>
        <w:t xml:space="preserve">6.4.6.5. </w:t>
      </w:r>
      <w:r>
        <w:rPr>
          <w:sz w:val="28"/>
          <w:szCs w:val="28"/>
          <w:lang w:val="en-US"/>
        </w:rPr>
        <w:t>CSRF</w:t>
      </w:r>
      <w:r w:rsidRPr="00B675F5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Django</w:t>
      </w:r>
      <w:r w:rsidRPr="00B675F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built</w:t>
      </w:r>
      <w:r w:rsidRPr="00B675F5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in</w:t>
      </w:r>
      <w:r w:rsidRPr="00B675F5">
        <w:rPr>
          <w:sz w:val="28"/>
          <w:szCs w:val="28"/>
          <w:lang w:val="en-US"/>
        </w:rPr>
        <w:t>).</w:t>
      </w:r>
    </w:p>
    <w:p w14:paraId="1F486AFC" w14:textId="7FED5E96" w:rsidR="00F7218F" w:rsidRDefault="00F7218F" w:rsidP="00F7218F">
      <w:pPr>
        <w:pStyle w:val="ds-markdown-paragraph"/>
        <w:spacing w:before="0" w:beforeAutospacing="0" w:after="0" w:afterAutospacing="0"/>
        <w:rPr>
          <w:sz w:val="28"/>
          <w:szCs w:val="28"/>
          <w:lang w:val="en-US"/>
        </w:rPr>
      </w:pPr>
      <w:r w:rsidRPr="00F7218F">
        <w:rPr>
          <w:sz w:val="28"/>
          <w:szCs w:val="28"/>
          <w:lang w:val="en-US"/>
        </w:rPr>
        <w:t>6.4.6.</w:t>
      </w:r>
      <w:r>
        <w:rPr>
          <w:sz w:val="28"/>
          <w:szCs w:val="28"/>
          <w:lang w:val="en-US"/>
        </w:rPr>
        <w:t>6</w:t>
      </w:r>
      <w:r w:rsidRPr="00F7218F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 xml:space="preserve">Content Security Police (CSP) </w:t>
      </w:r>
      <w:r>
        <w:rPr>
          <w:sz w:val="28"/>
          <w:szCs w:val="28"/>
        </w:rPr>
        <w:t>заголовки</w:t>
      </w:r>
      <w:r w:rsidRPr="00F7218F">
        <w:rPr>
          <w:sz w:val="28"/>
          <w:szCs w:val="28"/>
          <w:lang w:val="en-US"/>
        </w:rPr>
        <w:t>.</w:t>
      </w:r>
    </w:p>
    <w:p w14:paraId="0119C9D2" w14:textId="456CD1FE" w:rsidR="00E407BD" w:rsidRDefault="00F7218F" w:rsidP="00E407BD">
      <w:pPr>
        <w:pStyle w:val="ds-markdown-paragraph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6.4.6.7. Логирование входов/выходов/смена паролей.</w:t>
      </w:r>
    </w:p>
    <w:p w14:paraId="00B6BB0D" w14:textId="6E6A5251" w:rsidR="00165AA0" w:rsidRPr="00817385" w:rsidRDefault="00362936" w:rsidP="00E407BD">
      <w:pPr>
        <w:pStyle w:val="1"/>
        <w:spacing w:line="240" w:lineRule="auto"/>
        <w:jc w:val="both"/>
        <w:rPr>
          <w:rFonts w:ascii="Times New Roman" w:hAnsi="Times New Roman" w:cs="Times New Roman"/>
        </w:rPr>
      </w:pPr>
      <w:bookmarkStart w:id="26" w:name="_Toc207398799"/>
      <w:r w:rsidRPr="00817385">
        <w:rPr>
          <w:rFonts w:ascii="Times New Roman" w:hAnsi="Times New Roman" w:cs="Times New Roman"/>
        </w:rPr>
        <w:t>7. Требования к приемке-сдаче проекта</w:t>
      </w:r>
      <w:bookmarkEnd w:id="26"/>
    </w:p>
    <w:p w14:paraId="17BBA17B" w14:textId="4E9E3737" w:rsidR="001D17FB" w:rsidRPr="001D17FB" w:rsidRDefault="00A31563" w:rsidP="00AF05D0">
      <w:pPr>
        <w:pStyle w:val="af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>7.1. Исполнитель должен представить следующий комплект поставки при сдаче проекта:</w:t>
      </w:r>
    </w:p>
    <w:p w14:paraId="06E264FA" w14:textId="27209DE6" w:rsidR="001D17FB" w:rsidRPr="001D17FB" w:rsidRDefault="001D17FB" w:rsidP="00AF05D0">
      <w:pPr>
        <w:pStyle w:val="af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7.1.1 Техническое задание (актуальная версия).  </w:t>
      </w:r>
    </w:p>
    <w:p w14:paraId="36488E68" w14:textId="4721AD37" w:rsidR="001D17FB" w:rsidRPr="001D17FB" w:rsidRDefault="001D17FB" w:rsidP="00AF05D0">
      <w:pPr>
        <w:pStyle w:val="af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7.1.2. Исходный код (репозиторий Git с историей коммитов).  </w:t>
      </w:r>
    </w:p>
    <w:p w14:paraId="05876DFA" w14:textId="5F1560DB" w:rsidR="009F5412" w:rsidRPr="001D17FB" w:rsidRDefault="001D17FB" w:rsidP="00CB4079">
      <w:pPr>
        <w:pStyle w:val="af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7.1.3. Исполняемые модули (Docker-образы или бинарные файлы).  </w:t>
      </w:r>
    </w:p>
    <w:p w14:paraId="71097FE3" w14:textId="77777777" w:rsidR="001D17FB" w:rsidRPr="001D17FB" w:rsidRDefault="001D17FB" w:rsidP="00AF05D0">
      <w:pPr>
        <w:pStyle w:val="af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7.1.4. Тестовые сценарии с критериями приемки:  </w:t>
      </w:r>
    </w:p>
    <w:p w14:paraId="75FE6EAD" w14:textId="2B7BC1E7" w:rsidR="001D17FB" w:rsidRPr="001D17FB" w:rsidRDefault="001D17FB" w:rsidP="00AF05D0">
      <w:pPr>
        <w:pStyle w:val="af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7.1.4.1 Покрытие функциональных требований: 100% ключевых use cases (на основе разделов 3.2 и 4).  </w:t>
      </w:r>
    </w:p>
    <w:p w14:paraId="478C9878" w14:textId="77777777" w:rsidR="001D17FB" w:rsidRDefault="001D17FB" w:rsidP="00AF05D0">
      <w:pPr>
        <w:pStyle w:val="af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lastRenderedPageBreak/>
        <w:t xml:space="preserve">7.1.4.2 Автоматизированные тесты:  </w:t>
      </w:r>
    </w:p>
    <w:p w14:paraId="4CC2E266" w14:textId="2308C281" w:rsidR="001D17FB" w:rsidRPr="001D17FB" w:rsidRDefault="001D17FB" w:rsidP="00AF05D0">
      <w:pPr>
        <w:pStyle w:val="af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>- Юнит-тесты: 80% покрытия кода (отчет</w:t>
      </w:r>
      <w:r w:rsidRPr="001D17FB">
        <w:rPr>
          <w:rFonts w:ascii="Times New Roman" w:hAnsi="Times New Roman" w:cs="Times New Roman"/>
          <w:i/>
          <w:iCs/>
          <w:sz w:val="28"/>
          <w:szCs w:val="28"/>
        </w:rPr>
        <w:t xml:space="preserve"> pytest --cov</w:t>
      </w:r>
      <w:r w:rsidRPr="001D17FB">
        <w:rPr>
          <w:rFonts w:ascii="Times New Roman" w:hAnsi="Times New Roman" w:cs="Times New Roman"/>
          <w:sz w:val="28"/>
          <w:szCs w:val="28"/>
        </w:rPr>
        <w:t xml:space="preserve">).  </w:t>
      </w:r>
    </w:p>
    <w:p w14:paraId="6B743E9D" w14:textId="288B0D28" w:rsidR="001D17FB" w:rsidRPr="001D17FB" w:rsidRDefault="001D17FB" w:rsidP="00AF05D0">
      <w:pPr>
        <w:pStyle w:val="af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- Интеграционные тесты: Проверка API и БД (например, через Postman/Testcontainers).  </w:t>
      </w:r>
    </w:p>
    <w:p w14:paraId="65930BE3" w14:textId="5BD96667" w:rsidR="001D17FB" w:rsidRPr="001D17FB" w:rsidRDefault="001D17FB" w:rsidP="00AF05D0">
      <w:pPr>
        <w:pStyle w:val="af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- UI-тесты: 100% критических сценариев (Selenium/Cypress).  </w:t>
      </w:r>
    </w:p>
    <w:p w14:paraId="553BF13C" w14:textId="605807F7" w:rsidR="001D17FB" w:rsidRPr="001D17FB" w:rsidRDefault="001D17FB" w:rsidP="00AF05D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7.1.4.3. Ручное тестирование:  </w:t>
      </w:r>
    </w:p>
    <w:p w14:paraId="77A2689B" w14:textId="02E24D30" w:rsidR="001D17FB" w:rsidRPr="001D17FB" w:rsidRDefault="001D17FB" w:rsidP="00AF05D0">
      <w:pPr>
        <w:pStyle w:val="af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- Проверка на 3+ браузерах (Chrome, Firefox, Edge).  </w:t>
      </w:r>
    </w:p>
    <w:p w14:paraId="35672C94" w14:textId="77777777" w:rsidR="009F5412" w:rsidRDefault="001D17FB" w:rsidP="00AF05D0">
      <w:pPr>
        <w:pStyle w:val="af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- Тесты безопасности (OWASP ZAP, SQL-инъекции). </w:t>
      </w:r>
    </w:p>
    <w:p w14:paraId="026D52D5" w14:textId="77777777" w:rsidR="009F5412" w:rsidRDefault="009F5412" w:rsidP="00AF05D0">
      <w:pPr>
        <w:pStyle w:val="af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7.1.4.4. Проверка работы с динамическими полями.</w:t>
      </w:r>
    </w:p>
    <w:p w14:paraId="2C93EC09" w14:textId="6E414293" w:rsidR="001D17FB" w:rsidRPr="009F5412" w:rsidRDefault="009F5412" w:rsidP="00AF05D0">
      <w:pPr>
        <w:pStyle w:val="af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Добавление/удаление полей в форму Карточки</w:t>
      </w:r>
      <w:r w:rsidR="001D17FB" w:rsidRPr="009F54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460C0A" w14:textId="359D5FCD" w:rsidR="009F5412" w:rsidRDefault="009F5412" w:rsidP="00AF05D0">
      <w:pPr>
        <w:pStyle w:val="af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Поиск и фильтрация по добавленным полям.</w:t>
      </w:r>
    </w:p>
    <w:p w14:paraId="717100B4" w14:textId="567D2E2E" w:rsidR="009F5412" w:rsidRPr="001D17FB" w:rsidRDefault="009F5412" w:rsidP="00AF05D0">
      <w:pPr>
        <w:pStyle w:val="af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Сохранение целостности данных при изменении структуры шаблонов.</w:t>
      </w:r>
    </w:p>
    <w:p w14:paraId="41D2D422" w14:textId="6304BA15" w:rsidR="001D17FB" w:rsidRPr="001D17FB" w:rsidRDefault="001D17FB" w:rsidP="00AF05D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7.1.5. Документация:  </w:t>
      </w:r>
    </w:p>
    <w:p w14:paraId="50210566" w14:textId="6219C884" w:rsidR="001D17FB" w:rsidRPr="001D17FB" w:rsidRDefault="001D17FB" w:rsidP="00AF05D0">
      <w:pPr>
        <w:pStyle w:val="af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 xml:space="preserve">- Руководство администратора (настройка, бэкапы).  </w:t>
      </w:r>
    </w:p>
    <w:p w14:paraId="0A433D47" w14:textId="120AE86E" w:rsidR="009F5412" w:rsidRDefault="001D17FB" w:rsidP="00AF05D0">
      <w:pPr>
        <w:pStyle w:val="af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17FB">
        <w:rPr>
          <w:rFonts w:ascii="Times New Roman" w:hAnsi="Times New Roman" w:cs="Times New Roman"/>
          <w:sz w:val="28"/>
          <w:szCs w:val="28"/>
        </w:rPr>
        <w:t>- Руководство пользователя</w:t>
      </w:r>
      <w:r w:rsidR="00086AF3">
        <w:rPr>
          <w:rFonts w:ascii="Times New Roman" w:hAnsi="Times New Roman" w:cs="Times New Roman"/>
          <w:sz w:val="28"/>
          <w:szCs w:val="28"/>
        </w:rPr>
        <w:t xml:space="preserve"> должно включать раздел «Частые вопросы (</w:t>
      </w:r>
      <w:r w:rsidR="00086AF3"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="00086AF3">
        <w:rPr>
          <w:rFonts w:ascii="Times New Roman" w:hAnsi="Times New Roman" w:cs="Times New Roman"/>
          <w:sz w:val="28"/>
          <w:szCs w:val="28"/>
        </w:rPr>
        <w:t>)»</w:t>
      </w:r>
      <w:r w:rsidRPr="001D17FB">
        <w:rPr>
          <w:rFonts w:ascii="Times New Roman" w:hAnsi="Times New Roman" w:cs="Times New Roman"/>
          <w:sz w:val="28"/>
          <w:szCs w:val="28"/>
        </w:rPr>
        <w:t xml:space="preserve"> (скриншоты, видео). </w:t>
      </w:r>
    </w:p>
    <w:p w14:paraId="403D62D7" w14:textId="0B9BC46D" w:rsidR="00F7218F" w:rsidRDefault="00F7218F" w:rsidP="00F721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4079">
        <w:rPr>
          <w:rFonts w:ascii="Times New Roman" w:hAnsi="Times New Roman" w:cs="Times New Roman"/>
          <w:sz w:val="28"/>
          <w:szCs w:val="28"/>
          <w:lang w:val="en-US"/>
        </w:rPr>
        <w:t xml:space="preserve">7.1.6. </w:t>
      </w:r>
      <w:r>
        <w:rPr>
          <w:rFonts w:ascii="Times New Roman" w:hAnsi="Times New Roman" w:cs="Times New Roman"/>
          <w:sz w:val="28"/>
          <w:szCs w:val="28"/>
        </w:rPr>
        <w:t>Линтеры</w:t>
      </w:r>
      <w:r w:rsidRPr="00CB40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B40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 style:</w:t>
      </w:r>
      <w:r w:rsidR="00CB4079" w:rsidRPr="00CB40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Flake8, black, isort, MyPy</w:t>
      </w:r>
    </w:p>
    <w:p w14:paraId="4102C354" w14:textId="6A975928" w:rsidR="00F7218F" w:rsidRPr="00CB4079" w:rsidRDefault="00F7218F" w:rsidP="00F721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079">
        <w:rPr>
          <w:rFonts w:ascii="Times New Roman" w:hAnsi="Times New Roman" w:cs="Times New Roman"/>
          <w:sz w:val="28"/>
          <w:szCs w:val="28"/>
        </w:rPr>
        <w:t xml:space="preserve">7.1.7. </w:t>
      </w:r>
      <w:r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CB40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pipeline</w:t>
      </w:r>
      <w:r w:rsidRPr="00CB4079">
        <w:rPr>
          <w:rFonts w:ascii="Times New Roman" w:hAnsi="Times New Roman" w:cs="Times New Roman"/>
          <w:sz w:val="28"/>
          <w:szCs w:val="28"/>
        </w:rPr>
        <w:t>:</w:t>
      </w:r>
      <w:r w:rsidR="00CB40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</w:t>
      </w:r>
      <w:r w:rsidR="00CB4079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при каждом ко</w:t>
      </w:r>
      <w:r w:rsidR="00CB4079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мите.</w:t>
      </w:r>
    </w:p>
    <w:p w14:paraId="1EA3E28F" w14:textId="71CB331B" w:rsidR="00532AA6" w:rsidRDefault="00532AA6" w:rsidP="00F721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2AA6">
        <w:rPr>
          <w:rFonts w:ascii="Times New Roman" w:hAnsi="Times New Roman" w:cs="Times New Roman"/>
          <w:sz w:val="28"/>
          <w:szCs w:val="28"/>
          <w:lang w:val="en-US"/>
        </w:rPr>
        <w:t xml:space="preserve">7.1.8.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Docker: </w:t>
      </w:r>
      <w:r w:rsidR="00CB4079">
        <w:rPr>
          <w:rFonts w:ascii="Times New Roman" w:hAnsi="Times New Roman" w:cs="Times New Roman"/>
          <w:sz w:val="28"/>
          <w:szCs w:val="28"/>
        </w:rPr>
        <w:t>наличие</w:t>
      </w:r>
      <w:r w:rsidR="00CB4079" w:rsidRPr="00CB40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Dockerfile</w:t>
      </w:r>
      <w:r w:rsidR="00CB4079" w:rsidRPr="00CB40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B4079">
        <w:rPr>
          <w:rFonts w:ascii="Times New Roman" w:hAnsi="Times New Roman" w:cs="Times New Roman"/>
          <w:sz w:val="28"/>
          <w:szCs w:val="28"/>
        </w:rPr>
        <w:t>и</w:t>
      </w:r>
      <w:r w:rsidR="00CB4079" w:rsidRPr="00CB40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docker-compose.yml</w:t>
      </w:r>
      <w:r w:rsidR="00CB4079" w:rsidRPr="00CB407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B7484C7" w14:textId="3F23E502" w:rsidR="00CB4079" w:rsidRPr="00CB4079" w:rsidRDefault="00CB4079" w:rsidP="00F721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7.1.9. Проверка миграций БД.</w:t>
      </w:r>
    </w:p>
    <w:p w14:paraId="2725DDF8" w14:textId="11EB4859" w:rsidR="001D17FB" w:rsidRPr="00B675F5" w:rsidRDefault="001D17FB" w:rsidP="001D17FB">
      <w:pPr>
        <w:pStyle w:val="af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75F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3629E4" w14:textId="78A1244C" w:rsidR="00A31563" w:rsidRDefault="00A31563" w:rsidP="001A29CB">
      <w:pPr>
        <w:pStyle w:val="af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>7.2. Приемно-сдаточные испытания должны проводиться по каждому этапу отдельно на сервере Заказчика.</w:t>
      </w:r>
    </w:p>
    <w:p w14:paraId="58FA72F1" w14:textId="77777777" w:rsidR="009F5412" w:rsidRPr="001A29CB" w:rsidRDefault="009F5412" w:rsidP="001A29CB">
      <w:pPr>
        <w:pStyle w:val="af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B4A7DAB" w14:textId="3392ACC4" w:rsidR="00A31563" w:rsidRDefault="00A31563" w:rsidP="001A29CB">
      <w:pPr>
        <w:pStyle w:val="af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>7.3. Ход проведения приемно-сдаточных испытаний Заказчик и Исполнитель документируют в Протоколе проведения испытаний.</w:t>
      </w:r>
    </w:p>
    <w:p w14:paraId="1CFA9C2B" w14:textId="77777777" w:rsidR="00AF05D0" w:rsidRPr="001A29CB" w:rsidRDefault="00AF05D0" w:rsidP="001A29CB">
      <w:pPr>
        <w:pStyle w:val="af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006D3C26" w14:textId="3ED7F0FD" w:rsidR="00A31563" w:rsidRPr="001A29CB" w:rsidRDefault="00A31563" w:rsidP="001A29CB">
      <w:pPr>
        <w:pStyle w:val="af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A29CB">
        <w:rPr>
          <w:rFonts w:ascii="Times New Roman" w:hAnsi="Times New Roman" w:cs="Times New Roman"/>
          <w:sz w:val="28"/>
          <w:szCs w:val="28"/>
        </w:rPr>
        <w:t xml:space="preserve">7.4. На основании Протокола проведения испытаний Исполнитель совместно с Заказчиком подписывает Акт приемки-сдачи программы в эксплуатацию. </w:t>
      </w:r>
    </w:p>
    <w:p w14:paraId="7CC1AB92" w14:textId="75F86ECF" w:rsidR="00165AA0" w:rsidRPr="00817385" w:rsidRDefault="00362936" w:rsidP="00BD1151">
      <w:pPr>
        <w:pStyle w:val="1"/>
        <w:spacing w:line="240" w:lineRule="auto"/>
        <w:jc w:val="both"/>
        <w:rPr>
          <w:rFonts w:ascii="Times New Roman" w:hAnsi="Times New Roman" w:cs="Times New Roman"/>
        </w:rPr>
      </w:pPr>
      <w:bookmarkStart w:id="27" w:name="_Toc207398800"/>
      <w:r w:rsidRPr="00817385">
        <w:rPr>
          <w:rFonts w:ascii="Times New Roman" w:hAnsi="Times New Roman" w:cs="Times New Roman"/>
        </w:rPr>
        <w:t>8. Список неописанного и вопросы</w:t>
      </w:r>
      <w:bookmarkEnd w:id="27"/>
    </w:p>
    <w:p w14:paraId="261D5760" w14:textId="77777777" w:rsidR="00165AA0" w:rsidRPr="00817385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Интеграция с внешними HR-системами.</w:t>
      </w:r>
    </w:p>
    <w:p w14:paraId="4EADD025" w14:textId="059A7309" w:rsidR="00165AA0" w:rsidRDefault="00165AA0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- Детализация отчетов для аудита.</w:t>
      </w:r>
    </w:p>
    <w:p w14:paraId="113BC1EA" w14:textId="2EF34E47" w:rsidR="00532AA6" w:rsidRDefault="00532AA6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AA6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Интеграция с мессенджерами (</w:t>
      </w:r>
      <w:r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532AA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bot</w:t>
      </w:r>
      <w:r w:rsidRPr="00532AA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EB9BC6" w14:textId="5FB60CD2" w:rsidR="00532AA6" w:rsidRPr="00532AA6" w:rsidRDefault="00532AA6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079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Версионность шаблонов</w:t>
      </w:r>
      <w:r w:rsidR="00CB4079">
        <w:rPr>
          <w:rFonts w:ascii="Times New Roman" w:hAnsi="Times New Roman" w:cs="Times New Roman"/>
          <w:sz w:val="28"/>
          <w:szCs w:val="28"/>
        </w:rPr>
        <w:t xml:space="preserve"> (</w:t>
      </w:r>
      <w:r w:rsidR="00CB4079"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="00CB4079" w:rsidRPr="0039410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D2C5B2" w14:textId="27110BF7" w:rsidR="00165AA0" w:rsidRPr="00817385" w:rsidRDefault="00362936" w:rsidP="00BD1151">
      <w:pPr>
        <w:pStyle w:val="1"/>
        <w:spacing w:line="240" w:lineRule="auto"/>
        <w:jc w:val="both"/>
        <w:rPr>
          <w:rFonts w:ascii="Times New Roman" w:hAnsi="Times New Roman" w:cs="Times New Roman"/>
        </w:rPr>
      </w:pPr>
      <w:bookmarkStart w:id="28" w:name="_Toc207398801"/>
      <w:r w:rsidRPr="00817385">
        <w:rPr>
          <w:rFonts w:ascii="Times New Roman" w:hAnsi="Times New Roman" w:cs="Times New Roman"/>
        </w:rPr>
        <w:t>9. Перспективы развития</w:t>
      </w:r>
      <w:bookmarkEnd w:id="28"/>
    </w:p>
    <w:p w14:paraId="2311C580" w14:textId="13D20D3E" w:rsidR="00532AA6" w:rsidRDefault="00532AA6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532A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532A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GraphQL</w:t>
      </w:r>
      <w:r w:rsidRPr="00532AA6">
        <w:rPr>
          <w:rFonts w:ascii="Times New Roman" w:hAnsi="Times New Roman" w:cs="Times New Roman"/>
          <w:sz w:val="28"/>
          <w:szCs w:val="28"/>
        </w:rPr>
        <w:t>.</w:t>
      </w:r>
    </w:p>
    <w:p w14:paraId="3B4F5FEE" w14:textId="1ABA1260" w:rsidR="00532AA6" w:rsidRDefault="00532AA6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AA6">
        <w:rPr>
          <w:rFonts w:ascii="Times New Roman" w:hAnsi="Times New Roman" w:cs="Times New Roman"/>
          <w:sz w:val="28"/>
          <w:szCs w:val="28"/>
        </w:rPr>
        <w:t xml:space="preserve">- ElasticSearch </w:t>
      </w:r>
      <w:r>
        <w:rPr>
          <w:rFonts w:ascii="Times New Roman" w:hAnsi="Times New Roman" w:cs="Times New Roman"/>
          <w:sz w:val="28"/>
          <w:szCs w:val="28"/>
        </w:rPr>
        <w:t>для расширенного поиска.</w:t>
      </w:r>
    </w:p>
    <w:p w14:paraId="6F5F9CD4" w14:textId="0182F94E" w:rsidR="00532AA6" w:rsidRDefault="00532AA6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079">
        <w:rPr>
          <w:rFonts w:ascii="Times New Roman" w:hAnsi="Times New Roman" w:cs="Times New Roman"/>
          <w:sz w:val="28"/>
          <w:szCs w:val="28"/>
        </w:rPr>
        <w:t xml:space="preserve">- </w:t>
      </w:r>
      <w:r w:rsidR="00CB4079">
        <w:rPr>
          <w:rFonts w:ascii="Times New Roman" w:hAnsi="Times New Roman" w:cs="Times New Roman"/>
          <w:sz w:val="28"/>
          <w:szCs w:val="28"/>
          <w:lang w:val="en-US"/>
        </w:rPr>
        <w:t>Filed</w:t>
      </w:r>
      <w:r w:rsidR="00CB4079" w:rsidRPr="00CB4079">
        <w:rPr>
          <w:rFonts w:ascii="Times New Roman" w:hAnsi="Times New Roman" w:cs="Times New Roman"/>
          <w:sz w:val="28"/>
          <w:szCs w:val="28"/>
        </w:rPr>
        <w:t xml:space="preserve"> </w:t>
      </w:r>
      <w:r w:rsidR="00CB4079">
        <w:rPr>
          <w:rFonts w:ascii="Times New Roman" w:hAnsi="Times New Roman" w:cs="Times New Roman"/>
          <w:sz w:val="28"/>
          <w:szCs w:val="28"/>
          <w:lang w:val="en-US"/>
        </w:rPr>
        <w:t>level</w:t>
      </w:r>
      <w:r w:rsidR="00CB4079" w:rsidRPr="00CB4079">
        <w:rPr>
          <w:rFonts w:ascii="Times New Roman" w:hAnsi="Times New Roman" w:cs="Times New Roman"/>
          <w:sz w:val="28"/>
          <w:szCs w:val="28"/>
        </w:rPr>
        <w:t xml:space="preserve"> </w:t>
      </w:r>
      <w:r w:rsidR="00CB4079">
        <w:rPr>
          <w:rFonts w:ascii="Times New Roman" w:hAnsi="Times New Roman" w:cs="Times New Roman"/>
          <w:sz w:val="28"/>
          <w:szCs w:val="28"/>
          <w:lang w:val="en-US"/>
        </w:rPr>
        <w:t>permissions</w:t>
      </w:r>
      <w:r w:rsidR="00CB4079" w:rsidRPr="00CB4079">
        <w:rPr>
          <w:rFonts w:ascii="Times New Roman" w:hAnsi="Times New Roman" w:cs="Times New Roman"/>
          <w:sz w:val="28"/>
          <w:szCs w:val="28"/>
        </w:rPr>
        <w:t xml:space="preserve"> (</w:t>
      </w:r>
      <w:r w:rsidR="00CB4079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оступ</w:t>
      </w:r>
      <w:r w:rsidRPr="00CB40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CB40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уровне</w:t>
      </w:r>
      <w:r w:rsidRPr="00CB40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полей</w:t>
      </w:r>
      <w:r w:rsidR="00CB4079" w:rsidRPr="00CB4079">
        <w:rPr>
          <w:rFonts w:ascii="Times New Roman" w:hAnsi="Times New Roman" w:cs="Times New Roman"/>
          <w:sz w:val="28"/>
          <w:szCs w:val="28"/>
        </w:rPr>
        <w:t>)</w:t>
      </w:r>
      <w:r w:rsidR="00CB4079">
        <w:rPr>
          <w:rFonts w:ascii="Times New Roman" w:hAnsi="Times New Roman" w:cs="Times New Roman"/>
          <w:sz w:val="28"/>
          <w:szCs w:val="28"/>
        </w:rPr>
        <w:t>.</w:t>
      </w:r>
    </w:p>
    <w:p w14:paraId="18A2E999" w14:textId="29A11D48" w:rsidR="00CB4079" w:rsidRDefault="00CB4079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Система аналитики и дашборды.</w:t>
      </w:r>
    </w:p>
    <w:p w14:paraId="6D017BEC" w14:textId="7D0DBC8D" w:rsidR="00532AA6" w:rsidRDefault="00CB4079" w:rsidP="00CB40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Поддержка мобильного клиента.</w:t>
      </w:r>
    </w:p>
    <w:p w14:paraId="08CD1AC9" w14:textId="2C4CC7DE" w:rsidR="00613307" w:rsidRPr="00817385" w:rsidRDefault="00613307" w:rsidP="00BD1151">
      <w:pPr>
        <w:pStyle w:val="1"/>
        <w:spacing w:line="240" w:lineRule="auto"/>
        <w:jc w:val="both"/>
        <w:rPr>
          <w:rFonts w:ascii="Times New Roman" w:hAnsi="Times New Roman" w:cs="Times New Roman"/>
        </w:rPr>
      </w:pPr>
      <w:bookmarkStart w:id="29" w:name="_Toc207398802"/>
      <w:r w:rsidRPr="00817385">
        <w:rPr>
          <w:rFonts w:ascii="Times New Roman" w:hAnsi="Times New Roman" w:cs="Times New Roman"/>
        </w:rPr>
        <w:lastRenderedPageBreak/>
        <w:t>10. История изменения документа</w:t>
      </w:r>
      <w:bookmarkEnd w:id="29"/>
    </w:p>
    <w:p w14:paraId="189C6931" w14:textId="69C5CE12" w:rsidR="00613307" w:rsidRPr="00817385" w:rsidRDefault="00613307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385">
        <w:rPr>
          <w:rFonts w:ascii="Times New Roman" w:hAnsi="Times New Roman" w:cs="Times New Roman"/>
          <w:sz w:val="28"/>
          <w:szCs w:val="28"/>
        </w:rPr>
        <w:t>В данном разделе перечислены изменения документа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476"/>
        <w:gridCol w:w="1120"/>
        <w:gridCol w:w="1935"/>
        <w:gridCol w:w="4814"/>
      </w:tblGrid>
      <w:tr w:rsidR="00613307" w:rsidRPr="00817385" w14:paraId="77DB3895" w14:textId="77777777" w:rsidTr="00613307">
        <w:tc>
          <w:tcPr>
            <w:tcW w:w="1476" w:type="dxa"/>
            <w:shd w:val="clear" w:color="auto" w:fill="70AD47" w:themeFill="accent6"/>
          </w:tcPr>
          <w:p w14:paraId="1FBAABEE" w14:textId="77764101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73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Дата</w:t>
            </w:r>
          </w:p>
        </w:tc>
        <w:tc>
          <w:tcPr>
            <w:tcW w:w="1120" w:type="dxa"/>
            <w:shd w:val="clear" w:color="auto" w:fill="70AD47" w:themeFill="accent6"/>
          </w:tcPr>
          <w:p w14:paraId="57627B83" w14:textId="1706960C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73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Версия</w:t>
            </w:r>
          </w:p>
        </w:tc>
        <w:tc>
          <w:tcPr>
            <w:tcW w:w="1935" w:type="dxa"/>
            <w:shd w:val="clear" w:color="auto" w:fill="70AD47" w:themeFill="accent6"/>
          </w:tcPr>
          <w:p w14:paraId="78293750" w14:textId="05F0C33C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73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Автор</w:t>
            </w:r>
          </w:p>
        </w:tc>
        <w:tc>
          <w:tcPr>
            <w:tcW w:w="4814" w:type="dxa"/>
            <w:shd w:val="clear" w:color="auto" w:fill="70AD47" w:themeFill="accent6"/>
          </w:tcPr>
          <w:p w14:paraId="603BF963" w14:textId="2D3E3F22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73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Изменения</w:t>
            </w:r>
          </w:p>
        </w:tc>
      </w:tr>
      <w:tr w:rsidR="00613307" w:rsidRPr="00817385" w14:paraId="445BAF2A" w14:textId="77777777" w:rsidTr="00613307">
        <w:tc>
          <w:tcPr>
            <w:tcW w:w="1476" w:type="dxa"/>
          </w:tcPr>
          <w:p w14:paraId="3016A25E" w14:textId="45849C41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7385">
              <w:rPr>
                <w:rFonts w:ascii="Times New Roman" w:hAnsi="Times New Roman" w:cs="Times New Roman"/>
                <w:sz w:val="28"/>
                <w:szCs w:val="28"/>
              </w:rPr>
              <w:t>18.07.2025</w:t>
            </w:r>
          </w:p>
        </w:tc>
        <w:tc>
          <w:tcPr>
            <w:tcW w:w="1120" w:type="dxa"/>
          </w:tcPr>
          <w:p w14:paraId="6F5FBBE6" w14:textId="091C458E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7385"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  <w:tc>
          <w:tcPr>
            <w:tcW w:w="1935" w:type="dxa"/>
          </w:tcPr>
          <w:p w14:paraId="46B858E5" w14:textId="399CF662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7385">
              <w:rPr>
                <w:rFonts w:ascii="Times New Roman" w:hAnsi="Times New Roman" w:cs="Times New Roman"/>
                <w:sz w:val="28"/>
                <w:szCs w:val="28"/>
              </w:rPr>
              <w:t>Еламков Е.Ю</w:t>
            </w:r>
          </w:p>
        </w:tc>
        <w:tc>
          <w:tcPr>
            <w:tcW w:w="4814" w:type="dxa"/>
          </w:tcPr>
          <w:p w14:paraId="29372A3A" w14:textId="0CFF9AE5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17385">
              <w:rPr>
                <w:rFonts w:ascii="Times New Roman" w:hAnsi="Times New Roman" w:cs="Times New Roman"/>
                <w:sz w:val="28"/>
                <w:szCs w:val="28"/>
              </w:rPr>
              <w:t>Начало написания документа</w:t>
            </w:r>
          </w:p>
        </w:tc>
      </w:tr>
      <w:tr w:rsidR="00613307" w:rsidRPr="00817385" w14:paraId="399C02DB" w14:textId="77777777" w:rsidTr="00613307">
        <w:tc>
          <w:tcPr>
            <w:tcW w:w="1476" w:type="dxa"/>
          </w:tcPr>
          <w:p w14:paraId="0C5BABAA" w14:textId="33D56F9B" w:rsidR="00613307" w:rsidRPr="00817385" w:rsidRDefault="009B3E2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23.07.2025</w:t>
            </w:r>
          </w:p>
        </w:tc>
        <w:tc>
          <w:tcPr>
            <w:tcW w:w="1120" w:type="dxa"/>
          </w:tcPr>
          <w:p w14:paraId="33D53E39" w14:textId="6A601B40" w:rsidR="00613307" w:rsidRPr="00817385" w:rsidRDefault="009B3E21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1935" w:type="dxa"/>
          </w:tcPr>
          <w:p w14:paraId="16C0E3A8" w14:textId="045C3A79" w:rsidR="00613307" w:rsidRPr="00817385" w:rsidRDefault="004B3CB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Шуваев В.С. Еламков Е.Ю.</w:t>
            </w:r>
          </w:p>
        </w:tc>
        <w:tc>
          <w:tcPr>
            <w:tcW w:w="4814" w:type="dxa"/>
          </w:tcPr>
          <w:p w14:paraId="00EA5A6F" w14:textId="4AB0CC75" w:rsidR="00613307" w:rsidRPr="00817385" w:rsidRDefault="004B3CB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3CB2">
              <w:rPr>
                <w:rFonts w:ascii="Times New Roman" w:hAnsi="Times New Roman" w:cs="Times New Roman"/>
                <w:sz w:val="28"/>
                <w:szCs w:val="28"/>
              </w:rPr>
              <w:t>Внесены изменения в разделы 4.2, 4.3, 3.2.4, 5, 6.3, 7.1.4 и Приложение А:</w:t>
            </w:r>
            <w:r w:rsidRPr="004B3CB2">
              <w:rPr>
                <w:rFonts w:ascii="Times New Roman" w:hAnsi="Times New Roman" w:cs="Times New Roman"/>
                <w:sz w:val="28"/>
                <w:szCs w:val="28"/>
              </w:rPr>
              <w:br/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3CB2">
              <w:rPr>
                <w:rFonts w:ascii="Times New Roman" w:hAnsi="Times New Roman" w:cs="Times New Roman"/>
                <w:sz w:val="28"/>
                <w:szCs w:val="28"/>
              </w:rPr>
              <w:t>Добавлена возможность динамического расширения полей в формах.</w:t>
            </w:r>
            <w:r w:rsidRPr="004B3CB2">
              <w:rPr>
                <w:rFonts w:ascii="Times New Roman" w:hAnsi="Times New Roman" w:cs="Times New Roman"/>
                <w:sz w:val="28"/>
                <w:szCs w:val="28"/>
              </w:rPr>
              <w:br/>
              <w:t>- Реализован поиск по всем пользовательским полям.</w:t>
            </w:r>
            <w:r w:rsidRPr="004B3CB2">
              <w:rPr>
                <w:rFonts w:ascii="Times New Roman" w:hAnsi="Times New Roman" w:cs="Times New Roman"/>
                <w:sz w:val="28"/>
                <w:szCs w:val="28"/>
              </w:rPr>
              <w:br/>
              <w:t>- Уточнены требования к производительности и тестированию.</w:t>
            </w:r>
          </w:p>
        </w:tc>
      </w:tr>
      <w:tr w:rsidR="00613307" w:rsidRPr="00817385" w14:paraId="711E68FC" w14:textId="77777777" w:rsidTr="00613307">
        <w:tc>
          <w:tcPr>
            <w:tcW w:w="1476" w:type="dxa"/>
          </w:tcPr>
          <w:p w14:paraId="31265DAF" w14:textId="00185709" w:rsidR="00613307" w:rsidRPr="00817385" w:rsidRDefault="0036759C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28.08.2025</w:t>
            </w:r>
          </w:p>
        </w:tc>
        <w:tc>
          <w:tcPr>
            <w:tcW w:w="1120" w:type="dxa"/>
          </w:tcPr>
          <w:p w14:paraId="27E4C483" w14:textId="255F9E4B" w:rsidR="00613307" w:rsidRPr="00817385" w:rsidRDefault="0036759C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3D724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35" w:type="dxa"/>
          </w:tcPr>
          <w:p w14:paraId="0E53A970" w14:textId="3B3BB9FA" w:rsidR="00613307" w:rsidRPr="00817385" w:rsidRDefault="00CB4079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Еламков Е.Ю.</w:t>
            </w:r>
          </w:p>
        </w:tc>
        <w:tc>
          <w:tcPr>
            <w:tcW w:w="4814" w:type="dxa"/>
          </w:tcPr>
          <w:p w14:paraId="3A97EAFB" w14:textId="418E86B1" w:rsidR="00613307" w:rsidRPr="00CB4079" w:rsidRDefault="00CB4079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Добавлены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</w:t>
            </w:r>
            <w:r w:rsidRPr="00CB407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CD</w:t>
            </w:r>
            <w:r w:rsidRPr="00CB40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версии технологий, требования к безопасности, масштабируемости, логирование и приёмке.</w:t>
            </w:r>
          </w:p>
        </w:tc>
      </w:tr>
      <w:tr w:rsidR="00613307" w:rsidRPr="00817385" w14:paraId="43A23286" w14:textId="77777777" w:rsidTr="00613307">
        <w:tc>
          <w:tcPr>
            <w:tcW w:w="1476" w:type="dxa"/>
          </w:tcPr>
          <w:p w14:paraId="67FDF3F2" w14:textId="5E1099C0" w:rsidR="00613307" w:rsidRPr="00817385" w:rsidRDefault="00E407BD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29.08.2025</w:t>
            </w:r>
          </w:p>
        </w:tc>
        <w:tc>
          <w:tcPr>
            <w:tcW w:w="1120" w:type="dxa"/>
          </w:tcPr>
          <w:p w14:paraId="14847923" w14:textId="68FFE3F0" w:rsidR="00613307" w:rsidRPr="00817385" w:rsidRDefault="00E407BD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  <w:tc>
          <w:tcPr>
            <w:tcW w:w="1935" w:type="dxa"/>
          </w:tcPr>
          <w:p w14:paraId="3927EE9C" w14:textId="57E951D6" w:rsidR="00613307" w:rsidRPr="00817385" w:rsidRDefault="00E407BD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Еламков Е.Ю.</w:t>
            </w:r>
          </w:p>
        </w:tc>
        <w:tc>
          <w:tcPr>
            <w:tcW w:w="4814" w:type="dxa"/>
          </w:tcPr>
          <w:p w14:paraId="4BF9A7AB" w14:textId="4382CD5E" w:rsidR="00613307" w:rsidRPr="00691B53" w:rsidRDefault="00E407BD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Добавлен раздел 6.5 «Расширение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RBAC</w:t>
            </w:r>
            <w:r w:rsidRPr="00691B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модели</w:t>
            </w:r>
            <w:r w:rsidRPr="00691B53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613307" w:rsidRPr="00817385" w14:paraId="321C45C0" w14:textId="77777777" w:rsidTr="00613307">
        <w:tc>
          <w:tcPr>
            <w:tcW w:w="1476" w:type="dxa"/>
          </w:tcPr>
          <w:p w14:paraId="532102AF" w14:textId="77777777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</w:tcPr>
          <w:p w14:paraId="3470CA1E" w14:textId="77777777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5" w:type="dxa"/>
          </w:tcPr>
          <w:p w14:paraId="6606B2DE" w14:textId="77777777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4" w:type="dxa"/>
          </w:tcPr>
          <w:p w14:paraId="2A08E3EA" w14:textId="77777777" w:rsidR="00613307" w:rsidRPr="00817385" w:rsidRDefault="00613307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3EE2" w:rsidRPr="00817385" w14:paraId="7DEB8B79" w14:textId="77777777" w:rsidTr="00613307">
        <w:tc>
          <w:tcPr>
            <w:tcW w:w="1476" w:type="dxa"/>
          </w:tcPr>
          <w:p w14:paraId="3A708100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</w:tcPr>
          <w:p w14:paraId="0911B8F1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5" w:type="dxa"/>
          </w:tcPr>
          <w:p w14:paraId="07F0A429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4" w:type="dxa"/>
          </w:tcPr>
          <w:p w14:paraId="35D66B9F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3EE2" w:rsidRPr="00817385" w14:paraId="7EEFDD67" w14:textId="77777777" w:rsidTr="00613307">
        <w:tc>
          <w:tcPr>
            <w:tcW w:w="1476" w:type="dxa"/>
          </w:tcPr>
          <w:p w14:paraId="5BA89C2E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</w:tcPr>
          <w:p w14:paraId="6E7C7856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5" w:type="dxa"/>
          </w:tcPr>
          <w:p w14:paraId="38215D19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4" w:type="dxa"/>
          </w:tcPr>
          <w:p w14:paraId="72FD6A9C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3EE2" w:rsidRPr="00817385" w14:paraId="21B145F1" w14:textId="77777777" w:rsidTr="00613307">
        <w:tc>
          <w:tcPr>
            <w:tcW w:w="1476" w:type="dxa"/>
          </w:tcPr>
          <w:p w14:paraId="0BB26927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</w:tcPr>
          <w:p w14:paraId="5678C207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5" w:type="dxa"/>
          </w:tcPr>
          <w:p w14:paraId="71B85D9B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4" w:type="dxa"/>
          </w:tcPr>
          <w:p w14:paraId="48EC060F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3EE2" w:rsidRPr="00817385" w14:paraId="6A28DAE5" w14:textId="77777777" w:rsidTr="00613307">
        <w:tc>
          <w:tcPr>
            <w:tcW w:w="1476" w:type="dxa"/>
          </w:tcPr>
          <w:p w14:paraId="65F09845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</w:tcPr>
          <w:p w14:paraId="5A0E7BA3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5" w:type="dxa"/>
          </w:tcPr>
          <w:p w14:paraId="78A9FD9E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4" w:type="dxa"/>
          </w:tcPr>
          <w:p w14:paraId="2C739BB3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3EE2" w:rsidRPr="00817385" w14:paraId="5EEFAEE4" w14:textId="77777777" w:rsidTr="00613307">
        <w:tc>
          <w:tcPr>
            <w:tcW w:w="1476" w:type="dxa"/>
          </w:tcPr>
          <w:p w14:paraId="5D652AB1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</w:tcPr>
          <w:p w14:paraId="0D23BCF8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5" w:type="dxa"/>
          </w:tcPr>
          <w:p w14:paraId="2F152274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4" w:type="dxa"/>
          </w:tcPr>
          <w:p w14:paraId="58D783FF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3EE2" w:rsidRPr="00817385" w14:paraId="37962CEC" w14:textId="77777777" w:rsidTr="00613307">
        <w:tc>
          <w:tcPr>
            <w:tcW w:w="1476" w:type="dxa"/>
          </w:tcPr>
          <w:p w14:paraId="0EAF78D7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0" w:type="dxa"/>
          </w:tcPr>
          <w:p w14:paraId="7CBB9230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5" w:type="dxa"/>
          </w:tcPr>
          <w:p w14:paraId="42E44395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4" w:type="dxa"/>
          </w:tcPr>
          <w:p w14:paraId="4A01869E" w14:textId="77777777" w:rsidR="003D3EE2" w:rsidRPr="00817385" w:rsidRDefault="003D3EE2" w:rsidP="00BD11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47F855E" w14:textId="77777777" w:rsidR="00613307" w:rsidRPr="00817385" w:rsidRDefault="00613307" w:rsidP="00BD11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5CBE63" w14:textId="77777777" w:rsidR="0008743F" w:rsidRDefault="0008743F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8E3C92" w14:textId="77777777" w:rsidR="0008743F" w:rsidRDefault="0008743F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BF651B" w14:textId="77777777" w:rsidR="0008743F" w:rsidRDefault="0008743F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8684E0" w14:textId="77777777" w:rsidR="0008743F" w:rsidRDefault="0008743F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6D8620" w14:textId="77777777" w:rsidR="0008743F" w:rsidRDefault="0008743F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765EF9" w14:textId="77777777" w:rsidR="0008743F" w:rsidRDefault="0008743F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DA7A3D" w14:textId="77777777" w:rsidR="0008743F" w:rsidRDefault="0008743F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358869" w14:textId="77777777" w:rsidR="0008743F" w:rsidRDefault="0008743F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6F6CD6" w14:textId="7EB896ED" w:rsidR="0008743F" w:rsidRDefault="0008743F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82FEA2" w14:textId="5E6F3C21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62AF6D" w14:textId="1D5D627C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97F9E7" w14:textId="2D91177B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3EA339" w14:textId="4367DC68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7F5BA0" w14:textId="5A4B54B5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FD8CCE" w14:textId="150B08BC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5AC7B2" w14:textId="1FEB8244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F139FB" w14:textId="22C732A7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EF0017" w14:textId="17C473F5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A1408A" w14:textId="694743C2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FF4A48" w14:textId="633FD6FC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2761E8" w14:textId="5ADF9E2C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C3F0A0" w14:textId="7031FDD6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E3DE19" w14:textId="72EC680A" w:rsidR="00B209A4" w:rsidRDefault="00B209A4" w:rsidP="00087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387EC5" w14:textId="60B5F375" w:rsidR="003A2D19" w:rsidRPr="0008743F" w:rsidRDefault="003A2D19" w:rsidP="0008743F">
      <w:pPr>
        <w:pStyle w:val="1"/>
        <w:spacing w:line="240" w:lineRule="auto"/>
        <w:jc w:val="right"/>
        <w:rPr>
          <w:rFonts w:ascii="Times New Roman" w:hAnsi="Times New Roman" w:cs="Times New Roman"/>
          <w:b w:val="0"/>
          <w:bCs w:val="0"/>
          <w:color w:val="auto"/>
        </w:rPr>
      </w:pPr>
      <w:bookmarkStart w:id="30" w:name="_Toc207398803"/>
      <w:r w:rsidRPr="0008743F">
        <w:rPr>
          <w:rFonts w:ascii="Times New Roman" w:hAnsi="Times New Roman" w:cs="Times New Roman"/>
          <w:b w:val="0"/>
          <w:bCs w:val="0"/>
          <w:color w:val="auto"/>
        </w:rPr>
        <w:t>Приложение А. Макеты интерфейсов</w:t>
      </w:r>
      <w:bookmarkEnd w:id="30"/>
    </w:p>
    <w:p w14:paraId="297E9D52" w14:textId="7ACA9161" w:rsidR="003A2D19" w:rsidRPr="003A2D19" w:rsidRDefault="003A2D19" w:rsidP="003A2D19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1" w:name="_Toc207398804"/>
      <w:r w:rsidRPr="003A2D19">
        <w:rPr>
          <w:rFonts w:ascii="Times New Roman" w:hAnsi="Times New Roman" w:cs="Times New Roman"/>
          <w:color w:val="auto"/>
          <w:sz w:val="28"/>
          <w:szCs w:val="28"/>
        </w:rPr>
        <w:t>А.1. Форма входа</w:t>
      </w:r>
      <w:bookmarkEnd w:id="31"/>
    </w:p>
    <w:p w14:paraId="42659C7E" w14:textId="6B35C350" w:rsidR="003A2D19" w:rsidRPr="0008743F" w:rsidRDefault="003A2D19" w:rsidP="0008743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E2F92F" wp14:editId="13C7D628">
            <wp:extent cx="4806043" cy="361622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043" cy="361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0D2CA" w14:textId="77777777" w:rsidR="005D230A" w:rsidRDefault="005D230A" w:rsidP="003A2D19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1BF99E21" w14:textId="1FEF5306" w:rsidR="003A2D19" w:rsidRPr="003A2D19" w:rsidRDefault="003A2D19" w:rsidP="003A2D19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2" w:name="_Toc207398805"/>
      <w:r w:rsidRPr="003A2D19">
        <w:rPr>
          <w:rFonts w:ascii="Times New Roman" w:hAnsi="Times New Roman" w:cs="Times New Roman"/>
          <w:color w:val="auto"/>
          <w:sz w:val="28"/>
          <w:szCs w:val="28"/>
        </w:rPr>
        <w:t>А.2. Форма добавление Карточки</w:t>
      </w:r>
      <w:bookmarkEnd w:id="32"/>
    </w:p>
    <w:p w14:paraId="75641800" w14:textId="29C79113" w:rsidR="003A2D19" w:rsidRDefault="003A2D19" w:rsidP="003A2D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15528D" w14:textId="2C7F3366" w:rsidR="003A2D19" w:rsidRDefault="003A2D19" w:rsidP="003A2D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910B52B" wp14:editId="113F907F">
            <wp:extent cx="4773385" cy="3566134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385" cy="3566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766A0" w14:textId="54F0AA1D" w:rsidR="003A2D19" w:rsidRPr="003A2D19" w:rsidRDefault="003A2D19" w:rsidP="003A2D19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3" w:name="_Toc207398806"/>
      <w:r w:rsidRPr="003A2D19">
        <w:rPr>
          <w:rFonts w:ascii="Times New Roman" w:hAnsi="Times New Roman" w:cs="Times New Roman"/>
          <w:color w:val="auto"/>
          <w:sz w:val="28"/>
          <w:szCs w:val="28"/>
        </w:rPr>
        <w:t>А.3. Интерфейс поиска</w:t>
      </w:r>
      <w:bookmarkEnd w:id="33"/>
    </w:p>
    <w:p w14:paraId="2FBB0349" w14:textId="0F7A569E" w:rsidR="003A2D19" w:rsidRDefault="009F5412" w:rsidP="009F5412">
      <w:pPr>
        <w:shd w:val="clear" w:color="auto" w:fill="FFFFFF" w:themeFill="background1"/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9F5412">
        <w:rPr>
          <w:rFonts w:ascii="Times New Roman" w:eastAsiaTheme="majorEastAsia" w:hAnsi="Times New Roman" w:cs="Times New Roman"/>
          <w:sz w:val="28"/>
          <w:szCs w:val="28"/>
        </w:rPr>
        <w:t xml:space="preserve">Фильтры автоматически дополняются всеми пользовательскими полями. 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       </w:t>
      </w:r>
      <w:r w:rsidRPr="009F5412">
        <w:rPr>
          <w:rFonts w:ascii="Times New Roman" w:eastAsiaTheme="majorEastAsia" w:hAnsi="Times New Roman" w:cs="Times New Roman"/>
          <w:sz w:val="28"/>
          <w:szCs w:val="28"/>
        </w:rPr>
        <w:t>Для дат и чисел отображаются поля ввода диапазона</w:t>
      </w:r>
    </w:p>
    <w:p w14:paraId="63599E7F" w14:textId="77777777" w:rsidR="009F5412" w:rsidRPr="009F5412" w:rsidRDefault="009F5412" w:rsidP="009F5412">
      <w:pPr>
        <w:shd w:val="clear" w:color="auto" w:fill="FFFFFF" w:themeFill="background1"/>
        <w:spacing w:after="0" w:line="240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2AA5324C" w14:textId="6DF2548A" w:rsidR="003A2D19" w:rsidRPr="00817385" w:rsidRDefault="003A2D19" w:rsidP="003A2D1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FE12E1" wp14:editId="1FCEA084">
            <wp:extent cx="5061857" cy="3781648"/>
            <wp:effectExtent l="0" t="0" r="571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802" cy="37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2D19" w:rsidRPr="008173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E63C8"/>
    <w:multiLevelType w:val="multilevel"/>
    <w:tmpl w:val="94D8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12791"/>
    <w:multiLevelType w:val="multilevel"/>
    <w:tmpl w:val="3E6E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06B6F"/>
    <w:multiLevelType w:val="multilevel"/>
    <w:tmpl w:val="89EC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95159"/>
    <w:multiLevelType w:val="multilevel"/>
    <w:tmpl w:val="F40C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763C09"/>
    <w:multiLevelType w:val="multilevel"/>
    <w:tmpl w:val="A5A8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6A4E29"/>
    <w:multiLevelType w:val="multilevel"/>
    <w:tmpl w:val="5ADC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4523C"/>
    <w:multiLevelType w:val="multilevel"/>
    <w:tmpl w:val="3C76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8E3"/>
    <w:rsid w:val="00042FD9"/>
    <w:rsid w:val="000776EE"/>
    <w:rsid w:val="00082F1F"/>
    <w:rsid w:val="00086AF3"/>
    <w:rsid w:val="0008743F"/>
    <w:rsid w:val="0011679E"/>
    <w:rsid w:val="00165AA0"/>
    <w:rsid w:val="001745F2"/>
    <w:rsid w:val="001A29CB"/>
    <w:rsid w:val="001D17FB"/>
    <w:rsid w:val="001E68CF"/>
    <w:rsid w:val="00281083"/>
    <w:rsid w:val="002C719F"/>
    <w:rsid w:val="003529DE"/>
    <w:rsid w:val="00362936"/>
    <w:rsid w:val="0036759C"/>
    <w:rsid w:val="00394102"/>
    <w:rsid w:val="003A2D19"/>
    <w:rsid w:val="003B410A"/>
    <w:rsid w:val="003D3EE2"/>
    <w:rsid w:val="003D7249"/>
    <w:rsid w:val="0046360D"/>
    <w:rsid w:val="004B3CB2"/>
    <w:rsid w:val="004F2242"/>
    <w:rsid w:val="00532AA6"/>
    <w:rsid w:val="0056679E"/>
    <w:rsid w:val="005961A1"/>
    <w:rsid w:val="005D1745"/>
    <w:rsid w:val="005D230A"/>
    <w:rsid w:val="00613307"/>
    <w:rsid w:val="006631C7"/>
    <w:rsid w:val="00691B53"/>
    <w:rsid w:val="006B0AED"/>
    <w:rsid w:val="006B4F3A"/>
    <w:rsid w:val="006B717C"/>
    <w:rsid w:val="006E442B"/>
    <w:rsid w:val="006F04E0"/>
    <w:rsid w:val="006F1116"/>
    <w:rsid w:val="00773BAC"/>
    <w:rsid w:val="007875FB"/>
    <w:rsid w:val="007F158F"/>
    <w:rsid w:val="00817385"/>
    <w:rsid w:val="00873A06"/>
    <w:rsid w:val="00873E1A"/>
    <w:rsid w:val="008D3DDA"/>
    <w:rsid w:val="008D6211"/>
    <w:rsid w:val="008E42BA"/>
    <w:rsid w:val="008F3048"/>
    <w:rsid w:val="008F44D1"/>
    <w:rsid w:val="009617E4"/>
    <w:rsid w:val="009B3E21"/>
    <w:rsid w:val="009D2A94"/>
    <w:rsid w:val="009F173E"/>
    <w:rsid w:val="009F5412"/>
    <w:rsid w:val="00A1333D"/>
    <w:rsid w:val="00A16473"/>
    <w:rsid w:val="00A31563"/>
    <w:rsid w:val="00A92306"/>
    <w:rsid w:val="00AF05D0"/>
    <w:rsid w:val="00AF3E8F"/>
    <w:rsid w:val="00B209A4"/>
    <w:rsid w:val="00B22F66"/>
    <w:rsid w:val="00B53839"/>
    <w:rsid w:val="00B675F5"/>
    <w:rsid w:val="00B81293"/>
    <w:rsid w:val="00BB6B18"/>
    <w:rsid w:val="00BD1151"/>
    <w:rsid w:val="00BD78FD"/>
    <w:rsid w:val="00BE0C71"/>
    <w:rsid w:val="00BF1FD9"/>
    <w:rsid w:val="00BF5365"/>
    <w:rsid w:val="00C264C1"/>
    <w:rsid w:val="00C957D4"/>
    <w:rsid w:val="00CB4079"/>
    <w:rsid w:val="00CB5A6E"/>
    <w:rsid w:val="00D23B35"/>
    <w:rsid w:val="00D30D8D"/>
    <w:rsid w:val="00D34F0A"/>
    <w:rsid w:val="00D575B7"/>
    <w:rsid w:val="00D662CC"/>
    <w:rsid w:val="00D74D20"/>
    <w:rsid w:val="00D937C1"/>
    <w:rsid w:val="00DA0C8E"/>
    <w:rsid w:val="00DF5B90"/>
    <w:rsid w:val="00E27B32"/>
    <w:rsid w:val="00E30FC3"/>
    <w:rsid w:val="00E407BD"/>
    <w:rsid w:val="00E532F4"/>
    <w:rsid w:val="00E54596"/>
    <w:rsid w:val="00E73CBF"/>
    <w:rsid w:val="00E80967"/>
    <w:rsid w:val="00EB4AA8"/>
    <w:rsid w:val="00EC21C5"/>
    <w:rsid w:val="00EF7C9D"/>
    <w:rsid w:val="00F1495D"/>
    <w:rsid w:val="00F507CA"/>
    <w:rsid w:val="00F7218F"/>
    <w:rsid w:val="00F76DBF"/>
    <w:rsid w:val="00FA3239"/>
    <w:rsid w:val="00FC2DF7"/>
    <w:rsid w:val="00FD18E3"/>
    <w:rsid w:val="00FE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943F8"/>
  <w15:chartTrackingRefBased/>
  <w15:docId w15:val="{1DB48EE4-A0F2-4A74-AEE9-5FBC3CFFC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61A1"/>
  </w:style>
  <w:style w:type="paragraph" w:styleId="1">
    <w:name w:val="heading 1"/>
    <w:basedOn w:val="a"/>
    <w:next w:val="a"/>
    <w:link w:val="10"/>
    <w:uiPriority w:val="9"/>
    <w:qFormat/>
    <w:rsid w:val="00AF3E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F3E8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F3E8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AF3E8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3E8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3E8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3E8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3E8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3E8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F3E8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AF3E8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AF3E8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F3E8F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rsid w:val="00AF3E8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AF3E8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AF3E8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AF3E8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AF3E8F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F3E8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AF3E8F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rsid w:val="00AF3E8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6">
    <w:name w:val="Заголовок Знак"/>
    <w:basedOn w:val="a0"/>
    <w:link w:val="a5"/>
    <w:uiPriority w:val="10"/>
    <w:rsid w:val="00AF3E8F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7">
    <w:name w:val="Subtitle"/>
    <w:basedOn w:val="a"/>
    <w:next w:val="a"/>
    <w:link w:val="a8"/>
    <w:uiPriority w:val="11"/>
    <w:qFormat/>
    <w:rsid w:val="00AF3E8F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AF3E8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9">
    <w:name w:val="Emphasis"/>
    <w:basedOn w:val="a0"/>
    <w:uiPriority w:val="20"/>
    <w:qFormat/>
    <w:rsid w:val="00AF3E8F"/>
    <w:rPr>
      <w:i/>
      <w:iCs/>
    </w:rPr>
  </w:style>
  <w:style w:type="paragraph" w:styleId="aa">
    <w:name w:val="No Spacing"/>
    <w:uiPriority w:val="1"/>
    <w:qFormat/>
    <w:rsid w:val="00AF3E8F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AF3E8F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AF3E8F"/>
    <w:rPr>
      <w:i/>
      <w:iCs/>
      <w:color w:val="000000" w:themeColor="text1"/>
    </w:rPr>
  </w:style>
  <w:style w:type="paragraph" w:styleId="ab">
    <w:name w:val="Intense Quote"/>
    <w:basedOn w:val="a"/>
    <w:next w:val="a"/>
    <w:link w:val="ac"/>
    <w:uiPriority w:val="30"/>
    <w:qFormat/>
    <w:rsid w:val="00AF3E8F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AF3E8F"/>
    <w:rPr>
      <w:b/>
      <w:bCs/>
      <w:i/>
      <w:iCs/>
      <w:color w:val="4472C4" w:themeColor="accent1"/>
    </w:rPr>
  </w:style>
  <w:style w:type="character" w:styleId="ad">
    <w:name w:val="Subtle Emphasis"/>
    <w:basedOn w:val="a0"/>
    <w:uiPriority w:val="19"/>
    <w:qFormat/>
    <w:rsid w:val="00AF3E8F"/>
    <w:rPr>
      <w:i/>
      <w:iCs/>
      <w:color w:val="808080" w:themeColor="text1" w:themeTint="7F"/>
    </w:rPr>
  </w:style>
  <w:style w:type="character" w:styleId="ae">
    <w:name w:val="Intense Emphasis"/>
    <w:basedOn w:val="a0"/>
    <w:uiPriority w:val="21"/>
    <w:qFormat/>
    <w:rsid w:val="00AF3E8F"/>
    <w:rPr>
      <w:b/>
      <w:bCs/>
      <w:i/>
      <w:iCs/>
      <w:color w:val="4472C4" w:themeColor="accent1"/>
    </w:rPr>
  </w:style>
  <w:style w:type="character" w:styleId="af">
    <w:name w:val="Subtle Reference"/>
    <w:basedOn w:val="a0"/>
    <w:uiPriority w:val="31"/>
    <w:qFormat/>
    <w:rsid w:val="00AF3E8F"/>
    <w:rPr>
      <w:smallCaps/>
      <w:color w:val="ED7D31" w:themeColor="accent2"/>
      <w:u w:val="single"/>
    </w:rPr>
  </w:style>
  <w:style w:type="character" w:styleId="af0">
    <w:name w:val="Intense Reference"/>
    <w:basedOn w:val="a0"/>
    <w:uiPriority w:val="32"/>
    <w:qFormat/>
    <w:rsid w:val="00AF3E8F"/>
    <w:rPr>
      <w:b/>
      <w:bCs/>
      <w:smallCaps/>
      <w:color w:val="ED7D31" w:themeColor="accent2"/>
      <w:spacing w:val="5"/>
      <w:u w:val="single"/>
    </w:rPr>
  </w:style>
  <w:style w:type="character" w:styleId="af1">
    <w:name w:val="Book Title"/>
    <w:basedOn w:val="a0"/>
    <w:uiPriority w:val="33"/>
    <w:qFormat/>
    <w:rsid w:val="00AF3E8F"/>
    <w:rPr>
      <w:b/>
      <w:bCs/>
      <w:smallCaps/>
      <w:spacing w:val="5"/>
    </w:rPr>
  </w:style>
  <w:style w:type="paragraph" w:styleId="af2">
    <w:name w:val="TOC Heading"/>
    <w:basedOn w:val="1"/>
    <w:next w:val="a"/>
    <w:uiPriority w:val="39"/>
    <w:unhideWhenUsed/>
    <w:qFormat/>
    <w:rsid w:val="00AF3E8F"/>
    <w:pPr>
      <w:outlineLvl w:val="9"/>
    </w:pPr>
  </w:style>
  <w:style w:type="paragraph" w:styleId="af3">
    <w:name w:val="List Paragraph"/>
    <w:basedOn w:val="a"/>
    <w:uiPriority w:val="34"/>
    <w:qFormat/>
    <w:rsid w:val="00AF3E8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AF3E8F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F3E8F"/>
    <w:pPr>
      <w:spacing w:after="100"/>
      <w:ind w:left="220"/>
    </w:pPr>
  </w:style>
  <w:style w:type="character" w:styleId="af4">
    <w:name w:val="Hyperlink"/>
    <w:basedOn w:val="a0"/>
    <w:uiPriority w:val="99"/>
    <w:unhideWhenUsed/>
    <w:rsid w:val="00AF3E8F"/>
    <w:rPr>
      <w:color w:val="0563C1" w:themeColor="hyperlink"/>
      <w:u w:val="single"/>
    </w:rPr>
  </w:style>
  <w:style w:type="table" w:styleId="af5">
    <w:name w:val="Table Grid"/>
    <w:basedOn w:val="a1"/>
    <w:uiPriority w:val="39"/>
    <w:rsid w:val="006133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A16473"/>
    <w:pPr>
      <w:spacing w:after="100"/>
      <w:ind w:left="440"/>
    </w:pPr>
  </w:style>
  <w:style w:type="paragraph" w:customStyle="1" w:styleId="ds-markdown-paragraph">
    <w:name w:val="ds-markdown-paragraph"/>
    <w:basedOn w:val="a"/>
    <w:rsid w:val="00EF7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6">
    <w:name w:val="Placeholder Text"/>
    <w:basedOn w:val="a0"/>
    <w:uiPriority w:val="99"/>
    <w:semiHidden/>
    <w:rsid w:val="00DA0C8E"/>
    <w:rPr>
      <w:color w:val="808080"/>
    </w:rPr>
  </w:style>
  <w:style w:type="paragraph" w:styleId="af7">
    <w:name w:val="Normal (Web)"/>
    <w:basedOn w:val="a"/>
    <w:uiPriority w:val="99"/>
    <w:unhideWhenUsed/>
    <w:rsid w:val="006B4F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407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6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C2136-C3F4-4E5B-AA67-0C4C838CF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1214</TotalTime>
  <Pages>20</Pages>
  <Words>3524</Words>
  <Characters>20090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69</cp:revision>
  <dcterms:created xsi:type="dcterms:W3CDTF">2025-07-18T13:01:00Z</dcterms:created>
  <dcterms:modified xsi:type="dcterms:W3CDTF">2025-09-03T10:54:00Z</dcterms:modified>
</cp:coreProperties>
</file>