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58"/>
        <w:gridCol w:w="3158"/>
        <w:gridCol w:w="3159"/>
      </w:tblGrid>
      <w:tr w:rsidR="00A2601B" w:rsidRPr="00A2601B" w:rsidTr="00A2601B">
        <w:trPr>
          <w:tblCellSpacing w:w="0" w:type="dxa"/>
        </w:trPr>
        <w:tc>
          <w:tcPr>
            <w:tcW w:w="1650" w:type="pct"/>
            <w:shd w:val="clear" w:color="auto" w:fill="E0E0E0"/>
            <w:vAlign w:val="center"/>
            <w:hideMark/>
          </w:tcPr>
          <w:p w:rsidR="00A2601B" w:rsidRPr="00A2601B" w:rsidRDefault="00A2601B" w:rsidP="00A2601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</w:pPr>
            <w:r w:rsidRPr="00A2601B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  <w:lang w:eastAsia="ru-RU"/>
              </w:rPr>
              <w:t>Единица</w:t>
            </w:r>
          </w:p>
        </w:tc>
        <w:tc>
          <w:tcPr>
            <w:tcW w:w="1650" w:type="pct"/>
            <w:shd w:val="clear" w:color="auto" w:fill="E0E0E0"/>
            <w:vAlign w:val="center"/>
            <w:hideMark/>
          </w:tcPr>
          <w:p w:rsidR="00A2601B" w:rsidRPr="00A2601B" w:rsidRDefault="00A2601B" w:rsidP="00A2601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</w:pPr>
            <w:r w:rsidRPr="00A2601B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  <w:lang w:eastAsia="ru-RU"/>
              </w:rPr>
              <w:t>Аббревиатура</w:t>
            </w:r>
          </w:p>
        </w:tc>
        <w:tc>
          <w:tcPr>
            <w:tcW w:w="1650" w:type="pct"/>
            <w:shd w:val="clear" w:color="auto" w:fill="E0E0E0"/>
            <w:vAlign w:val="center"/>
            <w:hideMark/>
          </w:tcPr>
          <w:p w:rsidR="00A2601B" w:rsidRPr="00A2601B" w:rsidRDefault="00A2601B" w:rsidP="00A2601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</w:pPr>
            <w:r w:rsidRPr="00A2601B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  <w:lang w:eastAsia="ru-RU"/>
              </w:rPr>
              <w:t>Сколько</w:t>
            </w:r>
          </w:p>
        </w:tc>
      </w:tr>
      <w:tr w:rsidR="00A2601B" w:rsidRPr="00A2601B" w:rsidTr="00A2601B">
        <w:trPr>
          <w:tblCellSpacing w:w="0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A2601B" w:rsidRPr="00A2601B" w:rsidRDefault="00A2601B" w:rsidP="00A2601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</w:pPr>
            <w:r w:rsidRPr="00A2601B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  <w:t>бит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A2601B" w:rsidRPr="00A2601B" w:rsidRDefault="00A2601B" w:rsidP="00A2601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</w:pPr>
            <w:r w:rsidRPr="00A2601B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  <w:t>б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A2601B" w:rsidRPr="00A2601B" w:rsidRDefault="00A2601B" w:rsidP="00A2601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</w:pPr>
            <w:r w:rsidRPr="00A2601B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  <w:t>1</w:t>
            </w:r>
          </w:p>
        </w:tc>
      </w:tr>
      <w:tr w:rsidR="00A2601B" w:rsidRPr="00A2601B" w:rsidTr="00A2601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2601B" w:rsidRPr="00A2601B" w:rsidRDefault="00A2601B" w:rsidP="00A2601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</w:pPr>
            <w:r w:rsidRPr="00A2601B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  <w:t>байт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601B" w:rsidRPr="00A2601B" w:rsidRDefault="00A2601B" w:rsidP="00A2601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</w:pPr>
            <w:r w:rsidRPr="00A2601B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  <w:t>Б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601B" w:rsidRPr="00A2601B" w:rsidRDefault="00A2601B" w:rsidP="00A2601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</w:pPr>
            <w:r w:rsidRPr="00A2601B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  <w:t>8 бит</w:t>
            </w:r>
          </w:p>
        </w:tc>
      </w:tr>
      <w:tr w:rsidR="00A2601B" w:rsidRPr="00A2601B" w:rsidTr="00A2601B">
        <w:trPr>
          <w:tblCellSpacing w:w="0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A2601B" w:rsidRPr="00A2601B" w:rsidRDefault="00A2601B" w:rsidP="00A2601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</w:pPr>
            <w:r w:rsidRPr="00A2601B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  <w:t>килобит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A2601B" w:rsidRPr="00A2601B" w:rsidRDefault="00A2601B" w:rsidP="00A2601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</w:pPr>
            <w:r w:rsidRPr="00A2601B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  <w:t>кбит (кб)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A2601B" w:rsidRPr="00A2601B" w:rsidRDefault="00A2601B" w:rsidP="00A2601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</w:pPr>
            <w:r w:rsidRPr="00A2601B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  <w:t>1 000 бит</w:t>
            </w:r>
          </w:p>
        </w:tc>
      </w:tr>
      <w:tr w:rsidR="00A2601B" w:rsidRPr="00A2601B" w:rsidTr="00A2601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2601B" w:rsidRPr="00A2601B" w:rsidRDefault="00A2601B" w:rsidP="00A2601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</w:pPr>
            <w:r w:rsidRPr="00A2601B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  <w:t>килобайт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601B" w:rsidRPr="00A2601B" w:rsidRDefault="00A2601B" w:rsidP="00A2601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A2601B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  <w:t>КБайт</w:t>
            </w:r>
            <w:proofErr w:type="spellEnd"/>
            <w:r w:rsidRPr="00A2601B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  <w:t xml:space="preserve"> (KБ)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601B" w:rsidRPr="00A2601B" w:rsidRDefault="00A2601B" w:rsidP="00A2601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</w:pPr>
            <w:r w:rsidRPr="00A2601B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  <w:t>1024 байта</w:t>
            </w:r>
          </w:p>
        </w:tc>
      </w:tr>
      <w:tr w:rsidR="00A2601B" w:rsidRPr="00A2601B" w:rsidTr="00A2601B">
        <w:trPr>
          <w:tblCellSpacing w:w="0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A2601B" w:rsidRPr="00A2601B" w:rsidRDefault="00A2601B" w:rsidP="00A2601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</w:pPr>
            <w:r w:rsidRPr="00A2601B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  <w:t>мегабит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A2601B" w:rsidRPr="00A2601B" w:rsidRDefault="00A2601B" w:rsidP="00A2601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A2601B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  <w:t>мбит</w:t>
            </w:r>
            <w:proofErr w:type="spellEnd"/>
            <w:r w:rsidRPr="00A2601B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  <w:t xml:space="preserve"> (</w:t>
            </w:r>
            <w:proofErr w:type="spellStart"/>
            <w:r w:rsidRPr="00A2601B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  <w:t>мб</w:t>
            </w:r>
            <w:proofErr w:type="spellEnd"/>
            <w:r w:rsidRPr="00A2601B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A2601B" w:rsidRPr="00A2601B" w:rsidRDefault="00A2601B" w:rsidP="00A2601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</w:pPr>
            <w:r w:rsidRPr="00A2601B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  <w:t>1 000 килобит</w:t>
            </w:r>
          </w:p>
        </w:tc>
      </w:tr>
      <w:tr w:rsidR="00A2601B" w:rsidRPr="00A2601B" w:rsidTr="00A2601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2601B" w:rsidRPr="00A2601B" w:rsidRDefault="00A2601B" w:rsidP="00A2601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</w:pPr>
            <w:r w:rsidRPr="00A2601B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  <w:t>мегабайт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601B" w:rsidRPr="00A2601B" w:rsidRDefault="00A2601B" w:rsidP="00A2601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A2601B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  <w:t>МБайт</w:t>
            </w:r>
            <w:proofErr w:type="spellEnd"/>
            <w:r w:rsidRPr="00A2601B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  <w:t xml:space="preserve"> (МБ)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601B" w:rsidRPr="00A2601B" w:rsidRDefault="00A2601B" w:rsidP="00A2601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</w:pPr>
            <w:r w:rsidRPr="00A2601B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  <w:t>1024 килобайта</w:t>
            </w:r>
          </w:p>
        </w:tc>
      </w:tr>
      <w:tr w:rsidR="00A2601B" w:rsidRPr="00A2601B" w:rsidTr="00A2601B">
        <w:trPr>
          <w:tblCellSpacing w:w="0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A2601B" w:rsidRPr="00A2601B" w:rsidRDefault="00A2601B" w:rsidP="00A2601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</w:pPr>
            <w:r w:rsidRPr="00A2601B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  <w:t>гигабит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A2601B" w:rsidRPr="00A2601B" w:rsidRDefault="00A2601B" w:rsidP="00A2601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A2601B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  <w:t>гбит</w:t>
            </w:r>
            <w:proofErr w:type="spellEnd"/>
            <w:r w:rsidRPr="00A2601B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  <w:t xml:space="preserve"> (</w:t>
            </w:r>
            <w:proofErr w:type="spellStart"/>
            <w:r w:rsidRPr="00A2601B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  <w:t>гб</w:t>
            </w:r>
            <w:proofErr w:type="spellEnd"/>
            <w:r w:rsidRPr="00A2601B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A2601B" w:rsidRPr="00A2601B" w:rsidRDefault="00A2601B" w:rsidP="00A2601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</w:pPr>
            <w:r w:rsidRPr="00A2601B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  <w:t>1 000 мегабит</w:t>
            </w:r>
          </w:p>
        </w:tc>
      </w:tr>
      <w:tr w:rsidR="00A2601B" w:rsidRPr="00A2601B" w:rsidTr="00A2601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2601B" w:rsidRPr="00A2601B" w:rsidRDefault="00A2601B" w:rsidP="00A2601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</w:pPr>
            <w:r w:rsidRPr="00A2601B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  <w:t>гигабайт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601B" w:rsidRPr="00A2601B" w:rsidRDefault="00A2601B" w:rsidP="00A2601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A2601B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  <w:t>ГБайт</w:t>
            </w:r>
            <w:proofErr w:type="spellEnd"/>
            <w:r w:rsidRPr="00A2601B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  <w:t xml:space="preserve"> (ГБ)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601B" w:rsidRPr="00A2601B" w:rsidRDefault="00A2601B" w:rsidP="00A2601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</w:pPr>
            <w:r w:rsidRPr="00A2601B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  <w:t>1024 мегабайта</w:t>
            </w:r>
          </w:p>
        </w:tc>
      </w:tr>
      <w:tr w:rsidR="00A2601B" w:rsidRPr="00A2601B" w:rsidTr="00A2601B">
        <w:trPr>
          <w:tblCellSpacing w:w="0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A2601B" w:rsidRPr="00A2601B" w:rsidRDefault="00A2601B" w:rsidP="00A2601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A2601B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  <w:t>терабит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A2601B" w:rsidRPr="00A2601B" w:rsidRDefault="00A2601B" w:rsidP="00A2601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A2601B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  <w:t>тбит</w:t>
            </w:r>
            <w:proofErr w:type="spellEnd"/>
            <w:r w:rsidRPr="00A2601B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  <w:t xml:space="preserve"> (</w:t>
            </w:r>
            <w:proofErr w:type="spellStart"/>
            <w:r w:rsidRPr="00A2601B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  <w:t>тб</w:t>
            </w:r>
            <w:proofErr w:type="spellEnd"/>
            <w:r w:rsidRPr="00A2601B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A2601B" w:rsidRPr="00A2601B" w:rsidRDefault="00A2601B" w:rsidP="00A2601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</w:pPr>
            <w:r w:rsidRPr="00A2601B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  <w:t>1 000 гигабит</w:t>
            </w:r>
          </w:p>
        </w:tc>
      </w:tr>
      <w:tr w:rsidR="00A2601B" w:rsidRPr="00A2601B" w:rsidTr="00A2601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2601B" w:rsidRPr="00A2601B" w:rsidRDefault="00A2601B" w:rsidP="00A2601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</w:pPr>
            <w:r w:rsidRPr="00A2601B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  <w:t>терабайт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601B" w:rsidRPr="00A2601B" w:rsidRDefault="00A2601B" w:rsidP="00A2601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A2601B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  <w:t>ТБайт</w:t>
            </w:r>
            <w:proofErr w:type="spellEnd"/>
            <w:r w:rsidRPr="00A2601B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  <w:t xml:space="preserve"> (ТБ)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601B" w:rsidRPr="00A2601B" w:rsidRDefault="00A2601B" w:rsidP="00A2601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</w:pPr>
            <w:r w:rsidRPr="00A2601B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ru-RU"/>
              </w:rPr>
              <w:t>1024 гигабайта</w:t>
            </w:r>
          </w:p>
        </w:tc>
      </w:tr>
    </w:tbl>
    <w:p w:rsidR="00A4656C" w:rsidRDefault="00A2601B">
      <w:r w:rsidRPr="00A2601B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  <w:lang w:eastAsia="ru-RU"/>
        </w:rPr>
        <w:t>Также вы можете воспользоваться конвертером</w:t>
      </w:r>
      <w:bookmarkStart w:id="0" w:name="_GoBack"/>
      <w:bookmarkEnd w:id="0"/>
    </w:p>
    <w:sectPr w:rsidR="00A46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1B"/>
    <w:rsid w:val="00000BFE"/>
    <w:rsid w:val="00032EA9"/>
    <w:rsid w:val="00052D0A"/>
    <w:rsid w:val="000A3011"/>
    <w:rsid w:val="000B3B8C"/>
    <w:rsid w:val="000D0376"/>
    <w:rsid w:val="000D57DF"/>
    <w:rsid w:val="00110A2A"/>
    <w:rsid w:val="00114723"/>
    <w:rsid w:val="001215BA"/>
    <w:rsid w:val="00123E73"/>
    <w:rsid w:val="00141AB6"/>
    <w:rsid w:val="00143C85"/>
    <w:rsid w:val="001C62BF"/>
    <w:rsid w:val="001E28CB"/>
    <w:rsid w:val="001F0C62"/>
    <w:rsid w:val="002056B1"/>
    <w:rsid w:val="00240AA7"/>
    <w:rsid w:val="0024681B"/>
    <w:rsid w:val="00247986"/>
    <w:rsid w:val="002539C8"/>
    <w:rsid w:val="002C2CF4"/>
    <w:rsid w:val="002F66C5"/>
    <w:rsid w:val="0039465D"/>
    <w:rsid w:val="003B6B94"/>
    <w:rsid w:val="003F3C9C"/>
    <w:rsid w:val="003F6B01"/>
    <w:rsid w:val="003F6C8D"/>
    <w:rsid w:val="004C291E"/>
    <w:rsid w:val="004D3006"/>
    <w:rsid w:val="004E0DE8"/>
    <w:rsid w:val="004F4302"/>
    <w:rsid w:val="00505DA5"/>
    <w:rsid w:val="00525C3D"/>
    <w:rsid w:val="00547506"/>
    <w:rsid w:val="00554342"/>
    <w:rsid w:val="005818DE"/>
    <w:rsid w:val="005924B4"/>
    <w:rsid w:val="005A7238"/>
    <w:rsid w:val="00603A21"/>
    <w:rsid w:val="0065737C"/>
    <w:rsid w:val="006C1092"/>
    <w:rsid w:val="00713A3C"/>
    <w:rsid w:val="00722E1A"/>
    <w:rsid w:val="0072558A"/>
    <w:rsid w:val="007633BF"/>
    <w:rsid w:val="007B200B"/>
    <w:rsid w:val="007F59D9"/>
    <w:rsid w:val="0082101C"/>
    <w:rsid w:val="008221AE"/>
    <w:rsid w:val="0084165F"/>
    <w:rsid w:val="00871279"/>
    <w:rsid w:val="00891FAF"/>
    <w:rsid w:val="008A7DD2"/>
    <w:rsid w:val="008B1B84"/>
    <w:rsid w:val="008D3586"/>
    <w:rsid w:val="008E73B4"/>
    <w:rsid w:val="00921C48"/>
    <w:rsid w:val="00952CFE"/>
    <w:rsid w:val="0095716D"/>
    <w:rsid w:val="009628F4"/>
    <w:rsid w:val="0097302D"/>
    <w:rsid w:val="0098332C"/>
    <w:rsid w:val="00992E6A"/>
    <w:rsid w:val="00995ED2"/>
    <w:rsid w:val="009C0263"/>
    <w:rsid w:val="00A01F81"/>
    <w:rsid w:val="00A10127"/>
    <w:rsid w:val="00A2601B"/>
    <w:rsid w:val="00A26B24"/>
    <w:rsid w:val="00A4656C"/>
    <w:rsid w:val="00A578A6"/>
    <w:rsid w:val="00A66870"/>
    <w:rsid w:val="00A96341"/>
    <w:rsid w:val="00AA0F3B"/>
    <w:rsid w:val="00AA48B4"/>
    <w:rsid w:val="00AA5205"/>
    <w:rsid w:val="00AB0A9F"/>
    <w:rsid w:val="00AC5768"/>
    <w:rsid w:val="00AD02F9"/>
    <w:rsid w:val="00AE0969"/>
    <w:rsid w:val="00AF7F9D"/>
    <w:rsid w:val="00B34C8F"/>
    <w:rsid w:val="00B64012"/>
    <w:rsid w:val="00BD1A5A"/>
    <w:rsid w:val="00BD6475"/>
    <w:rsid w:val="00C02D4E"/>
    <w:rsid w:val="00C126FB"/>
    <w:rsid w:val="00C222DE"/>
    <w:rsid w:val="00C55BB8"/>
    <w:rsid w:val="00C63FC4"/>
    <w:rsid w:val="00C64C02"/>
    <w:rsid w:val="00C80B92"/>
    <w:rsid w:val="00D07F04"/>
    <w:rsid w:val="00D119BD"/>
    <w:rsid w:val="00D23FA5"/>
    <w:rsid w:val="00D445A7"/>
    <w:rsid w:val="00D615A2"/>
    <w:rsid w:val="00D70D7C"/>
    <w:rsid w:val="00D84364"/>
    <w:rsid w:val="00D910BB"/>
    <w:rsid w:val="00D944BC"/>
    <w:rsid w:val="00DD791F"/>
    <w:rsid w:val="00DF1E7D"/>
    <w:rsid w:val="00E00D43"/>
    <w:rsid w:val="00E41108"/>
    <w:rsid w:val="00E44270"/>
    <w:rsid w:val="00E50E7C"/>
    <w:rsid w:val="00E561C2"/>
    <w:rsid w:val="00E66BA4"/>
    <w:rsid w:val="00E83FDB"/>
    <w:rsid w:val="00ED37C4"/>
    <w:rsid w:val="00F11E64"/>
    <w:rsid w:val="00FD30A2"/>
    <w:rsid w:val="00FF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19DC5-FDB1-46B7-9D47-4B80C58C9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260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Сергеевич</dc:creator>
  <cp:keywords/>
  <dc:description/>
  <cp:lastModifiedBy>Александр Сергеевич</cp:lastModifiedBy>
  <cp:revision>2</cp:revision>
  <dcterms:created xsi:type="dcterms:W3CDTF">2021-08-22T19:57:00Z</dcterms:created>
  <dcterms:modified xsi:type="dcterms:W3CDTF">2021-08-22T20:00:00Z</dcterms:modified>
</cp:coreProperties>
</file>