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683"/>
        <w:tblW w:w="0" w:type="auto"/>
        <w:tblLook w:val="04A0" w:firstRow="1" w:lastRow="0" w:firstColumn="1" w:lastColumn="0" w:noHBand="0" w:noVBand="1"/>
      </w:tblPr>
      <w:tblGrid>
        <w:gridCol w:w="1252"/>
        <w:gridCol w:w="1528"/>
        <w:gridCol w:w="1685"/>
        <w:gridCol w:w="2010"/>
        <w:gridCol w:w="2875"/>
      </w:tblGrid>
      <w:tr w:rsidR="000F0E19" w14:paraId="1F439982" w14:textId="68D0052A" w:rsidTr="00E50476">
        <w:tc>
          <w:tcPr>
            <w:tcW w:w="1255" w:type="dxa"/>
          </w:tcPr>
          <w:p w14:paraId="29695C3B" w14:textId="246FFB74" w:rsidR="005D7878" w:rsidRPr="00456E81" w:rsidRDefault="00456E81" w:rsidP="00E5047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</w:t>
            </w:r>
            <w:r w:rsidR="005D7878" w:rsidRPr="00456E81">
              <w:rPr>
                <w:b/>
                <w:bCs/>
              </w:rPr>
              <w:t>rade_final</w:t>
            </w:r>
            <w:proofErr w:type="spellEnd"/>
            <w:r w:rsidR="00BF2049">
              <w:rPr>
                <w:b/>
                <w:bCs/>
              </w:rPr>
              <w:t xml:space="preserve"> (existing)</w:t>
            </w:r>
          </w:p>
        </w:tc>
        <w:tc>
          <w:tcPr>
            <w:tcW w:w="1530" w:type="dxa"/>
          </w:tcPr>
          <w:p w14:paraId="4A041BA0" w14:textId="259F611A" w:rsidR="005D7878" w:rsidRPr="00456E81" w:rsidRDefault="00456E81" w:rsidP="00E5047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</w:t>
            </w:r>
            <w:r w:rsidR="005D7878" w:rsidRPr="00456E81">
              <w:rPr>
                <w:b/>
                <w:bCs/>
              </w:rPr>
              <w:t>rade_reexam</w:t>
            </w:r>
            <w:proofErr w:type="spellEnd"/>
            <w:r w:rsidR="00BF2049">
              <w:rPr>
                <w:b/>
                <w:bCs/>
              </w:rPr>
              <w:t xml:space="preserve"> (existing)</w:t>
            </w:r>
          </w:p>
        </w:tc>
        <w:tc>
          <w:tcPr>
            <w:tcW w:w="1710" w:type="dxa"/>
          </w:tcPr>
          <w:p w14:paraId="1AA49AF3" w14:textId="393F4015" w:rsidR="005D7878" w:rsidRPr="00456E81" w:rsidRDefault="00456E81" w:rsidP="00E5047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</w:t>
            </w:r>
            <w:r w:rsidR="005D7878" w:rsidRPr="00456E81">
              <w:rPr>
                <w:b/>
                <w:bCs/>
              </w:rPr>
              <w:t>rade_numeric</w:t>
            </w:r>
            <w:proofErr w:type="spellEnd"/>
            <w:r w:rsidR="00E50476">
              <w:rPr>
                <w:b/>
                <w:bCs/>
              </w:rPr>
              <w:t xml:space="preserve"> (new column)</w:t>
            </w:r>
          </w:p>
        </w:tc>
        <w:tc>
          <w:tcPr>
            <w:tcW w:w="1530" w:type="dxa"/>
          </w:tcPr>
          <w:p w14:paraId="37D91D3E" w14:textId="4AC15090" w:rsidR="005D7878" w:rsidRPr="00456E81" w:rsidRDefault="00456E81" w:rsidP="00E5047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</w:t>
            </w:r>
            <w:r w:rsidR="005D7878" w:rsidRPr="00456E81">
              <w:rPr>
                <w:b/>
                <w:bCs/>
              </w:rPr>
              <w:t>rade_</w:t>
            </w:r>
            <w:r w:rsidR="000F0E19">
              <w:rPr>
                <w:b/>
                <w:bCs/>
              </w:rPr>
              <w:t>classification</w:t>
            </w:r>
            <w:proofErr w:type="spellEnd"/>
            <w:r w:rsidR="00E50476">
              <w:rPr>
                <w:b/>
                <w:bCs/>
              </w:rPr>
              <w:t xml:space="preserve"> (new column)</w:t>
            </w:r>
          </w:p>
        </w:tc>
        <w:tc>
          <w:tcPr>
            <w:tcW w:w="3325" w:type="dxa"/>
          </w:tcPr>
          <w:p w14:paraId="0F62FFC4" w14:textId="2314DB2D" w:rsidR="005D7878" w:rsidRPr="00456E81" w:rsidRDefault="005D7878" w:rsidP="00E50476">
            <w:pPr>
              <w:rPr>
                <w:b/>
                <w:bCs/>
              </w:rPr>
            </w:pPr>
            <w:r w:rsidRPr="00456E81">
              <w:rPr>
                <w:b/>
                <w:bCs/>
              </w:rPr>
              <w:t>Meaning</w:t>
            </w:r>
          </w:p>
        </w:tc>
      </w:tr>
      <w:tr w:rsidR="000F0E19" w14:paraId="02AE7DE6" w14:textId="63FABE12" w:rsidTr="00E50476">
        <w:tc>
          <w:tcPr>
            <w:tcW w:w="1255" w:type="dxa"/>
          </w:tcPr>
          <w:p w14:paraId="7F64DCBA" w14:textId="74E9F751" w:rsidR="005D7878" w:rsidRDefault="005D7878" w:rsidP="00E50476">
            <w:proofErr w:type="spellStart"/>
            <w:r>
              <w:t>x.xx</w:t>
            </w:r>
            <w:proofErr w:type="spellEnd"/>
          </w:p>
        </w:tc>
        <w:tc>
          <w:tcPr>
            <w:tcW w:w="1530" w:type="dxa"/>
          </w:tcPr>
          <w:p w14:paraId="5B74B6DE" w14:textId="10D87590" w:rsidR="005D7878" w:rsidRDefault="005D7878" w:rsidP="00E50476"/>
        </w:tc>
        <w:tc>
          <w:tcPr>
            <w:tcW w:w="1710" w:type="dxa"/>
          </w:tcPr>
          <w:p w14:paraId="279840AF" w14:textId="771131F0" w:rsidR="005D7878" w:rsidRDefault="005D7878" w:rsidP="00E50476">
            <w:proofErr w:type="spellStart"/>
            <w:r>
              <w:t>x.xx</w:t>
            </w:r>
            <w:proofErr w:type="spellEnd"/>
          </w:p>
        </w:tc>
        <w:tc>
          <w:tcPr>
            <w:tcW w:w="1530" w:type="dxa"/>
          </w:tcPr>
          <w:p w14:paraId="16F651D8" w14:textId="69B5CBE1" w:rsidR="005D7878" w:rsidRDefault="005D7878" w:rsidP="00E50476">
            <w:r>
              <w:t>0</w:t>
            </w:r>
          </w:p>
        </w:tc>
        <w:tc>
          <w:tcPr>
            <w:tcW w:w="3325" w:type="dxa"/>
          </w:tcPr>
          <w:p w14:paraId="255A9766" w14:textId="1E03176B" w:rsidR="005D7878" w:rsidRDefault="005D7878" w:rsidP="00E50476">
            <w:r>
              <w:t>Normal</w:t>
            </w:r>
          </w:p>
        </w:tc>
      </w:tr>
      <w:tr w:rsidR="000F0E19" w14:paraId="017686CB" w14:textId="1F6EFC3F" w:rsidTr="00E50476">
        <w:tc>
          <w:tcPr>
            <w:tcW w:w="1255" w:type="dxa"/>
          </w:tcPr>
          <w:p w14:paraId="7B209D65" w14:textId="4828DF27" w:rsidR="005D7878" w:rsidRDefault="005D7878" w:rsidP="00E50476">
            <w:r>
              <w:t>INC</w:t>
            </w:r>
          </w:p>
        </w:tc>
        <w:tc>
          <w:tcPr>
            <w:tcW w:w="1530" w:type="dxa"/>
          </w:tcPr>
          <w:p w14:paraId="2D43186B" w14:textId="719B53F5" w:rsidR="005D7878" w:rsidRDefault="005D7878" w:rsidP="00E50476">
            <w:proofErr w:type="spellStart"/>
            <w:r>
              <w:t>x.xx</w:t>
            </w:r>
            <w:proofErr w:type="spellEnd"/>
          </w:p>
        </w:tc>
        <w:tc>
          <w:tcPr>
            <w:tcW w:w="1710" w:type="dxa"/>
          </w:tcPr>
          <w:p w14:paraId="020C7A7F" w14:textId="22FFF658" w:rsidR="005D7878" w:rsidRDefault="005D7878" w:rsidP="00E50476">
            <w:proofErr w:type="spellStart"/>
            <w:r>
              <w:t>x.xx</w:t>
            </w:r>
            <w:proofErr w:type="spellEnd"/>
          </w:p>
        </w:tc>
        <w:tc>
          <w:tcPr>
            <w:tcW w:w="1530" w:type="dxa"/>
          </w:tcPr>
          <w:p w14:paraId="33C40166" w14:textId="509A5992" w:rsidR="005D7878" w:rsidRDefault="005D7878" w:rsidP="00E50476">
            <w:r>
              <w:t>1</w:t>
            </w:r>
          </w:p>
        </w:tc>
        <w:tc>
          <w:tcPr>
            <w:tcW w:w="3325" w:type="dxa"/>
          </w:tcPr>
          <w:p w14:paraId="7FCFCEB4" w14:textId="091712DA" w:rsidR="005D7878" w:rsidRDefault="005D7878" w:rsidP="00E50476">
            <w:r>
              <w:t>INC/</w:t>
            </w:r>
            <w:proofErr w:type="spellStart"/>
            <w:proofErr w:type="gramStart"/>
            <w:r>
              <w:t>x.xx</w:t>
            </w:r>
            <w:proofErr w:type="spellEnd"/>
            <w:proofErr w:type="gramEnd"/>
            <w:r w:rsidR="000F0E19">
              <w:t>, complied</w:t>
            </w:r>
          </w:p>
        </w:tc>
      </w:tr>
      <w:tr w:rsidR="000F0E19" w14:paraId="305A39F3" w14:textId="6239DD14" w:rsidTr="00E50476">
        <w:tc>
          <w:tcPr>
            <w:tcW w:w="1255" w:type="dxa"/>
          </w:tcPr>
          <w:p w14:paraId="3B1DD0F8" w14:textId="5B44741E" w:rsidR="005D7878" w:rsidRDefault="005D7878" w:rsidP="00E50476">
            <w:r>
              <w:t>DRP</w:t>
            </w:r>
          </w:p>
        </w:tc>
        <w:tc>
          <w:tcPr>
            <w:tcW w:w="1530" w:type="dxa"/>
          </w:tcPr>
          <w:p w14:paraId="01E68EEB" w14:textId="77777777" w:rsidR="005D7878" w:rsidRDefault="005D7878" w:rsidP="00E50476"/>
        </w:tc>
        <w:tc>
          <w:tcPr>
            <w:tcW w:w="1710" w:type="dxa"/>
          </w:tcPr>
          <w:p w14:paraId="05057DA1" w14:textId="0C8C0724" w:rsidR="005D7878" w:rsidRDefault="00CD7682" w:rsidP="00E50476">
            <w:r>
              <w:t>[null]</w:t>
            </w:r>
          </w:p>
        </w:tc>
        <w:tc>
          <w:tcPr>
            <w:tcW w:w="1530" w:type="dxa"/>
          </w:tcPr>
          <w:p w14:paraId="3EB13C11" w14:textId="6C277F95" w:rsidR="005D7878" w:rsidRDefault="005D7878" w:rsidP="00E50476">
            <w:r>
              <w:t>2</w:t>
            </w:r>
          </w:p>
        </w:tc>
        <w:tc>
          <w:tcPr>
            <w:tcW w:w="3325" w:type="dxa"/>
          </w:tcPr>
          <w:p w14:paraId="60E334AF" w14:textId="20869CE9" w:rsidR="005D7878" w:rsidRDefault="005D7878" w:rsidP="00E50476">
            <w:r>
              <w:t>Dropped</w:t>
            </w:r>
          </w:p>
        </w:tc>
      </w:tr>
      <w:tr w:rsidR="000F0E19" w14:paraId="0F1DCDAB" w14:textId="07691769" w:rsidTr="00E50476">
        <w:tc>
          <w:tcPr>
            <w:tcW w:w="1255" w:type="dxa"/>
          </w:tcPr>
          <w:p w14:paraId="106DEB68" w14:textId="79C12804" w:rsidR="005D7878" w:rsidRDefault="005D7878" w:rsidP="00E50476">
            <w:proofErr w:type="spellStart"/>
            <w:r>
              <w:t>x.xx</w:t>
            </w:r>
            <w:proofErr w:type="spellEnd"/>
          </w:p>
        </w:tc>
        <w:tc>
          <w:tcPr>
            <w:tcW w:w="1530" w:type="dxa"/>
          </w:tcPr>
          <w:p w14:paraId="63ECBD3C" w14:textId="1EC8B0C1" w:rsidR="005D7878" w:rsidRDefault="005D7878" w:rsidP="00E50476">
            <w:r>
              <w:t>INC</w:t>
            </w:r>
          </w:p>
        </w:tc>
        <w:tc>
          <w:tcPr>
            <w:tcW w:w="1710" w:type="dxa"/>
          </w:tcPr>
          <w:p w14:paraId="0C249971" w14:textId="1B6F4ABE" w:rsidR="005D7878" w:rsidRDefault="005D7878" w:rsidP="00E50476">
            <w:proofErr w:type="spellStart"/>
            <w:r>
              <w:t>x.xx</w:t>
            </w:r>
            <w:proofErr w:type="spellEnd"/>
          </w:p>
        </w:tc>
        <w:tc>
          <w:tcPr>
            <w:tcW w:w="1530" w:type="dxa"/>
          </w:tcPr>
          <w:p w14:paraId="731F3414" w14:textId="17931FBC" w:rsidR="005D7878" w:rsidRDefault="005D7878" w:rsidP="00E50476">
            <w:r>
              <w:t>1</w:t>
            </w:r>
          </w:p>
        </w:tc>
        <w:tc>
          <w:tcPr>
            <w:tcW w:w="3325" w:type="dxa"/>
          </w:tcPr>
          <w:p w14:paraId="65B3D7F5" w14:textId="3CF2C1FF" w:rsidR="005D7878" w:rsidRDefault="005D7878" w:rsidP="00E50476">
            <w:r>
              <w:t>Misinput INC</w:t>
            </w:r>
          </w:p>
        </w:tc>
      </w:tr>
      <w:tr w:rsidR="000F0E19" w14:paraId="16687D33" w14:textId="3F70B06A" w:rsidTr="00E50476">
        <w:tc>
          <w:tcPr>
            <w:tcW w:w="1255" w:type="dxa"/>
          </w:tcPr>
          <w:p w14:paraId="0567C9E7" w14:textId="4C302373" w:rsidR="005D7878" w:rsidRDefault="005D7878" w:rsidP="00E50476">
            <w:r>
              <w:t>INC</w:t>
            </w:r>
          </w:p>
        </w:tc>
        <w:tc>
          <w:tcPr>
            <w:tcW w:w="1530" w:type="dxa"/>
          </w:tcPr>
          <w:p w14:paraId="79B95FE8" w14:textId="77777777" w:rsidR="005D7878" w:rsidRDefault="005D7878" w:rsidP="00E50476"/>
        </w:tc>
        <w:tc>
          <w:tcPr>
            <w:tcW w:w="1710" w:type="dxa"/>
          </w:tcPr>
          <w:p w14:paraId="57A141F0" w14:textId="50B07B3B" w:rsidR="005D7878" w:rsidRDefault="00CD7682" w:rsidP="00E50476">
            <w:r>
              <w:t>[null]</w:t>
            </w:r>
          </w:p>
        </w:tc>
        <w:tc>
          <w:tcPr>
            <w:tcW w:w="1530" w:type="dxa"/>
          </w:tcPr>
          <w:p w14:paraId="606B7B5D" w14:textId="6DCCC98B" w:rsidR="005D7878" w:rsidRDefault="005D7878" w:rsidP="00E50476">
            <w:r>
              <w:t>1</w:t>
            </w:r>
          </w:p>
        </w:tc>
        <w:tc>
          <w:tcPr>
            <w:tcW w:w="3325" w:type="dxa"/>
          </w:tcPr>
          <w:p w14:paraId="612CA740" w14:textId="67BA50ED" w:rsidR="005D7878" w:rsidRDefault="005D7878" w:rsidP="00E50476">
            <w:r>
              <w:t>INC, failed to comply</w:t>
            </w:r>
          </w:p>
        </w:tc>
      </w:tr>
      <w:tr w:rsidR="000F0E19" w14:paraId="545CDA4F" w14:textId="09192CCD" w:rsidTr="00E50476">
        <w:tc>
          <w:tcPr>
            <w:tcW w:w="1255" w:type="dxa"/>
          </w:tcPr>
          <w:p w14:paraId="18A02E88" w14:textId="159E3AF7" w:rsidR="005D7878" w:rsidRDefault="005D7878" w:rsidP="00E50476">
            <w:proofErr w:type="spellStart"/>
            <w:r>
              <w:t>x.xx</w:t>
            </w:r>
            <w:proofErr w:type="spellEnd"/>
          </w:p>
        </w:tc>
        <w:tc>
          <w:tcPr>
            <w:tcW w:w="1530" w:type="dxa"/>
          </w:tcPr>
          <w:p w14:paraId="5425C809" w14:textId="077BABCF" w:rsidR="005D7878" w:rsidRDefault="005D7878" w:rsidP="00E50476">
            <w:proofErr w:type="spellStart"/>
            <w:proofErr w:type="gramStart"/>
            <w:r>
              <w:t>y.yy</w:t>
            </w:r>
            <w:proofErr w:type="spellEnd"/>
            <w:proofErr w:type="gramEnd"/>
          </w:p>
        </w:tc>
        <w:tc>
          <w:tcPr>
            <w:tcW w:w="1710" w:type="dxa"/>
          </w:tcPr>
          <w:p w14:paraId="4877D6B0" w14:textId="094D2082" w:rsidR="005D7878" w:rsidRDefault="005D7878" w:rsidP="00E50476">
            <w:proofErr w:type="spellStart"/>
            <w:proofErr w:type="gramStart"/>
            <w:r>
              <w:t>y.yy</w:t>
            </w:r>
            <w:proofErr w:type="spellEnd"/>
            <w:proofErr w:type="gramEnd"/>
          </w:p>
        </w:tc>
        <w:tc>
          <w:tcPr>
            <w:tcW w:w="1530" w:type="dxa"/>
          </w:tcPr>
          <w:p w14:paraId="3873FA7A" w14:textId="22695787" w:rsidR="005D7878" w:rsidRDefault="00456E81" w:rsidP="00E50476">
            <w:r>
              <w:t>3</w:t>
            </w:r>
          </w:p>
        </w:tc>
        <w:tc>
          <w:tcPr>
            <w:tcW w:w="3325" w:type="dxa"/>
          </w:tcPr>
          <w:p w14:paraId="25D87331" w14:textId="41BC5556" w:rsidR="005D7878" w:rsidRDefault="00456E81" w:rsidP="00E50476">
            <w:r>
              <w:t xml:space="preserve">Reexam result: either 4.00 to 3.00, 4.00 to 5.00, or </w:t>
            </w:r>
            <w:proofErr w:type="spellStart"/>
            <w:proofErr w:type="gramStart"/>
            <w:r>
              <w:t>x.xx</w:t>
            </w:r>
            <w:proofErr w:type="spellEnd"/>
            <w:proofErr w:type="gramEnd"/>
            <w:r>
              <w:t xml:space="preserve"> to </w:t>
            </w:r>
            <w:proofErr w:type="spellStart"/>
            <w:r>
              <w:t>y.yy</w:t>
            </w:r>
            <w:proofErr w:type="spellEnd"/>
          </w:p>
        </w:tc>
      </w:tr>
      <w:tr w:rsidR="00903098" w14:paraId="5BA0BEFF" w14:textId="77777777" w:rsidTr="00E50476">
        <w:tc>
          <w:tcPr>
            <w:tcW w:w="1255" w:type="dxa"/>
          </w:tcPr>
          <w:p w14:paraId="5E3C7DCA" w14:textId="77777777" w:rsidR="00456E81" w:rsidRDefault="00456E81" w:rsidP="00E50476"/>
        </w:tc>
        <w:tc>
          <w:tcPr>
            <w:tcW w:w="1530" w:type="dxa"/>
          </w:tcPr>
          <w:p w14:paraId="51B2A73E" w14:textId="1B4F28BA" w:rsidR="00456E81" w:rsidRDefault="00456E81" w:rsidP="00E50476">
            <w:proofErr w:type="spellStart"/>
            <w:r>
              <w:t>x.xx</w:t>
            </w:r>
            <w:proofErr w:type="spellEnd"/>
          </w:p>
        </w:tc>
        <w:tc>
          <w:tcPr>
            <w:tcW w:w="1710" w:type="dxa"/>
          </w:tcPr>
          <w:p w14:paraId="4DC6CED6" w14:textId="5181984F" w:rsidR="00456E81" w:rsidRDefault="00456E81" w:rsidP="00E50476">
            <w:proofErr w:type="spellStart"/>
            <w:r>
              <w:t>x.xx</w:t>
            </w:r>
            <w:proofErr w:type="spellEnd"/>
          </w:p>
        </w:tc>
        <w:tc>
          <w:tcPr>
            <w:tcW w:w="1530" w:type="dxa"/>
          </w:tcPr>
          <w:p w14:paraId="5EF9D55C" w14:textId="5CA3C264" w:rsidR="00456E81" w:rsidRDefault="00903098" w:rsidP="00E50476">
            <w:r>
              <w:t>0</w:t>
            </w:r>
          </w:p>
        </w:tc>
        <w:tc>
          <w:tcPr>
            <w:tcW w:w="3325" w:type="dxa"/>
          </w:tcPr>
          <w:p w14:paraId="317B20A9" w14:textId="3ABF7D1B" w:rsidR="00456E81" w:rsidRDefault="00456E81" w:rsidP="00E50476">
            <w:r>
              <w:t>Misinput</w:t>
            </w:r>
            <w:r w:rsidR="00903098">
              <w:t xml:space="preserve"> by Instructor</w:t>
            </w:r>
            <w:r>
              <w:t>? Late to comply but didn’t get tagged with INC?</w:t>
            </w:r>
          </w:p>
        </w:tc>
      </w:tr>
    </w:tbl>
    <w:p w14:paraId="271AA6E6" w14:textId="77777777" w:rsidR="00E50476" w:rsidRDefault="00E50476" w:rsidP="00E50476">
      <w:r>
        <w:t xml:space="preserve">Grade regular expression: </w:t>
      </w:r>
      <w:proofErr w:type="spellStart"/>
      <w:r w:rsidRPr="00032A73">
        <w:rPr>
          <w:b/>
          <w:bCs/>
        </w:rPr>
        <w:t>x.xx</w:t>
      </w:r>
      <w:proofErr w:type="spellEnd"/>
    </w:p>
    <w:p w14:paraId="2A42A886" w14:textId="77777777" w:rsidR="00E50476" w:rsidRDefault="00E50476"/>
    <w:p w14:paraId="2F6F55A6" w14:textId="44819C52" w:rsidR="00456E81" w:rsidRDefault="00E50476">
      <w:r>
        <w:t>-</w:t>
      </w:r>
      <w:r w:rsidR="00456E81">
        <w:t>Empty cells</w:t>
      </w:r>
      <w:r>
        <w:t xml:space="preserve"> in the table</w:t>
      </w:r>
      <w:r w:rsidR="00456E81">
        <w:t xml:space="preserve"> could be</w:t>
      </w:r>
      <w:r>
        <w:t xml:space="preserve"> “-”, “--”</w:t>
      </w:r>
      <w:r w:rsidR="00456E81">
        <w:t xml:space="preserve">, </w:t>
      </w:r>
      <w:r>
        <w:t>“null”, or actual [null]</w:t>
      </w:r>
    </w:p>
    <w:p w14:paraId="6355569B" w14:textId="0E5C4EA9" w:rsidR="00010AE0" w:rsidRDefault="00032A73">
      <w:r>
        <w:t>-</w:t>
      </w:r>
      <w:r w:rsidR="00E50476">
        <w:t>A</w:t>
      </w:r>
      <w:r>
        <w:t>ll other instances should be removed</w:t>
      </w:r>
    </w:p>
    <w:p w14:paraId="4FCF2498" w14:textId="77777777" w:rsidR="00894DB5" w:rsidRDefault="00894DB5"/>
    <w:sectPr w:rsidR="0089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1093"/>
    <w:multiLevelType w:val="multilevel"/>
    <w:tmpl w:val="1E8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5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73"/>
    <w:rsid w:val="00010AE0"/>
    <w:rsid w:val="00025CDA"/>
    <w:rsid w:val="00032A73"/>
    <w:rsid w:val="000F0E19"/>
    <w:rsid w:val="002F382D"/>
    <w:rsid w:val="002F4431"/>
    <w:rsid w:val="00456E81"/>
    <w:rsid w:val="005D7878"/>
    <w:rsid w:val="0077394A"/>
    <w:rsid w:val="00894DB5"/>
    <w:rsid w:val="00903098"/>
    <w:rsid w:val="00BF2049"/>
    <w:rsid w:val="00CD7682"/>
    <w:rsid w:val="00E01703"/>
    <w:rsid w:val="00E055BC"/>
    <w:rsid w:val="00E50476"/>
    <w:rsid w:val="00FA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1B95"/>
  <w15:chartTrackingRefBased/>
  <w15:docId w15:val="{C91A8590-2379-40AA-ADE7-4B9D04A2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A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2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Georly Bibas</dc:creator>
  <cp:keywords/>
  <dc:description/>
  <cp:lastModifiedBy>Georly Bibas</cp:lastModifiedBy>
  <cp:revision>1</cp:revision>
  <dcterms:created xsi:type="dcterms:W3CDTF">2025-02-14T05:28:00Z</dcterms:created>
  <dcterms:modified xsi:type="dcterms:W3CDTF">2025-02-16T16:36:00Z</dcterms:modified>
</cp:coreProperties>
</file>