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DC6" w:rsidRPr="009E687B" w:rsidRDefault="00D26DC6" w:rsidP="009E687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687B">
        <w:rPr>
          <w:rFonts w:ascii="Arial" w:hAnsi="Arial" w:cs="Arial"/>
          <w:b/>
          <w:bCs/>
          <w:sz w:val="28"/>
          <w:szCs w:val="28"/>
        </w:rPr>
        <w:t>Lógica y teoría de conjuntos</w:t>
      </w:r>
    </w:p>
    <w:p w:rsidR="00D26DC6" w:rsidRPr="009E687B" w:rsidRDefault="003408C1" w:rsidP="009E687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687B">
        <w:rPr>
          <w:rFonts w:ascii="Arial" w:hAnsi="Arial" w:cs="Arial"/>
          <w:b/>
          <w:bCs/>
          <w:sz w:val="24"/>
          <w:szCs w:val="24"/>
        </w:rPr>
        <w:t>Objetivo del curso:</w:t>
      </w:r>
    </w:p>
    <w:p w:rsidR="003408C1" w:rsidRPr="009E687B" w:rsidRDefault="003408C1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El objetivo principal es que los estudiantes desarrollen habilidades y destrezas para pensar de manera rigurosa y lógica, así como para abordar problemas matemáticos con un enfoque analítico y fundamentado. Al finalizar el curso, los estudiantes serán capaces de:</w:t>
      </w:r>
    </w:p>
    <w:p w:rsidR="003408C1" w:rsidRPr="009E687B" w:rsidRDefault="003408C1" w:rsidP="009E68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Comprender y aplicar diferentes tipos de razonamiento matemático, incluyendo el razonamiento deductivo y cuantitativo, para resolver problemas complejos.</w:t>
      </w:r>
    </w:p>
    <w:p w:rsidR="003408C1" w:rsidRPr="009E687B" w:rsidRDefault="003408C1" w:rsidP="009E68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 xml:space="preserve">Manipular proposiciones y conectores lógicos con precisión, permitiendo la construcción y evaluación de argumentos </w:t>
      </w:r>
      <w:r w:rsidR="005C7BBF" w:rsidRPr="009E687B">
        <w:rPr>
          <w:rFonts w:ascii="Arial" w:hAnsi="Arial" w:cs="Arial"/>
        </w:rPr>
        <w:t>válido</w:t>
      </w:r>
      <w:r w:rsidRPr="009E687B">
        <w:rPr>
          <w:rFonts w:ascii="Arial" w:hAnsi="Arial" w:cs="Arial"/>
        </w:rPr>
        <w:t>.</w:t>
      </w:r>
    </w:p>
    <w:p w:rsidR="003408C1" w:rsidRPr="009E687B" w:rsidRDefault="003408C1" w:rsidP="009E68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Dominar los conceptos fundamentales de la teoría de conjuntos y aplicarlos en la resolución de problemas.</w:t>
      </w:r>
    </w:p>
    <w:p w:rsidR="003408C1" w:rsidRPr="009E687B" w:rsidRDefault="003408C1" w:rsidP="009E68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Utilizar cuantificadores y relaciones en el contexto de la lógica de primer orden para expresar proposiciones matemáticas.</w:t>
      </w:r>
    </w:p>
    <w:p w:rsidR="003408C1" w:rsidRPr="009E687B" w:rsidRDefault="003408C1" w:rsidP="009E68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Desarrollar la capacidad de construir demostraciones formales utilizando reglas de inferencia y propiedades lógicas.</w:t>
      </w:r>
    </w:p>
    <w:p w:rsidR="003408C1" w:rsidRPr="009E687B" w:rsidRDefault="003408C1" w:rsidP="009E687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Fortalecer habilidades de pensamiento crítico y análisis, permitiendo una comprensión más profunda de los conceptos matemáticos.</w:t>
      </w:r>
    </w:p>
    <w:p w:rsidR="003408C1" w:rsidRPr="009E687B" w:rsidRDefault="003408C1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Este curso sienta las bases para que los estudiantes se conviertan en pensadores matemáticos competentes, capaces de enfrentar con confianza cursos futuros en álgebra lineal, álgebra superior y otras áreas matemáticas avanzadas. El énfasis en la lógica y la teoría de conjuntos proporciona la estructura necesaria para desarrollar un enfoque matemático riguroso, esencial para el éxito en la estadística y en toda su formación académica y profesional.</w:t>
      </w:r>
    </w:p>
    <w:p w:rsidR="005C7BBF" w:rsidRPr="009E687B" w:rsidRDefault="005C7BBF" w:rsidP="009E687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687B">
        <w:rPr>
          <w:rFonts w:ascii="Arial" w:hAnsi="Arial" w:cs="Arial"/>
          <w:b/>
          <w:bCs/>
          <w:sz w:val="24"/>
          <w:szCs w:val="24"/>
        </w:rPr>
        <w:t>Contenido</w:t>
      </w:r>
    </w:p>
    <w:p w:rsidR="005C7BBF" w:rsidRPr="009E687B" w:rsidRDefault="005C7BBF" w:rsidP="009E687B">
      <w:pPr>
        <w:jc w:val="both"/>
        <w:rPr>
          <w:rFonts w:ascii="Arial" w:hAnsi="Arial" w:cs="Arial"/>
          <w:b/>
          <w:bCs/>
        </w:rPr>
      </w:pPr>
      <w:r w:rsidRPr="009E687B">
        <w:rPr>
          <w:rFonts w:ascii="Arial" w:hAnsi="Arial" w:cs="Arial"/>
          <w:b/>
          <w:bCs/>
        </w:rPr>
        <w:t>Parte 1: Lógica</w:t>
      </w:r>
      <w:r w:rsidR="00BE7F13" w:rsidRPr="009E687B">
        <w:rPr>
          <w:rFonts w:ascii="Arial" w:hAnsi="Arial" w:cs="Arial"/>
          <w:b/>
          <w:bCs/>
        </w:rPr>
        <w:t xml:space="preserve"> simbólica</w:t>
      </w:r>
    </w:p>
    <w:p w:rsidR="00BE7F13" w:rsidRPr="009E687B" w:rsidRDefault="00BE7F13" w:rsidP="009E68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Introducción a la Lógica Simbólica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Definición y relevancia de la lógica simbólica en matemáticas y disciplinas relacionadas.</w:t>
      </w:r>
    </w:p>
    <w:p w:rsidR="0073703F" w:rsidRDefault="0073703F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Conceptos básicos de la lógica simbólica</w:t>
      </w:r>
    </w:p>
    <w:p w:rsidR="001B2F13" w:rsidRPr="009E687B" w:rsidRDefault="001B2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Tipos de razonamiento: inductivo y deductivo.</w:t>
      </w:r>
    </w:p>
    <w:p w:rsidR="00BE7F13" w:rsidRPr="009E687B" w:rsidRDefault="0073703F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Validez de argumentos</w:t>
      </w:r>
    </w:p>
    <w:p w:rsidR="00BE7F13" w:rsidRPr="009E687B" w:rsidRDefault="00BE7F13" w:rsidP="009E687B">
      <w:pPr>
        <w:pStyle w:val="Prrafodelista"/>
        <w:ind w:left="360"/>
        <w:jc w:val="both"/>
        <w:rPr>
          <w:rFonts w:ascii="Arial" w:hAnsi="Arial" w:cs="Arial"/>
        </w:rPr>
      </w:pPr>
    </w:p>
    <w:p w:rsidR="00BE7F13" w:rsidRPr="009E687B" w:rsidRDefault="00BE7F13" w:rsidP="009E68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Lógica Proposicional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Proposiciones y conectores lógicos.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Tablas de verdad y equivalencias lógicas.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Tautologías, contradicciones y contingencias.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Reglas de inferencia y demostraciones formales.</w:t>
      </w:r>
    </w:p>
    <w:p w:rsidR="00BE7F13" w:rsidRPr="009E687B" w:rsidRDefault="00BE7F13" w:rsidP="009E687B">
      <w:pPr>
        <w:pStyle w:val="Prrafodelista"/>
        <w:ind w:left="360"/>
        <w:jc w:val="both"/>
        <w:rPr>
          <w:rFonts w:ascii="Arial" w:hAnsi="Arial" w:cs="Arial"/>
        </w:rPr>
      </w:pPr>
    </w:p>
    <w:p w:rsidR="00BE7F13" w:rsidRPr="009E687B" w:rsidRDefault="00BE7F13" w:rsidP="009E68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Lógica de Primer Orden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Cuantificadores y predicados.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Enunciados cuantificados y relaciones entre cuantificadores.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Reglas de inferencia y demostraciones formales.</w:t>
      </w:r>
    </w:p>
    <w:p w:rsidR="001B2F13" w:rsidRPr="009E687B" w:rsidRDefault="001B2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lastRenderedPageBreak/>
        <w:t>Uso de la lógica en la construcción de demostraciones matemáticas.</w:t>
      </w:r>
    </w:p>
    <w:p w:rsidR="00BE7F13" w:rsidRPr="009E687B" w:rsidRDefault="00BE7F13" w:rsidP="009E687B">
      <w:pPr>
        <w:pStyle w:val="Prrafodelista"/>
        <w:ind w:left="360"/>
        <w:jc w:val="both"/>
        <w:rPr>
          <w:rFonts w:ascii="Arial" w:hAnsi="Arial" w:cs="Arial"/>
        </w:rPr>
      </w:pPr>
    </w:p>
    <w:p w:rsidR="00BE7F13" w:rsidRPr="009E687B" w:rsidRDefault="00BE7F13" w:rsidP="009E687B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Lógica Modal (Opcional)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Concepto de lógica modal y aplicaciones en matemáticas.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Operadores modales: posibilidad, necesidad y contingencia.</w:t>
      </w:r>
    </w:p>
    <w:p w:rsidR="00BE7F13" w:rsidRPr="009E687B" w:rsidRDefault="00BE7F13" w:rsidP="009E687B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Semántica y reglas de inferencia modales.</w:t>
      </w:r>
    </w:p>
    <w:p w:rsidR="005C7BBF" w:rsidRPr="009E687B" w:rsidRDefault="005C7BBF" w:rsidP="009E687B">
      <w:pPr>
        <w:jc w:val="both"/>
        <w:rPr>
          <w:rFonts w:ascii="Arial" w:hAnsi="Arial" w:cs="Arial"/>
          <w:b/>
          <w:bCs/>
        </w:rPr>
      </w:pPr>
      <w:r w:rsidRPr="009E687B">
        <w:rPr>
          <w:rFonts w:ascii="Arial" w:hAnsi="Arial" w:cs="Arial"/>
          <w:b/>
          <w:bCs/>
        </w:rPr>
        <w:t>Parte 2: Teoría de Conjuntos</w:t>
      </w:r>
    </w:p>
    <w:p w:rsidR="005C7BBF" w:rsidRPr="009E687B" w:rsidRDefault="005C7BBF" w:rsidP="009E68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Fundamentos de Teoría de Conjuntos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Definición de conjuntos y elementos.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Notación de conjuntos: diagramas de Venn y listas de elementos.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Subconjuntos, conjuntos iguales y conjuntos vacíos.</w:t>
      </w:r>
    </w:p>
    <w:p w:rsidR="00BE7F13" w:rsidRPr="009E687B" w:rsidRDefault="00BE7F13" w:rsidP="009E687B">
      <w:pPr>
        <w:pStyle w:val="Prrafodelista"/>
        <w:ind w:left="792"/>
        <w:jc w:val="both"/>
        <w:rPr>
          <w:rFonts w:ascii="Arial" w:hAnsi="Arial" w:cs="Arial"/>
        </w:rPr>
      </w:pPr>
    </w:p>
    <w:p w:rsidR="005C7BBF" w:rsidRPr="009E687B" w:rsidRDefault="005C7BBF" w:rsidP="009E68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Operaciones con Conjuntos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Unión, intersección y diferencia de conjuntos.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Propiedades de las operaciones con conjuntos.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Complementos de conjuntos y leyes de De Morgan.</w:t>
      </w:r>
    </w:p>
    <w:p w:rsidR="00BE7F13" w:rsidRPr="009E687B" w:rsidRDefault="00BE7F13" w:rsidP="009E687B">
      <w:pPr>
        <w:pStyle w:val="Prrafodelista"/>
        <w:ind w:left="792"/>
        <w:jc w:val="both"/>
        <w:rPr>
          <w:rFonts w:ascii="Arial" w:hAnsi="Arial" w:cs="Arial"/>
        </w:rPr>
      </w:pPr>
    </w:p>
    <w:p w:rsidR="005C7BBF" w:rsidRPr="009E687B" w:rsidRDefault="005C7BBF" w:rsidP="009E68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Relaciones y Funciones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Definición de relaciones binarias.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Tipos de relaciones: reflexivas, simétricas y transitivas.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Concepto de función y su representación.</w:t>
      </w:r>
    </w:p>
    <w:p w:rsidR="00BE7F13" w:rsidRPr="009E687B" w:rsidRDefault="00BE7F13" w:rsidP="009E687B">
      <w:pPr>
        <w:pStyle w:val="Prrafodelista"/>
        <w:ind w:left="792"/>
        <w:jc w:val="both"/>
        <w:rPr>
          <w:rFonts w:ascii="Arial" w:hAnsi="Arial" w:cs="Arial"/>
        </w:rPr>
      </w:pPr>
    </w:p>
    <w:p w:rsidR="005C7BBF" w:rsidRPr="009E687B" w:rsidRDefault="005C7BBF" w:rsidP="009E68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Axiomas y Teorema de Cantor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Axiomas fundamentales de la teoría de conjuntos y su importancia en las matemáticas.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Teorema de Cantor y la noción de cardinalidad.</w:t>
      </w:r>
    </w:p>
    <w:p w:rsidR="005C7BBF" w:rsidRPr="009E687B" w:rsidRDefault="005C7BBF" w:rsidP="009E687B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Reflexión sobre la paradoja de Russell y su impacto en el desarrollo de la teoría de conjuntos.</w:t>
      </w:r>
    </w:p>
    <w:p w:rsidR="009E687B" w:rsidRPr="00617BB1" w:rsidRDefault="009E687B" w:rsidP="009E687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17BB1">
        <w:rPr>
          <w:rFonts w:ascii="Arial" w:hAnsi="Arial" w:cs="Arial"/>
          <w:b/>
          <w:bCs/>
          <w:sz w:val="24"/>
          <w:szCs w:val="24"/>
        </w:rPr>
        <w:t>Metodología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El enfoque metodológico de este curso "Lógica y Teoría de Conjuntos" está diseñado para proporcionar a los estudiantes una comprensión profunda y práctica de los conceptos de lógica simbólica y teoría de conjuntos. A través de una combinación de enfoques de enseñanza, se fomentará la participación activa, el razonamiento lógico y la aplicación de los conceptos en contextos matemáticos.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1. Clases Expositivas: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 xml:space="preserve">Las clases expositivas serán la base para presentar los conceptos fundamentales de cada tema. </w:t>
      </w:r>
      <w:r w:rsidR="00617BB1">
        <w:rPr>
          <w:rFonts w:ascii="Arial" w:hAnsi="Arial" w:cs="Arial"/>
        </w:rPr>
        <w:t>El profesor</w:t>
      </w:r>
      <w:r w:rsidRPr="009E687B">
        <w:rPr>
          <w:rFonts w:ascii="Arial" w:hAnsi="Arial" w:cs="Arial"/>
        </w:rPr>
        <w:t xml:space="preserve"> explicará los contenidos de manera estructurada, utilizando ejemplos relevantes y diagramas visuales para facilitar la comprensión.</w:t>
      </w:r>
      <w:r w:rsidR="00617BB1">
        <w:rPr>
          <w:rFonts w:ascii="Arial" w:hAnsi="Arial" w:cs="Arial"/>
        </w:rPr>
        <w:t xml:space="preserve"> Las clases serán en línea o presenciales, dependiendo de los acuerdos llegados en el grupo.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2. Discusiones en Grupo: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 xml:space="preserve">Se fomentarán discusiones en grupos pequeños para promover la participación activa de los estudiantes. Los estudiantes podrán resolver problemas y ejercicios en equipo, </w:t>
      </w:r>
      <w:r w:rsidRPr="009E687B">
        <w:rPr>
          <w:rFonts w:ascii="Arial" w:hAnsi="Arial" w:cs="Arial"/>
        </w:rPr>
        <w:lastRenderedPageBreak/>
        <w:t>compartir sus enfoques y debatir diferentes soluciones. Esto ayudará a fortalecer la comprensión de los conceptos y a mejorar las habilidades de comunicación matemática.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3. Práctica Guiada: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Después de cada exposición de conceptos, los estudiantes participarán en sesiones de práctica guiada. Trabajarán en ejercicios diseñados para aplicar los conceptos recién aprendidos, lo que permitirá afianzar el entendimiento y desarrollar habilidades de resolución de problemas.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4. Sesiones de Resolución de Problemas: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Se dedicarán sesiones específicas para la resolución de problemas desafiantes relacionados con los temas abordados. Los estudiantes tendrán la oportunidad de enfrentar problemas más complejos y aplicar diversas estrategias de razonamiento y lógica para encontrar soluciones.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5. Evaluación Continua: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 xml:space="preserve">La evaluación será continua e incluirá exámenes escritos, trabajos individuales, y </w:t>
      </w:r>
      <w:r w:rsidR="00617BB1">
        <w:rPr>
          <w:rFonts w:ascii="Arial" w:hAnsi="Arial" w:cs="Arial"/>
        </w:rPr>
        <w:t>quizzes</w:t>
      </w:r>
      <w:r w:rsidRPr="009E687B">
        <w:rPr>
          <w:rFonts w:ascii="Arial" w:hAnsi="Arial" w:cs="Arial"/>
        </w:rPr>
        <w:t>. Esto permitirá evaluar la comprensión de los conceptos, la capacidad de aplicarlos y el compromiso activo en el proceso de aprendizaje.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6. Trabajo Independiente: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Los estudiantes serán alentados a realizar lecturas y ejercicios independientes entre las clases para reforzar lo aprendido en las sesiones. Esto también permitirá abordar cualquier dificultad y promover la autodisciplina en el estudio de los conceptos.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7. Recursos en Línea y Tecnología: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Se proporcionarán recursos en línea, como tutoriales y simulaciones interactivas, para permitir a los estudiantes explorar conceptos de manera autónoma y reforzar la comprensión.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Esta metodología busca fomentar un aprendizaje activo, participativo y orientado a la aplicación. Los estudiantes tendrán la oportunidad de adquirir no solo un conocimiento sólido, sino también las habilidades prácticas y el pensamiento crítico necesarios para abordar con confianza cursos posteriores en su licenciatura y aplicar los conceptos en contextos diversos.</w:t>
      </w:r>
    </w:p>
    <w:p w:rsidR="00D86A98" w:rsidRPr="00617BB1" w:rsidRDefault="00D86A98" w:rsidP="009E687B">
      <w:pPr>
        <w:jc w:val="both"/>
        <w:rPr>
          <w:rFonts w:ascii="Arial" w:hAnsi="Arial" w:cs="Arial"/>
          <w:b/>
          <w:bCs/>
        </w:rPr>
      </w:pPr>
      <w:r w:rsidRPr="00617BB1">
        <w:rPr>
          <w:rFonts w:ascii="Arial" w:hAnsi="Arial" w:cs="Arial"/>
          <w:b/>
          <w:bCs/>
          <w:sz w:val="24"/>
          <w:szCs w:val="24"/>
        </w:rPr>
        <w:t>Evaluación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1. Exámenes Escritos (60%):</w:t>
      </w:r>
    </w:p>
    <w:p w:rsidR="009E687B" w:rsidRPr="009E687B" w:rsidRDefault="009E687B" w:rsidP="009E687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Dos exámenes parciales sobre la Parte 1: Lógica Simbólica (20%)</w:t>
      </w:r>
    </w:p>
    <w:p w:rsidR="009E687B" w:rsidRPr="009E687B" w:rsidRDefault="009E687B" w:rsidP="009E687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Dos exámenes parciales sobre la Parte 2: Teoría de Conjuntos (20%)</w:t>
      </w:r>
    </w:p>
    <w:p w:rsidR="009E687B" w:rsidRPr="009E687B" w:rsidRDefault="009E687B" w:rsidP="009E687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Un examen final sobre la parte 1 y 2 del curso (20%)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 xml:space="preserve">2. Tareas </w:t>
      </w:r>
      <w:r w:rsidR="00617BB1">
        <w:rPr>
          <w:rFonts w:ascii="Arial" w:hAnsi="Arial" w:cs="Arial"/>
        </w:rPr>
        <w:t xml:space="preserve">extraclase </w:t>
      </w:r>
      <w:r w:rsidRPr="009E687B">
        <w:rPr>
          <w:rFonts w:ascii="Arial" w:hAnsi="Arial" w:cs="Arial"/>
        </w:rPr>
        <w:t>(30%):</w:t>
      </w:r>
    </w:p>
    <w:p w:rsidR="009E687B" w:rsidRPr="009E687B" w:rsidRDefault="009E687B" w:rsidP="009E687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Resolución de problemas y ejercicios prácticos</w:t>
      </w:r>
      <w:r w:rsidR="00617BB1">
        <w:rPr>
          <w:rFonts w:ascii="Arial" w:hAnsi="Arial" w:cs="Arial"/>
        </w:rPr>
        <w:t xml:space="preserve"> de forma semanal</w:t>
      </w:r>
    </w:p>
    <w:p w:rsidR="009E687B" w:rsidRPr="009E687B" w:rsidRDefault="009E687B" w:rsidP="009E687B">
      <w:p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4. Pruebas de Práctica y Quizzes (10%):</w:t>
      </w:r>
    </w:p>
    <w:p w:rsidR="009E687B" w:rsidRDefault="009E687B" w:rsidP="009E687B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lastRenderedPageBreak/>
        <w:t>Pruebas cortas para evaluar el entendimiento de conceptos específicos (10%)</w:t>
      </w:r>
    </w:p>
    <w:p w:rsidR="00617BB1" w:rsidRPr="00617BB1" w:rsidRDefault="00617BB1" w:rsidP="00617B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Nota: Es indispensable la entrega del 95% de las tareas y del 90% de quizzes para tener derecho a los exámenes escritos.</w:t>
      </w:r>
    </w:p>
    <w:p w:rsidR="001B2F13" w:rsidRPr="00617BB1" w:rsidRDefault="00D86A98" w:rsidP="009E687B">
      <w:pPr>
        <w:jc w:val="both"/>
        <w:rPr>
          <w:rFonts w:ascii="Arial" w:hAnsi="Arial" w:cs="Arial"/>
          <w:b/>
          <w:bCs/>
        </w:rPr>
      </w:pPr>
      <w:r w:rsidRPr="00617BB1">
        <w:rPr>
          <w:rFonts w:ascii="Arial" w:hAnsi="Arial" w:cs="Arial"/>
          <w:b/>
          <w:bCs/>
          <w:sz w:val="24"/>
          <w:szCs w:val="24"/>
        </w:rPr>
        <w:t>Bibliografía</w:t>
      </w:r>
      <w:r w:rsidR="001B2F13" w:rsidRPr="00617BB1">
        <w:rPr>
          <w:rFonts w:ascii="Arial" w:hAnsi="Arial" w:cs="Arial"/>
          <w:b/>
          <w:bCs/>
        </w:rPr>
        <w:t xml:space="preserve"> </w:t>
      </w:r>
    </w:p>
    <w:p w:rsidR="001B2F13" w:rsidRPr="009E687B" w:rsidRDefault="001B2F13" w:rsidP="009E687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Lógica</w:t>
      </w:r>
      <w:r w:rsidR="00D86A98" w:rsidRPr="009E687B">
        <w:rPr>
          <w:rFonts w:ascii="Arial" w:hAnsi="Arial" w:cs="Arial"/>
        </w:rPr>
        <w:t xml:space="preserve"> Simbólica (1979)</w:t>
      </w:r>
      <w:r w:rsidRPr="009E687B">
        <w:rPr>
          <w:rFonts w:ascii="Arial" w:hAnsi="Arial" w:cs="Arial"/>
        </w:rPr>
        <w:t xml:space="preserve"> de Irving M. Copi</w:t>
      </w:r>
    </w:p>
    <w:p w:rsidR="001B2F13" w:rsidRPr="009E687B" w:rsidRDefault="001B2F13" w:rsidP="009E687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US"/>
        </w:rPr>
      </w:pPr>
      <w:r w:rsidRPr="009E687B">
        <w:rPr>
          <w:rFonts w:ascii="Arial" w:hAnsi="Arial" w:cs="Arial"/>
          <w:lang w:val="en-US"/>
        </w:rPr>
        <w:t>A Concise Introduction to Logic</w:t>
      </w:r>
      <w:r w:rsidR="00D86A98" w:rsidRPr="009E687B">
        <w:rPr>
          <w:rFonts w:ascii="Arial" w:hAnsi="Arial" w:cs="Arial"/>
          <w:lang w:val="en-US"/>
        </w:rPr>
        <w:t xml:space="preserve"> (2016)</w:t>
      </w:r>
      <w:r w:rsidRPr="009E687B">
        <w:rPr>
          <w:rFonts w:ascii="Arial" w:hAnsi="Arial" w:cs="Arial"/>
          <w:lang w:val="en-US"/>
        </w:rPr>
        <w:t xml:space="preserve"> de </w:t>
      </w:r>
      <w:r w:rsidR="00D86A98" w:rsidRPr="009E687B">
        <w:rPr>
          <w:rFonts w:ascii="Arial" w:hAnsi="Arial" w:cs="Arial"/>
          <w:lang w:val="en-US"/>
        </w:rPr>
        <w:t xml:space="preserve">Patrick </w:t>
      </w:r>
      <w:r w:rsidRPr="009E687B">
        <w:rPr>
          <w:rFonts w:ascii="Arial" w:hAnsi="Arial" w:cs="Arial"/>
          <w:lang w:val="en-US"/>
        </w:rPr>
        <w:t>Hurley.</w:t>
      </w:r>
    </w:p>
    <w:p w:rsidR="00D86A98" w:rsidRPr="009E687B" w:rsidRDefault="001B2F13" w:rsidP="009E687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9E687B">
        <w:rPr>
          <w:rFonts w:ascii="Arial" w:hAnsi="Arial" w:cs="Arial"/>
        </w:rPr>
        <w:t>Teoría de conjuntos: una introducción</w:t>
      </w:r>
      <w:r w:rsidR="00D86A98" w:rsidRPr="009E687B">
        <w:rPr>
          <w:rFonts w:ascii="Arial" w:hAnsi="Arial" w:cs="Arial"/>
        </w:rPr>
        <w:t xml:space="preserve"> (1998) de</w:t>
      </w:r>
      <w:r w:rsidRPr="009E687B">
        <w:rPr>
          <w:rFonts w:ascii="Arial" w:hAnsi="Arial" w:cs="Arial"/>
        </w:rPr>
        <w:t xml:space="preserve"> </w:t>
      </w:r>
      <w:r w:rsidR="00D86A98" w:rsidRPr="009E687B">
        <w:rPr>
          <w:rFonts w:ascii="Arial" w:hAnsi="Arial" w:cs="Arial"/>
        </w:rPr>
        <w:t xml:space="preserve">Fernando </w:t>
      </w:r>
      <w:r w:rsidRPr="009E687B">
        <w:rPr>
          <w:rFonts w:ascii="Arial" w:hAnsi="Arial" w:cs="Arial"/>
        </w:rPr>
        <w:t xml:space="preserve">Hernández H. </w:t>
      </w:r>
    </w:p>
    <w:sectPr w:rsidR="00D86A98" w:rsidRPr="009E6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9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3B3A5D"/>
    <w:multiLevelType w:val="hybridMultilevel"/>
    <w:tmpl w:val="6DF00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621C2"/>
    <w:multiLevelType w:val="hybridMultilevel"/>
    <w:tmpl w:val="922AE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F3A35"/>
    <w:multiLevelType w:val="hybridMultilevel"/>
    <w:tmpl w:val="7318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81E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720C73"/>
    <w:multiLevelType w:val="hybridMultilevel"/>
    <w:tmpl w:val="AF2A7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105698">
    <w:abstractNumId w:val="1"/>
  </w:num>
  <w:num w:numId="2" w16cid:durableId="1264991115">
    <w:abstractNumId w:val="0"/>
  </w:num>
  <w:num w:numId="3" w16cid:durableId="1843162434">
    <w:abstractNumId w:val="4"/>
  </w:num>
  <w:num w:numId="4" w16cid:durableId="985159663">
    <w:abstractNumId w:val="3"/>
  </w:num>
  <w:num w:numId="5" w16cid:durableId="35814450">
    <w:abstractNumId w:val="2"/>
  </w:num>
  <w:num w:numId="6" w16cid:durableId="1240561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6"/>
    <w:rsid w:val="001B2F13"/>
    <w:rsid w:val="003408C1"/>
    <w:rsid w:val="005C7BBF"/>
    <w:rsid w:val="00617BB1"/>
    <w:rsid w:val="0073703F"/>
    <w:rsid w:val="009E687B"/>
    <w:rsid w:val="00BE7F13"/>
    <w:rsid w:val="00D26DC6"/>
    <w:rsid w:val="00D8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99AE"/>
  <w15:chartTrackingRefBased/>
  <w15:docId w15:val="{379B58F3-92F9-4C19-A3B1-55B47BCE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2</cp:revision>
  <dcterms:created xsi:type="dcterms:W3CDTF">2023-08-21T18:37:00Z</dcterms:created>
  <dcterms:modified xsi:type="dcterms:W3CDTF">2023-08-25T07:19:00Z</dcterms:modified>
</cp:coreProperties>
</file>