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A4239" w14:textId="77777777" w:rsidR="00567CE4" w:rsidRDefault="00567CE4" w:rsidP="00567CE4">
      <w:pPr>
        <w:pStyle w:val="Title"/>
        <w:jc w:val="center"/>
      </w:pPr>
      <w:r>
        <w:t>Language Processor &amp; Synthesizer (LAPS) Documentation</w:t>
      </w:r>
    </w:p>
    <w:p w14:paraId="4A2B4CA3" w14:textId="77777777" w:rsidR="00567CE4" w:rsidRDefault="00567CE4" w:rsidP="00567CE4">
      <w:pPr>
        <w:pStyle w:val="Heading1"/>
      </w:pPr>
      <w:r>
        <w:t>Getting Started</w:t>
      </w:r>
    </w:p>
    <w:p w14:paraId="7A27F170" w14:textId="77777777" w:rsidR="00567CE4" w:rsidRDefault="00567CE4" w:rsidP="00567CE4">
      <w:pPr>
        <w:pStyle w:val="Heading2"/>
      </w:pPr>
      <w:r>
        <w:t>Installing Java</w:t>
      </w:r>
    </w:p>
    <w:p w14:paraId="696648ED" w14:textId="77777777" w:rsidR="00567CE4" w:rsidRDefault="00567CE4" w:rsidP="00567CE4">
      <w:pPr>
        <w:pStyle w:val="ListParagraph"/>
        <w:numPr>
          <w:ilvl w:val="0"/>
          <w:numId w:val="1"/>
        </w:numPr>
      </w:pPr>
      <w:r>
        <w:t>Download</w:t>
      </w:r>
      <w:r w:rsidR="00541196">
        <w:t xml:space="preserve"> and run</w:t>
      </w:r>
      <w:r>
        <w:t xml:space="preserve"> the latest Java JDK 13</w:t>
      </w:r>
      <w:r w:rsidR="00541196">
        <w:t xml:space="preserve"> installer</w:t>
      </w:r>
      <w:r>
        <w:t xml:space="preserve"> at the following </w:t>
      </w:r>
      <w:hyperlink r:id="rId8" w:history="1">
        <w:r w:rsidRPr="00567CE4">
          <w:rPr>
            <w:rStyle w:val="Hyperlink"/>
          </w:rPr>
          <w:t>link</w:t>
        </w:r>
      </w:hyperlink>
      <w:r>
        <w:t xml:space="preserve"> (as of 3/26/2020)</w:t>
      </w:r>
    </w:p>
    <w:p w14:paraId="14089407" w14:textId="77777777" w:rsidR="00567CE4" w:rsidRDefault="00567CE4" w:rsidP="00567CE4">
      <w:pPr>
        <w:pStyle w:val="ListParagraph"/>
        <w:numPr>
          <w:ilvl w:val="0"/>
          <w:numId w:val="1"/>
        </w:numPr>
      </w:pPr>
      <w:r>
        <w:t>Open your system’s console application (Terminal, Command Prompt, etc.) and run the following</w:t>
      </w:r>
      <w:r w:rsidR="009C3B72">
        <w:t xml:space="preserve"> and confirm your version is “13.x.x”</w:t>
      </w:r>
      <w:r>
        <w:t>:</w:t>
      </w:r>
    </w:p>
    <w:p w14:paraId="2823818C" w14:textId="77777777" w:rsidR="00567CE4" w:rsidRDefault="009C3B72" w:rsidP="009C3B72">
      <w:pPr>
        <w:pStyle w:val="ListParagraph"/>
      </w:pPr>
      <w:r w:rsidRPr="009C3B72">
        <w:drawing>
          <wp:inline distT="0" distB="0" distL="0" distR="0" wp14:anchorId="4E37A8AE" wp14:editId="484F0250">
            <wp:extent cx="4582164" cy="771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A9C1" w14:textId="77777777" w:rsidR="009C3B72" w:rsidRDefault="009C3B72" w:rsidP="009C3B72">
      <w:pPr>
        <w:pStyle w:val="ListParagraph"/>
        <w:numPr>
          <w:ilvl w:val="0"/>
          <w:numId w:val="1"/>
        </w:numPr>
      </w:pPr>
      <w:r>
        <w:t xml:space="preserve">If you don’t get that output, look up how to add Java to your PATH </w:t>
      </w:r>
      <w:r w:rsidR="00541196">
        <w:t xml:space="preserve">environment </w:t>
      </w:r>
      <w:r>
        <w:t>variable in your specific operating system</w:t>
      </w:r>
    </w:p>
    <w:p w14:paraId="73D63F68" w14:textId="77777777" w:rsidR="009C3B72" w:rsidRDefault="009C3B72" w:rsidP="009C3B72">
      <w:pPr>
        <w:pStyle w:val="Heading2"/>
      </w:pPr>
      <w:r>
        <w:t>Installing LAPS</w:t>
      </w:r>
    </w:p>
    <w:p w14:paraId="7D4B6101" w14:textId="4654109B" w:rsidR="009C3B72" w:rsidRDefault="009C3B72" w:rsidP="009C3B72">
      <w:pPr>
        <w:pStyle w:val="ListParagraph"/>
        <w:numPr>
          <w:ilvl w:val="0"/>
          <w:numId w:val="2"/>
        </w:numPr>
      </w:pPr>
      <w:r>
        <w:t>Make a directory called “LAPS</w:t>
      </w:r>
      <w:r w:rsidR="00541196">
        <w:t>”</w:t>
      </w:r>
      <w:r w:rsidR="00A670F5">
        <w:t xml:space="preserve"> (your LAPS directory)</w:t>
      </w:r>
      <w:r>
        <w:t xml:space="preserve"> where you install other programs</w:t>
      </w:r>
    </w:p>
    <w:p w14:paraId="4FD556AD" w14:textId="77777777" w:rsidR="009C3B72" w:rsidRDefault="009C3B72" w:rsidP="009C3B72">
      <w:pPr>
        <w:pStyle w:val="ListParagraph"/>
        <w:numPr>
          <w:ilvl w:val="1"/>
          <w:numId w:val="2"/>
        </w:numPr>
      </w:pPr>
      <w:r>
        <w:t>For Windows, that</w:t>
      </w:r>
      <w:r w:rsidR="00541196">
        <w:t xml:space="preserve"> is “C:\Program Files”</w:t>
      </w:r>
    </w:p>
    <w:p w14:paraId="466B19AB" w14:textId="77777777" w:rsidR="00541196" w:rsidRDefault="00541196" w:rsidP="009C3B72">
      <w:pPr>
        <w:pStyle w:val="ListParagraph"/>
        <w:numPr>
          <w:ilvl w:val="1"/>
          <w:numId w:val="2"/>
        </w:numPr>
      </w:pPr>
      <w:r>
        <w:t>For Mac OS X, that is “/Applications”</w:t>
      </w:r>
    </w:p>
    <w:p w14:paraId="15C48167" w14:textId="77777777" w:rsidR="00541196" w:rsidRDefault="00541196" w:rsidP="009C3B72">
      <w:pPr>
        <w:pStyle w:val="ListParagraph"/>
        <w:numPr>
          <w:ilvl w:val="1"/>
          <w:numId w:val="2"/>
        </w:numPr>
      </w:pPr>
      <w:r>
        <w:t>For Linux, that is “/opt”</w:t>
      </w:r>
    </w:p>
    <w:p w14:paraId="2EA4FC73" w14:textId="77777777" w:rsidR="00541196" w:rsidRDefault="00541196" w:rsidP="00541196">
      <w:pPr>
        <w:pStyle w:val="ListParagraph"/>
        <w:numPr>
          <w:ilvl w:val="0"/>
          <w:numId w:val="2"/>
        </w:numPr>
      </w:pPr>
      <w:r>
        <w:t>Download and extract LAPS.zip (TODO insert link)</w:t>
      </w:r>
    </w:p>
    <w:p w14:paraId="0A758BD1" w14:textId="77777777" w:rsidR="00541196" w:rsidRDefault="00541196" w:rsidP="00541196">
      <w:pPr>
        <w:pStyle w:val="ListParagraph"/>
        <w:numPr>
          <w:ilvl w:val="0"/>
          <w:numId w:val="2"/>
        </w:numPr>
      </w:pPr>
      <w:r>
        <w:t>Just like you did for the Java JDK, add this directory to your PATH environment variable</w:t>
      </w:r>
    </w:p>
    <w:p w14:paraId="44C009BB" w14:textId="53D6D26B" w:rsidR="00C3135E" w:rsidRPr="00C3135E" w:rsidRDefault="00541196" w:rsidP="00637538">
      <w:pPr>
        <w:pStyle w:val="Heading1"/>
      </w:pPr>
      <w:r>
        <w:t xml:space="preserve">Your First Language </w:t>
      </w:r>
      <w:r w:rsidR="00A61008">
        <w:t>M</w:t>
      </w:r>
      <w:r>
        <w:t xml:space="preserve">ade </w:t>
      </w:r>
      <w:r w:rsidR="00A61008">
        <w:t>W</w:t>
      </w:r>
      <w:r>
        <w:t>ith LAPS</w:t>
      </w:r>
    </w:p>
    <w:p w14:paraId="3559B9BF" w14:textId="23846467" w:rsidR="00541196" w:rsidRDefault="002A4AA0" w:rsidP="00541196">
      <w:pPr>
        <w:pStyle w:val="Heading2"/>
      </w:pPr>
      <w:r>
        <w:t>Things to Consider</w:t>
      </w:r>
    </w:p>
    <w:p w14:paraId="25A5124D" w14:textId="790A9B84" w:rsidR="00726AFE" w:rsidRDefault="004A72C8" w:rsidP="00726AFE">
      <w:pPr>
        <w:pStyle w:val="ListParagraph"/>
        <w:numPr>
          <w:ilvl w:val="0"/>
          <w:numId w:val="3"/>
        </w:numPr>
      </w:pPr>
      <w:r>
        <w:t xml:space="preserve">LAPS </w:t>
      </w:r>
      <w:proofErr w:type="gramStart"/>
      <w:r>
        <w:t>uses</w:t>
      </w:r>
      <w:proofErr w:type="gramEnd"/>
      <w:r>
        <w:t xml:space="preserve"> Java Annotations to </w:t>
      </w:r>
      <w:r w:rsidR="00726AFE">
        <w:t xml:space="preserve">under what your code means, but if LAPS can’t see your </w:t>
      </w:r>
      <w:r w:rsidR="007E79F7">
        <w:t xml:space="preserve">code it can’t determine </w:t>
      </w:r>
      <w:r w:rsidR="007F493F">
        <w:t>what your code means. TL; DR</w:t>
      </w:r>
      <w:r w:rsidR="00E04EA0">
        <w:t>: any code you expect LAPS to see make it public</w:t>
      </w:r>
      <w:r w:rsidR="0016596A">
        <w:t>.</w:t>
      </w:r>
    </w:p>
    <w:p w14:paraId="26FD1642" w14:textId="2214605D" w:rsidR="0016596A" w:rsidRDefault="0016596A" w:rsidP="00726AFE">
      <w:pPr>
        <w:pStyle w:val="ListParagraph"/>
        <w:numPr>
          <w:ilvl w:val="0"/>
          <w:numId w:val="3"/>
        </w:numPr>
      </w:pPr>
      <w:r>
        <w:t xml:space="preserve">LAPS </w:t>
      </w:r>
      <w:proofErr w:type="gramStart"/>
      <w:r>
        <w:t>does</w:t>
      </w:r>
      <w:proofErr w:type="gramEnd"/>
      <w:r>
        <w:t xml:space="preserve"> </w:t>
      </w:r>
      <w:r w:rsidR="00743E33">
        <w:t>NOT</w:t>
      </w:r>
      <w:r>
        <w:t xml:space="preserve"> con</w:t>
      </w:r>
      <w:r w:rsidR="00743E33">
        <w:t>struct an Abstract Syntax Tree (AST) for you. You must</w:t>
      </w:r>
      <w:r w:rsidR="000F7C86">
        <w:t xml:space="preserve"> save all the data you want to save</w:t>
      </w:r>
      <w:r w:rsidR="00153617">
        <w:t xml:space="preserve"> in your </w:t>
      </w:r>
      <w:r w:rsidR="005320EB">
        <w:t>constructors in your code.</w:t>
      </w:r>
    </w:p>
    <w:p w14:paraId="02C189A2" w14:textId="5B704491" w:rsidR="000D3901" w:rsidRDefault="000D3901" w:rsidP="00726AFE">
      <w:pPr>
        <w:pStyle w:val="ListParagraph"/>
        <w:numPr>
          <w:ilvl w:val="0"/>
          <w:numId w:val="3"/>
        </w:numPr>
      </w:pPr>
      <w:r>
        <w:t xml:space="preserve">All the </w:t>
      </w:r>
      <w:r w:rsidR="00B62DD0">
        <w:t>classes</w:t>
      </w:r>
      <w:r>
        <w:t xml:space="preserve"> you write </w:t>
      </w:r>
      <w:r w:rsidR="00B62DD0">
        <w:t>are</w:t>
      </w:r>
      <w:r>
        <w:t xml:space="preserve"> yours</w:t>
      </w:r>
      <w:r w:rsidR="00B62DD0">
        <w:t>. You can implement any interface</w:t>
      </w:r>
      <w:r w:rsidR="00BB7D37">
        <w:t xml:space="preserve"> and</w:t>
      </w:r>
      <w:r w:rsidR="00F941BF">
        <w:t xml:space="preserve"> extend any class</w:t>
      </w:r>
      <w:r w:rsidR="00BB7D37">
        <w:t>.</w:t>
      </w:r>
      <w:r w:rsidR="001E19B2">
        <w:t xml:space="preserve"> Just code like you normally would </w:t>
      </w:r>
      <w:r w:rsidR="008571DB">
        <w:t>in Java. Use your favorite IDE</w:t>
      </w:r>
      <w:r w:rsidR="00FB6B31">
        <w:t>.</w:t>
      </w:r>
    </w:p>
    <w:p w14:paraId="7D035A6B" w14:textId="64E038B5" w:rsidR="006B2072" w:rsidRDefault="006B2072" w:rsidP="00726AFE">
      <w:pPr>
        <w:pStyle w:val="ListParagraph"/>
        <w:numPr>
          <w:ilvl w:val="0"/>
          <w:numId w:val="3"/>
        </w:numPr>
      </w:pPr>
      <w:r>
        <w:t xml:space="preserve">The LAPS script </w:t>
      </w:r>
      <w:r w:rsidR="00D922F3">
        <w:t xml:space="preserve">expects the current working directory </w:t>
      </w:r>
      <w:r w:rsidR="00E4607E">
        <w:t xml:space="preserve">when called to be in the default package of your </w:t>
      </w:r>
      <w:r w:rsidR="006003D0">
        <w:t>Java .class files (not your Java .java source code)</w:t>
      </w:r>
    </w:p>
    <w:p w14:paraId="08EC6048" w14:textId="0B27981C" w:rsidR="00394D19" w:rsidRDefault="00196BC2" w:rsidP="00726AFE">
      <w:pPr>
        <w:pStyle w:val="ListParagraph"/>
        <w:numPr>
          <w:ilvl w:val="0"/>
          <w:numId w:val="3"/>
        </w:numPr>
      </w:pPr>
      <w:r>
        <w:t>All</w:t>
      </w:r>
      <w:r w:rsidR="00394D19">
        <w:t xml:space="preserve"> your compiled c</w:t>
      </w:r>
      <w:r w:rsidR="00392073">
        <w:t>lasses should be compiled with the compile flag</w:t>
      </w:r>
      <w:r w:rsidR="00B678CF">
        <w:t xml:space="preserve"> “-parameter” to save the name</w:t>
      </w:r>
      <w:r w:rsidR="00894ED6">
        <w:t>s of parameters in your methods and constructors</w:t>
      </w:r>
    </w:p>
    <w:p w14:paraId="5CEC257D" w14:textId="56F6E05C" w:rsidR="00637538" w:rsidRDefault="00637538" w:rsidP="00637538">
      <w:pPr>
        <w:pStyle w:val="Heading2"/>
      </w:pPr>
      <w:r>
        <w:t>Creating a New Project</w:t>
      </w:r>
    </w:p>
    <w:p w14:paraId="580A0A9A" w14:textId="4AF24376" w:rsidR="00637538" w:rsidRDefault="008C546C" w:rsidP="00637538">
      <w:pPr>
        <w:pStyle w:val="ListParagraph"/>
        <w:numPr>
          <w:ilvl w:val="0"/>
          <w:numId w:val="5"/>
        </w:numPr>
      </w:pPr>
      <w:r>
        <w:t>Make a new empty Java project in your IDE of choice</w:t>
      </w:r>
    </w:p>
    <w:p w14:paraId="4B12E480" w14:textId="090326B8" w:rsidR="008C546C" w:rsidRDefault="008C546C" w:rsidP="00637538">
      <w:pPr>
        <w:pStyle w:val="ListParagraph"/>
        <w:numPr>
          <w:ilvl w:val="0"/>
          <w:numId w:val="5"/>
        </w:numPr>
      </w:pPr>
      <w:r>
        <w:t>Add</w:t>
      </w:r>
      <w:r w:rsidR="00831E50">
        <w:t xml:space="preserve"> the LAPS.jar from your LAPS directory</w:t>
      </w:r>
      <w:r w:rsidR="00344D36">
        <w:t xml:space="preserve"> as a library in your project</w:t>
      </w:r>
    </w:p>
    <w:p w14:paraId="58F10B54" w14:textId="0B738009" w:rsidR="00196BC2" w:rsidRDefault="00196BC2" w:rsidP="00637538">
      <w:pPr>
        <w:pStyle w:val="ListParagraph"/>
        <w:numPr>
          <w:ilvl w:val="0"/>
          <w:numId w:val="5"/>
        </w:numPr>
      </w:pPr>
      <w:r>
        <w:t xml:space="preserve">Add the “-parameter” compilation flag to </w:t>
      </w:r>
      <w:r w:rsidR="00352C12">
        <w:t>your build configuration</w:t>
      </w:r>
    </w:p>
    <w:p w14:paraId="4A446EA5" w14:textId="389F3BBD" w:rsidR="00A931F6" w:rsidRDefault="00A64A1B" w:rsidP="00637538">
      <w:pPr>
        <w:pStyle w:val="ListParagraph"/>
        <w:numPr>
          <w:ilvl w:val="0"/>
          <w:numId w:val="5"/>
        </w:numPr>
      </w:pPr>
      <w:r>
        <w:lastRenderedPageBreak/>
        <w:t xml:space="preserve">Add a run configuration which </w:t>
      </w:r>
      <w:r w:rsidR="00ED4AAB">
        <w:t xml:space="preserve">to run the LAPS script which should be </w:t>
      </w:r>
      <w:r w:rsidR="00B377F4">
        <w:t>in your PATH</w:t>
      </w:r>
    </w:p>
    <w:p w14:paraId="4FC3A072" w14:textId="7D6581A8" w:rsidR="00B377F4" w:rsidRPr="00637538" w:rsidRDefault="00B377F4" w:rsidP="00B377F4">
      <w:pPr>
        <w:pStyle w:val="ListParagraph"/>
        <w:numPr>
          <w:ilvl w:val="1"/>
          <w:numId w:val="5"/>
        </w:numPr>
      </w:pPr>
      <w:r>
        <w:t>Arguments</w:t>
      </w:r>
      <w:r w:rsidR="00F20FC0">
        <w:t xml:space="preserve"> for the script should be </w:t>
      </w:r>
      <w:r w:rsidR="00761A6E">
        <w:t>“-c &lt;fully-qualified-class-name</w:t>
      </w:r>
      <w:r w:rsidR="00512919">
        <w:t>&gt;”</w:t>
      </w:r>
    </w:p>
    <w:p w14:paraId="4E75227B" w14:textId="4169F383" w:rsidR="005320EB" w:rsidRDefault="00B93CD2" w:rsidP="005320EB">
      <w:pPr>
        <w:pStyle w:val="Heading2"/>
      </w:pPr>
      <w:r>
        <w:t>Getting Down to Business</w:t>
      </w:r>
    </w:p>
    <w:p w14:paraId="18AFB65E" w14:textId="1ECC7D03" w:rsidR="00B93CD2" w:rsidRDefault="009E6371" w:rsidP="009E6371">
      <w:pPr>
        <w:pStyle w:val="ListParagraph"/>
        <w:numPr>
          <w:ilvl w:val="0"/>
          <w:numId w:val="4"/>
        </w:numPr>
      </w:pPr>
      <w:r>
        <w:t xml:space="preserve">Let’s start out with </w:t>
      </w:r>
      <w:r w:rsidR="00AB0FAD">
        <w:t>root node in your AST</w:t>
      </w:r>
    </w:p>
    <w:p w14:paraId="25E49317" w14:textId="57D7E06D" w:rsidR="00914D9C" w:rsidRDefault="00B64EEE" w:rsidP="00914D9C">
      <w:pPr>
        <w:pStyle w:val="ListParagraph"/>
        <w:numPr>
          <w:ilvl w:val="1"/>
          <w:numId w:val="4"/>
        </w:numPr>
      </w:pPr>
      <w:r>
        <w:t xml:space="preserve">Create a new public class </w:t>
      </w:r>
      <w:r w:rsidR="00120BAB">
        <w:t>and call it “HelloWorld”</w:t>
      </w:r>
    </w:p>
    <w:p w14:paraId="0FC9A339" w14:textId="63B82270" w:rsidR="007677C3" w:rsidRDefault="007677C3" w:rsidP="00914D9C">
      <w:pPr>
        <w:pStyle w:val="ListParagraph"/>
        <w:numPr>
          <w:ilvl w:val="1"/>
          <w:numId w:val="4"/>
        </w:numPr>
      </w:pPr>
      <w:r>
        <w:t>Annotate the class with @</w:t>
      </w:r>
      <w:proofErr w:type="spellStart"/>
      <w:r>
        <w:t>GrammarRule</w:t>
      </w:r>
      <w:proofErr w:type="spellEnd"/>
      <w:r>
        <w:t xml:space="preserve"> to indicate</w:t>
      </w:r>
      <w:r w:rsidR="00D4789A">
        <w:t xml:space="preserve"> this class is a </w:t>
      </w:r>
      <w:r w:rsidR="008C2FB7">
        <w:t>grammar rule when parsing</w:t>
      </w:r>
    </w:p>
    <w:p w14:paraId="2A0E1BEC" w14:textId="6C8FF703" w:rsidR="008C2FB7" w:rsidRDefault="008C2FB7" w:rsidP="00914D9C">
      <w:pPr>
        <w:pStyle w:val="ListParagraph"/>
        <w:numPr>
          <w:ilvl w:val="1"/>
          <w:numId w:val="4"/>
        </w:numPr>
      </w:pPr>
      <w:r>
        <w:t xml:space="preserve">At this point you should have the </w:t>
      </w:r>
      <w:r w:rsidR="007D3A77">
        <w:t>following:</w:t>
      </w:r>
      <w:r w:rsidR="00F02538">
        <w:t xml:space="preserve"> </w:t>
      </w:r>
      <w:r w:rsidR="00F02538" w:rsidRPr="00F02538">
        <w:drawing>
          <wp:inline distT="0" distB="0" distL="0" distR="0" wp14:anchorId="3CCFE614" wp14:editId="0EBA6BE7">
            <wp:extent cx="4582164" cy="141942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13C4" w14:textId="3E88FCBA" w:rsidR="00B24713" w:rsidRDefault="00B24713" w:rsidP="00B24713">
      <w:pPr>
        <w:pStyle w:val="ListParagraph"/>
        <w:numPr>
          <w:ilvl w:val="0"/>
          <w:numId w:val="4"/>
        </w:numPr>
      </w:pPr>
      <w:r>
        <w:t xml:space="preserve">To </w:t>
      </w:r>
      <w:r w:rsidR="00832E78">
        <w:t>run execute your language you</w:t>
      </w:r>
      <w:r w:rsidR="008E10FC">
        <w:t xml:space="preserve"> can run “laps -c HelloWorld”</w:t>
      </w:r>
    </w:p>
    <w:p w14:paraId="285453B9" w14:textId="49BD4F4F" w:rsidR="00EC1794" w:rsidRDefault="008720AE" w:rsidP="00EC1794">
      <w:pPr>
        <w:pStyle w:val="ListParagraph"/>
        <w:numPr>
          <w:ilvl w:val="1"/>
          <w:numId w:val="4"/>
        </w:numPr>
      </w:pPr>
      <w:r>
        <w:t xml:space="preserve">On Windows, </w:t>
      </w:r>
      <w:r w:rsidR="00FC505C">
        <w:t>the LAPS command is a batch file</w:t>
      </w:r>
    </w:p>
    <w:p w14:paraId="7E985333" w14:textId="137DA09C" w:rsidR="000731E5" w:rsidRDefault="000731E5" w:rsidP="00EC1794">
      <w:pPr>
        <w:pStyle w:val="ListParagraph"/>
        <w:numPr>
          <w:ilvl w:val="1"/>
          <w:numId w:val="4"/>
        </w:numPr>
      </w:pPr>
      <w:r>
        <w:t>On Unix-like systems, the LAPS command is a bash script</w:t>
      </w:r>
    </w:p>
    <w:p w14:paraId="518E817F" w14:textId="343B6EE9" w:rsidR="000D7237" w:rsidRDefault="00E0519C" w:rsidP="00E0519C">
      <w:pPr>
        <w:pStyle w:val="Heading2"/>
      </w:pPr>
      <w:r>
        <w:t xml:space="preserve">Adding </w:t>
      </w:r>
      <w:r w:rsidR="00D258D0">
        <w:t>Tokens</w:t>
      </w:r>
    </w:p>
    <w:p w14:paraId="671AAEB8" w14:textId="3C651C86" w:rsidR="00D258D0" w:rsidRDefault="00F56546" w:rsidP="00D258D0">
      <w:pPr>
        <w:pStyle w:val="ListParagraph"/>
        <w:numPr>
          <w:ilvl w:val="0"/>
          <w:numId w:val="6"/>
        </w:numPr>
      </w:pPr>
      <w:r>
        <w:t xml:space="preserve">Let’s add </w:t>
      </w:r>
      <w:r w:rsidR="00CD45C6">
        <w:t>2 tokens to start</w:t>
      </w:r>
    </w:p>
    <w:p w14:paraId="0E0425E9" w14:textId="4E39E2ED" w:rsidR="00CD45C6" w:rsidRDefault="00CD45C6" w:rsidP="00D258D0">
      <w:pPr>
        <w:pStyle w:val="ListParagraph"/>
        <w:numPr>
          <w:ilvl w:val="0"/>
          <w:numId w:val="6"/>
        </w:numPr>
      </w:pPr>
      <w:r>
        <w:t>In your</w:t>
      </w:r>
      <w:r w:rsidR="00F3246F">
        <w:t xml:space="preserve"> class (HelloWorld), add </w:t>
      </w:r>
      <w:r w:rsidR="00EA5896">
        <w:t xml:space="preserve">2 </w:t>
      </w:r>
      <w:r w:rsidR="00A077A2">
        <w:t>“</w:t>
      </w:r>
      <w:r w:rsidR="00EA5896">
        <w:t>public static final String</w:t>
      </w:r>
      <w:r w:rsidR="00A077A2">
        <w:t>” fields</w:t>
      </w:r>
    </w:p>
    <w:p w14:paraId="1DC36C07" w14:textId="4D5F4AEE" w:rsidR="00A077A2" w:rsidRDefault="00A077A2" w:rsidP="00A077A2">
      <w:pPr>
        <w:pStyle w:val="ListParagraph"/>
        <w:numPr>
          <w:ilvl w:val="1"/>
          <w:numId w:val="6"/>
        </w:numPr>
      </w:pPr>
      <w:r>
        <w:t xml:space="preserve">These fields will </w:t>
      </w:r>
      <w:r w:rsidR="006B4AA6">
        <w:t>hold Java regular expression String</w:t>
      </w:r>
      <w:r w:rsidR="00C5600E">
        <w:t xml:space="preserve"> values</w:t>
      </w:r>
    </w:p>
    <w:p w14:paraId="5BCA7D4D" w14:textId="6AD9EA5F" w:rsidR="00C5600E" w:rsidRDefault="00C5600E" w:rsidP="00C5600E">
      <w:pPr>
        <w:pStyle w:val="ListParagraph"/>
        <w:numPr>
          <w:ilvl w:val="1"/>
          <w:numId w:val="6"/>
        </w:numPr>
      </w:pPr>
      <w:r>
        <w:t>The first field can be HELLO</w:t>
      </w:r>
      <w:r w:rsidR="00154C42">
        <w:t xml:space="preserve"> = “hello”</w:t>
      </w:r>
    </w:p>
    <w:p w14:paraId="45013666" w14:textId="283EFFF2" w:rsidR="00154C42" w:rsidRDefault="00154C42" w:rsidP="00C5600E">
      <w:pPr>
        <w:pStyle w:val="ListParagraph"/>
        <w:numPr>
          <w:ilvl w:val="1"/>
          <w:numId w:val="6"/>
        </w:numPr>
      </w:pPr>
      <w:r>
        <w:t>And the second can be WORLD = “world”</w:t>
      </w:r>
    </w:p>
    <w:p w14:paraId="13EDBC1C" w14:textId="1E7E8809" w:rsidR="00FF7C27" w:rsidRDefault="00FF7C27" w:rsidP="00FF7C27">
      <w:pPr>
        <w:pStyle w:val="ListParagraph"/>
        <w:numPr>
          <w:ilvl w:val="0"/>
          <w:numId w:val="6"/>
        </w:numPr>
      </w:pPr>
      <w:r>
        <w:t>Once you have your fields, annotated them with @Token</w:t>
      </w:r>
    </w:p>
    <w:p w14:paraId="07BEB1B9" w14:textId="0BE51586" w:rsidR="009A2702" w:rsidRDefault="009A2702" w:rsidP="009A2702">
      <w:pPr>
        <w:pStyle w:val="Heading2"/>
      </w:pPr>
      <w:r>
        <w:t>Defining a Grammar Rule</w:t>
      </w:r>
    </w:p>
    <w:p w14:paraId="062BA149" w14:textId="19E5934E" w:rsidR="002C246B" w:rsidRDefault="002C246B" w:rsidP="002C246B">
      <w:pPr>
        <w:pStyle w:val="ListParagraph"/>
        <w:numPr>
          <w:ilvl w:val="0"/>
          <w:numId w:val="7"/>
        </w:numPr>
      </w:pPr>
      <w:r>
        <w:t xml:space="preserve">In LAPS, public constructors give definitions for </w:t>
      </w:r>
      <w:r w:rsidR="00B5150A">
        <w:t>grammar rules</w:t>
      </w:r>
    </w:p>
    <w:p w14:paraId="522530FD" w14:textId="345469EB" w:rsidR="0048147A" w:rsidRDefault="0048147A" w:rsidP="002C246B">
      <w:pPr>
        <w:pStyle w:val="ListParagraph"/>
        <w:numPr>
          <w:ilvl w:val="0"/>
          <w:numId w:val="7"/>
        </w:numPr>
      </w:pPr>
      <w:r>
        <w:t>So</w:t>
      </w:r>
      <w:r w:rsidR="00AC212E">
        <w:t>,</w:t>
      </w:r>
      <w:r>
        <w:t xml:space="preserve"> let’s make a new constructor to accept the tokens HELLO then WORLD</w:t>
      </w:r>
    </w:p>
    <w:p w14:paraId="4B6B09BF" w14:textId="1775340A" w:rsidR="0078460E" w:rsidRDefault="0078460E" w:rsidP="0078460E">
      <w:pPr>
        <w:pStyle w:val="ListParagraph"/>
        <w:numPr>
          <w:ilvl w:val="1"/>
          <w:numId w:val="7"/>
        </w:numPr>
      </w:pPr>
      <w:r>
        <w:t>To do this</w:t>
      </w:r>
      <w:r w:rsidR="00ED5E2C">
        <w:t>, the parameters of the constructor</w:t>
      </w:r>
      <w:r w:rsidR="0038473E">
        <w:t xml:space="preserve"> should be of type String which will </w:t>
      </w:r>
      <w:r w:rsidR="00236AD2">
        <w:t>store</w:t>
      </w:r>
      <w:r w:rsidR="0038473E">
        <w:t xml:space="preserve"> the value of the </w:t>
      </w:r>
      <w:r w:rsidR="00447E51">
        <w:t>accepted token from the input</w:t>
      </w:r>
    </w:p>
    <w:p w14:paraId="3F918548" w14:textId="3BF51DAF" w:rsidR="007A4819" w:rsidRDefault="007A4819" w:rsidP="0078460E">
      <w:pPr>
        <w:pStyle w:val="ListParagraph"/>
        <w:numPr>
          <w:ilvl w:val="1"/>
          <w:numId w:val="7"/>
        </w:numPr>
      </w:pPr>
      <w:r>
        <w:t>The names of these parameters are ver</w:t>
      </w:r>
      <w:r w:rsidR="00394D19">
        <w:t>y important</w:t>
      </w:r>
      <w:r w:rsidR="00E87500">
        <w:t>, that is how</w:t>
      </w:r>
      <w:r w:rsidR="00C07443">
        <w:t xml:space="preserve"> LAPS determines which token to accept in the grammar rule</w:t>
      </w:r>
    </w:p>
    <w:p w14:paraId="7C7EA7E0" w14:textId="6084DCB2" w:rsidR="00E64DC3" w:rsidRDefault="00F979B3" w:rsidP="00E64DC3">
      <w:pPr>
        <w:pStyle w:val="ListParagraph"/>
        <w:numPr>
          <w:ilvl w:val="1"/>
          <w:numId w:val="7"/>
        </w:numPr>
        <w:rPr>
          <w:noProof/>
        </w:rPr>
      </w:pPr>
      <w:r w:rsidRPr="00D508F8">
        <w:drawing>
          <wp:anchor distT="0" distB="0" distL="114300" distR="114300" simplePos="0" relativeHeight="251658240" behindDoc="0" locked="0" layoutInCell="1" allowOverlap="1" wp14:anchorId="42D6F1D5" wp14:editId="06573E04">
            <wp:simplePos x="0" y="0"/>
            <wp:positionH relativeFrom="column">
              <wp:posOffset>1504950</wp:posOffset>
            </wp:positionH>
            <wp:positionV relativeFrom="page">
              <wp:posOffset>7372350</wp:posOffset>
            </wp:positionV>
            <wp:extent cx="4076700" cy="2590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48"/>
                    <a:stretch/>
                  </pic:blipFill>
                  <pic:spPr bwMode="auto">
                    <a:xfrm>
                      <a:off x="0" y="0"/>
                      <a:ext cx="407670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12E">
        <w:t>Code update</w:t>
      </w:r>
      <w:r w:rsidR="00571949">
        <w:t>:</w:t>
      </w:r>
      <w:r w:rsidR="00D508F8" w:rsidRPr="00D508F8">
        <w:rPr>
          <w:noProof/>
        </w:rPr>
        <w:t xml:space="preserve"> </w:t>
      </w:r>
    </w:p>
    <w:p w14:paraId="641389F4" w14:textId="77777777" w:rsidR="00E64DC3" w:rsidRDefault="00E64DC3">
      <w:pPr>
        <w:rPr>
          <w:noProof/>
        </w:rPr>
      </w:pPr>
      <w:r>
        <w:rPr>
          <w:noProof/>
        </w:rPr>
        <w:br w:type="page"/>
      </w:r>
    </w:p>
    <w:p w14:paraId="10EFF489" w14:textId="515302DE" w:rsidR="00720A11" w:rsidRDefault="00E64DC3" w:rsidP="00E64DC3">
      <w:pPr>
        <w:pStyle w:val="ListParagraph"/>
        <w:numPr>
          <w:ilvl w:val="0"/>
          <w:numId w:val="7"/>
        </w:numPr>
      </w:pPr>
      <w:r>
        <w:lastRenderedPageBreak/>
        <w:t>At this point</w:t>
      </w:r>
      <w:r w:rsidR="009D6819">
        <w:t>, you have a language</w:t>
      </w:r>
      <w:r w:rsidR="000C293D">
        <w:t xml:space="preserve"> which accepts the input string “</w:t>
      </w:r>
      <w:proofErr w:type="spellStart"/>
      <w:r w:rsidR="000C293D">
        <w:t>helloworld</w:t>
      </w:r>
      <w:proofErr w:type="spellEnd"/>
      <w:r w:rsidR="000C293D">
        <w:t>” and that’s it</w:t>
      </w:r>
    </w:p>
    <w:p w14:paraId="78A1D556" w14:textId="3325087D" w:rsidR="00490AB1" w:rsidRDefault="00490AB1" w:rsidP="00490AB1">
      <w:pPr>
        <w:pStyle w:val="ListParagraph"/>
        <w:numPr>
          <w:ilvl w:val="1"/>
          <w:numId w:val="7"/>
        </w:numPr>
      </w:pPr>
      <w:r>
        <w:t>I know kind of useless, right?</w:t>
      </w:r>
    </w:p>
    <w:p w14:paraId="2EC364F9" w14:textId="5F083F1E" w:rsidR="00490AB1" w:rsidRDefault="005222D1" w:rsidP="005222D1">
      <w:pPr>
        <w:pStyle w:val="Heading2"/>
      </w:pPr>
      <w:r>
        <w:t>Making a More Useful Language</w:t>
      </w:r>
    </w:p>
    <w:p w14:paraId="5A6A54B0" w14:textId="416BE0DB" w:rsidR="005222D1" w:rsidRDefault="008032FC" w:rsidP="005222D1">
      <w:pPr>
        <w:pStyle w:val="ListParagraph"/>
        <w:numPr>
          <w:ilvl w:val="0"/>
          <w:numId w:val="8"/>
        </w:numPr>
      </w:pPr>
      <w:r>
        <w:t>Something that always comes in handy</w:t>
      </w:r>
      <w:r w:rsidR="00320201">
        <w:t xml:space="preserve"> in</w:t>
      </w:r>
      <w:r w:rsidR="00DD3279">
        <w:t xml:space="preserve"> language development</w:t>
      </w:r>
      <w:r>
        <w:t xml:space="preserve"> is the ability to skip w</w:t>
      </w:r>
      <w:r w:rsidR="00F37F6E">
        <w:t>hitespace</w:t>
      </w:r>
    </w:p>
    <w:p w14:paraId="1FBC6D8A" w14:textId="6CAEAE46" w:rsidR="00F37F6E" w:rsidRDefault="00F37F6E" w:rsidP="00F37F6E">
      <w:pPr>
        <w:pStyle w:val="ListParagraph"/>
        <w:numPr>
          <w:ilvl w:val="1"/>
          <w:numId w:val="8"/>
        </w:numPr>
      </w:pPr>
      <w:r>
        <w:t>So, let’s add a new token to accomplish that</w:t>
      </w:r>
    </w:p>
    <w:p w14:paraId="0460A267" w14:textId="629E0B65" w:rsidR="002F3BE1" w:rsidRDefault="002F3BE1" w:rsidP="00F37F6E">
      <w:pPr>
        <w:pStyle w:val="ListParagraph"/>
        <w:numPr>
          <w:ilvl w:val="1"/>
          <w:numId w:val="8"/>
        </w:numPr>
      </w:pPr>
      <w:r>
        <w:t xml:space="preserve">To define a </w:t>
      </w:r>
      <w:r w:rsidR="009A3074">
        <w:t>skip token</w:t>
      </w:r>
      <w:r w:rsidR="00715816">
        <w:t>s</w:t>
      </w:r>
      <w:r w:rsidR="006460FC">
        <w:t>, instead of annotating your fields with @Token</w:t>
      </w:r>
      <w:r w:rsidR="00B951A8">
        <w:t xml:space="preserve">, annotate your </w:t>
      </w:r>
      <w:r w:rsidR="00715816">
        <w:t>fields with @Token(skip=true)</w:t>
      </w:r>
      <w:r w:rsidR="00F32BF9">
        <w:t xml:space="preserve"> (TOD</w:t>
      </w:r>
      <w:r w:rsidR="00320201">
        <w:t>O ask for feedback on this)</w:t>
      </w:r>
    </w:p>
    <w:p w14:paraId="642819BA" w14:textId="51052A98" w:rsidR="00DD3279" w:rsidRDefault="00B05F5E" w:rsidP="00F37F6E">
      <w:pPr>
        <w:pStyle w:val="ListParagraph"/>
        <w:numPr>
          <w:ilvl w:val="1"/>
          <w:numId w:val="8"/>
        </w:numPr>
      </w:pPr>
      <w:r>
        <w:t>Now to skip whitespace, annotate the field with @Token(skip=true)</w:t>
      </w:r>
      <w:r w:rsidR="006B00BD">
        <w:t>,</w:t>
      </w:r>
      <w:r w:rsidR="00734E6F">
        <w:t xml:space="preserve"> </w:t>
      </w:r>
      <w:r>
        <w:t xml:space="preserve">name </w:t>
      </w:r>
      <w:proofErr w:type="gramStart"/>
      <w:r>
        <w:t>it</w:t>
      </w:r>
      <w:proofErr w:type="gramEnd"/>
      <w:r w:rsidR="00AC0B60">
        <w:t xml:space="preserve"> WHITESPACE (but LAPS doesn’t actually care about the name)</w:t>
      </w:r>
      <w:r w:rsidR="006B00BD">
        <w:t>,</w:t>
      </w:r>
      <w:r w:rsidR="00593F05">
        <w:t xml:space="preserve"> and set its value to “\\s+” (the Java regular expression for 1 or more characters of whitespace)</w:t>
      </w:r>
    </w:p>
    <w:p w14:paraId="6E237376" w14:textId="66DED888" w:rsidR="00593F05" w:rsidRDefault="00593F05" w:rsidP="00F37F6E">
      <w:pPr>
        <w:pStyle w:val="ListParagraph"/>
        <w:numPr>
          <w:ilvl w:val="1"/>
          <w:numId w:val="8"/>
        </w:numPr>
      </w:pPr>
      <w:r>
        <w:t>Great your language now skips whitespace</w:t>
      </w:r>
    </w:p>
    <w:p w14:paraId="0E25D33E" w14:textId="01602F77" w:rsidR="00593F05" w:rsidRDefault="00593F05" w:rsidP="00593F05">
      <w:pPr>
        <w:pStyle w:val="ListParagraph"/>
        <w:numPr>
          <w:ilvl w:val="0"/>
          <w:numId w:val="8"/>
        </w:numPr>
      </w:pPr>
      <w:r>
        <w:t xml:space="preserve">Let’s define some </w:t>
      </w:r>
      <w:r w:rsidR="00477367">
        <w:t>semantics for your language</w:t>
      </w:r>
      <w:r w:rsidR="00997521">
        <w:t xml:space="preserve"> to </w:t>
      </w:r>
      <w:r w:rsidR="00931175">
        <w:t>make it finally do something</w:t>
      </w:r>
    </w:p>
    <w:p w14:paraId="6401230F" w14:textId="410057E7" w:rsidR="00931175" w:rsidRDefault="00953D07" w:rsidP="00931175">
      <w:pPr>
        <w:pStyle w:val="ListParagraph"/>
        <w:numPr>
          <w:ilvl w:val="1"/>
          <w:numId w:val="8"/>
        </w:numPr>
      </w:pPr>
      <w:r>
        <w:t xml:space="preserve">LAPS </w:t>
      </w:r>
      <w:proofErr w:type="gramStart"/>
      <w:r>
        <w:t>has</w:t>
      </w:r>
      <w:proofErr w:type="gramEnd"/>
      <w:r>
        <w:t xml:space="preserve"> 3 annotations</w:t>
      </w:r>
      <w:r w:rsidR="00E34F45">
        <w:t xml:space="preserve"> for methods</w:t>
      </w:r>
      <w:r>
        <w:t xml:space="preserve"> to help define semantics</w:t>
      </w:r>
    </w:p>
    <w:p w14:paraId="12D7D8D0" w14:textId="258EB250" w:rsidR="007C7E9B" w:rsidRDefault="007C7E9B" w:rsidP="007C7E9B">
      <w:pPr>
        <w:pStyle w:val="ListParagraph"/>
        <w:numPr>
          <w:ilvl w:val="2"/>
          <w:numId w:val="8"/>
        </w:numPr>
      </w:pPr>
      <w:r>
        <w:t>@</w:t>
      </w:r>
      <w:proofErr w:type="spellStart"/>
      <w:r>
        <w:t>RunBeforeEachInit</w:t>
      </w:r>
      <w:proofErr w:type="spellEnd"/>
      <w:r w:rsidR="00E34F45">
        <w:t xml:space="preserve"> selects static methods to run </w:t>
      </w:r>
      <w:r w:rsidR="00FC5E6B">
        <w:t>before every constructor call</w:t>
      </w:r>
    </w:p>
    <w:p w14:paraId="166AD913" w14:textId="6E5B5BE2" w:rsidR="007C7E9B" w:rsidRDefault="007C7E9B" w:rsidP="007C7E9B">
      <w:pPr>
        <w:pStyle w:val="ListParagraph"/>
        <w:numPr>
          <w:ilvl w:val="2"/>
          <w:numId w:val="8"/>
        </w:numPr>
      </w:pPr>
      <w:r>
        <w:t>@</w:t>
      </w:r>
      <w:proofErr w:type="spellStart"/>
      <w:r>
        <w:t>RunBeforeFirstInit</w:t>
      </w:r>
      <w:proofErr w:type="spellEnd"/>
      <w:r w:rsidR="00FC5E6B">
        <w:t xml:space="preserve"> </w:t>
      </w:r>
      <w:r w:rsidR="00FC5E6B">
        <w:t xml:space="preserve">selects static methods to run before </w:t>
      </w:r>
      <w:r w:rsidR="00FC5E6B">
        <w:t>the first</w:t>
      </w:r>
      <w:r w:rsidR="00FC5E6B">
        <w:t xml:space="preserve"> constructor call</w:t>
      </w:r>
    </w:p>
    <w:p w14:paraId="132E35F6" w14:textId="41E0EF7A" w:rsidR="007C7E9B" w:rsidRDefault="007C7E9B" w:rsidP="007C7E9B">
      <w:pPr>
        <w:pStyle w:val="ListParagraph"/>
        <w:numPr>
          <w:ilvl w:val="2"/>
          <w:numId w:val="8"/>
        </w:numPr>
      </w:pPr>
      <w:r>
        <w:t>@</w:t>
      </w:r>
      <w:proofErr w:type="spellStart"/>
      <w:r>
        <w:t>Run</w:t>
      </w:r>
      <w:r w:rsidR="00910DBF">
        <w:t>After</w:t>
      </w:r>
      <w:r w:rsidR="00310050">
        <w:t>Each</w:t>
      </w:r>
      <w:r w:rsidR="00910DBF">
        <w:t>Init</w:t>
      </w:r>
      <w:proofErr w:type="spellEnd"/>
      <w:r w:rsidR="00D46E9A">
        <w:t xml:space="preserve"> </w:t>
      </w:r>
      <w:r w:rsidR="00D46E9A">
        <w:t xml:space="preserve">selects </w:t>
      </w:r>
      <w:r w:rsidR="00D46E9A">
        <w:t>instance</w:t>
      </w:r>
      <w:r w:rsidR="00D46E9A">
        <w:t xml:space="preserve"> methods to run </w:t>
      </w:r>
      <w:r w:rsidR="00D46E9A">
        <w:t>after</w:t>
      </w:r>
      <w:r w:rsidR="00D46E9A">
        <w:t xml:space="preserve"> every constructor call</w:t>
      </w:r>
    </w:p>
    <w:p w14:paraId="06AED72E" w14:textId="3AA3F6ED" w:rsidR="00213FE1" w:rsidRDefault="00213FE1" w:rsidP="007C7E9B">
      <w:pPr>
        <w:pStyle w:val="ListParagraph"/>
        <w:numPr>
          <w:ilvl w:val="2"/>
          <w:numId w:val="8"/>
        </w:numPr>
      </w:pPr>
      <w:r>
        <w:t xml:space="preserve">Note: there is no guarantee </w:t>
      </w:r>
      <w:r w:rsidR="00D542BA">
        <w:t xml:space="preserve">for the order </w:t>
      </w:r>
      <w:r w:rsidR="007C773B">
        <w:t>in which</w:t>
      </w:r>
      <w:r w:rsidR="00D542BA">
        <w:t xml:space="preserve"> the selected methods</w:t>
      </w:r>
      <w:r w:rsidR="007C773B">
        <w:t xml:space="preserve"> run</w:t>
      </w:r>
      <w:r w:rsidR="00D542BA">
        <w:t xml:space="preserve"> by the same annotation</w:t>
      </w:r>
    </w:p>
    <w:p w14:paraId="3F44B8A4" w14:textId="5DCBDF10" w:rsidR="00484FB6" w:rsidRDefault="00E4496D" w:rsidP="00484FB6">
      <w:pPr>
        <w:pStyle w:val="ListParagraph"/>
        <w:numPr>
          <w:ilvl w:val="1"/>
          <w:numId w:val="8"/>
        </w:numPr>
      </w:pPr>
      <w:r>
        <w:t>Define a new in</w:t>
      </w:r>
      <w:r w:rsidR="00D04F1A">
        <w:t>stance method in your class and annotate it with @</w:t>
      </w:r>
      <w:proofErr w:type="spellStart"/>
      <w:r w:rsidR="00D04F1A">
        <w:t>RunAfterEachInit</w:t>
      </w:r>
      <w:proofErr w:type="spellEnd"/>
      <w:r w:rsidR="00D04F1A">
        <w:t xml:space="preserve"> and print out </w:t>
      </w:r>
      <w:r w:rsidR="00FB78AE">
        <w:t>“</w:t>
      </w:r>
      <w:r w:rsidR="00FB78AE" w:rsidRPr="00FB78AE">
        <w:t>Hello, World from my first programming language</w:t>
      </w:r>
      <w:r w:rsidR="00FB78AE">
        <w:t>”</w:t>
      </w:r>
      <w:r w:rsidR="00CD1F3A">
        <w:t xml:space="preserve"> in the method</w:t>
      </w:r>
    </w:p>
    <w:p w14:paraId="71395408" w14:textId="4A7C5033" w:rsidR="00CD1F3A" w:rsidRDefault="00A1160F" w:rsidP="00CD1F3A">
      <w:pPr>
        <w:pStyle w:val="ListParagraph"/>
        <w:numPr>
          <w:ilvl w:val="0"/>
          <w:numId w:val="8"/>
        </w:numPr>
      </w:pPr>
      <w:r w:rsidRPr="00921A95">
        <w:drawing>
          <wp:anchor distT="0" distB="0" distL="114300" distR="114300" simplePos="0" relativeHeight="251661312" behindDoc="0" locked="0" layoutInCell="1" allowOverlap="1" wp14:anchorId="19A8552B" wp14:editId="2567447A">
            <wp:simplePos x="0" y="0"/>
            <wp:positionH relativeFrom="margin">
              <wp:align>right</wp:align>
            </wp:positionH>
            <wp:positionV relativeFrom="page">
              <wp:posOffset>5105400</wp:posOffset>
            </wp:positionV>
            <wp:extent cx="5943600" cy="450723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1F3A">
        <w:t>Code Check</w:t>
      </w:r>
      <w:r w:rsidR="00A37279">
        <w:t>:</w:t>
      </w:r>
      <w:r w:rsidR="00921A95" w:rsidRPr="00921A95">
        <w:rPr>
          <w:noProof/>
        </w:rPr>
        <w:t xml:space="preserve"> </w:t>
      </w:r>
    </w:p>
    <w:p w14:paraId="1E1D84C7" w14:textId="5E9F3BCD" w:rsidR="00495D98" w:rsidRDefault="00A75A39" w:rsidP="004E7823">
      <w:pPr>
        <w:pStyle w:val="Heading2"/>
      </w:pPr>
      <w:r>
        <w:lastRenderedPageBreak/>
        <w:t>Making a List Style Grammar Rule</w:t>
      </w:r>
    </w:p>
    <w:p w14:paraId="7D4C5273" w14:textId="196E6C30" w:rsidR="006539BA" w:rsidRDefault="006539BA" w:rsidP="006539BA">
      <w:pPr>
        <w:pStyle w:val="ListParagraph"/>
        <w:numPr>
          <w:ilvl w:val="0"/>
          <w:numId w:val="9"/>
        </w:numPr>
      </w:pPr>
      <w:r>
        <w:t>Let’s start out</w:t>
      </w:r>
      <w:r w:rsidR="00DA5F8C">
        <w:t xml:space="preserve"> </w:t>
      </w:r>
      <w:r w:rsidR="005D4A0C">
        <w:t>with a</w:t>
      </w:r>
      <w:r w:rsidR="00DA5F8C">
        <w:t xml:space="preserve"> </w:t>
      </w:r>
      <w:r w:rsidR="00E1331C">
        <w:t>naïve approach by</w:t>
      </w:r>
      <w:r w:rsidR="00DA5F8C">
        <w:t xml:space="preserve"> </w:t>
      </w:r>
      <w:r w:rsidR="00160CB3">
        <w:t>adding the HelloWorld type as a parameter to our constructor</w:t>
      </w:r>
      <w:r w:rsidR="00E1331C">
        <w:t xml:space="preserve"> and nothing else</w:t>
      </w:r>
    </w:p>
    <w:p w14:paraId="1A71A1E0" w14:textId="4E9EF343" w:rsidR="00E1331C" w:rsidRDefault="00E1331C" w:rsidP="00E1331C">
      <w:pPr>
        <w:pStyle w:val="ListParagraph"/>
        <w:numPr>
          <w:ilvl w:val="1"/>
          <w:numId w:val="9"/>
        </w:numPr>
      </w:pPr>
      <w:r>
        <w:t>After a bit of testing</w:t>
      </w:r>
      <w:r w:rsidR="007C1671">
        <w:t>,</w:t>
      </w:r>
      <w:r>
        <w:t xml:space="preserve"> you will </w:t>
      </w:r>
      <w:r w:rsidR="007C1671">
        <w:t xml:space="preserve">notice that </w:t>
      </w:r>
      <w:r w:rsidR="00E12881">
        <w:t xml:space="preserve">the language does accept </w:t>
      </w:r>
      <w:r w:rsidR="00317DE9">
        <w:t xml:space="preserve">“hello world” however many times you add it </w:t>
      </w:r>
      <w:r w:rsidR="00B32D1D">
        <w:t>as input to your language, but it never terminates</w:t>
      </w:r>
      <w:r w:rsidR="00A21575">
        <w:t xml:space="preserve"> unless you put in an unknown</w:t>
      </w:r>
      <w:r w:rsidR="00161BEB">
        <w:t xml:space="preserve"> or unexpected token</w:t>
      </w:r>
      <w:r w:rsidR="00BD7808">
        <w:t xml:space="preserve"> resulting in </w:t>
      </w:r>
      <w:r w:rsidR="008013F7">
        <w:t>a failed parse</w:t>
      </w:r>
    </w:p>
    <w:p w14:paraId="3F28AA22" w14:textId="75010612" w:rsidR="00F23B34" w:rsidRDefault="00F23B34" w:rsidP="00F30BC2">
      <w:pPr>
        <w:pStyle w:val="ListParagraph"/>
        <w:numPr>
          <w:ilvl w:val="0"/>
          <w:numId w:val="9"/>
        </w:numPr>
      </w:pPr>
      <w:r>
        <w:t>To fix this</w:t>
      </w:r>
      <w:r w:rsidR="006D72BA">
        <w:t>,</w:t>
      </w:r>
      <w:r>
        <w:t xml:space="preserve"> let’s try to add</w:t>
      </w:r>
      <w:r w:rsidR="006D72BA">
        <w:t xml:space="preserve"> a new empty grammar rule in the same class</w:t>
      </w:r>
    </w:p>
    <w:p w14:paraId="6036C7F9" w14:textId="2B5702F9" w:rsidR="006B6130" w:rsidRDefault="006B6130" w:rsidP="00F30BC2">
      <w:pPr>
        <w:pStyle w:val="ListParagraph"/>
        <w:numPr>
          <w:ilvl w:val="1"/>
          <w:numId w:val="9"/>
        </w:numPr>
      </w:pPr>
      <w:r>
        <w:t>To do this, we must add a constructor without parameters</w:t>
      </w:r>
    </w:p>
    <w:p w14:paraId="7311F62C" w14:textId="170DF749" w:rsidR="00A163B2" w:rsidRDefault="00C90A6A" w:rsidP="00F30BC2">
      <w:pPr>
        <w:pStyle w:val="ListParagraph"/>
        <w:numPr>
          <w:ilvl w:val="1"/>
          <w:numId w:val="9"/>
        </w:numPr>
      </w:pPr>
      <w:r>
        <w:t>Now give this language a test</w:t>
      </w:r>
    </w:p>
    <w:p w14:paraId="0DD47747" w14:textId="252D16E7" w:rsidR="00AC7D92" w:rsidRDefault="00AC7D92" w:rsidP="00F30BC2">
      <w:pPr>
        <w:pStyle w:val="ListParagraph"/>
        <w:numPr>
          <w:ilvl w:val="0"/>
          <w:numId w:val="9"/>
        </w:numPr>
      </w:pPr>
      <w:r>
        <w:t>You will notice the language still doesn’t terminate</w:t>
      </w:r>
      <w:r w:rsidR="00BD7808">
        <w:t xml:space="preserve"> </w:t>
      </w:r>
      <w:r w:rsidR="008013F7">
        <w:t xml:space="preserve">unless you put in an unknown or unexpected token resulting in a </w:t>
      </w:r>
      <w:r w:rsidR="008013F7">
        <w:t>successful</w:t>
      </w:r>
      <w:r w:rsidR="008013F7">
        <w:t xml:space="preserve"> parse</w:t>
      </w:r>
      <w:r w:rsidR="00E20AB1">
        <w:t xml:space="preserve">. What? Why? </w:t>
      </w:r>
      <w:r w:rsidR="00792151">
        <w:t>What changed?</w:t>
      </w:r>
    </w:p>
    <w:p w14:paraId="02868BE0" w14:textId="1098F224" w:rsidR="001614A8" w:rsidRDefault="001614A8" w:rsidP="001614A8">
      <w:pPr>
        <w:pStyle w:val="ListParagraph"/>
        <w:numPr>
          <w:ilvl w:val="1"/>
          <w:numId w:val="9"/>
        </w:numPr>
      </w:pPr>
      <w:r>
        <w:t>Note:</w:t>
      </w:r>
      <w:r w:rsidR="00787284">
        <w:t xml:space="preserve"> T</w:t>
      </w:r>
      <w:r>
        <w:t>his is just an edge case for the root node</w:t>
      </w:r>
      <w:r w:rsidR="00745F33">
        <w:t xml:space="preserve"> in the AST. In most other cases</w:t>
      </w:r>
      <w:r w:rsidR="00787284">
        <w:t>,</w:t>
      </w:r>
      <w:r w:rsidR="00745F33">
        <w:t xml:space="preserve"> this works</w:t>
      </w:r>
    </w:p>
    <w:p w14:paraId="5F8FA20B" w14:textId="0DF6E133" w:rsidR="00792151" w:rsidRDefault="00795CB4" w:rsidP="00F30BC2">
      <w:pPr>
        <w:pStyle w:val="ListParagraph"/>
        <w:numPr>
          <w:ilvl w:val="0"/>
          <w:numId w:val="9"/>
        </w:numPr>
      </w:pPr>
      <w:r>
        <w:t>Before we</w:t>
      </w:r>
      <w:r w:rsidR="00792151">
        <w:t xml:space="preserve"> explain this successful parse</w:t>
      </w:r>
      <w:r w:rsidR="00E17273">
        <w:t>, let’s try to understand what LAPS is doing</w:t>
      </w:r>
    </w:p>
    <w:p w14:paraId="37002240" w14:textId="73EB1556" w:rsidR="006C5C70" w:rsidRDefault="006C5C70" w:rsidP="00F30BC2">
      <w:pPr>
        <w:pStyle w:val="ListParagraph"/>
        <w:numPr>
          <w:ilvl w:val="1"/>
          <w:numId w:val="9"/>
        </w:numPr>
      </w:pPr>
      <w:r>
        <w:t xml:space="preserve">When parsing, LAPS </w:t>
      </w:r>
      <w:r w:rsidR="00DE07C4">
        <w:t xml:space="preserve">goes through each constructor </w:t>
      </w:r>
      <w:r w:rsidR="008C2BBE">
        <w:t xml:space="preserve">of </w:t>
      </w:r>
      <w:r w:rsidR="006920A4">
        <w:t>a</w:t>
      </w:r>
      <w:r w:rsidR="008C2BBE">
        <w:t xml:space="preserve"> class </w:t>
      </w:r>
      <w:r w:rsidR="001058F0">
        <w:t>containing</w:t>
      </w:r>
      <w:r w:rsidR="008C2BBE">
        <w:t xml:space="preserve"> grammar rule</w:t>
      </w:r>
      <w:r w:rsidR="001058F0">
        <w:t>s</w:t>
      </w:r>
      <w:r w:rsidR="008C2BBE">
        <w:t xml:space="preserve"> and tries to parse that rule</w:t>
      </w:r>
      <w:r w:rsidR="007F7BFB">
        <w:t xml:space="preserve"> based on the selected constructor</w:t>
      </w:r>
    </w:p>
    <w:p w14:paraId="31BB023A" w14:textId="59BA7C3F" w:rsidR="008E384E" w:rsidRDefault="00967B1D" w:rsidP="00F30BC2">
      <w:pPr>
        <w:pStyle w:val="ListParagraph"/>
        <w:numPr>
          <w:ilvl w:val="1"/>
          <w:numId w:val="9"/>
        </w:numPr>
      </w:pPr>
      <w:r>
        <w:t>If there is a constructor with no parameters, it is always parsed last</w:t>
      </w:r>
    </w:p>
    <w:p w14:paraId="57ADC7FF" w14:textId="42A8791D" w:rsidR="00224D87" w:rsidRDefault="00224D87" w:rsidP="00F30BC2">
      <w:pPr>
        <w:pStyle w:val="ListParagraph"/>
        <w:numPr>
          <w:ilvl w:val="1"/>
          <w:numId w:val="9"/>
        </w:numPr>
      </w:pPr>
      <w:r>
        <w:t xml:space="preserve">If the parsing fails on a </w:t>
      </w:r>
      <w:proofErr w:type="gramStart"/>
      <w:r>
        <w:t xml:space="preserve">particular </w:t>
      </w:r>
      <w:r w:rsidR="00A648C6">
        <w:t>constructor</w:t>
      </w:r>
      <w:proofErr w:type="gramEnd"/>
      <w:r w:rsidR="00A648C6">
        <w:t>, it goes to the next constructor</w:t>
      </w:r>
    </w:p>
    <w:p w14:paraId="5C005CB9" w14:textId="2C2EEA24" w:rsidR="00A648C6" w:rsidRDefault="00A648C6" w:rsidP="00F30BC2">
      <w:pPr>
        <w:pStyle w:val="ListParagraph"/>
        <w:numPr>
          <w:ilvl w:val="1"/>
          <w:numId w:val="9"/>
        </w:numPr>
      </w:pPr>
      <w:r>
        <w:t>I</w:t>
      </w:r>
      <w:r w:rsidR="00E24867">
        <w:t xml:space="preserve">f parsing fails on </w:t>
      </w:r>
      <w:r w:rsidR="00C34A9A">
        <w:t xml:space="preserve">all the constructors in a class, it returns a failed state to the </w:t>
      </w:r>
      <w:r w:rsidR="000F5FA9">
        <w:t xml:space="preserve">grammar rule which wanted </w:t>
      </w:r>
      <w:r w:rsidR="00573911">
        <w:t>a grammar</w:t>
      </w:r>
      <w:r w:rsidR="00DC1035">
        <w:t xml:space="preserve"> rule from the class</w:t>
      </w:r>
    </w:p>
    <w:p w14:paraId="5A858571" w14:textId="360D56B4" w:rsidR="00DC1035" w:rsidRDefault="00D61818" w:rsidP="00F30BC2">
      <w:pPr>
        <w:pStyle w:val="ListParagraph"/>
        <w:numPr>
          <w:ilvl w:val="0"/>
          <w:numId w:val="9"/>
        </w:numPr>
      </w:pPr>
      <w:r>
        <w:t>The explanation</w:t>
      </w:r>
    </w:p>
    <w:p w14:paraId="7DCFC810" w14:textId="2B4E2E84" w:rsidR="00D61818" w:rsidRDefault="00A97B36" w:rsidP="00D61818">
      <w:pPr>
        <w:pStyle w:val="ListParagraph"/>
        <w:numPr>
          <w:ilvl w:val="1"/>
          <w:numId w:val="9"/>
        </w:numPr>
      </w:pPr>
      <w:r>
        <w:t xml:space="preserve">LAPS </w:t>
      </w:r>
      <w:proofErr w:type="gramStart"/>
      <w:r>
        <w:t>accepts</w:t>
      </w:r>
      <w:proofErr w:type="gramEnd"/>
      <w:r>
        <w:t xml:space="preserve"> “hello world” an indefinit</w:t>
      </w:r>
      <w:r w:rsidR="00C81393">
        <w:t>e number of times</w:t>
      </w:r>
    </w:p>
    <w:p w14:paraId="1EED7570" w14:textId="78828BF8" w:rsidR="00C81393" w:rsidRDefault="00C81393" w:rsidP="00D61818">
      <w:pPr>
        <w:pStyle w:val="ListParagraph"/>
        <w:numPr>
          <w:ilvl w:val="1"/>
          <w:numId w:val="9"/>
        </w:numPr>
      </w:pPr>
      <w:r>
        <w:t xml:space="preserve">Then when </w:t>
      </w:r>
      <w:r w:rsidR="00580F75">
        <w:t xml:space="preserve">it doesn’t see a HELLO token it tries the </w:t>
      </w:r>
      <w:r w:rsidR="009F6845">
        <w:t>accept nothing which always succeeds</w:t>
      </w:r>
      <w:r w:rsidR="00AE73A0">
        <w:t xml:space="preserve">, and leaves the rest of the input </w:t>
      </w:r>
      <w:r w:rsidR="006020B6">
        <w:t>unread</w:t>
      </w:r>
    </w:p>
    <w:p w14:paraId="3AD951A5" w14:textId="0474541D" w:rsidR="006020B6" w:rsidRDefault="006020B6" w:rsidP="006020B6">
      <w:pPr>
        <w:pStyle w:val="ListParagraph"/>
        <w:numPr>
          <w:ilvl w:val="0"/>
          <w:numId w:val="9"/>
        </w:numPr>
      </w:pPr>
      <w:r>
        <w:t xml:space="preserve">The </w:t>
      </w:r>
      <w:r w:rsidR="00770A19">
        <w:t>best way to handle a list as a root node in your AST</w:t>
      </w:r>
    </w:p>
    <w:p w14:paraId="5ED4199B" w14:textId="6BB40E56" w:rsidR="00452CBB" w:rsidRDefault="00452CBB" w:rsidP="00452CBB">
      <w:pPr>
        <w:pStyle w:val="ListParagraph"/>
        <w:numPr>
          <w:ilvl w:val="1"/>
          <w:numId w:val="9"/>
        </w:numPr>
      </w:pPr>
      <w:r>
        <w:t>Add another token DONE = “done”</w:t>
      </w:r>
    </w:p>
    <w:p w14:paraId="7596F180" w14:textId="12E9C06F" w:rsidR="00452CBB" w:rsidRDefault="00A7292C" w:rsidP="00452CBB">
      <w:pPr>
        <w:pStyle w:val="ListParagraph"/>
        <w:numPr>
          <w:ilvl w:val="1"/>
          <w:numId w:val="9"/>
        </w:numPr>
      </w:pPr>
      <w:r>
        <w:t xml:space="preserve">And Instead of having a </w:t>
      </w:r>
      <w:proofErr w:type="spellStart"/>
      <w:r>
        <w:t>parameterless</w:t>
      </w:r>
      <w:proofErr w:type="spellEnd"/>
      <w:r>
        <w:t xml:space="preserve"> con</w:t>
      </w:r>
      <w:r w:rsidR="00A91F8E">
        <w:t xml:space="preserve">structor have </w:t>
      </w:r>
      <w:r w:rsidR="00C720EB">
        <w:t>the</w:t>
      </w:r>
      <w:r w:rsidR="00A91F8E">
        <w:t xml:space="preserve"> constructor accept a DONE token</w:t>
      </w:r>
    </w:p>
    <w:p w14:paraId="2EAC2BB4" w14:textId="337F08CE" w:rsidR="00F71CB3" w:rsidRPr="006539BA" w:rsidRDefault="0059741D" w:rsidP="0059741D">
      <w:pPr>
        <w:pStyle w:val="ListParagraph"/>
        <w:numPr>
          <w:ilvl w:val="0"/>
          <w:numId w:val="9"/>
        </w:numPr>
      </w:pPr>
      <w:r w:rsidRPr="00F71CB3">
        <w:drawing>
          <wp:anchor distT="0" distB="0" distL="114300" distR="114300" simplePos="0" relativeHeight="251667456" behindDoc="0" locked="0" layoutInCell="1" allowOverlap="1" wp14:anchorId="2280F4B4" wp14:editId="0D7CBC36">
            <wp:simplePos x="0" y="0"/>
            <wp:positionH relativeFrom="margin">
              <wp:posOffset>1085850</wp:posOffset>
            </wp:positionH>
            <wp:positionV relativeFrom="page">
              <wp:posOffset>6102350</wp:posOffset>
            </wp:positionV>
            <wp:extent cx="4972050" cy="4030345"/>
            <wp:effectExtent l="0" t="0" r="0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CB3">
        <w:t>Final Product:</w:t>
      </w:r>
      <w:bookmarkStart w:id="0" w:name="_GoBack"/>
      <w:bookmarkEnd w:id="0"/>
    </w:p>
    <w:sectPr w:rsidR="00F71CB3" w:rsidRPr="00653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2D2"/>
    <w:multiLevelType w:val="hybridMultilevel"/>
    <w:tmpl w:val="73945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54F0A"/>
    <w:multiLevelType w:val="hybridMultilevel"/>
    <w:tmpl w:val="F0B4C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F75F1"/>
    <w:multiLevelType w:val="hybridMultilevel"/>
    <w:tmpl w:val="F7ECB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6227D"/>
    <w:multiLevelType w:val="hybridMultilevel"/>
    <w:tmpl w:val="C1F43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E2614"/>
    <w:multiLevelType w:val="hybridMultilevel"/>
    <w:tmpl w:val="3416B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14238"/>
    <w:multiLevelType w:val="hybridMultilevel"/>
    <w:tmpl w:val="FDE61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A67DA8"/>
    <w:multiLevelType w:val="hybridMultilevel"/>
    <w:tmpl w:val="C6E00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012459"/>
    <w:multiLevelType w:val="hybridMultilevel"/>
    <w:tmpl w:val="FDE61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355E4"/>
    <w:multiLevelType w:val="hybridMultilevel"/>
    <w:tmpl w:val="B9BAB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E4"/>
    <w:rsid w:val="000359C1"/>
    <w:rsid w:val="000731E5"/>
    <w:rsid w:val="00094169"/>
    <w:rsid w:val="000C293D"/>
    <w:rsid w:val="000D3901"/>
    <w:rsid w:val="000D7237"/>
    <w:rsid w:val="000F5FA9"/>
    <w:rsid w:val="000F7C86"/>
    <w:rsid w:val="001058F0"/>
    <w:rsid w:val="00120BAB"/>
    <w:rsid w:val="001453D5"/>
    <w:rsid w:val="00153617"/>
    <w:rsid w:val="00154C42"/>
    <w:rsid w:val="00160CB3"/>
    <w:rsid w:val="001614A8"/>
    <w:rsid w:val="00161BEB"/>
    <w:rsid w:val="0016596A"/>
    <w:rsid w:val="00196BC2"/>
    <w:rsid w:val="001E19B2"/>
    <w:rsid w:val="001F36AC"/>
    <w:rsid w:val="00213FE1"/>
    <w:rsid w:val="00224D87"/>
    <w:rsid w:val="00236AD2"/>
    <w:rsid w:val="002A4AA0"/>
    <w:rsid w:val="002C246B"/>
    <w:rsid w:val="002F3BE1"/>
    <w:rsid w:val="00310050"/>
    <w:rsid w:val="00317DE9"/>
    <w:rsid w:val="00320201"/>
    <w:rsid w:val="00344D36"/>
    <w:rsid w:val="00352C12"/>
    <w:rsid w:val="0038473E"/>
    <w:rsid w:val="00392073"/>
    <w:rsid w:val="00394D19"/>
    <w:rsid w:val="003D3AB8"/>
    <w:rsid w:val="003F2CA9"/>
    <w:rsid w:val="00447E51"/>
    <w:rsid w:val="00452CBB"/>
    <w:rsid w:val="00477367"/>
    <w:rsid w:val="0048147A"/>
    <w:rsid w:val="00484FB6"/>
    <w:rsid w:val="00490AB1"/>
    <w:rsid w:val="00495D98"/>
    <w:rsid w:val="004A72C8"/>
    <w:rsid w:val="004E7823"/>
    <w:rsid w:val="00512919"/>
    <w:rsid w:val="005222D1"/>
    <w:rsid w:val="005320EB"/>
    <w:rsid w:val="00541196"/>
    <w:rsid w:val="00567CE4"/>
    <w:rsid w:val="00571949"/>
    <w:rsid w:val="00573911"/>
    <w:rsid w:val="00580F75"/>
    <w:rsid w:val="00593F05"/>
    <w:rsid w:val="0059741D"/>
    <w:rsid w:val="005D4A0C"/>
    <w:rsid w:val="006003D0"/>
    <w:rsid w:val="006020B6"/>
    <w:rsid w:val="00637538"/>
    <w:rsid w:val="006460FC"/>
    <w:rsid w:val="006539BA"/>
    <w:rsid w:val="006920A4"/>
    <w:rsid w:val="006A0C26"/>
    <w:rsid w:val="006B00BD"/>
    <w:rsid w:val="006B2072"/>
    <w:rsid w:val="006B4AA6"/>
    <w:rsid w:val="006B6130"/>
    <w:rsid w:val="006C5C70"/>
    <w:rsid w:val="006D72BA"/>
    <w:rsid w:val="00715816"/>
    <w:rsid w:val="00720A11"/>
    <w:rsid w:val="00726AFE"/>
    <w:rsid w:val="00734E6F"/>
    <w:rsid w:val="00743E33"/>
    <w:rsid w:val="00745F33"/>
    <w:rsid w:val="00761A6E"/>
    <w:rsid w:val="007677C3"/>
    <w:rsid w:val="00770A19"/>
    <w:rsid w:val="0078460E"/>
    <w:rsid w:val="00787284"/>
    <w:rsid w:val="00792151"/>
    <w:rsid w:val="00795CB4"/>
    <w:rsid w:val="007A0A60"/>
    <w:rsid w:val="007A4819"/>
    <w:rsid w:val="007C1671"/>
    <w:rsid w:val="007C773B"/>
    <w:rsid w:val="007C7E9B"/>
    <w:rsid w:val="007D3A77"/>
    <w:rsid w:val="007E79F7"/>
    <w:rsid w:val="007F493F"/>
    <w:rsid w:val="007F7BFB"/>
    <w:rsid w:val="008013F7"/>
    <w:rsid w:val="008032FC"/>
    <w:rsid w:val="00831E50"/>
    <w:rsid w:val="00832E78"/>
    <w:rsid w:val="008571DB"/>
    <w:rsid w:val="008720AE"/>
    <w:rsid w:val="00894ED6"/>
    <w:rsid w:val="008A16D7"/>
    <w:rsid w:val="008C2BBE"/>
    <w:rsid w:val="008C2FB7"/>
    <w:rsid w:val="008C546C"/>
    <w:rsid w:val="008E10FC"/>
    <w:rsid w:val="008E384E"/>
    <w:rsid w:val="00910DBF"/>
    <w:rsid w:val="00914D9C"/>
    <w:rsid w:val="00921A95"/>
    <w:rsid w:val="00931175"/>
    <w:rsid w:val="00953D07"/>
    <w:rsid w:val="00967B1D"/>
    <w:rsid w:val="00997521"/>
    <w:rsid w:val="009A2702"/>
    <w:rsid w:val="009A3074"/>
    <w:rsid w:val="009C3B72"/>
    <w:rsid w:val="009D6819"/>
    <w:rsid w:val="009E6371"/>
    <w:rsid w:val="009F6845"/>
    <w:rsid w:val="00A077A2"/>
    <w:rsid w:val="00A1160F"/>
    <w:rsid w:val="00A163B2"/>
    <w:rsid w:val="00A21575"/>
    <w:rsid w:val="00A37279"/>
    <w:rsid w:val="00A61008"/>
    <w:rsid w:val="00A6262D"/>
    <w:rsid w:val="00A648C6"/>
    <w:rsid w:val="00A64A1B"/>
    <w:rsid w:val="00A670F5"/>
    <w:rsid w:val="00A7292C"/>
    <w:rsid w:val="00A75A39"/>
    <w:rsid w:val="00A77128"/>
    <w:rsid w:val="00A91F8E"/>
    <w:rsid w:val="00A931F6"/>
    <w:rsid w:val="00A97B36"/>
    <w:rsid w:val="00AB0FAD"/>
    <w:rsid w:val="00AC0B60"/>
    <w:rsid w:val="00AC212E"/>
    <w:rsid w:val="00AC7D92"/>
    <w:rsid w:val="00AE73A0"/>
    <w:rsid w:val="00B05F5E"/>
    <w:rsid w:val="00B24713"/>
    <w:rsid w:val="00B32D1D"/>
    <w:rsid w:val="00B377F4"/>
    <w:rsid w:val="00B5150A"/>
    <w:rsid w:val="00B62DD0"/>
    <w:rsid w:val="00B64EEE"/>
    <w:rsid w:val="00B678CF"/>
    <w:rsid w:val="00B93CD2"/>
    <w:rsid w:val="00B951A8"/>
    <w:rsid w:val="00BB7D37"/>
    <w:rsid w:val="00BD7808"/>
    <w:rsid w:val="00C07443"/>
    <w:rsid w:val="00C13512"/>
    <w:rsid w:val="00C3135E"/>
    <w:rsid w:val="00C34A9A"/>
    <w:rsid w:val="00C5600E"/>
    <w:rsid w:val="00C720EB"/>
    <w:rsid w:val="00C81393"/>
    <w:rsid w:val="00C90A6A"/>
    <w:rsid w:val="00CD1F3A"/>
    <w:rsid w:val="00CD45C6"/>
    <w:rsid w:val="00D04F1A"/>
    <w:rsid w:val="00D258D0"/>
    <w:rsid w:val="00D46E9A"/>
    <w:rsid w:val="00D4789A"/>
    <w:rsid w:val="00D508F8"/>
    <w:rsid w:val="00D542BA"/>
    <w:rsid w:val="00D61818"/>
    <w:rsid w:val="00D72033"/>
    <w:rsid w:val="00D922F3"/>
    <w:rsid w:val="00DA5F8C"/>
    <w:rsid w:val="00DC1035"/>
    <w:rsid w:val="00DD3279"/>
    <w:rsid w:val="00DE07C4"/>
    <w:rsid w:val="00E04EA0"/>
    <w:rsid w:val="00E0519C"/>
    <w:rsid w:val="00E12881"/>
    <w:rsid w:val="00E1331C"/>
    <w:rsid w:val="00E17273"/>
    <w:rsid w:val="00E20AB1"/>
    <w:rsid w:val="00E24867"/>
    <w:rsid w:val="00E34F45"/>
    <w:rsid w:val="00E4496D"/>
    <w:rsid w:val="00E4607E"/>
    <w:rsid w:val="00E64DC3"/>
    <w:rsid w:val="00E81F1D"/>
    <w:rsid w:val="00E87500"/>
    <w:rsid w:val="00EA5896"/>
    <w:rsid w:val="00EC1794"/>
    <w:rsid w:val="00ED4AAB"/>
    <w:rsid w:val="00ED5E2C"/>
    <w:rsid w:val="00F02538"/>
    <w:rsid w:val="00F20FC0"/>
    <w:rsid w:val="00F23B34"/>
    <w:rsid w:val="00F30BC2"/>
    <w:rsid w:val="00F3246F"/>
    <w:rsid w:val="00F32BF9"/>
    <w:rsid w:val="00F33CCB"/>
    <w:rsid w:val="00F37F6E"/>
    <w:rsid w:val="00F56546"/>
    <w:rsid w:val="00F71CB3"/>
    <w:rsid w:val="00F941BF"/>
    <w:rsid w:val="00F979B3"/>
    <w:rsid w:val="00FA69A9"/>
    <w:rsid w:val="00FB6B31"/>
    <w:rsid w:val="00FB78AE"/>
    <w:rsid w:val="00FC505C"/>
    <w:rsid w:val="00FC5E6B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A806"/>
  <w15:chartTrackingRefBased/>
  <w15:docId w15:val="{183BF25C-7351-4A31-9F00-A4DA4884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196"/>
    <w:pPr>
      <w:keepNext/>
      <w:keepLines/>
      <w:spacing w:before="40" w:after="0"/>
      <w:ind w:left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B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7C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7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1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7C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CE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C3B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8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javase-jdk13-downloads.html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CE40CD100E564BA8BADE228F463BB3" ma:contentTypeVersion="7" ma:contentTypeDescription="Create a new document." ma:contentTypeScope="" ma:versionID="fe0ac1990d4159e0e5767149810eab9e">
  <xsd:schema xmlns:xsd="http://www.w3.org/2001/XMLSchema" xmlns:xs="http://www.w3.org/2001/XMLSchema" xmlns:p="http://schemas.microsoft.com/office/2006/metadata/properties" xmlns:ns3="0b8a34f9-0de7-4476-8073-c199c089a2db" xmlns:ns4="ae234e10-608d-4bfe-abf0-a498e1f7baa1" targetNamespace="http://schemas.microsoft.com/office/2006/metadata/properties" ma:root="true" ma:fieldsID="10898bacf8203b0708f2d1cb01ddacc9" ns3:_="" ns4:_="">
    <xsd:import namespace="0b8a34f9-0de7-4476-8073-c199c089a2db"/>
    <xsd:import namespace="ae234e10-608d-4bfe-abf0-a498e1f7ba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a34f9-0de7-4476-8073-c199c089a2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234e10-608d-4bfe-abf0-a498e1f7baa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0510CD-20C2-44AD-B60F-49F1DC9405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3A9967-2166-426F-89AD-7A7E31CBEB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BB1877-B07F-45E5-990C-A1D28BAE81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a34f9-0de7-4476-8073-c199c089a2db"/>
    <ds:schemaRef ds:uri="ae234e10-608d-4bfe-abf0-a498e1f7ba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943</Words>
  <Characters>5379</Characters>
  <Application>Microsoft Office Word</Application>
  <DocSecurity>2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Casper</dc:creator>
  <cp:keywords/>
  <dc:description/>
  <cp:lastModifiedBy>Geoffrey Casper</cp:lastModifiedBy>
  <cp:revision>3</cp:revision>
  <dcterms:created xsi:type="dcterms:W3CDTF">2020-03-27T18:14:00Z</dcterms:created>
  <dcterms:modified xsi:type="dcterms:W3CDTF">2020-03-27T18:14:00Z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0x0101005ECE40CD100E564BA8BADE228F463BB3</vt:lpwstr>
  </property>
</Properties>
</file>