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B8" w:rsidRDefault="001813CB">
      <w:r>
        <w:t>This document describes how to set up your Python environment</w:t>
      </w:r>
      <w:r w:rsidR="00C641B8">
        <w:t xml:space="preserve"> to work on the tasks outlined in the </w:t>
      </w:r>
      <w:r w:rsidR="00C641B8" w:rsidRPr="00C641B8">
        <w:rPr>
          <w:b/>
        </w:rPr>
        <w:t>&lt;RESEARCH DOCUMENT&gt;</w:t>
      </w:r>
      <w:r w:rsidR="00C641B8">
        <w:t xml:space="preserve">. The python packages we are </w:t>
      </w:r>
      <w:r w:rsidR="001B5D4F">
        <w:t>exploring</w:t>
      </w:r>
      <w:r w:rsidR="00C641B8">
        <w:t xml:space="preserve"> include:</w:t>
      </w:r>
    </w:p>
    <w:p w:rsidR="001B5D4F" w:rsidRDefault="00C641B8" w:rsidP="001B5D4F">
      <w:pPr>
        <w:pStyle w:val="ListParagraph"/>
        <w:numPr>
          <w:ilvl w:val="0"/>
          <w:numId w:val="1"/>
        </w:numPr>
      </w:pPr>
      <w:r>
        <w:t>C</w:t>
      </w:r>
      <w:r w:rsidR="001B5D4F">
        <w:t xml:space="preserve">omputational </w:t>
      </w:r>
      <w:r>
        <w:t>G</w:t>
      </w:r>
      <w:r w:rsidR="001B5D4F">
        <w:t xml:space="preserve">eometry </w:t>
      </w:r>
      <w:r>
        <w:t>A</w:t>
      </w:r>
      <w:r w:rsidR="001B5D4F">
        <w:t>lgorithms Library (CGAL)</w:t>
      </w:r>
      <w:r>
        <w:t xml:space="preserve"> </w:t>
      </w:r>
    </w:p>
    <w:p w:rsidR="001B5D4F" w:rsidRDefault="001B5D4F" w:rsidP="001B5D4F">
      <w:pPr>
        <w:pStyle w:val="ListParagraph"/>
        <w:numPr>
          <w:ilvl w:val="1"/>
          <w:numId w:val="1"/>
        </w:numPr>
      </w:pPr>
      <w:r>
        <w:t>Specifically, Point Set Processing toolset</w:t>
      </w:r>
    </w:p>
    <w:p w:rsidR="00A43C49" w:rsidRDefault="001B5D4F" w:rsidP="001B5D4F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C641B8">
        <w:t>ear</w:t>
      </w:r>
      <w:r>
        <w:t>P</w:t>
      </w:r>
      <w:r w:rsidR="00C641B8">
        <w:t>y</w:t>
      </w:r>
      <w:proofErr w:type="spellEnd"/>
      <w:r w:rsidR="00C641B8">
        <w:t xml:space="preserve"> (nearest neighbor </w:t>
      </w:r>
      <w:r>
        <w:t>search in high dimensional vector spaces</w:t>
      </w:r>
      <w:r w:rsidR="00C641B8">
        <w:t>)</w:t>
      </w:r>
    </w:p>
    <w:p w:rsidR="001B5D4F" w:rsidRDefault="001B5D4F" w:rsidP="001B5D4F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  <w:r>
        <w:t xml:space="preserve"> (no installation necessary)</w:t>
      </w:r>
    </w:p>
    <w:p w:rsidR="001B5D4F" w:rsidRDefault="001B5D4F" w:rsidP="001B5D4F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(no installation necessary)</w:t>
      </w:r>
    </w:p>
    <w:p w:rsidR="00C641B8" w:rsidRDefault="00C641B8"/>
    <w:p w:rsidR="00C641B8" w:rsidRDefault="00C641B8">
      <w:r>
        <w:t xml:space="preserve">For all </w:t>
      </w:r>
      <w:proofErr w:type="spellStart"/>
      <w:r>
        <w:t>whl</w:t>
      </w:r>
      <w:proofErr w:type="spellEnd"/>
      <w:r>
        <w:t xml:space="preserve"> files or packages installed using pip, use the following command</w:t>
      </w:r>
    </w:p>
    <w:p w:rsidR="00C641B8" w:rsidRPr="00C641B8" w:rsidRDefault="00C641B8">
      <w:pPr>
        <w:rPr>
          <w:b/>
          <w:i/>
        </w:rPr>
      </w:pPr>
      <w:r w:rsidRPr="00C641B8">
        <w:rPr>
          <w:b/>
          <w:i/>
        </w:rPr>
        <w:t>python.exe -m pip install --no-</w:t>
      </w:r>
      <w:proofErr w:type="spellStart"/>
      <w:r w:rsidRPr="00C641B8">
        <w:rPr>
          <w:b/>
          <w:i/>
        </w:rPr>
        <w:t>deps</w:t>
      </w:r>
      <w:proofErr w:type="spellEnd"/>
      <w:r w:rsidRPr="00C641B8">
        <w:rPr>
          <w:b/>
          <w:i/>
        </w:rPr>
        <w:t xml:space="preserve"> &lt;package or </w:t>
      </w:r>
      <w:proofErr w:type="spellStart"/>
      <w:r w:rsidRPr="00C641B8">
        <w:rPr>
          <w:b/>
          <w:i/>
        </w:rPr>
        <w:t>whl</w:t>
      </w:r>
      <w:proofErr w:type="spellEnd"/>
      <w:r w:rsidRPr="00C641B8">
        <w:rPr>
          <w:b/>
          <w:i/>
        </w:rPr>
        <w:t xml:space="preserve"> file&gt; </w:t>
      </w:r>
    </w:p>
    <w:p w:rsidR="00C641B8" w:rsidRDefault="00C641B8">
      <w:r>
        <w:t xml:space="preserve">This avoids the unfortunate situation of pip installing the dependencies which include versions of </w:t>
      </w:r>
      <w:proofErr w:type="spellStart"/>
      <w:r w:rsidR="001B5D4F">
        <w:t>SciPy</w:t>
      </w:r>
      <w:proofErr w:type="spellEnd"/>
      <w:r>
        <w:t xml:space="preserve"> and </w:t>
      </w:r>
      <w:proofErr w:type="spellStart"/>
      <w:r w:rsidR="001B5D4F">
        <w:t>NumPy</w:t>
      </w:r>
      <w:proofErr w:type="spellEnd"/>
      <w:r>
        <w:t xml:space="preserve"> which render ArcGIS completely useless.</w:t>
      </w:r>
    </w:p>
    <w:p w:rsidR="00647069" w:rsidRPr="00647069" w:rsidRDefault="00647069">
      <w:pPr>
        <w:rPr>
          <w:i/>
        </w:rPr>
      </w:pPr>
      <w:r w:rsidRPr="00647069">
        <w:rPr>
          <w:i/>
        </w:rPr>
        <w:t xml:space="preserve">NOTE: I have only tested with the 32-bit Py2.7 installations of the CGAL libraries, although Geoff Taylor has successfully integrated the 64-bit Py3.4 version with Pro’s </w:t>
      </w:r>
      <w:proofErr w:type="spellStart"/>
      <w:r w:rsidRPr="00647069">
        <w:rPr>
          <w:i/>
        </w:rPr>
        <w:t>Conda</w:t>
      </w:r>
      <w:proofErr w:type="spellEnd"/>
      <w:r w:rsidRPr="00647069">
        <w:rPr>
          <w:i/>
        </w:rPr>
        <w:t xml:space="preserve"> Python environment. Since we have not successfully completed the tasks which may (or may not) require </w:t>
      </w:r>
      <w:proofErr w:type="spellStart"/>
      <w:r w:rsidRPr="00647069">
        <w:rPr>
          <w:i/>
        </w:rPr>
        <w:t>NearPy</w:t>
      </w:r>
      <w:proofErr w:type="spellEnd"/>
      <w:r w:rsidRPr="00647069">
        <w:rPr>
          <w:i/>
        </w:rPr>
        <w:t>, a 64-bit version has not been tested.</w:t>
      </w:r>
    </w:p>
    <w:p w:rsidR="00647069" w:rsidRDefault="00647069"/>
    <w:p w:rsidR="00E44DBF" w:rsidRDefault="00E44DBF">
      <w:r>
        <w:t>** LIST COMMANDS TO INSTALL PYTHON PACKAGES **</w:t>
      </w:r>
    </w:p>
    <w:p w:rsidR="00E44DBF" w:rsidRDefault="00E44DBF">
      <w:r>
        <w:t>** DESCRIBE CURRENT SOURCE CODE **</w:t>
      </w:r>
      <w:bookmarkStart w:id="0" w:name="_GoBack"/>
      <w:bookmarkEnd w:id="0"/>
    </w:p>
    <w:p w:rsidR="00647069" w:rsidRDefault="00647069"/>
    <w:p w:rsidR="00C641B8" w:rsidRDefault="00C641B8"/>
    <w:p w:rsidR="00C641B8" w:rsidRDefault="00C641B8"/>
    <w:sectPr w:rsidR="00C6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CCF"/>
    <w:multiLevelType w:val="hybridMultilevel"/>
    <w:tmpl w:val="55E2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A5"/>
    <w:rsid w:val="001813CB"/>
    <w:rsid w:val="001B5D4F"/>
    <w:rsid w:val="00261987"/>
    <w:rsid w:val="00647069"/>
    <w:rsid w:val="00A43C49"/>
    <w:rsid w:val="00AA02A5"/>
    <w:rsid w:val="00C641B8"/>
    <w:rsid w:val="00C73C14"/>
    <w:rsid w:val="00E4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6CCBC-B9AC-4DF4-8099-E77B86E9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McGlinchy</dc:creator>
  <cp:keywords/>
  <dc:description/>
  <cp:lastModifiedBy>Joseph McGlinchy</cp:lastModifiedBy>
  <cp:revision>5</cp:revision>
  <dcterms:created xsi:type="dcterms:W3CDTF">2016-09-20T22:30:00Z</dcterms:created>
  <dcterms:modified xsi:type="dcterms:W3CDTF">2016-09-26T16:45:00Z</dcterms:modified>
</cp:coreProperties>
</file>