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32E79" w14:textId="277354C6" w:rsidR="00CD1BA1" w:rsidRDefault="00DF4E99" w:rsidP="005A4E97">
      <w:pPr>
        <w:pStyle w:val="Heading1"/>
      </w:pPr>
      <w:r>
        <w:t>Flexible Cache – Performance Analysis</w:t>
      </w:r>
    </w:p>
    <w:p w14:paraId="0E880700" w14:textId="13814107" w:rsidR="00DF4E99" w:rsidRDefault="00DF4E99" w:rsidP="00DF4E99"/>
    <w:p w14:paraId="60A85B98" w14:textId="6F5C248B" w:rsidR="00DF4E99" w:rsidRDefault="00EF7BB5" w:rsidP="00EF7BB5">
      <w:pPr>
        <w:pStyle w:val="Heading2"/>
      </w:pPr>
      <w:r>
        <w:t xml:space="preserve">1.Effects of changing various </w:t>
      </w:r>
      <w:r w:rsidR="001E3AA9">
        <w:t>parameters on miss rates</w:t>
      </w:r>
    </w:p>
    <w:p w14:paraId="3CF2CFBF" w14:textId="21CA52E5" w:rsidR="001E3AA9" w:rsidRDefault="00427908" w:rsidP="001E3AA9">
      <w:pPr>
        <w:pStyle w:val="Heading4"/>
      </w:pPr>
      <w:r>
        <w:t>L</w:t>
      </w:r>
      <w:r w:rsidR="00FA0E3E">
        <w:t>1 cache size vs miss rate</w:t>
      </w:r>
    </w:p>
    <w:p w14:paraId="269B5A6A" w14:textId="3429191B" w:rsidR="009C216E" w:rsidRPr="009C216E" w:rsidRDefault="009C216E" w:rsidP="009C216E">
      <w:r>
        <w:t>Keeping constant block size = 16bytes</w:t>
      </w:r>
      <w:r w:rsidR="0002157A">
        <w:t>, file – gcc_trace.txt</w:t>
      </w:r>
    </w:p>
    <w:tbl>
      <w:tblPr>
        <w:tblW w:w="9906" w:type="dxa"/>
        <w:tblLook w:val="04A0" w:firstRow="1" w:lastRow="0" w:firstColumn="1" w:lastColumn="0" w:noHBand="0" w:noVBand="1"/>
      </w:tblPr>
      <w:tblGrid>
        <w:gridCol w:w="1120"/>
        <w:gridCol w:w="1532"/>
        <w:gridCol w:w="1620"/>
        <w:gridCol w:w="1680"/>
        <w:gridCol w:w="1387"/>
        <w:gridCol w:w="1420"/>
        <w:gridCol w:w="1432"/>
      </w:tblGrid>
      <w:tr w:rsidR="00354736" w:rsidRPr="00354736" w14:paraId="17F3C283" w14:textId="77777777" w:rsidTr="00354736">
        <w:trPr>
          <w:trHeight w:val="290"/>
        </w:trPr>
        <w:tc>
          <w:tcPr>
            <w:tcW w:w="11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FD7BCF0" w14:textId="77777777" w:rsidR="00354736" w:rsidRPr="00354736" w:rsidRDefault="00354736" w:rsidP="003547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54736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Cache Size 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2780DE4" w14:textId="77777777" w:rsidR="00354736" w:rsidRPr="00354736" w:rsidRDefault="00354736" w:rsidP="003547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54736">
              <w:rPr>
                <w:rFonts w:ascii="Calibri" w:eastAsia="Times New Roman" w:hAnsi="Calibri" w:cs="Calibri"/>
                <w:b/>
                <w:bCs/>
                <w:color w:val="FFFFFF"/>
              </w:rPr>
              <w:t>log(</w:t>
            </w:r>
            <w:proofErr w:type="spellStart"/>
            <w:r w:rsidRPr="00354736">
              <w:rPr>
                <w:rFonts w:ascii="Calibri" w:eastAsia="Times New Roman" w:hAnsi="Calibri" w:cs="Calibri"/>
                <w:b/>
                <w:bCs/>
                <w:color w:val="FFFFFF"/>
              </w:rPr>
              <w:t>CacheSize</w:t>
            </w:r>
            <w:proofErr w:type="spellEnd"/>
            <w:r w:rsidRPr="00354736">
              <w:rPr>
                <w:rFonts w:ascii="Calibri" w:eastAsia="Times New Roman" w:hAnsi="Calibri" w:cs="Calibri"/>
                <w:b/>
                <w:bCs/>
                <w:color w:val="FFFFFF"/>
              </w:rPr>
              <w:t>)</w:t>
            </w:r>
          </w:p>
        </w:tc>
        <w:tc>
          <w:tcPr>
            <w:tcW w:w="16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2B9C157" w14:textId="77777777" w:rsidR="00354736" w:rsidRPr="00354736" w:rsidRDefault="00354736" w:rsidP="003547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54736">
              <w:rPr>
                <w:rFonts w:ascii="Calibri" w:eastAsia="Times New Roman" w:hAnsi="Calibri" w:cs="Calibri"/>
                <w:b/>
                <w:bCs/>
                <w:color w:val="FFFFFF"/>
              </w:rPr>
              <w:t>Assoc 1(geometric mean)</w:t>
            </w:r>
          </w:p>
        </w:tc>
        <w:tc>
          <w:tcPr>
            <w:tcW w:w="16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B3AF474" w14:textId="77777777" w:rsidR="00354736" w:rsidRPr="00354736" w:rsidRDefault="00354736" w:rsidP="003547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54736">
              <w:rPr>
                <w:rFonts w:ascii="Calibri" w:eastAsia="Times New Roman" w:hAnsi="Calibri" w:cs="Calibri"/>
                <w:b/>
                <w:bCs/>
                <w:color w:val="FFFFFF"/>
              </w:rPr>
              <w:t>Assoc 2(geometric mean)</w:t>
            </w:r>
          </w:p>
        </w:tc>
        <w:tc>
          <w:tcPr>
            <w:tcW w:w="13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FC0FBC7" w14:textId="77777777" w:rsidR="00354736" w:rsidRPr="00354736" w:rsidRDefault="00354736" w:rsidP="003547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54736">
              <w:rPr>
                <w:rFonts w:ascii="Calibri" w:eastAsia="Times New Roman" w:hAnsi="Calibri" w:cs="Calibri"/>
                <w:b/>
                <w:bCs/>
                <w:color w:val="FFFFFF"/>
              </w:rPr>
              <w:t>Assoc 4(geometric mean)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987E207" w14:textId="77777777" w:rsidR="00354736" w:rsidRPr="00354736" w:rsidRDefault="00354736" w:rsidP="003547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54736">
              <w:rPr>
                <w:rFonts w:ascii="Calibri" w:eastAsia="Times New Roman" w:hAnsi="Calibri" w:cs="Calibri"/>
                <w:b/>
                <w:bCs/>
                <w:color w:val="FFFFFF"/>
              </w:rPr>
              <w:t>Assoc 8(geometric mean)</w:t>
            </w:r>
          </w:p>
        </w:tc>
        <w:tc>
          <w:tcPr>
            <w:tcW w:w="13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2CF6ED20" w14:textId="77777777" w:rsidR="00354736" w:rsidRPr="00354736" w:rsidRDefault="00354736" w:rsidP="003547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54736">
              <w:rPr>
                <w:rFonts w:ascii="Calibri" w:eastAsia="Times New Roman" w:hAnsi="Calibri" w:cs="Calibri"/>
                <w:b/>
                <w:bCs/>
                <w:color w:val="FFFFFF"/>
              </w:rPr>
              <w:t>Assoc 16(geometric mean)</w:t>
            </w:r>
          </w:p>
        </w:tc>
      </w:tr>
      <w:tr w:rsidR="00354736" w:rsidRPr="00354736" w14:paraId="3A0051A9" w14:textId="77777777" w:rsidTr="00354736">
        <w:trPr>
          <w:trHeight w:val="290"/>
        </w:trPr>
        <w:tc>
          <w:tcPr>
            <w:tcW w:w="11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E5EA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4967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D6F2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0.440322687</w:t>
            </w:r>
          </w:p>
        </w:tc>
        <w:tc>
          <w:tcPr>
            <w:tcW w:w="16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FCA5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0.384016666</w:t>
            </w:r>
          </w:p>
        </w:tc>
        <w:tc>
          <w:tcPr>
            <w:tcW w:w="13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3429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0.360265425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EA27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0.320460867</w:t>
            </w:r>
          </w:p>
        </w:tc>
        <w:tc>
          <w:tcPr>
            <w:tcW w:w="13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BB1AB2B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4736" w:rsidRPr="00354736" w14:paraId="0F0A298F" w14:textId="77777777" w:rsidTr="00354736">
        <w:trPr>
          <w:trHeight w:val="290"/>
        </w:trPr>
        <w:tc>
          <w:tcPr>
            <w:tcW w:w="11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8D59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57B6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CCCA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0.343506754</w:t>
            </w:r>
          </w:p>
        </w:tc>
        <w:tc>
          <w:tcPr>
            <w:tcW w:w="16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3BE6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0.295211742</w:t>
            </w:r>
          </w:p>
        </w:tc>
        <w:tc>
          <w:tcPr>
            <w:tcW w:w="13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AA38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0.258967238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DAA4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0.244707707</w:t>
            </w:r>
          </w:p>
        </w:tc>
        <w:tc>
          <w:tcPr>
            <w:tcW w:w="13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08EBD8A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0.23958585</w:t>
            </w:r>
          </w:p>
        </w:tc>
      </w:tr>
      <w:tr w:rsidR="00354736" w:rsidRPr="00354736" w14:paraId="450AA268" w14:textId="77777777" w:rsidTr="00354736">
        <w:trPr>
          <w:trHeight w:val="290"/>
        </w:trPr>
        <w:tc>
          <w:tcPr>
            <w:tcW w:w="11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FEEF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E233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B463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0.274747027</w:t>
            </w:r>
          </w:p>
        </w:tc>
        <w:tc>
          <w:tcPr>
            <w:tcW w:w="16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2F87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0.214831184</w:t>
            </w:r>
          </w:p>
        </w:tc>
        <w:tc>
          <w:tcPr>
            <w:tcW w:w="13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27A8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0.190169186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3B2A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0.183656543</w:t>
            </w:r>
          </w:p>
        </w:tc>
        <w:tc>
          <w:tcPr>
            <w:tcW w:w="13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49F79A6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0.181405605</w:t>
            </w:r>
          </w:p>
        </w:tc>
      </w:tr>
      <w:tr w:rsidR="00354736" w:rsidRPr="00354736" w14:paraId="1202D945" w14:textId="77777777" w:rsidTr="00354736">
        <w:trPr>
          <w:trHeight w:val="290"/>
        </w:trPr>
        <w:tc>
          <w:tcPr>
            <w:tcW w:w="11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4619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1084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4CDA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0.208089131</w:t>
            </w:r>
          </w:p>
        </w:tc>
        <w:tc>
          <w:tcPr>
            <w:tcW w:w="16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2A2D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0.155156748</w:t>
            </w:r>
          </w:p>
        </w:tc>
        <w:tc>
          <w:tcPr>
            <w:tcW w:w="13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D83C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0.135965735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7879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0.127657052</w:t>
            </w:r>
          </w:p>
        </w:tc>
        <w:tc>
          <w:tcPr>
            <w:tcW w:w="13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53A8B67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0.124257626</w:t>
            </w:r>
          </w:p>
        </w:tc>
      </w:tr>
      <w:tr w:rsidR="00354736" w:rsidRPr="00354736" w14:paraId="58ACCA85" w14:textId="77777777" w:rsidTr="00354736">
        <w:trPr>
          <w:trHeight w:val="290"/>
        </w:trPr>
        <w:tc>
          <w:tcPr>
            <w:tcW w:w="11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E04B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67E1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D2EA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0.136317895</w:t>
            </w:r>
          </w:p>
        </w:tc>
        <w:tc>
          <w:tcPr>
            <w:tcW w:w="16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5358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0.103007881</w:t>
            </w:r>
          </w:p>
        </w:tc>
        <w:tc>
          <w:tcPr>
            <w:tcW w:w="13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2605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0.087739305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597E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0.082907104</w:t>
            </w:r>
          </w:p>
        </w:tc>
        <w:tc>
          <w:tcPr>
            <w:tcW w:w="13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E6A2225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0.0751653</w:t>
            </w:r>
          </w:p>
        </w:tc>
      </w:tr>
      <w:tr w:rsidR="00354736" w:rsidRPr="00354736" w14:paraId="418F196F" w14:textId="77777777" w:rsidTr="00354736">
        <w:trPr>
          <w:trHeight w:val="290"/>
        </w:trPr>
        <w:tc>
          <w:tcPr>
            <w:tcW w:w="11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2B6D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F001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367E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0.096911328</w:t>
            </w:r>
          </w:p>
        </w:tc>
        <w:tc>
          <w:tcPr>
            <w:tcW w:w="16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81B3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0.073533261</w:t>
            </w:r>
          </w:p>
        </w:tc>
        <w:tc>
          <w:tcPr>
            <w:tcW w:w="13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88AA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0.060526542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DD65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0.057764125</w:t>
            </w:r>
          </w:p>
        </w:tc>
        <w:tc>
          <w:tcPr>
            <w:tcW w:w="13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9801413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0.056607402</w:t>
            </w:r>
          </w:p>
        </w:tc>
      </w:tr>
      <w:tr w:rsidR="00354736" w:rsidRPr="00354736" w14:paraId="395AF7F9" w14:textId="77777777" w:rsidTr="00354736">
        <w:trPr>
          <w:trHeight w:val="290"/>
        </w:trPr>
        <w:tc>
          <w:tcPr>
            <w:tcW w:w="11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8CF8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8192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D12D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5EF9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0.072120575</w:t>
            </w:r>
          </w:p>
        </w:tc>
        <w:tc>
          <w:tcPr>
            <w:tcW w:w="16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5611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0.052851251</w:t>
            </w:r>
          </w:p>
        </w:tc>
        <w:tc>
          <w:tcPr>
            <w:tcW w:w="13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9B52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0.048394576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8E20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0.047213724</w:t>
            </w:r>
          </w:p>
        </w:tc>
        <w:tc>
          <w:tcPr>
            <w:tcW w:w="13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D524CD9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0.046651486</w:t>
            </w:r>
          </w:p>
        </w:tc>
      </w:tr>
      <w:tr w:rsidR="00354736" w:rsidRPr="00354736" w14:paraId="072BE6AD" w14:textId="77777777" w:rsidTr="00354736">
        <w:trPr>
          <w:trHeight w:val="290"/>
        </w:trPr>
        <w:tc>
          <w:tcPr>
            <w:tcW w:w="11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EECF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16384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75DB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39BC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0.060664405</w:t>
            </w:r>
          </w:p>
        </w:tc>
        <w:tc>
          <w:tcPr>
            <w:tcW w:w="16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BFB4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0.044076945</w:t>
            </w:r>
          </w:p>
        </w:tc>
        <w:tc>
          <w:tcPr>
            <w:tcW w:w="13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5780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0.041586674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8DC3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0.041229021</w:t>
            </w:r>
          </w:p>
        </w:tc>
        <w:tc>
          <w:tcPr>
            <w:tcW w:w="13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C313785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0.041047319</w:t>
            </w:r>
          </w:p>
        </w:tc>
      </w:tr>
      <w:tr w:rsidR="00354736" w:rsidRPr="00354736" w14:paraId="7BCC0A14" w14:textId="77777777" w:rsidTr="00354736">
        <w:trPr>
          <w:trHeight w:val="290"/>
        </w:trPr>
        <w:tc>
          <w:tcPr>
            <w:tcW w:w="11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29FA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32768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3F53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3561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0.049737599</w:t>
            </w:r>
          </w:p>
        </w:tc>
        <w:tc>
          <w:tcPr>
            <w:tcW w:w="16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CF77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0.041705101</w:t>
            </w:r>
          </w:p>
        </w:tc>
        <w:tc>
          <w:tcPr>
            <w:tcW w:w="13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BA36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0.040546152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6303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0.040510721</w:t>
            </w:r>
          </w:p>
        </w:tc>
        <w:tc>
          <w:tcPr>
            <w:tcW w:w="13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068492D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0.040499677</w:t>
            </w:r>
          </w:p>
        </w:tc>
      </w:tr>
      <w:tr w:rsidR="00354736" w:rsidRPr="00354736" w14:paraId="2E457979" w14:textId="77777777" w:rsidTr="00354736">
        <w:trPr>
          <w:trHeight w:val="290"/>
        </w:trPr>
        <w:tc>
          <w:tcPr>
            <w:tcW w:w="11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8D16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65536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6D85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49B4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0.043341306</w:t>
            </w:r>
          </w:p>
        </w:tc>
        <w:tc>
          <w:tcPr>
            <w:tcW w:w="16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55AE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0.038879463</w:t>
            </w:r>
          </w:p>
        </w:tc>
        <w:tc>
          <w:tcPr>
            <w:tcW w:w="13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E581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0.038642451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51EA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0.038452323</w:t>
            </w:r>
          </w:p>
        </w:tc>
        <w:tc>
          <w:tcPr>
            <w:tcW w:w="13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A7965DC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0.038551036</w:t>
            </w:r>
          </w:p>
        </w:tc>
      </w:tr>
      <w:tr w:rsidR="00354736" w:rsidRPr="00354736" w14:paraId="73E23A21" w14:textId="77777777" w:rsidTr="00354736">
        <w:trPr>
          <w:trHeight w:val="290"/>
        </w:trPr>
        <w:tc>
          <w:tcPr>
            <w:tcW w:w="11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D48C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131072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E489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4844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0.041052528</w:t>
            </w:r>
          </w:p>
        </w:tc>
        <w:tc>
          <w:tcPr>
            <w:tcW w:w="16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3325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0.038013909</w:t>
            </w:r>
          </w:p>
        </w:tc>
        <w:tc>
          <w:tcPr>
            <w:tcW w:w="13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CF23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0.03786931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2A22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0.03786931</w:t>
            </w:r>
          </w:p>
        </w:tc>
        <w:tc>
          <w:tcPr>
            <w:tcW w:w="13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9E651F0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0.03786931</w:t>
            </w:r>
          </w:p>
        </w:tc>
      </w:tr>
      <w:tr w:rsidR="00354736" w:rsidRPr="00354736" w14:paraId="206381A7" w14:textId="77777777" w:rsidTr="00354736">
        <w:trPr>
          <w:trHeight w:val="290"/>
        </w:trPr>
        <w:tc>
          <w:tcPr>
            <w:tcW w:w="11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EAF1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262144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E934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5EF0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0.038156576</w:t>
            </w:r>
          </w:p>
        </w:tc>
        <w:tc>
          <w:tcPr>
            <w:tcW w:w="16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D802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0.037889394</w:t>
            </w:r>
          </w:p>
        </w:tc>
        <w:tc>
          <w:tcPr>
            <w:tcW w:w="13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8EC2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0.03786931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6DA3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0.03786931</w:t>
            </w:r>
          </w:p>
        </w:tc>
        <w:tc>
          <w:tcPr>
            <w:tcW w:w="13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0C0D2CB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0.03786931</w:t>
            </w:r>
          </w:p>
        </w:tc>
      </w:tr>
      <w:tr w:rsidR="00354736" w:rsidRPr="00354736" w14:paraId="2F75AB84" w14:textId="77777777" w:rsidTr="00354736">
        <w:trPr>
          <w:trHeight w:val="290"/>
        </w:trPr>
        <w:tc>
          <w:tcPr>
            <w:tcW w:w="11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4719738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524288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4C317FC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2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B7BF3D1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0.037932183</w:t>
            </w:r>
          </w:p>
        </w:tc>
        <w:tc>
          <w:tcPr>
            <w:tcW w:w="168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D456787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0.03786931</w:t>
            </w:r>
          </w:p>
        </w:tc>
        <w:tc>
          <w:tcPr>
            <w:tcW w:w="138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AA16E47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0.03786931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E10512A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0.03786931</w:t>
            </w:r>
          </w:p>
        </w:tc>
        <w:tc>
          <w:tcPr>
            <w:tcW w:w="134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3069B04" w14:textId="77777777" w:rsidR="00354736" w:rsidRPr="00354736" w:rsidRDefault="00354736" w:rsidP="003547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736">
              <w:rPr>
                <w:rFonts w:ascii="Calibri" w:eastAsia="Times New Roman" w:hAnsi="Calibri" w:cs="Calibri"/>
                <w:color w:val="000000"/>
              </w:rPr>
              <w:t>0.03786931</w:t>
            </w:r>
          </w:p>
        </w:tc>
      </w:tr>
    </w:tbl>
    <w:p w14:paraId="27603E7D" w14:textId="6F6B01DE" w:rsidR="00EE75A7" w:rsidRDefault="00EE75A7" w:rsidP="00EE75A7"/>
    <w:p w14:paraId="188F91F5" w14:textId="35B0761F" w:rsidR="001F14FE" w:rsidRDefault="006A5943" w:rsidP="00EE75A7">
      <w:r>
        <w:rPr>
          <w:noProof/>
        </w:rPr>
        <w:drawing>
          <wp:inline distT="0" distB="0" distL="0" distR="0" wp14:anchorId="4DB05528" wp14:editId="646CA546">
            <wp:extent cx="5943600" cy="2747645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7D5032-71DC-48E7-8A28-2A5AFBE4B1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8D2720" w14:textId="4E4C495C" w:rsidR="001F14FE" w:rsidRDefault="006A5943" w:rsidP="00EE75A7">
      <w:r>
        <w:rPr>
          <w:noProof/>
        </w:rPr>
        <w:lastRenderedPageBreak/>
        <w:drawing>
          <wp:inline distT="0" distB="0" distL="0" distR="0" wp14:anchorId="5FA73226" wp14:editId="55CE2F1A">
            <wp:extent cx="5943600" cy="3671570"/>
            <wp:effectExtent l="0" t="0" r="0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41BAA07-80DC-4C50-9E5C-BD1D932879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9A89F89" w14:textId="04FD3878" w:rsidR="00E75358" w:rsidRDefault="00E75358" w:rsidP="00EE75A7"/>
    <w:p w14:paraId="016C0414" w14:textId="27E51463" w:rsidR="00E75358" w:rsidRDefault="00E75358" w:rsidP="00EE75A7"/>
    <w:p w14:paraId="1A4BD862" w14:textId="6AB8F257" w:rsidR="00E75358" w:rsidRDefault="00E75358" w:rsidP="00EE75A7"/>
    <w:p w14:paraId="5435E7C8" w14:textId="3309C2AB" w:rsidR="00E75358" w:rsidRDefault="00E75358" w:rsidP="00EE75A7"/>
    <w:p w14:paraId="187DD9E3" w14:textId="2F1CA30C" w:rsidR="00E75358" w:rsidRDefault="00E75358" w:rsidP="00EE75A7"/>
    <w:p w14:paraId="78A7C511" w14:textId="574028D7" w:rsidR="00E75358" w:rsidRDefault="00E75358" w:rsidP="00EE75A7"/>
    <w:p w14:paraId="536BB01F" w14:textId="6550844E" w:rsidR="00E75358" w:rsidRDefault="00E75358" w:rsidP="00EE75A7"/>
    <w:p w14:paraId="5CF08584" w14:textId="123F0959" w:rsidR="00E75358" w:rsidRDefault="00E75358" w:rsidP="00EE75A7"/>
    <w:p w14:paraId="1756607E" w14:textId="67C08E59" w:rsidR="00E75358" w:rsidRDefault="00E75358" w:rsidP="00EE75A7"/>
    <w:p w14:paraId="6121DE99" w14:textId="6B656D7E" w:rsidR="00E75358" w:rsidRDefault="00E75358" w:rsidP="00EE75A7"/>
    <w:p w14:paraId="2D2679C7" w14:textId="381A9CA3" w:rsidR="00E75358" w:rsidRDefault="00E75358" w:rsidP="00EE75A7"/>
    <w:p w14:paraId="6FF7EEC8" w14:textId="15905922" w:rsidR="00E75358" w:rsidRDefault="00E75358" w:rsidP="00EE75A7"/>
    <w:p w14:paraId="5DB8252C" w14:textId="7C76EF2F" w:rsidR="00E75358" w:rsidRDefault="00E75358" w:rsidP="00EE75A7"/>
    <w:p w14:paraId="79C2D4FB" w14:textId="4271AB94" w:rsidR="00E75358" w:rsidRDefault="00E75358" w:rsidP="00EE75A7"/>
    <w:p w14:paraId="3FE4C000" w14:textId="77777777" w:rsidR="00E75358" w:rsidRPr="00EE75A7" w:rsidRDefault="00E75358" w:rsidP="00EE75A7"/>
    <w:p w14:paraId="29F7B499" w14:textId="27EEB3DD" w:rsidR="00FA0E3E" w:rsidRDefault="00FA0E3E" w:rsidP="00B44740">
      <w:pPr>
        <w:pStyle w:val="Heading4"/>
      </w:pPr>
      <w:r>
        <w:lastRenderedPageBreak/>
        <w:t>Associativity vs miss rate</w:t>
      </w:r>
    </w:p>
    <w:p w14:paraId="35E8850B" w14:textId="77777777" w:rsidR="00CB29CC" w:rsidRDefault="006757AF" w:rsidP="006757AF">
      <w:r>
        <w:t xml:space="preserve">Keeping </w:t>
      </w:r>
      <w:r w:rsidR="00A96B8F">
        <w:t>constant cache block size = 16384</w:t>
      </w:r>
      <w:r w:rsidR="006831BD">
        <w:t>bytes</w:t>
      </w:r>
      <w:r w:rsidR="004C5759">
        <w:t xml:space="preserve"> and block size = 16</w:t>
      </w:r>
      <w:r w:rsidR="00E1569E">
        <w:t xml:space="preserve">. </w:t>
      </w:r>
    </w:p>
    <w:p w14:paraId="2ABFDC57" w14:textId="1290FEA4" w:rsidR="006757AF" w:rsidRDefault="004A1252" w:rsidP="006757AF">
      <w:r>
        <w:t>Therefore,</w:t>
      </w:r>
      <w:r w:rsidR="00E1569E">
        <w:t xml:space="preserve"> for full associativity</w:t>
      </w:r>
      <w:r>
        <w:t xml:space="preserve"> </w:t>
      </w:r>
      <w:proofErr w:type="spellStart"/>
      <w:r>
        <w:t>associativity</w:t>
      </w:r>
      <w:proofErr w:type="spellEnd"/>
      <w:r>
        <w:t xml:space="preserve"> </w:t>
      </w:r>
      <w:r w:rsidR="002618D3">
        <w:t xml:space="preserve">will be </w:t>
      </w:r>
      <w:r>
        <w:t>1024</w:t>
      </w:r>
    </w:p>
    <w:p w14:paraId="1D6CBBF9" w14:textId="1F9484D5" w:rsidR="001D0843" w:rsidRDefault="001D0843" w:rsidP="006757AF"/>
    <w:tbl>
      <w:tblPr>
        <w:tblW w:w="8594" w:type="dxa"/>
        <w:tblLook w:val="04A0" w:firstRow="1" w:lastRow="0" w:firstColumn="1" w:lastColumn="0" w:noHBand="0" w:noVBand="1"/>
      </w:tblPr>
      <w:tblGrid>
        <w:gridCol w:w="1317"/>
        <w:gridCol w:w="1875"/>
        <w:gridCol w:w="1543"/>
        <w:gridCol w:w="1411"/>
        <w:gridCol w:w="1761"/>
        <w:gridCol w:w="1443"/>
      </w:tblGrid>
      <w:tr w:rsidR="00E53828" w:rsidRPr="00E53828" w14:paraId="076048D6" w14:textId="77777777" w:rsidTr="00E53828">
        <w:trPr>
          <w:trHeight w:val="290"/>
        </w:trPr>
        <w:tc>
          <w:tcPr>
            <w:tcW w:w="118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79537A4" w14:textId="77777777" w:rsidR="00E53828" w:rsidRPr="00E53828" w:rsidRDefault="00E53828" w:rsidP="00E53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53828">
              <w:rPr>
                <w:rFonts w:ascii="Calibri" w:eastAsia="Times New Roman" w:hAnsi="Calibri" w:cs="Calibri"/>
                <w:b/>
                <w:bCs/>
                <w:color w:val="FFFFFF"/>
              </w:rPr>
              <w:t>Associativity</w:t>
            </w:r>
          </w:p>
        </w:tc>
        <w:tc>
          <w:tcPr>
            <w:tcW w:w="176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2844EA5" w14:textId="77777777" w:rsidR="00E53828" w:rsidRPr="00E53828" w:rsidRDefault="00E53828" w:rsidP="00E53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53828">
              <w:rPr>
                <w:rFonts w:ascii="Calibri" w:eastAsia="Times New Roman" w:hAnsi="Calibri" w:cs="Calibri"/>
                <w:b/>
                <w:bCs/>
                <w:color w:val="FFFFFF"/>
              </w:rPr>
              <w:t>Miss Rate(gcc_trace.txt)</w:t>
            </w:r>
          </w:p>
        </w:tc>
        <w:tc>
          <w:tcPr>
            <w:tcW w:w="14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8C9CF08" w14:textId="77777777" w:rsidR="00E53828" w:rsidRPr="00E53828" w:rsidRDefault="00E53828" w:rsidP="00E53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53828">
              <w:rPr>
                <w:rFonts w:ascii="Calibri" w:eastAsia="Times New Roman" w:hAnsi="Calibri" w:cs="Calibri"/>
                <w:b/>
                <w:bCs/>
                <w:color w:val="FFFFFF"/>
              </w:rPr>
              <w:t>Miss Rate (perl_trace.txt)</w:t>
            </w:r>
          </w:p>
        </w:tc>
        <w:tc>
          <w:tcPr>
            <w:tcW w:w="127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1183D80" w14:textId="77777777" w:rsidR="00E53828" w:rsidRPr="00E53828" w:rsidRDefault="00E53828" w:rsidP="00E53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53828">
              <w:rPr>
                <w:rFonts w:ascii="Calibri" w:eastAsia="Times New Roman" w:hAnsi="Calibri" w:cs="Calibri"/>
                <w:b/>
                <w:bCs/>
                <w:color w:val="FFFFFF"/>
              </w:rPr>
              <w:t>Miss Rate (go_trace.txt)</w:t>
            </w:r>
          </w:p>
        </w:tc>
        <w:tc>
          <w:tcPr>
            <w:tcW w:w="164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9FC2EF0" w14:textId="77777777" w:rsidR="00E53828" w:rsidRPr="00E53828" w:rsidRDefault="00E53828" w:rsidP="00E53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53828">
              <w:rPr>
                <w:rFonts w:ascii="Calibri" w:eastAsia="Times New Roman" w:hAnsi="Calibri" w:cs="Calibri"/>
                <w:b/>
                <w:bCs/>
                <w:color w:val="FFFFFF"/>
              </w:rPr>
              <w:t>Miss Rate (vortex_trace.txt)</w:t>
            </w:r>
          </w:p>
        </w:tc>
        <w:tc>
          <w:tcPr>
            <w:tcW w:w="131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5AA1AC6A" w14:textId="77777777" w:rsidR="00E53828" w:rsidRPr="00E53828" w:rsidRDefault="00E53828" w:rsidP="00E53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53828">
              <w:rPr>
                <w:rFonts w:ascii="Calibri" w:eastAsia="Times New Roman" w:hAnsi="Calibri" w:cs="Calibri"/>
                <w:b/>
                <w:bCs/>
                <w:color w:val="FFFFFF"/>
              </w:rPr>
              <w:t>Miss Rate(average)</w:t>
            </w:r>
          </w:p>
        </w:tc>
      </w:tr>
      <w:tr w:rsidR="00E53828" w:rsidRPr="00E53828" w14:paraId="1530DEDE" w14:textId="77777777" w:rsidTr="00E53828">
        <w:trPr>
          <w:trHeight w:val="290"/>
        </w:trPr>
        <w:tc>
          <w:tcPr>
            <w:tcW w:w="118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E38E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7FB3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0.0672</w:t>
            </w:r>
          </w:p>
        </w:tc>
        <w:tc>
          <w:tcPr>
            <w:tcW w:w="14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C9F3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0.0536</w:t>
            </w:r>
          </w:p>
        </w:tc>
        <w:tc>
          <w:tcPr>
            <w:tcW w:w="127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338A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0.1033</w:t>
            </w:r>
          </w:p>
        </w:tc>
        <w:tc>
          <w:tcPr>
            <w:tcW w:w="164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FAD0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0.0364</w:t>
            </w:r>
          </w:p>
        </w:tc>
        <w:tc>
          <w:tcPr>
            <w:tcW w:w="131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A12FAEC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0.0606644</w:t>
            </w:r>
          </w:p>
        </w:tc>
      </w:tr>
      <w:tr w:rsidR="00E53828" w:rsidRPr="00E53828" w14:paraId="5AC9B72F" w14:textId="77777777" w:rsidTr="00E53828">
        <w:trPr>
          <w:trHeight w:val="290"/>
        </w:trPr>
        <w:tc>
          <w:tcPr>
            <w:tcW w:w="118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A7CB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6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D29E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0.0525</w:t>
            </w:r>
          </w:p>
        </w:tc>
        <w:tc>
          <w:tcPr>
            <w:tcW w:w="14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AFE4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0.0297</w:t>
            </w:r>
          </w:p>
        </w:tc>
        <w:tc>
          <w:tcPr>
            <w:tcW w:w="127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BC62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0.0984</w:t>
            </w:r>
          </w:p>
        </w:tc>
        <w:tc>
          <w:tcPr>
            <w:tcW w:w="164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CD80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0.0246</w:t>
            </w:r>
          </w:p>
        </w:tc>
        <w:tc>
          <w:tcPr>
            <w:tcW w:w="131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6926F6F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0.0440769</w:t>
            </w:r>
          </w:p>
        </w:tc>
      </w:tr>
      <w:tr w:rsidR="00E53828" w:rsidRPr="00E53828" w14:paraId="0ED3FA76" w14:textId="77777777" w:rsidTr="00E53828">
        <w:trPr>
          <w:trHeight w:val="290"/>
        </w:trPr>
        <w:tc>
          <w:tcPr>
            <w:tcW w:w="118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7951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6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D9D7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0.0482</w:t>
            </w:r>
          </w:p>
        </w:tc>
        <w:tc>
          <w:tcPr>
            <w:tcW w:w="14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D689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0.0273</w:t>
            </w:r>
          </w:p>
        </w:tc>
        <w:tc>
          <w:tcPr>
            <w:tcW w:w="127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1FE9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0.0984</w:t>
            </w:r>
          </w:p>
        </w:tc>
        <w:tc>
          <w:tcPr>
            <w:tcW w:w="164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F4D4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0.0231</w:t>
            </w:r>
          </w:p>
        </w:tc>
        <w:tc>
          <w:tcPr>
            <w:tcW w:w="131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0BC31EC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0.0415867</w:t>
            </w:r>
          </w:p>
        </w:tc>
      </w:tr>
      <w:tr w:rsidR="00E53828" w:rsidRPr="00E53828" w14:paraId="4B3B6895" w14:textId="77777777" w:rsidTr="00E53828">
        <w:trPr>
          <w:trHeight w:val="290"/>
        </w:trPr>
        <w:tc>
          <w:tcPr>
            <w:tcW w:w="118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3E88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6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D40E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0.0477</w:t>
            </w:r>
          </w:p>
        </w:tc>
        <w:tc>
          <w:tcPr>
            <w:tcW w:w="14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DF40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  <w:tc>
          <w:tcPr>
            <w:tcW w:w="127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5CA3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0.0984</w:t>
            </w:r>
          </w:p>
        </w:tc>
        <w:tc>
          <w:tcPr>
            <w:tcW w:w="164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B081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0.0228</w:t>
            </w:r>
          </w:p>
        </w:tc>
        <w:tc>
          <w:tcPr>
            <w:tcW w:w="131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5453629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0.041229</w:t>
            </w:r>
          </w:p>
        </w:tc>
      </w:tr>
      <w:tr w:rsidR="00E53828" w:rsidRPr="00E53828" w14:paraId="5293EA59" w14:textId="77777777" w:rsidTr="00E53828">
        <w:trPr>
          <w:trHeight w:val="290"/>
        </w:trPr>
        <w:tc>
          <w:tcPr>
            <w:tcW w:w="118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03FB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76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8495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0.0476</w:t>
            </w:r>
          </w:p>
        </w:tc>
        <w:tc>
          <w:tcPr>
            <w:tcW w:w="14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1E25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0.0267</w:t>
            </w:r>
          </w:p>
        </w:tc>
        <w:tc>
          <w:tcPr>
            <w:tcW w:w="127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5F5D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0.0984</w:t>
            </w:r>
          </w:p>
        </w:tc>
        <w:tc>
          <w:tcPr>
            <w:tcW w:w="164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382B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0.0227</w:t>
            </w:r>
          </w:p>
        </w:tc>
        <w:tc>
          <w:tcPr>
            <w:tcW w:w="131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13FAB1B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0.0410473</w:t>
            </w:r>
          </w:p>
        </w:tc>
      </w:tr>
      <w:tr w:rsidR="00E53828" w:rsidRPr="00E53828" w14:paraId="4F520137" w14:textId="77777777" w:rsidTr="00E53828">
        <w:trPr>
          <w:trHeight w:val="290"/>
        </w:trPr>
        <w:tc>
          <w:tcPr>
            <w:tcW w:w="118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3360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76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9195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0.0476</w:t>
            </w:r>
          </w:p>
        </w:tc>
        <w:tc>
          <w:tcPr>
            <w:tcW w:w="14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0BAC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0.0266</w:t>
            </w:r>
          </w:p>
        </w:tc>
        <w:tc>
          <w:tcPr>
            <w:tcW w:w="127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99C7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0.0984</w:t>
            </w:r>
          </w:p>
        </w:tc>
        <w:tc>
          <w:tcPr>
            <w:tcW w:w="164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4E66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  <w:tc>
          <w:tcPr>
            <w:tcW w:w="131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F1F5022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0.0409182</w:t>
            </w:r>
          </w:p>
        </w:tc>
      </w:tr>
      <w:tr w:rsidR="00E53828" w:rsidRPr="00E53828" w14:paraId="4C0BBDE3" w14:textId="77777777" w:rsidTr="00E53828">
        <w:trPr>
          <w:trHeight w:val="290"/>
        </w:trPr>
        <w:tc>
          <w:tcPr>
            <w:tcW w:w="118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8528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76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11C5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0.0475</w:t>
            </w:r>
          </w:p>
        </w:tc>
        <w:tc>
          <w:tcPr>
            <w:tcW w:w="14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7BEB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0.0265</w:t>
            </w:r>
          </w:p>
        </w:tc>
        <w:tc>
          <w:tcPr>
            <w:tcW w:w="127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DFE9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0.0984</w:t>
            </w:r>
          </w:p>
        </w:tc>
        <w:tc>
          <w:tcPr>
            <w:tcW w:w="164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9296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  <w:tc>
          <w:tcPr>
            <w:tcW w:w="131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C044D05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0.0408582</w:t>
            </w:r>
          </w:p>
        </w:tc>
      </w:tr>
      <w:tr w:rsidR="00E53828" w:rsidRPr="00E53828" w14:paraId="20BB7C8F" w14:textId="77777777" w:rsidTr="00E53828">
        <w:trPr>
          <w:trHeight w:val="290"/>
        </w:trPr>
        <w:tc>
          <w:tcPr>
            <w:tcW w:w="118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9E14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76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65B1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0.0475</w:t>
            </w:r>
          </w:p>
        </w:tc>
        <w:tc>
          <w:tcPr>
            <w:tcW w:w="14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1E08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0.0265</w:t>
            </w:r>
          </w:p>
        </w:tc>
        <w:tc>
          <w:tcPr>
            <w:tcW w:w="127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CD82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0.0984</w:t>
            </w:r>
          </w:p>
        </w:tc>
        <w:tc>
          <w:tcPr>
            <w:tcW w:w="164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BB56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  <w:tc>
          <w:tcPr>
            <w:tcW w:w="131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1C2942F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0.0408582</w:t>
            </w:r>
          </w:p>
        </w:tc>
      </w:tr>
      <w:tr w:rsidR="00E53828" w:rsidRPr="00E53828" w14:paraId="1FD79867" w14:textId="77777777" w:rsidTr="00E53828">
        <w:trPr>
          <w:trHeight w:val="290"/>
        </w:trPr>
        <w:tc>
          <w:tcPr>
            <w:tcW w:w="118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373E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76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2655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0.0475</w:t>
            </w:r>
          </w:p>
        </w:tc>
        <w:tc>
          <w:tcPr>
            <w:tcW w:w="14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586E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0.0264</w:t>
            </w:r>
          </w:p>
        </w:tc>
        <w:tc>
          <w:tcPr>
            <w:tcW w:w="127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4DBA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0.0984</w:t>
            </w:r>
          </w:p>
        </w:tc>
        <w:tc>
          <w:tcPr>
            <w:tcW w:w="164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A346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  <w:tc>
          <w:tcPr>
            <w:tcW w:w="131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3DC91F0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0.0408196</w:t>
            </w:r>
          </w:p>
        </w:tc>
      </w:tr>
      <w:tr w:rsidR="00E53828" w:rsidRPr="00E53828" w14:paraId="4E8F71E9" w14:textId="77777777" w:rsidTr="00E53828">
        <w:trPr>
          <w:trHeight w:val="290"/>
        </w:trPr>
        <w:tc>
          <w:tcPr>
            <w:tcW w:w="118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76B2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76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44E2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0.0475</w:t>
            </w:r>
          </w:p>
        </w:tc>
        <w:tc>
          <w:tcPr>
            <w:tcW w:w="14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711D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0.0265</w:t>
            </w:r>
          </w:p>
        </w:tc>
        <w:tc>
          <w:tcPr>
            <w:tcW w:w="127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254C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0.0984</w:t>
            </w:r>
          </w:p>
        </w:tc>
        <w:tc>
          <w:tcPr>
            <w:tcW w:w="164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C48E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  <w:tc>
          <w:tcPr>
            <w:tcW w:w="131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86F3D4D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0.0408582</w:t>
            </w:r>
          </w:p>
        </w:tc>
      </w:tr>
      <w:tr w:rsidR="00E53828" w:rsidRPr="00E53828" w14:paraId="1DBD6A04" w14:textId="77777777" w:rsidTr="00E53828">
        <w:trPr>
          <w:trHeight w:val="290"/>
        </w:trPr>
        <w:tc>
          <w:tcPr>
            <w:tcW w:w="11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011E7A9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763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9F12D6F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0.0475</w:t>
            </w:r>
          </w:p>
        </w:tc>
        <w:tc>
          <w:tcPr>
            <w:tcW w:w="141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4690305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0.0265</w:t>
            </w:r>
          </w:p>
        </w:tc>
        <w:tc>
          <w:tcPr>
            <w:tcW w:w="127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BA5AEDC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0.0984</w:t>
            </w:r>
          </w:p>
        </w:tc>
        <w:tc>
          <w:tcPr>
            <w:tcW w:w="164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E31F1CE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  <w:tc>
          <w:tcPr>
            <w:tcW w:w="131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D165B68" w14:textId="77777777" w:rsidR="00E53828" w:rsidRPr="00E53828" w:rsidRDefault="00E53828" w:rsidP="00E538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3828">
              <w:rPr>
                <w:rFonts w:ascii="Calibri" w:eastAsia="Times New Roman" w:hAnsi="Calibri" w:cs="Calibri"/>
                <w:color w:val="000000"/>
              </w:rPr>
              <w:t>0.0408582</w:t>
            </w:r>
          </w:p>
        </w:tc>
      </w:tr>
    </w:tbl>
    <w:p w14:paraId="1FB8987A" w14:textId="6BB3C736" w:rsidR="00E75358" w:rsidRDefault="00E75358" w:rsidP="006757AF"/>
    <w:p w14:paraId="6AEE42D3" w14:textId="7AECA3B5" w:rsidR="00D343A3" w:rsidRDefault="00047DD0" w:rsidP="006757AF">
      <w:r>
        <w:rPr>
          <w:noProof/>
        </w:rPr>
        <w:drawing>
          <wp:inline distT="0" distB="0" distL="0" distR="0" wp14:anchorId="7D21F421" wp14:editId="1A9F8D0D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3DD99C6-C905-4D6C-A3DA-1413BC0EF7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451744E" w14:textId="63E792D3" w:rsidR="00E75358" w:rsidRDefault="00E75358" w:rsidP="006757AF"/>
    <w:p w14:paraId="54241D5E" w14:textId="4FC56ACE" w:rsidR="00E75358" w:rsidRDefault="00E75358" w:rsidP="006757AF"/>
    <w:p w14:paraId="639F483C" w14:textId="2562E932" w:rsidR="00E75358" w:rsidRDefault="00E75358" w:rsidP="006757AF"/>
    <w:p w14:paraId="5E98E0C1" w14:textId="77777777" w:rsidR="00635FB0" w:rsidRPr="006757AF" w:rsidRDefault="00635FB0" w:rsidP="006757AF"/>
    <w:p w14:paraId="55C643DC" w14:textId="29F331CB" w:rsidR="00FA0E3E" w:rsidRDefault="006D31D1" w:rsidP="00B44740">
      <w:pPr>
        <w:pStyle w:val="Heading4"/>
      </w:pPr>
      <w:r>
        <w:lastRenderedPageBreak/>
        <w:t>L2 cache size vs miss rate</w:t>
      </w:r>
    </w:p>
    <w:p w14:paraId="71C9FEE0" w14:textId="6EB1DF3C" w:rsidR="00635FB0" w:rsidRDefault="001938E4" w:rsidP="00635FB0">
      <w:r>
        <w:t xml:space="preserve">Setting L1 cache size = </w:t>
      </w:r>
      <w:r w:rsidR="001B27B1">
        <w:t>16KB</w:t>
      </w:r>
    </w:p>
    <w:p w14:paraId="38CDE115" w14:textId="77777777" w:rsidR="001B27B1" w:rsidRDefault="001B27B1" w:rsidP="00635FB0"/>
    <w:tbl>
      <w:tblPr>
        <w:tblW w:w="8088" w:type="dxa"/>
        <w:tblLook w:val="04A0" w:firstRow="1" w:lastRow="0" w:firstColumn="1" w:lastColumn="0" w:noHBand="0" w:noVBand="1"/>
      </w:tblPr>
      <w:tblGrid>
        <w:gridCol w:w="960"/>
        <w:gridCol w:w="1532"/>
        <w:gridCol w:w="1320"/>
        <w:gridCol w:w="1320"/>
        <w:gridCol w:w="1320"/>
        <w:gridCol w:w="1320"/>
        <w:gridCol w:w="1432"/>
      </w:tblGrid>
      <w:tr w:rsidR="00F50DC6" w:rsidRPr="00F50DC6" w14:paraId="1B3C3740" w14:textId="77777777" w:rsidTr="00F50DC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E4C6830" w14:textId="77777777" w:rsidR="00F50DC6" w:rsidRPr="00F50DC6" w:rsidRDefault="00F50DC6" w:rsidP="00F50D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50DC6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Cache Size 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445A340" w14:textId="77777777" w:rsidR="00F50DC6" w:rsidRPr="00F50DC6" w:rsidRDefault="00F50DC6" w:rsidP="00F50D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50DC6">
              <w:rPr>
                <w:rFonts w:ascii="Calibri" w:eastAsia="Times New Roman" w:hAnsi="Calibri" w:cs="Calibri"/>
                <w:b/>
                <w:bCs/>
                <w:color w:val="FFFFFF"/>
              </w:rPr>
              <w:t>log(</w:t>
            </w:r>
            <w:proofErr w:type="spellStart"/>
            <w:r w:rsidRPr="00F50DC6">
              <w:rPr>
                <w:rFonts w:ascii="Calibri" w:eastAsia="Times New Roman" w:hAnsi="Calibri" w:cs="Calibri"/>
                <w:b/>
                <w:bCs/>
                <w:color w:val="FFFFFF"/>
              </w:rPr>
              <w:t>CacheSize</w:t>
            </w:r>
            <w:proofErr w:type="spellEnd"/>
            <w:r w:rsidRPr="00F50DC6">
              <w:rPr>
                <w:rFonts w:ascii="Calibri" w:eastAsia="Times New Roman" w:hAnsi="Calibri" w:cs="Calibri"/>
                <w:b/>
                <w:bCs/>
                <w:color w:val="FFFFFF"/>
              </w:rPr>
              <w:t>)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E948F5D" w14:textId="77777777" w:rsidR="00F50DC6" w:rsidRPr="00F50DC6" w:rsidRDefault="00F50DC6" w:rsidP="00F50D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50DC6">
              <w:rPr>
                <w:rFonts w:ascii="Calibri" w:eastAsia="Times New Roman" w:hAnsi="Calibri" w:cs="Calibri"/>
                <w:b/>
                <w:bCs/>
                <w:color w:val="FFFFFF"/>
              </w:rPr>
              <w:t>Assoc 1(geometric mean)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44CB6B4" w14:textId="77777777" w:rsidR="00F50DC6" w:rsidRPr="00F50DC6" w:rsidRDefault="00F50DC6" w:rsidP="00F50D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50DC6">
              <w:rPr>
                <w:rFonts w:ascii="Calibri" w:eastAsia="Times New Roman" w:hAnsi="Calibri" w:cs="Calibri"/>
                <w:b/>
                <w:bCs/>
                <w:color w:val="FFFFFF"/>
              </w:rPr>
              <w:t>Assoc 2(geometric mean)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E0A0203" w14:textId="77777777" w:rsidR="00F50DC6" w:rsidRPr="00F50DC6" w:rsidRDefault="00F50DC6" w:rsidP="00F50D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50DC6">
              <w:rPr>
                <w:rFonts w:ascii="Calibri" w:eastAsia="Times New Roman" w:hAnsi="Calibri" w:cs="Calibri"/>
                <w:b/>
                <w:bCs/>
                <w:color w:val="FFFFFF"/>
              </w:rPr>
              <w:t>Assoc 4(geometric mean)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0FC1922" w14:textId="77777777" w:rsidR="00F50DC6" w:rsidRPr="00F50DC6" w:rsidRDefault="00F50DC6" w:rsidP="00F50D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50DC6">
              <w:rPr>
                <w:rFonts w:ascii="Calibri" w:eastAsia="Times New Roman" w:hAnsi="Calibri" w:cs="Calibri"/>
                <w:b/>
                <w:bCs/>
                <w:color w:val="FFFFFF"/>
              </w:rPr>
              <w:t>Assoc 8(geometric mean)</w:t>
            </w:r>
          </w:p>
        </w:tc>
        <w:tc>
          <w:tcPr>
            <w:tcW w:w="124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125D2AB6" w14:textId="77777777" w:rsidR="00F50DC6" w:rsidRPr="00F50DC6" w:rsidRDefault="00F50DC6" w:rsidP="00F50D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50DC6">
              <w:rPr>
                <w:rFonts w:ascii="Calibri" w:eastAsia="Times New Roman" w:hAnsi="Calibri" w:cs="Calibri"/>
                <w:b/>
                <w:bCs/>
                <w:color w:val="FFFFFF"/>
              </w:rPr>
              <w:t>Assoc 16(geometric mean)</w:t>
            </w:r>
          </w:p>
        </w:tc>
      </w:tr>
      <w:tr w:rsidR="00F50DC6" w:rsidRPr="00F50DC6" w14:paraId="4B0511DF" w14:textId="77777777" w:rsidTr="00F50DC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4F64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9190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F9E2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3243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0.999825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0230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0.99925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E112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0.99965</w:t>
            </w:r>
          </w:p>
        </w:tc>
        <w:tc>
          <w:tcPr>
            <w:tcW w:w="124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1E576A3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50DC6" w:rsidRPr="00F50DC6" w14:paraId="2A85F5DC" w14:textId="77777777" w:rsidTr="00F50DC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7CDE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16DC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B0F7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D2AA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0.99975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A2EA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0.998899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DF13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0.998975</w:t>
            </w:r>
          </w:p>
        </w:tc>
        <w:tc>
          <w:tcPr>
            <w:tcW w:w="124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D1E9D50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0.997947</w:t>
            </w:r>
          </w:p>
        </w:tc>
      </w:tr>
      <w:tr w:rsidR="00F50DC6" w:rsidRPr="00F50DC6" w14:paraId="788E1B9B" w14:textId="77777777" w:rsidTr="00F50DC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B829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E26C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27DE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594C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0.999325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96CC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0.997872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CFF3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0.997822</w:t>
            </w:r>
          </w:p>
        </w:tc>
        <w:tc>
          <w:tcPr>
            <w:tcW w:w="124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87C6DD4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0.997822</w:t>
            </w:r>
          </w:p>
        </w:tc>
      </w:tr>
      <w:tr w:rsidR="00F50DC6" w:rsidRPr="00F50DC6" w14:paraId="116C4670" w14:textId="77777777" w:rsidTr="00F50DC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EEFC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261F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2E61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0.999925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2524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0.99895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B11E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0.997547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99F9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0.997148</w:t>
            </w:r>
          </w:p>
        </w:tc>
        <w:tc>
          <w:tcPr>
            <w:tcW w:w="124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648C9A2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0.997072</w:t>
            </w:r>
          </w:p>
        </w:tc>
      </w:tr>
      <w:tr w:rsidR="00F50DC6" w:rsidRPr="00F50DC6" w14:paraId="35DB5CAD" w14:textId="77777777" w:rsidTr="00F50DC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F076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9411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28AC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0.99935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0674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0.997874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8448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0.996122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8676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0.995521</w:t>
            </w:r>
          </w:p>
        </w:tc>
        <w:tc>
          <w:tcPr>
            <w:tcW w:w="124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F374191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0.995396</w:t>
            </w:r>
          </w:p>
        </w:tc>
      </w:tr>
      <w:tr w:rsidR="00F50DC6" w:rsidRPr="00F50DC6" w14:paraId="0DA500EA" w14:textId="77777777" w:rsidTr="00F50DC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1C35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0269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31DC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0.997346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BC36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0.995619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1DB0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0.992539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BA03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0.991233</w:t>
            </w:r>
          </w:p>
        </w:tc>
        <w:tc>
          <w:tcPr>
            <w:tcW w:w="124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D8CCD19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0.990629</w:t>
            </w:r>
          </w:p>
        </w:tc>
      </w:tr>
      <w:tr w:rsidR="00F50DC6" w:rsidRPr="00F50DC6" w14:paraId="7EA665BC" w14:textId="77777777" w:rsidTr="00F50DC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D9C4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8192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F5FE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D72E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0.970253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EB9C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0.986003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88BB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0.978532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253B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0.976178</w:t>
            </w:r>
          </w:p>
        </w:tc>
        <w:tc>
          <w:tcPr>
            <w:tcW w:w="124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C1C2439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0.973874</w:t>
            </w:r>
          </w:p>
        </w:tc>
      </w:tr>
      <w:tr w:rsidR="00F50DC6" w:rsidRPr="00F50DC6" w14:paraId="7F1E255E" w14:textId="77777777" w:rsidTr="00F50DC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E4FE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16384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BC51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3350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0.847332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4D44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0.878599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154C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0.898639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FE84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0.902777</w:t>
            </w:r>
          </w:p>
        </w:tc>
        <w:tc>
          <w:tcPr>
            <w:tcW w:w="124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ED2FC18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0.907955</w:t>
            </w:r>
          </w:p>
        </w:tc>
      </w:tr>
      <w:tr w:rsidR="00F50DC6" w:rsidRPr="00F50DC6" w14:paraId="1187CC96" w14:textId="77777777" w:rsidTr="00F50DC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82B5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32768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2176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7F30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0.713702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2DAD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0.701201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2C7F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0.651606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FE80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0.639295</w:t>
            </w:r>
          </w:p>
        </w:tc>
        <w:tc>
          <w:tcPr>
            <w:tcW w:w="124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CA71970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0.64417</w:t>
            </w:r>
          </w:p>
        </w:tc>
      </w:tr>
      <w:tr w:rsidR="00F50DC6" w:rsidRPr="00F50DC6" w14:paraId="5C265584" w14:textId="77777777" w:rsidTr="00F50DC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4360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65536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8C25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5236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0.655483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DB9A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0.612349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71B2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0.604314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8FD5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0.6027</w:t>
            </w:r>
          </w:p>
        </w:tc>
        <w:tc>
          <w:tcPr>
            <w:tcW w:w="124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269B3DF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0.604645</w:t>
            </w:r>
          </w:p>
        </w:tc>
      </w:tr>
      <w:tr w:rsidR="00F50DC6" w:rsidRPr="00F50DC6" w14:paraId="2C009E7D" w14:textId="77777777" w:rsidTr="00F50DC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8B2F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131072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68EF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7103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0.603744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7846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0.604968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FCC2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0.595951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6488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0.595951</w:t>
            </w:r>
          </w:p>
        </w:tc>
        <w:tc>
          <w:tcPr>
            <w:tcW w:w="124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465AF3D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0.595951</w:t>
            </w:r>
          </w:p>
        </w:tc>
      </w:tr>
      <w:tr w:rsidR="00F50DC6" w:rsidRPr="00F50DC6" w14:paraId="226198FB" w14:textId="77777777" w:rsidTr="00F50DC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E765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262144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DA32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7518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0.597432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1E1F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0.59626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3D3C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0.595951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2CEB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0.595951</w:t>
            </w:r>
          </w:p>
        </w:tc>
        <w:tc>
          <w:tcPr>
            <w:tcW w:w="124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807129B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0.595951</w:t>
            </w:r>
          </w:p>
        </w:tc>
      </w:tr>
      <w:tr w:rsidR="00F50DC6" w:rsidRPr="00F50DC6" w14:paraId="6F0B7146" w14:textId="77777777" w:rsidTr="00F50DC6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5369267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507904</w:t>
            </w:r>
          </w:p>
        </w:tc>
        <w:tc>
          <w:tcPr>
            <w:tcW w:w="134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99B3C40" w14:textId="4D40A5D7" w:rsidR="00F50DC6" w:rsidRPr="00F50DC6" w:rsidRDefault="001B27B1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~</w:t>
            </w:r>
            <w:r w:rsidR="00F50DC6" w:rsidRPr="00F50DC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363645B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0.596476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70DA943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0.595951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2233DA5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0.595951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D008F4D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0.595951</w:t>
            </w:r>
          </w:p>
        </w:tc>
        <w:tc>
          <w:tcPr>
            <w:tcW w:w="1246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98644D5" w14:textId="77777777" w:rsidR="00F50DC6" w:rsidRPr="00F50DC6" w:rsidRDefault="00F50DC6" w:rsidP="00F50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0DC6">
              <w:rPr>
                <w:rFonts w:ascii="Calibri" w:eastAsia="Times New Roman" w:hAnsi="Calibri" w:cs="Calibri"/>
                <w:color w:val="000000"/>
              </w:rPr>
              <w:t>0.595951</w:t>
            </w:r>
          </w:p>
        </w:tc>
      </w:tr>
    </w:tbl>
    <w:p w14:paraId="28F293DF" w14:textId="250578BA" w:rsidR="0055413F" w:rsidRDefault="0055413F" w:rsidP="00635FB0"/>
    <w:p w14:paraId="5DF5396E" w14:textId="4F9CCD8C" w:rsidR="00F50DC6" w:rsidRPr="00635FB0" w:rsidRDefault="00757596" w:rsidP="00635FB0">
      <w:r>
        <w:rPr>
          <w:noProof/>
        </w:rPr>
        <w:drawing>
          <wp:inline distT="0" distB="0" distL="0" distR="0" wp14:anchorId="4D864980" wp14:editId="58EDA62B">
            <wp:extent cx="5943600" cy="3193415"/>
            <wp:effectExtent l="0" t="0" r="0" b="698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4B1F75E-E517-4AA2-827D-9196EA6DB2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0735EB" w14:textId="0FC27826" w:rsidR="00E75358" w:rsidRDefault="00E75358" w:rsidP="00E75358"/>
    <w:p w14:paraId="32880E4A" w14:textId="77777777" w:rsidR="00BB0F13" w:rsidRPr="00E75358" w:rsidRDefault="00BB0F13" w:rsidP="00E75358"/>
    <w:p w14:paraId="2FAF9CCA" w14:textId="28990779" w:rsidR="006D31D1" w:rsidRDefault="007A004F" w:rsidP="00B44740">
      <w:pPr>
        <w:pStyle w:val="Heading4"/>
      </w:pPr>
      <w:r>
        <w:lastRenderedPageBreak/>
        <w:t>N vs miss rate</w:t>
      </w:r>
    </w:p>
    <w:tbl>
      <w:tblPr>
        <w:tblW w:w="5982" w:type="dxa"/>
        <w:tblLook w:val="04A0" w:firstRow="1" w:lastRow="0" w:firstColumn="1" w:lastColumn="0" w:noHBand="0" w:noVBand="1"/>
      </w:tblPr>
      <w:tblGrid>
        <w:gridCol w:w="1220"/>
        <w:gridCol w:w="1453"/>
        <w:gridCol w:w="1720"/>
        <w:gridCol w:w="1788"/>
      </w:tblGrid>
      <w:tr w:rsidR="00CF2887" w:rsidRPr="00CF2887" w14:paraId="5C542463" w14:textId="77777777" w:rsidTr="00CF2887">
        <w:trPr>
          <w:trHeight w:val="290"/>
        </w:trPr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909BEC9" w14:textId="77777777" w:rsidR="00CF2887" w:rsidRPr="00CF2887" w:rsidRDefault="00CF2887" w:rsidP="00CF28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F2887">
              <w:rPr>
                <w:rFonts w:ascii="Calibri" w:eastAsia="Times New Roman" w:hAnsi="Calibri" w:cs="Calibri"/>
                <w:b/>
                <w:bCs/>
                <w:color w:val="FFFFFF"/>
              </w:rPr>
              <w:t>N</w:t>
            </w:r>
          </w:p>
        </w:tc>
        <w:tc>
          <w:tcPr>
            <w:tcW w:w="14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5E8E0BC" w14:textId="77777777" w:rsidR="00CF2887" w:rsidRPr="00CF2887" w:rsidRDefault="00CF2887" w:rsidP="00CF28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F2887">
              <w:rPr>
                <w:rFonts w:ascii="Calibri" w:eastAsia="Times New Roman" w:hAnsi="Calibri" w:cs="Calibri"/>
                <w:b/>
                <w:bCs/>
                <w:color w:val="FFFFFF"/>
              </w:rPr>
              <w:t>CacheSize256 GM miss rate</w:t>
            </w:r>
          </w:p>
        </w:tc>
        <w:tc>
          <w:tcPr>
            <w:tcW w:w="17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2028396" w14:textId="77777777" w:rsidR="00CF2887" w:rsidRPr="00CF2887" w:rsidRDefault="00CF2887" w:rsidP="00CF28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F2887">
              <w:rPr>
                <w:rFonts w:ascii="Calibri" w:eastAsia="Times New Roman" w:hAnsi="Calibri" w:cs="Calibri"/>
                <w:b/>
                <w:bCs/>
                <w:color w:val="FFFFFF"/>
              </w:rPr>
              <w:t>CacheSize65536 GM miss rate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357ECB90" w14:textId="77777777" w:rsidR="00CF2887" w:rsidRPr="00CF2887" w:rsidRDefault="00CF2887" w:rsidP="00CF28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F2887">
              <w:rPr>
                <w:rFonts w:ascii="Calibri" w:eastAsia="Times New Roman" w:hAnsi="Calibri" w:cs="Calibri"/>
                <w:b/>
                <w:bCs/>
                <w:color w:val="FFFFFF"/>
              </w:rPr>
              <w:t>CacheSize507904 GM miss rate</w:t>
            </w:r>
          </w:p>
        </w:tc>
      </w:tr>
      <w:tr w:rsidR="00CF2887" w:rsidRPr="00CF2887" w14:paraId="1C1A1857" w14:textId="77777777" w:rsidTr="00CF2887">
        <w:trPr>
          <w:trHeight w:val="290"/>
        </w:trPr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C8FA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DE97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0.998799572</w:t>
            </w:r>
          </w:p>
        </w:tc>
        <w:tc>
          <w:tcPr>
            <w:tcW w:w="17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EA13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0.602699732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C999C9E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0.534637439</w:t>
            </w:r>
          </w:p>
        </w:tc>
      </w:tr>
      <w:tr w:rsidR="00CF2887" w:rsidRPr="00CF2887" w14:paraId="684C5D10" w14:textId="77777777" w:rsidTr="00CF2887">
        <w:trPr>
          <w:trHeight w:val="290"/>
        </w:trPr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8B43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5206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0.998799572</w:t>
            </w:r>
          </w:p>
        </w:tc>
        <w:tc>
          <w:tcPr>
            <w:tcW w:w="17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6AFF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0.684104081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EE7A908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0.587437821</w:t>
            </w:r>
          </w:p>
        </w:tc>
      </w:tr>
      <w:tr w:rsidR="00CF2887" w:rsidRPr="00CF2887" w14:paraId="503B64A7" w14:textId="77777777" w:rsidTr="00CF2887">
        <w:trPr>
          <w:trHeight w:val="290"/>
        </w:trPr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21C0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B504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0.998799572</w:t>
            </w:r>
          </w:p>
        </w:tc>
        <w:tc>
          <w:tcPr>
            <w:tcW w:w="17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345E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0.772823649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278D2C9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0.606757118</w:t>
            </w:r>
          </w:p>
        </w:tc>
      </w:tr>
      <w:tr w:rsidR="00CF2887" w:rsidRPr="00CF2887" w14:paraId="030249A3" w14:textId="77777777" w:rsidTr="00CF2887">
        <w:trPr>
          <w:trHeight w:val="290"/>
        </w:trPr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2945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044D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0.998799572</w:t>
            </w:r>
          </w:p>
        </w:tc>
        <w:tc>
          <w:tcPr>
            <w:tcW w:w="17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B558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0.810663773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F77D3BA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0.608395823</w:t>
            </w:r>
          </w:p>
        </w:tc>
      </w:tr>
      <w:tr w:rsidR="00CF2887" w:rsidRPr="00CF2887" w14:paraId="4CF4D9C5" w14:textId="77777777" w:rsidTr="00CF2887">
        <w:trPr>
          <w:trHeight w:val="290"/>
        </w:trPr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9523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058D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0.998799572</w:t>
            </w:r>
          </w:p>
        </w:tc>
        <w:tc>
          <w:tcPr>
            <w:tcW w:w="17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FF01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0.863977826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8219F9B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0.609130239</w:t>
            </w:r>
          </w:p>
        </w:tc>
      </w:tr>
      <w:tr w:rsidR="00CF2887" w:rsidRPr="00CF2887" w14:paraId="31D630E9" w14:textId="77777777" w:rsidTr="00CF2887">
        <w:trPr>
          <w:trHeight w:val="290"/>
        </w:trPr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85339F3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4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BE301E2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0.998799572</w:t>
            </w:r>
          </w:p>
        </w:tc>
        <w:tc>
          <w:tcPr>
            <w:tcW w:w="172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ECC1671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0.915064306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685B0A2" w14:textId="77777777" w:rsidR="00CF2887" w:rsidRPr="00CF2887" w:rsidRDefault="00CF2887" w:rsidP="00CF28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887">
              <w:rPr>
                <w:rFonts w:ascii="Calibri" w:eastAsia="Times New Roman" w:hAnsi="Calibri" w:cs="Calibri"/>
                <w:color w:val="000000"/>
              </w:rPr>
              <w:t>0.609130239</w:t>
            </w:r>
          </w:p>
        </w:tc>
      </w:tr>
    </w:tbl>
    <w:p w14:paraId="11C07797" w14:textId="011F305E" w:rsidR="00BB0F13" w:rsidRDefault="00BB0F13" w:rsidP="00BB0F13"/>
    <w:p w14:paraId="248F31D5" w14:textId="14C04191" w:rsidR="00CF2887" w:rsidRDefault="00CF2887" w:rsidP="00BB0F13">
      <w:r>
        <w:rPr>
          <w:noProof/>
        </w:rPr>
        <w:drawing>
          <wp:inline distT="0" distB="0" distL="0" distR="0" wp14:anchorId="14952E98" wp14:editId="3A2934E4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59731EFA-BFE2-4DD4-B8DA-534B776845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EA005C2" w14:textId="4C09B227" w:rsidR="00684A9C" w:rsidRDefault="00684A9C" w:rsidP="00BB0F13"/>
    <w:p w14:paraId="2B04515E" w14:textId="5FB25CC3" w:rsidR="00684A9C" w:rsidRDefault="00684A9C" w:rsidP="00BB0F13"/>
    <w:p w14:paraId="589D87F8" w14:textId="2E761AD9" w:rsidR="00684A9C" w:rsidRDefault="00684A9C" w:rsidP="00BB0F13"/>
    <w:p w14:paraId="03F0C3F0" w14:textId="46997E24" w:rsidR="00684A9C" w:rsidRDefault="00684A9C" w:rsidP="00BB0F13"/>
    <w:p w14:paraId="09890E83" w14:textId="69FE6C7D" w:rsidR="00684A9C" w:rsidRDefault="00684A9C" w:rsidP="00BB0F13"/>
    <w:p w14:paraId="6094DA64" w14:textId="498B0625" w:rsidR="00684A9C" w:rsidRDefault="00684A9C" w:rsidP="00BB0F13"/>
    <w:p w14:paraId="75778EC8" w14:textId="06AD8A97" w:rsidR="00684A9C" w:rsidRDefault="00684A9C" w:rsidP="00BB0F13"/>
    <w:p w14:paraId="4AAA871D" w14:textId="0B0E4F96" w:rsidR="00684A9C" w:rsidRDefault="00684A9C" w:rsidP="00BB0F13"/>
    <w:p w14:paraId="3F0FDE1F" w14:textId="5EC920AE" w:rsidR="00684A9C" w:rsidRDefault="00684A9C" w:rsidP="00BB0F13"/>
    <w:p w14:paraId="64F78FBF" w14:textId="085278BE" w:rsidR="00684A9C" w:rsidRDefault="00684A9C" w:rsidP="00BB0F13"/>
    <w:p w14:paraId="5EEEC925" w14:textId="77777777" w:rsidR="00684A9C" w:rsidRPr="00BB0F13" w:rsidRDefault="00684A9C" w:rsidP="00BB0F13"/>
    <w:p w14:paraId="4F8122E2" w14:textId="63CF4B0A" w:rsidR="007A004F" w:rsidRDefault="007A004F" w:rsidP="00B44740">
      <w:pPr>
        <w:pStyle w:val="Heading4"/>
      </w:pPr>
      <w:r>
        <w:lastRenderedPageBreak/>
        <w:t>P vs miss rate</w:t>
      </w:r>
    </w:p>
    <w:tbl>
      <w:tblPr>
        <w:tblW w:w="5319" w:type="dxa"/>
        <w:tblLook w:val="04A0" w:firstRow="1" w:lastRow="0" w:firstColumn="1" w:lastColumn="0" w:noHBand="0" w:noVBand="1"/>
      </w:tblPr>
      <w:tblGrid>
        <w:gridCol w:w="960"/>
        <w:gridCol w:w="1453"/>
        <w:gridCol w:w="1676"/>
        <w:gridCol w:w="1788"/>
      </w:tblGrid>
      <w:tr w:rsidR="008A204C" w:rsidRPr="008A204C" w14:paraId="037F00CE" w14:textId="77777777" w:rsidTr="008A20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0FCF948" w14:textId="77777777" w:rsidR="008A204C" w:rsidRPr="008A204C" w:rsidRDefault="008A204C" w:rsidP="008A2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A204C">
              <w:rPr>
                <w:rFonts w:ascii="Calibri" w:eastAsia="Times New Roman" w:hAnsi="Calibri" w:cs="Calibri"/>
                <w:b/>
                <w:bCs/>
                <w:color w:val="FFFFFF"/>
              </w:rPr>
              <w:t>P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3F41EFE" w14:textId="77777777" w:rsidR="008A204C" w:rsidRPr="008A204C" w:rsidRDefault="008A204C" w:rsidP="008A2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A204C">
              <w:rPr>
                <w:rFonts w:ascii="Calibri" w:eastAsia="Times New Roman" w:hAnsi="Calibri" w:cs="Calibri"/>
                <w:b/>
                <w:bCs/>
                <w:color w:val="FFFFFF"/>
              </w:rPr>
              <w:t>CacheSize256 GM miss rate</w:t>
            </w:r>
          </w:p>
        </w:tc>
        <w:tc>
          <w:tcPr>
            <w:tcW w:w="149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755B5F7" w14:textId="77777777" w:rsidR="008A204C" w:rsidRPr="008A204C" w:rsidRDefault="008A204C" w:rsidP="008A2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A204C">
              <w:rPr>
                <w:rFonts w:ascii="Calibri" w:eastAsia="Times New Roman" w:hAnsi="Calibri" w:cs="Calibri"/>
                <w:b/>
                <w:bCs/>
                <w:color w:val="FFFFFF"/>
              </w:rPr>
              <w:t>CacheSize65536 GM miss rate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E328757" w14:textId="77777777" w:rsidR="008A204C" w:rsidRPr="008A204C" w:rsidRDefault="008A204C" w:rsidP="008A2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A204C">
              <w:rPr>
                <w:rFonts w:ascii="Calibri" w:eastAsia="Times New Roman" w:hAnsi="Calibri" w:cs="Calibri"/>
                <w:b/>
                <w:bCs/>
                <w:color w:val="FFFFFF"/>
              </w:rPr>
              <w:t>CacheSize507904 GM miss rate</w:t>
            </w:r>
          </w:p>
        </w:tc>
      </w:tr>
      <w:tr w:rsidR="008A204C" w:rsidRPr="008A204C" w14:paraId="1E57547F" w14:textId="77777777" w:rsidTr="008A20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9D67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4597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0.997346</w:t>
            </w:r>
          </w:p>
        </w:tc>
        <w:tc>
          <w:tcPr>
            <w:tcW w:w="149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B582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0.655483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C12F540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0.534637</w:t>
            </w:r>
          </w:p>
        </w:tc>
      </w:tr>
      <w:tr w:rsidR="008A204C" w:rsidRPr="008A204C" w14:paraId="58F23C41" w14:textId="77777777" w:rsidTr="008A20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411D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B91F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0.999375</w:t>
            </w:r>
          </w:p>
        </w:tc>
        <w:tc>
          <w:tcPr>
            <w:tcW w:w="149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ADF5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0.677565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0D365B9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0.534706</w:t>
            </w:r>
          </w:p>
        </w:tc>
      </w:tr>
      <w:tr w:rsidR="008A204C" w:rsidRPr="008A204C" w14:paraId="023A95D9" w14:textId="77777777" w:rsidTr="008A20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5F7B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D1AB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0.9999</w:t>
            </w:r>
          </w:p>
        </w:tc>
        <w:tc>
          <w:tcPr>
            <w:tcW w:w="149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5AC0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0.696386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DA7321F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0.534797</w:t>
            </w:r>
          </w:p>
        </w:tc>
      </w:tr>
      <w:tr w:rsidR="008A204C" w:rsidRPr="008A204C" w14:paraId="1B4D6BA1" w14:textId="77777777" w:rsidTr="008A20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5D5B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3663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9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6BFF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0.711787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87C1565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0.535024</w:t>
            </w:r>
          </w:p>
        </w:tc>
      </w:tr>
      <w:tr w:rsidR="008A204C" w:rsidRPr="008A204C" w14:paraId="644C9C38" w14:textId="77777777" w:rsidTr="008A20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D237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2979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9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E837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0.731186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BA356FB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0.535523</w:t>
            </w:r>
          </w:p>
        </w:tc>
      </w:tr>
      <w:tr w:rsidR="008A204C" w:rsidRPr="008A204C" w14:paraId="012B7188" w14:textId="77777777" w:rsidTr="008A20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A1203A8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32C6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9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C199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0.752715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1930B76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0.535975</w:t>
            </w:r>
          </w:p>
        </w:tc>
      </w:tr>
      <w:tr w:rsidR="008A204C" w:rsidRPr="008A204C" w14:paraId="190E76E7" w14:textId="77777777" w:rsidTr="008A20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22B4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56DA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9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B34C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0.786717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3665D19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0.536394</w:t>
            </w:r>
          </w:p>
        </w:tc>
      </w:tr>
      <w:tr w:rsidR="008A204C" w:rsidRPr="008A204C" w14:paraId="49D71A5E" w14:textId="77777777" w:rsidTr="008A20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4832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7C8E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9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3DFB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0.822882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1E3C3B0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0.539247</w:t>
            </w:r>
          </w:p>
        </w:tc>
      </w:tr>
      <w:tr w:rsidR="008A204C" w:rsidRPr="008A204C" w14:paraId="51CCECA1" w14:textId="77777777" w:rsidTr="008A20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637C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75FF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9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8B56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0.863981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8C11198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0.542722</w:t>
            </w:r>
          </w:p>
        </w:tc>
      </w:tr>
      <w:tr w:rsidR="008A204C" w:rsidRPr="008A204C" w14:paraId="3F765EB8" w14:textId="77777777" w:rsidTr="008A20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B25B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2D0C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CC9F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0.928583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127D07F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0.542788</w:t>
            </w:r>
          </w:p>
        </w:tc>
      </w:tr>
      <w:tr w:rsidR="008A204C" w:rsidRPr="008A204C" w14:paraId="5CF9E6A5" w14:textId="77777777" w:rsidTr="008A20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96BB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4E43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415E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0.973329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CAABBF8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0.547567</w:t>
            </w:r>
          </w:p>
        </w:tc>
      </w:tr>
      <w:tr w:rsidR="008A204C" w:rsidRPr="008A204C" w14:paraId="595EED80" w14:textId="77777777" w:rsidTr="008A20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21B4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E776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5117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0.985447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77AB42D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0.571491</w:t>
            </w:r>
          </w:p>
        </w:tc>
      </w:tr>
      <w:tr w:rsidR="008A204C" w:rsidRPr="008A204C" w14:paraId="05D373C9" w14:textId="77777777" w:rsidTr="008A20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2875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EBFE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40CB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0.999149</w:t>
            </w: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9329D90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0.629597</w:t>
            </w:r>
          </w:p>
        </w:tc>
      </w:tr>
      <w:tr w:rsidR="008A204C" w:rsidRPr="008A204C" w14:paraId="372A2552" w14:textId="77777777" w:rsidTr="008A20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8AA9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8192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486A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EE3D" w14:textId="77777777" w:rsidR="008A204C" w:rsidRPr="008A204C" w:rsidRDefault="008A204C" w:rsidP="008A2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D036AEE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0.612546</w:t>
            </w:r>
          </w:p>
        </w:tc>
      </w:tr>
      <w:tr w:rsidR="008A204C" w:rsidRPr="008A204C" w14:paraId="3D3B60ED" w14:textId="77777777" w:rsidTr="008A204C">
        <w:trPr>
          <w:trHeight w:val="29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6E6942D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16384</w:t>
            </w:r>
          </w:p>
        </w:tc>
        <w:tc>
          <w:tcPr>
            <w:tcW w:w="1267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6CF76F0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012A0F0" w14:textId="77777777" w:rsidR="008A204C" w:rsidRPr="008A204C" w:rsidRDefault="008A204C" w:rsidP="008A2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5B50986" w14:textId="77777777" w:rsidR="008A204C" w:rsidRPr="008A204C" w:rsidRDefault="008A204C" w:rsidP="008A2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04C">
              <w:rPr>
                <w:rFonts w:ascii="Calibri" w:eastAsia="Times New Roman" w:hAnsi="Calibri" w:cs="Calibri"/>
                <w:color w:val="000000"/>
              </w:rPr>
              <w:t>0.970978</w:t>
            </w:r>
          </w:p>
        </w:tc>
      </w:tr>
    </w:tbl>
    <w:p w14:paraId="227EB6AC" w14:textId="121B64DC" w:rsidR="006F3C76" w:rsidRDefault="006F3C76" w:rsidP="006F3C76"/>
    <w:p w14:paraId="3FF915F4" w14:textId="2BBCEE4C" w:rsidR="00684A9C" w:rsidRDefault="009B0E2D" w:rsidP="006F3C76">
      <w:pPr>
        <w:rPr>
          <w:noProof/>
        </w:rPr>
      </w:pPr>
      <w:r>
        <w:rPr>
          <w:noProof/>
        </w:rPr>
        <w:drawing>
          <wp:inline distT="0" distB="0" distL="0" distR="0" wp14:anchorId="2B3EF63E" wp14:editId="297979F9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A0557BC-E0E2-4861-87D2-03BD7D7280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A0EABA9" w14:textId="7970FFD5" w:rsidR="009B0E2D" w:rsidRDefault="009B0E2D" w:rsidP="006F3C76">
      <w:pPr>
        <w:rPr>
          <w:noProof/>
        </w:rPr>
      </w:pPr>
    </w:p>
    <w:p w14:paraId="7F137627" w14:textId="28A8A60A" w:rsidR="009B0E2D" w:rsidRDefault="009B0E2D" w:rsidP="006F3C76">
      <w:pPr>
        <w:rPr>
          <w:noProof/>
        </w:rPr>
      </w:pPr>
    </w:p>
    <w:p w14:paraId="68F68873" w14:textId="77777777" w:rsidR="009B0E2D" w:rsidRPr="006F3C76" w:rsidRDefault="009B0E2D" w:rsidP="006F3C76"/>
    <w:p w14:paraId="19F1715F" w14:textId="77777777" w:rsidR="00EE5A95" w:rsidRPr="00EE5A95" w:rsidRDefault="00EE5A95" w:rsidP="00EE5A95"/>
    <w:p w14:paraId="5D99D434" w14:textId="716EB132" w:rsidR="007A004F" w:rsidRDefault="007A004F" w:rsidP="00FA0E3E"/>
    <w:p w14:paraId="3E90B0FE" w14:textId="2BF99E74" w:rsidR="007A004F" w:rsidRDefault="00B44740" w:rsidP="00B44740">
      <w:pPr>
        <w:pStyle w:val="Heading2"/>
      </w:pPr>
      <w:r>
        <w:lastRenderedPageBreak/>
        <w:t>2. Design space and noteworthy trends</w:t>
      </w:r>
    </w:p>
    <w:p w14:paraId="2D1F9374" w14:textId="097476B8" w:rsidR="00E5069C" w:rsidRDefault="00E5069C" w:rsidP="00347A82">
      <w:r>
        <w:t>Block size vs AAT while keeping L2 size constant</w:t>
      </w:r>
      <w:r w:rsidR="00CF02DB">
        <w:t xml:space="preserve"> (for </w:t>
      </w:r>
      <w:proofErr w:type="spellStart"/>
      <w:r w:rsidR="00CF02DB">
        <w:t>gcc_trace</w:t>
      </w:r>
      <w:proofErr w:type="spellEnd"/>
      <w:r w:rsidR="00CF02DB">
        <w:t>)</w:t>
      </w:r>
    </w:p>
    <w:tbl>
      <w:tblPr>
        <w:tblW w:w="3958" w:type="dxa"/>
        <w:tblLook w:val="04A0" w:firstRow="1" w:lastRow="0" w:firstColumn="1" w:lastColumn="0" w:noHBand="0" w:noVBand="1"/>
      </w:tblPr>
      <w:tblGrid>
        <w:gridCol w:w="1044"/>
        <w:gridCol w:w="960"/>
        <w:gridCol w:w="1264"/>
        <w:gridCol w:w="960"/>
      </w:tblGrid>
      <w:tr w:rsidR="00A51371" w:rsidRPr="00A51371" w14:paraId="1232F15A" w14:textId="77777777" w:rsidTr="00A5137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E4C4" w14:textId="77777777" w:rsidR="00A51371" w:rsidRPr="00A51371" w:rsidRDefault="00A51371" w:rsidP="00A5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1371">
              <w:rPr>
                <w:rFonts w:ascii="Calibri" w:eastAsia="Times New Roman" w:hAnsi="Calibri" w:cs="Calibri"/>
                <w:color w:val="000000"/>
              </w:rPr>
              <w:t>BlockSize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EFD3" w14:textId="77777777" w:rsidR="00A51371" w:rsidRPr="00A51371" w:rsidRDefault="00A51371" w:rsidP="00A5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AAT(L2 size - 49152)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231A" w14:textId="77777777" w:rsidR="00A51371" w:rsidRPr="00A51371" w:rsidRDefault="00A51371" w:rsidP="00A5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 xml:space="preserve">    AAT(L2Size- 114688)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9828" w14:textId="77777777" w:rsidR="00A51371" w:rsidRPr="00A51371" w:rsidRDefault="00A51371" w:rsidP="00A5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 xml:space="preserve">    AAT(L2 Size 507904)</w:t>
            </w:r>
          </w:p>
        </w:tc>
      </w:tr>
      <w:tr w:rsidR="00A51371" w:rsidRPr="00A51371" w14:paraId="60D9ADB0" w14:textId="77777777" w:rsidTr="00A5137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D3B9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4BBC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1.6974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1183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1.7224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9A7D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1.8927</w:t>
            </w:r>
          </w:p>
        </w:tc>
      </w:tr>
      <w:tr w:rsidR="00A51371" w:rsidRPr="00A51371" w14:paraId="087D3E43" w14:textId="77777777" w:rsidTr="00A5137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1195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3009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1.148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97DF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1.1606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0E3F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1.2591</w:t>
            </w:r>
          </w:p>
        </w:tc>
      </w:tr>
      <w:tr w:rsidR="00A51371" w:rsidRPr="00A51371" w14:paraId="2D22E050" w14:textId="77777777" w:rsidTr="00A5137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4CBB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8B35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0.8735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51F5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0.8793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1ECF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0.9428</w:t>
            </w:r>
          </w:p>
        </w:tc>
      </w:tr>
      <w:tr w:rsidR="00A51371" w:rsidRPr="00A51371" w14:paraId="1E169073" w14:textId="77777777" w:rsidTr="00A5137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334E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13CB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0.7683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587E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0.7706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BC73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0.8194</w:t>
            </w:r>
          </w:p>
        </w:tc>
      </w:tr>
      <w:tr w:rsidR="00A51371" w:rsidRPr="00A51371" w14:paraId="60D1B4CD" w14:textId="77777777" w:rsidTr="00A5137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4B3D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5D98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0.8119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626A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0.8135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6050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0.867</w:t>
            </w:r>
          </w:p>
        </w:tc>
      </w:tr>
      <w:tr w:rsidR="00A51371" w:rsidRPr="00A51371" w14:paraId="0EA69B7C" w14:textId="77777777" w:rsidTr="00A5137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1135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1E4F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1.0286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806F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1.0141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03F5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1.086</w:t>
            </w:r>
          </w:p>
        </w:tc>
      </w:tr>
      <w:tr w:rsidR="00A51371" w:rsidRPr="00A51371" w14:paraId="13CED86A" w14:textId="77777777" w:rsidTr="00A5137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907B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8D82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1.5271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915D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1.4605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6E29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1.5507</w:t>
            </w:r>
          </w:p>
        </w:tc>
      </w:tr>
      <w:tr w:rsidR="00A51371" w:rsidRPr="00A51371" w14:paraId="5E310890" w14:textId="77777777" w:rsidTr="00A5137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12DC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25D1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2.6581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76A1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2.4606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CA34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2.5965</w:t>
            </w:r>
          </w:p>
        </w:tc>
      </w:tr>
      <w:tr w:rsidR="00A51371" w:rsidRPr="00A51371" w14:paraId="0A437FA7" w14:textId="77777777" w:rsidTr="00A5137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7267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9716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5.9249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ED47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4.6805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7ECE" w14:textId="77777777" w:rsidR="00A51371" w:rsidRPr="00A51371" w:rsidRDefault="00A51371" w:rsidP="00A5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371">
              <w:rPr>
                <w:rFonts w:ascii="Calibri" w:eastAsia="Times New Roman" w:hAnsi="Calibri" w:cs="Calibri"/>
                <w:color w:val="000000"/>
              </w:rPr>
              <w:t>4.8777</w:t>
            </w:r>
          </w:p>
        </w:tc>
      </w:tr>
    </w:tbl>
    <w:p w14:paraId="5888B9AB" w14:textId="5A84E2D6" w:rsidR="00E5069C" w:rsidRDefault="00E5069C" w:rsidP="00347A82"/>
    <w:p w14:paraId="36FF1C49" w14:textId="2D521709" w:rsidR="00A51371" w:rsidRDefault="00A51371" w:rsidP="00347A82">
      <w:r>
        <w:rPr>
          <w:noProof/>
        </w:rPr>
        <w:drawing>
          <wp:inline distT="0" distB="0" distL="0" distR="0" wp14:anchorId="712A65C3" wp14:editId="028EDAB0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4C96D68-8851-40A9-BB48-C9FA5D4C6F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14A70BD" w14:textId="3895CEE9" w:rsidR="00A51371" w:rsidRDefault="00A51371" w:rsidP="00347A82"/>
    <w:p w14:paraId="662FA19A" w14:textId="13BBE1D0" w:rsidR="00A51371" w:rsidRDefault="00A51371" w:rsidP="00347A82">
      <w:r>
        <w:t>We can understand that there is a point</w:t>
      </w:r>
      <w:r w:rsidR="00B661A4">
        <w:t>(~64Bytes)</w:t>
      </w:r>
      <w:r>
        <w:t xml:space="preserve"> after which</w:t>
      </w:r>
      <w:r w:rsidR="00CE6579">
        <w:t xml:space="preserve"> increasing the block size is detrimental to AAT.</w:t>
      </w:r>
    </w:p>
    <w:p w14:paraId="3E9F46C6" w14:textId="77777777" w:rsidR="00905549" w:rsidRDefault="00905549" w:rsidP="00347A82"/>
    <w:p w14:paraId="424DBE50" w14:textId="77777777" w:rsidR="00905549" w:rsidRDefault="00905549" w:rsidP="00347A82"/>
    <w:p w14:paraId="572CF3E7" w14:textId="77777777" w:rsidR="00905549" w:rsidRDefault="00905549" w:rsidP="00347A82"/>
    <w:p w14:paraId="76D21DFD" w14:textId="77777777" w:rsidR="00905549" w:rsidRDefault="00905549" w:rsidP="00347A82"/>
    <w:p w14:paraId="180CF887" w14:textId="77777777" w:rsidR="00905549" w:rsidRDefault="00905549" w:rsidP="00347A82"/>
    <w:p w14:paraId="29D2B79D" w14:textId="75D56EEA" w:rsidR="00E85C34" w:rsidRDefault="00CB7BE5" w:rsidP="00347A82">
      <w:r>
        <w:lastRenderedPageBreak/>
        <w:t xml:space="preserve">L1 size </w:t>
      </w:r>
      <w:r w:rsidR="00905549">
        <w:t xml:space="preserve">+ Associativity </w:t>
      </w:r>
      <w:r>
        <w:t>vs AAT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05549" w:rsidRPr="00905549" w14:paraId="2142FD64" w14:textId="77777777" w:rsidTr="0090554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D3CF" w14:textId="77777777" w:rsidR="00905549" w:rsidRPr="00905549" w:rsidRDefault="00905549" w:rsidP="0090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L1 size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A2F6" w14:textId="77777777" w:rsidR="00905549" w:rsidRPr="00905549" w:rsidRDefault="00905549" w:rsidP="0090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Assoc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8D76" w14:textId="77777777" w:rsidR="00905549" w:rsidRPr="00905549" w:rsidRDefault="00905549" w:rsidP="0090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Assoc2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B664" w14:textId="77777777" w:rsidR="00905549" w:rsidRPr="00905549" w:rsidRDefault="00905549" w:rsidP="0090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Assoc4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01F4" w14:textId="77777777" w:rsidR="00905549" w:rsidRPr="00905549" w:rsidRDefault="00905549" w:rsidP="0090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Assoc8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CF92" w14:textId="77777777" w:rsidR="00905549" w:rsidRPr="00905549" w:rsidRDefault="00905549" w:rsidP="0090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Assoc 16</w:t>
            </w:r>
          </w:p>
        </w:tc>
      </w:tr>
      <w:tr w:rsidR="00905549" w:rsidRPr="00905549" w14:paraId="5D2C7341" w14:textId="77777777" w:rsidTr="0090554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A7CB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CEA4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2.2147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56BF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2.1324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D02D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2.1163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32AD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2.2025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F901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5549" w:rsidRPr="00905549" w14:paraId="052946AD" w14:textId="77777777" w:rsidTr="0090554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60EE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358C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1.8952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0059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1.8475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0A90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1.8323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DA94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1.9157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364F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2.102</w:t>
            </w:r>
          </w:p>
        </w:tc>
      </w:tr>
      <w:tr w:rsidR="00905549" w:rsidRPr="00905549" w14:paraId="1E6E9801" w14:textId="77777777" w:rsidTr="0090554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0363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AAB4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1.7084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AF02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1.6183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9DB1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1.6139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7175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1.7042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6D64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1.893</w:t>
            </w:r>
          </w:p>
        </w:tc>
      </w:tr>
      <w:tr w:rsidR="00905549" w:rsidRPr="00905549" w14:paraId="322CB407" w14:textId="77777777" w:rsidTr="0090554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2FD0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030C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BDF2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1.4423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DDE9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1.4465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E3D3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1.5212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E79F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1.7168</w:t>
            </w:r>
          </w:p>
        </w:tc>
      </w:tr>
      <w:tr w:rsidR="00905549" w:rsidRPr="00905549" w14:paraId="7D2E320C" w14:textId="77777777" w:rsidTr="0090554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2E5B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53A5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1.3945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9AB6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13AE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1.3131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D2B3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1.3783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0ABA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1.5681</w:t>
            </w:r>
          </w:p>
        </w:tc>
      </w:tr>
      <w:tr w:rsidR="00905549" w:rsidRPr="00905549" w14:paraId="301393A6" w14:textId="77777777" w:rsidTr="0090554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E434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83D1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1.2711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DC8B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1.2088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7E64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1.2144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7726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1.3004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EF2E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1.4957</w:t>
            </w:r>
          </w:p>
        </w:tc>
      </w:tr>
      <w:tr w:rsidR="00905549" w:rsidRPr="00905549" w14:paraId="5EE01C48" w14:textId="77777777" w:rsidTr="0090554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1C45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8192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8284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011A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1.1408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4C17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1.1702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DBC1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1.2663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6D4E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1.461</w:t>
            </w:r>
          </w:p>
        </w:tc>
      </w:tr>
      <w:tr w:rsidR="00905549" w:rsidRPr="00905549" w14:paraId="1F0BCE2D" w14:textId="77777777" w:rsidTr="0090554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D2EB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16384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5644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1.1918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40D3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1.1545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BB7E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8646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1.2774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F96D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1.4767</w:t>
            </w:r>
          </w:p>
        </w:tc>
      </w:tr>
      <w:tr w:rsidR="00905549" w:rsidRPr="00905549" w14:paraId="76BE78C2" w14:textId="77777777" w:rsidTr="0090554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4654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BDEA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1.2989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72BA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1.3002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36AA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1.3406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0394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2D38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1.6536</w:t>
            </w:r>
          </w:p>
        </w:tc>
      </w:tr>
      <w:tr w:rsidR="00905549" w:rsidRPr="00905549" w14:paraId="7BDDD67A" w14:textId="77777777" w:rsidTr="0090554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AC42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65536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042B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1.4799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B532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1.6152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1542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1.6906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5381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1.8512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3D20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2.0721</w:t>
            </w:r>
          </w:p>
        </w:tc>
      </w:tr>
      <w:tr w:rsidR="00905549" w:rsidRPr="00905549" w14:paraId="5E75E027" w14:textId="77777777" w:rsidTr="0090554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0F38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131072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856D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1.8507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7547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1.9694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CDA0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2.1061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731A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2.2093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8F94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2.4093</w:t>
            </w:r>
          </w:p>
        </w:tc>
      </w:tr>
      <w:tr w:rsidR="00905549" w:rsidRPr="00905549" w14:paraId="21D61F44" w14:textId="77777777" w:rsidTr="0090554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2BA1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262144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BC2C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2.6423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A10E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2.6709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4AFC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2.7341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8887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2.8343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7ADC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3.0343</w:t>
            </w:r>
          </w:p>
        </w:tc>
      </w:tr>
      <w:tr w:rsidR="00905549" w:rsidRPr="00905549" w14:paraId="3A6381C2" w14:textId="77777777" w:rsidTr="0090554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4946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524288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C68B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3.8923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7A3F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3.9343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7BC1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3.9843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9625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4.0843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ED2D" w14:textId="77777777" w:rsidR="00905549" w:rsidRPr="00905549" w:rsidRDefault="00905549" w:rsidP="0090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5549">
              <w:rPr>
                <w:rFonts w:ascii="Calibri" w:eastAsia="Times New Roman" w:hAnsi="Calibri" w:cs="Calibri"/>
                <w:color w:val="000000"/>
              </w:rPr>
              <w:t>4.2843</w:t>
            </w:r>
          </w:p>
        </w:tc>
      </w:tr>
    </w:tbl>
    <w:p w14:paraId="3318B328" w14:textId="4973C7EF" w:rsidR="00905549" w:rsidRDefault="00905549" w:rsidP="00347A82"/>
    <w:p w14:paraId="79CA0984" w14:textId="34F10DE2" w:rsidR="00632E6A" w:rsidRDefault="00632E6A" w:rsidP="00347A82">
      <w:r>
        <w:rPr>
          <w:noProof/>
        </w:rPr>
        <w:drawing>
          <wp:inline distT="0" distB="0" distL="0" distR="0" wp14:anchorId="1EAE54EB" wp14:editId="20FC8F98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3518864-E6E0-45CA-A5F3-065ACCFE88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44ADE98" w14:textId="5BD4D672" w:rsidR="00EE6745" w:rsidRDefault="00EE6745" w:rsidP="00347A82"/>
    <w:p w14:paraId="0F33C11D" w14:textId="489D5D92" w:rsidR="00632E6A" w:rsidRDefault="00632E6A" w:rsidP="00347A82">
      <w:r>
        <w:t xml:space="preserve">Similar to the observations for block size we see that the </w:t>
      </w:r>
      <w:r w:rsidR="00261E42">
        <w:t xml:space="preserve">both associativity and </w:t>
      </w:r>
      <w:r w:rsidR="00787414">
        <w:t xml:space="preserve">L1 </w:t>
      </w:r>
      <w:proofErr w:type="spellStart"/>
      <w:r w:rsidR="00787414">
        <w:t>cachesize</w:t>
      </w:r>
      <w:proofErr w:type="spellEnd"/>
      <w:r w:rsidR="00787414">
        <w:t xml:space="preserve"> have </w:t>
      </w:r>
      <w:r w:rsidR="00746F40">
        <w:t>a goldilocks area</w:t>
      </w:r>
      <w:r w:rsidR="004851FC">
        <w:t xml:space="preserve"> at around associativity 2 and </w:t>
      </w:r>
      <w:r w:rsidR="00E058A9">
        <w:t>cache size 8192</w:t>
      </w:r>
    </w:p>
    <w:p w14:paraId="4A558662" w14:textId="4E1145C0" w:rsidR="00CB7BE5" w:rsidRDefault="00CB7BE5" w:rsidP="00347A82"/>
    <w:p w14:paraId="47F28E6E" w14:textId="77777777" w:rsidR="00167CA5" w:rsidRDefault="00167CA5" w:rsidP="00347A82"/>
    <w:p w14:paraId="52A1BEAB" w14:textId="77777777" w:rsidR="00167CA5" w:rsidRDefault="00167CA5" w:rsidP="00347A82"/>
    <w:p w14:paraId="3C0C5F07" w14:textId="77777777" w:rsidR="00167CA5" w:rsidRDefault="00167CA5" w:rsidP="00347A82"/>
    <w:p w14:paraId="07ADC306" w14:textId="221C8AFA" w:rsidR="00CB7BE5" w:rsidRDefault="00CB7BE5" w:rsidP="00347A82">
      <w:r>
        <w:lastRenderedPageBreak/>
        <w:t>L2 size vs AAT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F6357" w:rsidRPr="00DF6357" w14:paraId="7E55F22D" w14:textId="77777777" w:rsidTr="00DF635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CF11" w14:textId="77777777" w:rsidR="00DF6357" w:rsidRPr="00DF6357" w:rsidRDefault="00DF6357" w:rsidP="00DF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L2 size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694A" w14:textId="77777777" w:rsidR="00DF6357" w:rsidRPr="00DF6357" w:rsidRDefault="00DF6357" w:rsidP="00DF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Assoc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F281" w14:textId="77777777" w:rsidR="00DF6357" w:rsidRPr="00DF6357" w:rsidRDefault="00DF6357" w:rsidP="00DF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Assoc2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28A9" w14:textId="77777777" w:rsidR="00DF6357" w:rsidRPr="00DF6357" w:rsidRDefault="00DF6357" w:rsidP="00DF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Assoc4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C785" w14:textId="77777777" w:rsidR="00DF6357" w:rsidRPr="00DF6357" w:rsidRDefault="00DF6357" w:rsidP="00DF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Assoc8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F0FC" w14:textId="77777777" w:rsidR="00DF6357" w:rsidRPr="00DF6357" w:rsidRDefault="00DF6357" w:rsidP="00DF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Assoc 16</w:t>
            </w:r>
          </w:p>
        </w:tc>
      </w:tr>
      <w:tr w:rsidR="00DF6357" w:rsidRPr="00DF6357" w14:paraId="1249AF54" w14:textId="77777777" w:rsidTr="00DF635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9837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572A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B049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CC0C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8E92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694F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6357" w:rsidRPr="00DF6357" w14:paraId="78A9C904" w14:textId="77777777" w:rsidTr="00DF635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E2C3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23FE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6FE2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1C2C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B37A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33F3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1.6708</w:t>
            </w:r>
          </w:p>
        </w:tc>
      </w:tr>
      <w:tr w:rsidR="00DF6357" w:rsidRPr="00DF6357" w14:paraId="643A553D" w14:textId="77777777" w:rsidTr="00DF635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9332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98A3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9D40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79CA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168C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BC5F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1.6705</w:t>
            </w:r>
          </w:p>
        </w:tc>
      </w:tr>
      <w:tr w:rsidR="00DF6357" w:rsidRPr="00DF6357" w14:paraId="5E5CCF3E" w14:textId="77777777" w:rsidTr="00DF635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DF00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D4AC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A3DF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9699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5DB3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6802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1.6701</w:t>
            </w:r>
          </w:p>
        </w:tc>
      </w:tr>
      <w:tr w:rsidR="00DF6357" w:rsidRPr="00DF6357" w14:paraId="37162472" w14:textId="77777777" w:rsidTr="00DF635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7868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036C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37AD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C1D6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0E5A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63D7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1.6696</w:t>
            </w:r>
          </w:p>
        </w:tc>
      </w:tr>
      <w:tr w:rsidR="00DF6357" w:rsidRPr="00DF6357" w14:paraId="01FA7E0A" w14:textId="77777777" w:rsidTr="00DF635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EE1F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0AC1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72BF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BAB1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DFB5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0090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1.6697</w:t>
            </w:r>
          </w:p>
        </w:tc>
      </w:tr>
      <w:tr w:rsidR="00DF6357" w:rsidRPr="00DF6357" w14:paraId="560FE22A" w14:textId="77777777" w:rsidTr="00DF635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046D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8192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8552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5C58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9214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BF11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B2B0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1.6699</w:t>
            </w:r>
          </w:p>
        </w:tc>
      </w:tr>
      <w:tr w:rsidR="00DF6357" w:rsidRPr="00DF6357" w14:paraId="05FA14FE" w14:textId="77777777" w:rsidTr="00DF635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4DBF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16384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6A82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1.5404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DA0F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1.5986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73AC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8200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FEDD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1.651</w:t>
            </w:r>
          </w:p>
        </w:tc>
      </w:tr>
      <w:tr w:rsidR="00DF6357" w:rsidRPr="00DF6357" w14:paraId="48054F3F" w14:textId="77777777" w:rsidTr="00DF635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0A4B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DE06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1.4129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72E9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1.4261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093E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1.3313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7CFE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1.2975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0492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1.2849</w:t>
            </w:r>
          </w:p>
        </w:tc>
      </w:tr>
      <w:tr w:rsidR="00DF6357" w:rsidRPr="00DF6357" w14:paraId="7FC843A4" w14:textId="77777777" w:rsidTr="00DF635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078B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65536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294D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1.3926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4598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1.3107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8ACC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1.2756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7EE4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1.2774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AEF2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1.2866</w:t>
            </w:r>
          </w:p>
        </w:tc>
      </w:tr>
      <w:tr w:rsidR="00DF6357" w:rsidRPr="00DF6357" w14:paraId="113C5601" w14:textId="77777777" w:rsidTr="00DF635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F798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131072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565D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1.2954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06F3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77F6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1.2865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F07B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1.2913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8FE7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1.3009</w:t>
            </w:r>
          </w:p>
        </w:tc>
      </w:tr>
      <w:tr w:rsidR="00DF6357" w:rsidRPr="00DF6357" w14:paraId="23E0B19F" w14:textId="77777777" w:rsidTr="00DF635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29F9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262144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057C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1.3148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1939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1.3146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7BDF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1.3164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DD86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1.3211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2A68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1.3307</w:t>
            </w:r>
          </w:p>
        </w:tc>
      </w:tr>
      <w:tr w:rsidR="00DF6357" w:rsidRPr="00DF6357" w14:paraId="6F4FA7D1" w14:textId="77777777" w:rsidTr="00DF635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F26E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524288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65B8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1.3744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EBC7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1.3736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2A61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9319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1.3808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E0FA" w14:textId="77777777" w:rsidR="00DF6357" w:rsidRPr="00DF6357" w:rsidRDefault="00DF6357" w:rsidP="00DF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6357">
              <w:rPr>
                <w:rFonts w:ascii="Calibri" w:eastAsia="Times New Roman" w:hAnsi="Calibri" w:cs="Calibri"/>
                <w:color w:val="000000"/>
              </w:rPr>
              <w:t>1.3903</w:t>
            </w:r>
          </w:p>
        </w:tc>
      </w:tr>
    </w:tbl>
    <w:p w14:paraId="495F4A4A" w14:textId="41A670F3" w:rsidR="00DF6357" w:rsidRDefault="00DF6357" w:rsidP="00347A82"/>
    <w:p w14:paraId="2947F937" w14:textId="37A3CF3F" w:rsidR="00167CA5" w:rsidRDefault="00167CA5" w:rsidP="00347A82">
      <w:r>
        <w:rPr>
          <w:noProof/>
        </w:rPr>
        <w:drawing>
          <wp:inline distT="0" distB="0" distL="0" distR="0" wp14:anchorId="6FEC7953" wp14:editId="5DF7480E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F60C61F-46D3-4854-9E09-B946710382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2527975" w14:textId="1309108E" w:rsidR="00167CA5" w:rsidRDefault="00167CA5" w:rsidP="00347A82">
      <w:r>
        <w:t xml:space="preserve">Similar to earlier observations we are able to see that we get the best </w:t>
      </w:r>
      <w:r w:rsidR="005B576D">
        <w:t xml:space="preserve">AAT for L2 size ~= </w:t>
      </w:r>
      <w:r w:rsidR="004F0178">
        <w:t xml:space="preserve">64MB and </w:t>
      </w:r>
      <w:r w:rsidR="00441205">
        <w:t xml:space="preserve">L2 </w:t>
      </w:r>
      <w:proofErr w:type="spellStart"/>
      <w:r w:rsidR="00441205">
        <w:t>assoc</w:t>
      </w:r>
      <w:proofErr w:type="spellEnd"/>
      <w:r w:rsidR="00441205">
        <w:t xml:space="preserve"> =4</w:t>
      </w:r>
    </w:p>
    <w:p w14:paraId="5DCCCFDB" w14:textId="154EEE36" w:rsidR="00441205" w:rsidRDefault="00441205" w:rsidP="00347A82"/>
    <w:p w14:paraId="2C6F5E61" w14:textId="77777777" w:rsidR="00441205" w:rsidRDefault="00441205" w:rsidP="00347A82"/>
    <w:p w14:paraId="7F8DFE2A" w14:textId="77777777" w:rsidR="00872E51" w:rsidRPr="00872E51" w:rsidRDefault="00872E51" w:rsidP="00872E51"/>
    <w:p w14:paraId="724E3974" w14:textId="64463712" w:rsidR="002F7CD2" w:rsidRDefault="002F7CD2" w:rsidP="002F7CD2">
      <w:pPr>
        <w:pStyle w:val="Heading2"/>
      </w:pPr>
      <w:r>
        <w:lastRenderedPageBreak/>
        <w:t>3. Best memory hierarchy configuration</w:t>
      </w:r>
    </w:p>
    <w:p w14:paraId="74BB9696" w14:textId="0799B437" w:rsidR="00B43AB5" w:rsidRDefault="00B43AB5" w:rsidP="00B43AB5">
      <w:r>
        <w:t xml:space="preserve">Best memory hierarchy </w:t>
      </w:r>
      <w:r w:rsidR="00D748D8">
        <w:t>is assumed to be the configuration with the lowest access time. I will not be considering parameters such as size of the tag s</w:t>
      </w:r>
      <w:r w:rsidR="00012E73">
        <w:t>tore as a factor contributing to “best”.</w:t>
      </w:r>
      <w:r w:rsidR="005C382D">
        <w:t xml:space="preserve"> </w:t>
      </w:r>
      <w:proofErr w:type="spellStart"/>
      <w:r w:rsidR="005C382D">
        <w:t>ie</w:t>
      </w:r>
      <w:proofErr w:type="spellEnd"/>
      <w:r w:rsidR="005C382D">
        <w:t>. The best memory hierarchy regardless of price.</w:t>
      </w:r>
    </w:p>
    <w:p w14:paraId="2EA36857" w14:textId="2ABBE5DD" w:rsidR="00734BF4" w:rsidRDefault="00734BF4" w:rsidP="00B43AB5">
      <w:r>
        <w:t>The simulation was run over a number of different configuration while kee</w:t>
      </w:r>
      <w:r w:rsidR="00E23075">
        <w:t xml:space="preserve">ping the </w:t>
      </w:r>
      <w:r w:rsidR="00BD33B7">
        <w:t xml:space="preserve">values of </w:t>
      </w:r>
      <w:r w:rsidR="00E73197">
        <w:t xml:space="preserve">L2 </w:t>
      </w:r>
      <w:proofErr w:type="spellStart"/>
      <w:r w:rsidR="00E73197">
        <w:t>data_blocks</w:t>
      </w:r>
      <w:proofErr w:type="spellEnd"/>
      <w:r w:rsidR="00E73197">
        <w:t xml:space="preserve">=1 and L2 </w:t>
      </w:r>
      <w:proofErr w:type="spellStart"/>
      <w:r w:rsidR="00E73197">
        <w:t>address_tags</w:t>
      </w:r>
      <w:proofErr w:type="spellEnd"/>
      <w:r w:rsidR="00E73197">
        <w:t>=1.</w:t>
      </w:r>
      <w:r w:rsidR="00DA113D">
        <w:t xml:space="preserve"> This was done as an increase in miss rate was observed when </w:t>
      </w:r>
      <w:r w:rsidR="0071264D">
        <w:t xml:space="preserve">the values of </w:t>
      </w:r>
      <w:r w:rsidR="00154245">
        <w:t>N and P are increased.</w:t>
      </w:r>
      <w:r w:rsidR="000861C2">
        <w:t xml:space="preserve"> </w:t>
      </w:r>
    </w:p>
    <w:p w14:paraId="056E284E" w14:textId="1FAF2882" w:rsidR="0013193B" w:rsidRDefault="0013193B" w:rsidP="00B43AB5">
      <w:r>
        <w:t xml:space="preserve">Therefore the best access time for gcc_trace.txt was observed to </w:t>
      </w:r>
      <w:r w:rsidR="0091356F">
        <w:t xml:space="preserve">be </w:t>
      </w:r>
      <w:r w:rsidR="00AA20B7">
        <w:t>0</w:t>
      </w:r>
      <w:r w:rsidR="00747417">
        <w:t>.7671ns at</w:t>
      </w:r>
      <w:r w:rsidR="005768FB">
        <w:t xml:space="preserve"> block size </w:t>
      </w:r>
      <w:r w:rsidR="002B46B0">
        <w:t>64</w:t>
      </w:r>
      <w:r w:rsidR="00747417">
        <w:t xml:space="preserve"> L1_size=</w:t>
      </w:r>
      <w:r w:rsidR="00EF64CA">
        <w:t>16KB, L1_assoc=</w:t>
      </w:r>
      <w:r w:rsidR="008372F3">
        <w:t>2, L</w:t>
      </w:r>
      <w:r w:rsidR="001C515B">
        <w:t>2</w:t>
      </w:r>
      <w:r w:rsidR="008372F3">
        <w:t>_size=</w:t>
      </w:r>
      <w:r w:rsidR="001C515B">
        <w:t>64KB, L2_assoc=4</w:t>
      </w:r>
      <w:r w:rsidR="004C6B13">
        <w:t xml:space="preserve"> , N=1, P=1</w:t>
      </w:r>
    </w:p>
    <w:p w14:paraId="6EE74161" w14:textId="78EB86F2" w:rsidR="000B4026" w:rsidRDefault="000B4026" w:rsidP="00B43AB5">
      <w:r>
        <w:t xml:space="preserve">Therefore the best access time for </w:t>
      </w:r>
      <w:r w:rsidR="00F31095">
        <w:t>perl</w:t>
      </w:r>
      <w:r>
        <w:t xml:space="preserve">_trace.txt was observed to be </w:t>
      </w:r>
      <w:r w:rsidR="005C03CE">
        <w:t>0.</w:t>
      </w:r>
      <w:r w:rsidR="006A45BE">
        <w:t>6720</w:t>
      </w:r>
      <w:r>
        <w:t xml:space="preserve">ns at </w:t>
      </w:r>
      <w:r w:rsidR="002B46B0">
        <w:t xml:space="preserve">block size 64 </w:t>
      </w:r>
      <w:r w:rsidR="002B46B0">
        <w:t xml:space="preserve">, </w:t>
      </w:r>
      <w:r>
        <w:t>L1_size=16KB, L1_assoc=2, L2_size=64KB, L2_assoc=4 , N=1, P=1</w:t>
      </w:r>
      <w:r w:rsidR="006A45BE">
        <w:t>(0.6718</w:t>
      </w:r>
      <w:r w:rsidR="00236759">
        <w:t xml:space="preserve"> was observed for </w:t>
      </w:r>
      <w:r w:rsidR="006B167F">
        <w:t>48KB</w:t>
      </w:r>
      <w:r w:rsidR="006A45BE">
        <w:t>)</w:t>
      </w:r>
    </w:p>
    <w:p w14:paraId="45121812" w14:textId="116E0728" w:rsidR="000B4026" w:rsidRDefault="000B4026" w:rsidP="00B43AB5">
      <w:r>
        <w:t xml:space="preserve">Therefore the best access time for </w:t>
      </w:r>
      <w:r w:rsidR="00F31095">
        <w:t>go</w:t>
      </w:r>
      <w:r>
        <w:t>_trace.txt was observed to be 0.7</w:t>
      </w:r>
      <w:r w:rsidR="005768FB">
        <w:t>354</w:t>
      </w:r>
      <w:r>
        <w:t xml:space="preserve">ns at </w:t>
      </w:r>
      <w:r w:rsidR="002B46B0">
        <w:t xml:space="preserve">block size </w:t>
      </w:r>
      <w:r w:rsidR="002B46B0">
        <w:t>128</w:t>
      </w:r>
      <w:r w:rsidR="002B46B0">
        <w:t xml:space="preserve"> </w:t>
      </w:r>
      <w:r w:rsidR="002B46B0">
        <w:t>,</w:t>
      </w:r>
      <w:r>
        <w:t>L1_size=16KB, L1_assoc=2, L2_size=64KB, L2_assoc=4 , N=1, P=1</w:t>
      </w:r>
      <w:r w:rsidR="00176E23">
        <w:t>(</w:t>
      </w:r>
      <w:r w:rsidR="00B83083">
        <w:t xml:space="preserve">0.7348 was observed for </w:t>
      </w:r>
      <w:r w:rsidR="00A53ABC">
        <w:t>120KB size</w:t>
      </w:r>
      <w:r w:rsidR="00176E23">
        <w:t>)</w:t>
      </w:r>
    </w:p>
    <w:p w14:paraId="2AB0F3AF" w14:textId="5D08B2F4" w:rsidR="000B4026" w:rsidRDefault="000B4026" w:rsidP="00B43AB5">
      <w:r>
        <w:t xml:space="preserve">Therefore the best access time for </w:t>
      </w:r>
      <w:r w:rsidR="00F31095">
        <w:t>vortex</w:t>
      </w:r>
      <w:r>
        <w:t>_trace.txt was observed to be 0.</w:t>
      </w:r>
      <w:r w:rsidR="00337130">
        <w:t>6534</w:t>
      </w:r>
      <w:r>
        <w:t>ns</w:t>
      </w:r>
      <w:r w:rsidR="00FF5151" w:rsidRPr="00FF5151">
        <w:t xml:space="preserve"> </w:t>
      </w:r>
      <w:r w:rsidR="00FF5151">
        <w:t xml:space="preserve">at block size 64 , </w:t>
      </w:r>
      <w:r w:rsidR="00FF5151">
        <w:t>L</w:t>
      </w:r>
      <w:r>
        <w:t>1_size=</w:t>
      </w:r>
      <w:r w:rsidR="00D15C2D">
        <w:t>8</w:t>
      </w:r>
      <w:r>
        <w:t>KB, L1_assoc=2, L2_size=64KB, L2_assoc=4 , N=1, P=1</w:t>
      </w:r>
    </w:p>
    <w:p w14:paraId="31C6318E" w14:textId="5AA05ABF" w:rsidR="008D6B33" w:rsidRDefault="001807DA" w:rsidP="00B43AB5">
      <w:r>
        <w:t xml:space="preserve">So in total this configuration seems to be best </w:t>
      </w:r>
      <w:r w:rsidR="00D454A3">
        <w:t xml:space="preserve">- </w:t>
      </w:r>
      <w:r w:rsidR="00D454A3">
        <w:t>block size 64</w:t>
      </w:r>
      <w:r w:rsidR="00D454A3">
        <w:t>,</w:t>
      </w:r>
      <w:r w:rsidR="00D454A3">
        <w:t xml:space="preserve"> L1_size=16KB, L1_assoc=2, L2_size=64KB, L2_assoc=4 , N=1, P=1</w:t>
      </w:r>
    </w:p>
    <w:p w14:paraId="126641DE" w14:textId="357ED07B" w:rsidR="00EA5A74" w:rsidRDefault="00FE3B89" w:rsidP="00B43AB5">
      <w:r>
        <w:t xml:space="preserve">The reason for this config being </w:t>
      </w:r>
      <w:r w:rsidR="009A7EB5">
        <w:t xml:space="preserve">the best is that the tradeoff has been dome most effectively between </w:t>
      </w:r>
      <w:r w:rsidR="00864DD2">
        <w:t xml:space="preserve">the increase in access times due to a larger and more complex cache and the reduced miss rate which </w:t>
      </w:r>
      <w:r w:rsidR="007E6618">
        <w:t xml:space="preserve">can be obtained from a larger and more complex(in terms of increased associativity) cache. Block size of 64bytes </w:t>
      </w:r>
      <w:r w:rsidR="00497737">
        <w:t xml:space="preserve">gives us the </w:t>
      </w:r>
      <w:proofErr w:type="spellStart"/>
      <w:r w:rsidR="00497737">
        <w:t>the</w:t>
      </w:r>
      <w:proofErr w:type="spellEnd"/>
      <w:r w:rsidR="00497737">
        <w:t xml:space="preserve"> right balance between spatial locality and effects of cache pollution.</w:t>
      </w:r>
    </w:p>
    <w:p w14:paraId="7CD2D4DC" w14:textId="77777777" w:rsidR="00B47C94" w:rsidRPr="00B43AB5" w:rsidRDefault="00B47C94" w:rsidP="00B43AB5"/>
    <w:p w14:paraId="006DD059" w14:textId="05ED117C" w:rsidR="00303E9A" w:rsidRDefault="00303E9A" w:rsidP="00303E9A">
      <w:pPr>
        <w:pStyle w:val="Heading2"/>
      </w:pPr>
      <w:r>
        <w:t xml:space="preserve">4. </w:t>
      </w:r>
      <w:r w:rsidR="00A238AB">
        <w:t>Benchmark comparison</w:t>
      </w:r>
    </w:p>
    <w:p w14:paraId="1CDE166F" w14:textId="68ECA974" w:rsidR="001F6CB4" w:rsidRDefault="001F6CB4" w:rsidP="001F6CB4">
      <w:r>
        <w:t>T</w:t>
      </w:r>
      <w:r>
        <w:t>he best access time for gcc_trace.txt was observed to be 0.7671ns at block size 64 L1_size=16KB, L1_assoc=2, L2_size=64KB, L2_assoc=4 , N=1, P=1</w:t>
      </w:r>
    </w:p>
    <w:p w14:paraId="0F0F5F44" w14:textId="29482C83" w:rsidR="001F6CB4" w:rsidRDefault="001F6CB4" w:rsidP="001F6CB4">
      <w:r>
        <w:t>T</w:t>
      </w:r>
      <w:r>
        <w:t>he best access time for perl_trace.txt was observed to be 0.6720ns at block size 64 , L1_size=16KB, L1_assoc=2, L2_size=64KB, L2_assoc=4 , N=1, P=1(0.6718 was observed for 48KB)</w:t>
      </w:r>
    </w:p>
    <w:p w14:paraId="5BC67D5B" w14:textId="08894CEA" w:rsidR="001F6CB4" w:rsidRDefault="001F6CB4" w:rsidP="001F6CB4">
      <w:r>
        <w:t>T</w:t>
      </w:r>
      <w:r>
        <w:t>he best access time for go_trace.txt was observed to be 0.7354ns at block size 128 ,L1_size=16KB, L1_assoc=2, L2_size=64KB, L2_assoc=4 , N=1, P=1(0.7348 was observed for 120KB size)</w:t>
      </w:r>
    </w:p>
    <w:p w14:paraId="68C3FB1A" w14:textId="52FC4891" w:rsidR="001F6CB4" w:rsidRDefault="001F6CB4" w:rsidP="001F6CB4">
      <w:r>
        <w:t>T</w:t>
      </w:r>
      <w:r>
        <w:t>he best access time for vortex_trace.txt was observed to be 0.6534ns</w:t>
      </w:r>
      <w:r w:rsidRPr="00FF5151">
        <w:t xml:space="preserve"> </w:t>
      </w:r>
      <w:r>
        <w:t>at block size 64 , L1_size=8KB, L1_assoc=2, L2_size=64KB, L2_assoc=4 , N=1, P=1</w:t>
      </w:r>
    </w:p>
    <w:p w14:paraId="3378B71F" w14:textId="6299D114" w:rsidR="001F6CB4" w:rsidRDefault="001C748B" w:rsidP="001F6CB4">
      <w:r>
        <w:t>We are able to</w:t>
      </w:r>
      <w:r w:rsidR="00D43D35">
        <w:t xml:space="preserve"> see that the </w:t>
      </w:r>
      <w:proofErr w:type="spellStart"/>
      <w:r w:rsidR="00D43D35">
        <w:t>go_trace</w:t>
      </w:r>
      <w:proofErr w:type="spellEnd"/>
      <w:r w:rsidR="00D43D35">
        <w:t xml:space="preserve"> gives better AAT</w:t>
      </w:r>
      <w:r w:rsidR="0028327B">
        <w:t xml:space="preserve"> for a bigger block size which might be due to it using bigger </w:t>
      </w:r>
      <w:r w:rsidR="00CD7BA1">
        <w:t>variable sizes by default</w:t>
      </w:r>
      <w:r w:rsidR="00BF4023">
        <w:t xml:space="preserve"> or the higher spatial locality in the dataset.</w:t>
      </w:r>
    </w:p>
    <w:p w14:paraId="72C475E5" w14:textId="77777777" w:rsidR="00CB146E" w:rsidRPr="00CB146E" w:rsidRDefault="00CB146E" w:rsidP="00CB146E"/>
    <w:p w14:paraId="6948598A" w14:textId="4B13EBB9" w:rsidR="00A238AB" w:rsidRDefault="00A238AB" w:rsidP="00A238AB">
      <w:pPr>
        <w:pStyle w:val="Heading2"/>
      </w:pPr>
      <w:r>
        <w:lastRenderedPageBreak/>
        <w:t>5. Advantages of decoupled sectored cache</w:t>
      </w:r>
    </w:p>
    <w:p w14:paraId="5646F63E" w14:textId="79C3F71F" w:rsidR="007A38DE" w:rsidRDefault="003E7653" w:rsidP="003E7653">
      <w:pPr>
        <w:pStyle w:val="ListParagraph"/>
        <w:numPr>
          <w:ilvl w:val="0"/>
          <w:numId w:val="1"/>
        </w:numPr>
      </w:pPr>
      <w:r>
        <w:t xml:space="preserve">The size of the tag store can be reduced if we use </w:t>
      </w:r>
      <w:r w:rsidR="00487619">
        <w:t>a sectored cache</w:t>
      </w:r>
    </w:p>
    <w:p w14:paraId="6DEC59A5" w14:textId="3A7E208F" w:rsidR="00487619" w:rsidRDefault="00487619" w:rsidP="003E7653">
      <w:pPr>
        <w:pStyle w:val="ListParagraph"/>
        <w:numPr>
          <w:ilvl w:val="0"/>
          <w:numId w:val="1"/>
        </w:numPr>
      </w:pPr>
      <w:r>
        <w:t>If we decouple th</w:t>
      </w:r>
      <w:r w:rsidR="002D21E1">
        <w:t xml:space="preserve">e sectored cache we can decrease the miss rate to close to the levels shown by a set associative </w:t>
      </w:r>
      <w:r w:rsidR="003E06B5">
        <w:t>cache.</w:t>
      </w:r>
    </w:p>
    <w:p w14:paraId="16BA92FA" w14:textId="6B3B4B02" w:rsidR="00B44740" w:rsidRDefault="006E6E1D" w:rsidP="00EB0571">
      <w:pPr>
        <w:pStyle w:val="ListParagraph"/>
        <w:numPr>
          <w:ilvl w:val="0"/>
          <w:numId w:val="1"/>
        </w:numPr>
      </w:pPr>
      <w:r>
        <w:t xml:space="preserve">To obtain </w:t>
      </w:r>
      <w:r w:rsidR="009347F8">
        <w:t xml:space="preserve">a tag size comparable to that of a decoupled sectored cache in the scenario of a classical cache the block size would have to be increased. This would result in </w:t>
      </w:r>
      <w:r w:rsidR="005F7183">
        <w:t xml:space="preserve">greater </w:t>
      </w:r>
      <w:r w:rsidR="00D47930">
        <w:t xml:space="preserve">hit latency and seen in this perspective we can claim that the </w:t>
      </w:r>
      <w:r w:rsidR="00942A6C">
        <w:t>decoupled sectored cache helps reduce hit latency.</w:t>
      </w:r>
    </w:p>
    <w:p w14:paraId="5CB981AA" w14:textId="5489C889" w:rsidR="003B373A" w:rsidRDefault="00E846E6" w:rsidP="003B373A">
      <w:r>
        <w:t xml:space="preserve">We implemented decoupled sectored cache in this project to explore the tradeoffs we would have to make </w:t>
      </w:r>
      <w:r w:rsidR="00036D82">
        <w:t xml:space="preserve">to </w:t>
      </w:r>
      <w:r w:rsidR="00553424">
        <w:t xml:space="preserve">leverage a lower tag store size. We were able to understand </w:t>
      </w:r>
      <w:r w:rsidR="00687347">
        <w:t xml:space="preserve">that miss rate increases when </w:t>
      </w:r>
      <w:r w:rsidR="00096EF5">
        <w:t>we</w:t>
      </w:r>
      <w:r w:rsidR="00950FD0">
        <w:t xml:space="preserve"> use a decoupled sectored cache.</w:t>
      </w:r>
    </w:p>
    <w:p w14:paraId="44DF0111" w14:textId="6368D83B" w:rsidR="00DA01F6" w:rsidRDefault="00DA01F6">
      <w:r>
        <w:br w:type="page"/>
      </w:r>
    </w:p>
    <w:p w14:paraId="483C3DA8" w14:textId="397D9871" w:rsidR="00950FD0" w:rsidRDefault="00C8660C" w:rsidP="00C8660C">
      <w:pPr>
        <w:pStyle w:val="Heading2"/>
      </w:pPr>
      <w:r>
        <w:lastRenderedPageBreak/>
        <w:t>Appendix</w:t>
      </w:r>
    </w:p>
    <w:p w14:paraId="224DE82A" w14:textId="21D0672E" w:rsidR="00C8660C" w:rsidRDefault="00C8660C" w:rsidP="00C8660C"/>
    <w:p w14:paraId="531313F8" w14:textId="1202FBEE" w:rsidR="00C8660C" w:rsidRDefault="00C8660C" w:rsidP="00C8660C">
      <w:r>
        <w:t>Data used for compiling this report</w:t>
      </w:r>
      <w:r w:rsidR="00E042C7">
        <w:t xml:space="preserve"> can be found here as I was not able to include it in the report due to space constraints</w:t>
      </w:r>
    </w:p>
    <w:p w14:paraId="178792C9" w14:textId="139557BC" w:rsidR="00E042C7" w:rsidRDefault="00E042C7" w:rsidP="00C8660C">
      <w:hyperlink r:id="rId17" w:history="1">
        <w:r>
          <w:rPr>
            <w:rStyle w:val="Hyperlink"/>
          </w:rPr>
          <w:t>https://github.com/GeoBK/cache_simulator/blob/sectored-decoupled-cache/Microarch-Proj%201B.xlsx</w:t>
        </w:r>
      </w:hyperlink>
      <w:bookmarkStart w:id="0" w:name="_GoBack"/>
      <w:bookmarkEnd w:id="0"/>
    </w:p>
    <w:p w14:paraId="2C771A26" w14:textId="77777777" w:rsidR="00C8660C" w:rsidRPr="00C8660C" w:rsidRDefault="00C8660C" w:rsidP="00C8660C"/>
    <w:p w14:paraId="76691006" w14:textId="77777777" w:rsidR="00B44740" w:rsidRPr="00FA0E3E" w:rsidRDefault="00B44740" w:rsidP="00FA0E3E"/>
    <w:sectPr w:rsidR="00B44740" w:rsidRPr="00FA0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87ECB"/>
    <w:multiLevelType w:val="hybridMultilevel"/>
    <w:tmpl w:val="0EA8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7A"/>
    <w:rsid w:val="00012E73"/>
    <w:rsid w:val="0002157A"/>
    <w:rsid w:val="00036D82"/>
    <w:rsid w:val="00047DD0"/>
    <w:rsid w:val="000719B6"/>
    <w:rsid w:val="00076704"/>
    <w:rsid w:val="000861C2"/>
    <w:rsid w:val="00091179"/>
    <w:rsid w:val="00096EF5"/>
    <w:rsid w:val="000B4026"/>
    <w:rsid w:val="000B6548"/>
    <w:rsid w:val="0013193B"/>
    <w:rsid w:val="00154245"/>
    <w:rsid w:val="00167CA5"/>
    <w:rsid w:val="00176E23"/>
    <w:rsid w:val="001807DA"/>
    <w:rsid w:val="001938E4"/>
    <w:rsid w:val="001B27B1"/>
    <w:rsid w:val="001C515B"/>
    <w:rsid w:val="001C748B"/>
    <w:rsid w:val="001D0843"/>
    <w:rsid w:val="001E3AA9"/>
    <w:rsid w:val="001E438F"/>
    <w:rsid w:val="001E71F2"/>
    <w:rsid w:val="001F14FE"/>
    <w:rsid w:val="001F6CB4"/>
    <w:rsid w:val="00236759"/>
    <w:rsid w:val="002618D3"/>
    <w:rsid w:val="00261E42"/>
    <w:rsid w:val="002669C6"/>
    <w:rsid w:val="0028327B"/>
    <w:rsid w:val="002904BC"/>
    <w:rsid w:val="002B46B0"/>
    <w:rsid w:val="002B62F6"/>
    <w:rsid w:val="002D21E1"/>
    <w:rsid w:val="002F7CD2"/>
    <w:rsid w:val="00303E9A"/>
    <w:rsid w:val="00337130"/>
    <w:rsid w:val="00342008"/>
    <w:rsid w:val="00347A82"/>
    <w:rsid w:val="00354736"/>
    <w:rsid w:val="00376003"/>
    <w:rsid w:val="003B373A"/>
    <w:rsid w:val="003C2FE1"/>
    <w:rsid w:val="003E06B5"/>
    <w:rsid w:val="003E7653"/>
    <w:rsid w:val="003F3BFD"/>
    <w:rsid w:val="00406474"/>
    <w:rsid w:val="00414237"/>
    <w:rsid w:val="004169AA"/>
    <w:rsid w:val="00424AE5"/>
    <w:rsid w:val="00427908"/>
    <w:rsid w:val="00437B40"/>
    <w:rsid w:val="00441205"/>
    <w:rsid w:val="00452C23"/>
    <w:rsid w:val="00477131"/>
    <w:rsid w:val="004851FC"/>
    <w:rsid w:val="00485654"/>
    <w:rsid w:val="00487619"/>
    <w:rsid w:val="00497737"/>
    <w:rsid w:val="004A1252"/>
    <w:rsid w:val="004C5759"/>
    <w:rsid w:val="004C6B13"/>
    <w:rsid w:val="004F0178"/>
    <w:rsid w:val="005327E0"/>
    <w:rsid w:val="00553424"/>
    <w:rsid w:val="0055413F"/>
    <w:rsid w:val="00557B7F"/>
    <w:rsid w:val="005664DA"/>
    <w:rsid w:val="005768FB"/>
    <w:rsid w:val="005814E6"/>
    <w:rsid w:val="005A4E97"/>
    <w:rsid w:val="005B576D"/>
    <w:rsid w:val="005C03CE"/>
    <w:rsid w:val="005C089F"/>
    <w:rsid w:val="005C382D"/>
    <w:rsid w:val="005C41AC"/>
    <w:rsid w:val="005D167B"/>
    <w:rsid w:val="005F7183"/>
    <w:rsid w:val="00611972"/>
    <w:rsid w:val="00632E6A"/>
    <w:rsid w:val="00635FB0"/>
    <w:rsid w:val="00672DB6"/>
    <w:rsid w:val="006757AF"/>
    <w:rsid w:val="00676551"/>
    <w:rsid w:val="006831BD"/>
    <w:rsid w:val="00684A9C"/>
    <w:rsid w:val="00687347"/>
    <w:rsid w:val="006A45BE"/>
    <w:rsid w:val="006A5943"/>
    <w:rsid w:val="006B167F"/>
    <w:rsid w:val="006D31D1"/>
    <w:rsid w:val="006D7C59"/>
    <w:rsid w:val="006E6E1D"/>
    <w:rsid w:val="006F3C76"/>
    <w:rsid w:val="0071264D"/>
    <w:rsid w:val="00734BF4"/>
    <w:rsid w:val="00746F40"/>
    <w:rsid w:val="00747417"/>
    <w:rsid w:val="00752F9A"/>
    <w:rsid w:val="00757596"/>
    <w:rsid w:val="00764CF2"/>
    <w:rsid w:val="00787414"/>
    <w:rsid w:val="00787C0F"/>
    <w:rsid w:val="007970D9"/>
    <w:rsid w:val="007A004F"/>
    <w:rsid w:val="007A38DE"/>
    <w:rsid w:val="007E6618"/>
    <w:rsid w:val="007F2C01"/>
    <w:rsid w:val="0082641E"/>
    <w:rsid w:val="008372F3"/>
    <w:rsid w:val="00864DD2"/>
    <w:rsid w:val="00872E51"/>
    <w:rsid w:val="0089123C"/>
    <w:rsid w:val="008A204C"/>
    <w:rsid w:val="008D3797"/>
    <w:rsid w:val="008D6B33"/>
    <w:rsid w:val="008F0EE2"/>
    <w:rsid w:val="00900603"/>
    <w:rsid w:val="00905549"/>
    <w:rsid w:val="0091356F"/>
    <w:rsid w:val="00931B18"/>
    <w:rsid w:val="009347F8"/>
    <w:rsid w:val="00942A6C"/>
    <w:rsid w:val="00942DB8"/>
    <w:rsid w:val="00950FD0"/>
    <w:rsid w:val="009A7EB5"/>
    <w:rsid w:val="009B0E2D"/>
    <w:rsid w:val="009C216E"/>
    <w:rsid w:val="00A238AB"/>
    <w:rsid w:val="00A301DF"/>
    <w:rsid w:val="00A51371"/>
    <w:rsid w:val="00A53ABC"/>
    <w:rsid w:val="00A716A3"/>
    <w:rsid w:val="00A8599C"/>
    <w:rsid w:val="00A85B68"/>
    <w:rsid w:val="00A9252A"/>
    <w:rsid w:val="00A9612F"/>
    <w:rsid w:val="00A96B8F"/>
    <w:rsid w:val="00AA12DB"/>
    <w:rsid w:val="00AA20B7"/>
    <w:rsid w:val="00B110BE"/>
    <w:rsid w:val="00B41BA0"/>
    <w:rsid w:val="00B43AB5"/>
    <w:rsid w:val="00B44740"/>
    <w:rsid w:val="00B47C94"/>
    <w:rsid w:val="00B661A4"/>
    <w:rsid w:val="00B740C2"/>
    <w:rsid w:val="00B83083"/>
    <w:rsid w:val="00BB0F13"/>
    <w:rsid w:val="00BD0B93"/>
    <w:rsid w:val="00BD33B7"/>
    <w:rsid w:val="00BF4023"/>
    <w:rsid w:val="00C20495"/>
    <w:rsid w:val="00C25DA7"/>
    <w:rsid w:val="00C64D7A"/>
    <w:rsid w:val="00C7777A"/>
    <w:rsid w:val="00C8660C"/>
    <w:rsid w:val="00CB146E"/>
    <w:rsid w:val="00CB29CC"/>
    <w:rsid w:val="00CB7BE5"/>
    <w:rsid w:val="00CD7BA1"/>
    <w:rsid w:val="00CE6579"/>
    <w:rsid w:val="00CF02DB"/>
    <w:rsid w:val="00CF2887"/>
    <w:rsid w:val="00D04CF3"/>
    <w:rsid w:val="00D15C2D"/>
    <w:rsid w:val="00D263EC"/>
    <w:rsid w:val="00D32B4C"/>
    <w:rsid w:val="00D343A3"/>
    <w:rsid w:val="00D43D35"/>
    <w:rsid w:val="00D454A3"/>
    <w:rsid w:val="00D47930"/>
    <w:rsid w:val="00D748D8"/>
    <w:rsid w:val="00DA01F6"/>
    <w:rsid w:val="00DA090D"/>
    <w:rsid w:val="00DA113D"/>
    <w:rsid w:val="00DD01C6"/>
    <w:rsid w:val="00DE5A89"/>
    <w:rsid w:val="00DF4E99"/>
    <w:rsid w:val="00DF6357"/>
    <w:rsid w:val="00E042C7"/>
    <w:rsid w:val="00E058A9"/>
    <w:rsid w:val="00E1569E"/>
    <w:rsid w:val="00E17387"/>
    <w:rsid w:val="00E23075"/>
    <w:rsid w:val="00E304F0"/>
    <w:rsid w:val="00E44ACC"/>
    <w:rsid w:val="00E5069C"/>
    <w:rsid w:val="00E53828"/>
    <w:rsid w:val="00E66392"/>
    <w:rsid w:val="00E73197"/>
    <w:rsid w:val="00E75358"/>
    <w:rsid w:val="00E846E6"/>
    <w:rsid w:val="00E85C34"/>
    <w:rsid w:val="00EA5A74"/>
    <w:rsid w:val="00EE5A95"/>
    <w:rsid w:val="00EE6745"/>
    <w:rsid w:val="00EE75A7"/>
    <w:rsid w:val="00EF64CA"/>
    <w:rsid w:val="00EF7BB5"/>
    <w:rsid w:val="00F31095"/>
    <w:rsid w:val="00F50DC6"/>
    <w:rsid w:val="00F638A0"/>
    <w:rsid w:val="00F954DB"/>
    <w:rsid w:val="00FA0E3E"/>
    <w:rsid w:val="00FA4BE8"/>
    <w:rsid w:val="00FB34A0"/>
    <w:rsid w:val="00FD1B0E"/>
    <w:rsid w:val="00FE3B89"/>
    <w:rsid w:val="00FF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4101"/>
  <w15:chartTrackingRefBased/>
  <w15:docId w15:val="{9F86006E-034E-4B2F-B75E-65169A45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A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7B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7B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3A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E76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42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hyperlink" Target="https://github.com/GeoBK/cache_simulator/blob/sectored-decoupled-cache/Microarch-Proj%201B.xlsx" TargetMode="Externa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oitncsu-my.sharepoint.com/personal/bkgeorge_ncsu_edu/Documents/Microarch-Proj%201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oitncsu-my.sharepoint.com/personal/bkgeorge_ncsu_edu/Documents/Microarch-Proj%201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oitncsu-my.sharepoint.com/personal/bkgeorge_ncsu_edu/Documents/Microarch-Proj%201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oitncsu-my.sharepoint.com/personal/bkgeorge_ncsu_edu/Documents/Microarch-Proj%201B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oitncsu-my.sharepoint.com/personal/bkgeorge_ncsu_edu/Documents/Microarch-Proj%201B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oitncsu-my.sharepoint.com/personal/bkgeorge_ncsu_edu/Documents/Microarch-Proj%201B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oitncsu-my.sharepoint.com/personal/bkgeorge_ncsu_edu/Documents/Microarch-Proj%201B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oitncsu-my.sharepoint.com/personal/bkgeorge_ncsu_edu/Documents/Microarch-Proj%201B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oitncsu-my.sharepoint.com/personal/bkgeorge_ncsu_edu/Documents/Microarch-Proj%201B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Cache</a:t>
            </a:r>
            <a:r>
              <a:rPr lang="en-US" baseline="0"/>
              <a:t> size vs Miss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'[Microarch-Proj 1B.xlsx]Sheet1'!$X$2</c:f>
              <c:strCache>
                <c:ptCount val="1"/>
                <c:pt idx="0">
                  <c:v>Assoc 1(geometric mean)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'[Microarch-Proj 1B.xlsx]Sheet1'!$B$3:$B$15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524288</c:v>
                </c:pt>
              </c:numCache>
            </c:numRef>
          </c:xVal>
          <c:yVal>
            <c:numRef>
              <c:f>'[Microarch-Proj 1B.xlsx]Sheet1'!$X$3:$X$15</c:f>
              <c:numCache>
                <c:formatCode>General</c:formatCode>
                <c:ptCount val="13"/>
                <c:pt idx="0">
                  <c:v>0.44032268707653588</c:v>
                </c:pt>
                <c:pt idx="1">
                  <c:v>0.34350675444518763</c:v>
                </c:pt>
                <c:pt idx="2">
                  <c:v>0.27474702698558862</c:v>
                </c:pt>
                <c:pt idx="3">
                  <c:v>0.20808913111786329</c:v>
                </c:pt>
                <c:pt idx="4">
                  <c:v>0.13631789536422403</c:v>
                </c:pt>
                <c:pt idx="5">
                  <c:v>9.691132806956923E-2</c:v>
                </c:pt>
                <c:pt idx="6">
                  <c:v>7.2120575442717924E-2</c:v>
                </c:pt>
                <c:pt idx="7">
                  <c:v>6.0664404945375117E-2</c:v>
                </c:pt>
                <c:pt idx="8">
                  <c:v>4.9737598866862277E-2</c:v>
                </c:pt>
                <c:pt idx="9">
                  <c:v>4.33413062017136E-2</c:v>
                </c:pt>
                <c:pt idx="10">
                  <c:v>4.1052527959792716E-2</c:v>
                </c:pt>
                <c:pt idx="11">
                  <c:v>3.815657565365034E-2</c:v>
                </c:pt>
                <c:pt idx="12">
                  <c:v>3.793218325141276E-2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47-415E-9F0F-A1000438DA65}"/>
            </c:ext>
          </c:extLst>
        </c:ser>
        <c:ser>
          <c:idx val="1"/>
          <c:order val="1"/>
          <c:tx>
            <c:strRef>
              <c:f>'[Microarch-Proj 1B.xlsx]Sheet1'!$Y$2</c:f>
              <c:strCache>
                <c:ptCount val="1"/>
                <c:pt idx="0">
                  <c:v>Assoc 2(geometric mean)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'[Microarch-Proj 1B.xlsx]Sheet1'!$B$3:$B$15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524288</c:v>
                </c:pt>
              </c:numCache>
            </c:numRef>
          </c:xVal>
          <c:yVal>
            <c:numRef>
              <c:f>'[Microarch-Proj 1B.xlsx]Sheet1'!$Y$3:$Y$15</c:f>
              <c:numCache>
                <c:formatCode>General</c:formatCode>
                <c:ptCount val="13"/>
                <c:pt idx="0">
                  <c:v>0.38401666592781047</c:v>
                </c:pt>
                <c:pt idx="1">
                  <c:v>0.2952117422939855</c:v>
                </c:pt>
                <c:pt idx="2">
                  <c:v>0.21483118402934731</c:v>
                </c:pt>
                <c:pt idx="3">
                  <c:v>0.15515674750614181</c:v>
                </c:pt>
                <c:pt idx="4">
                  <c:v>0.10300788129295887</c:v>
                </c:pt>
                <c:pt idx="5">
                  <c:v>7.3533261001298159E-2</c:v>
                </c:pt>
                <c:pt idx="6">
                  <c:v>5.2851250938830925E-2</c:v>
                </c:pt>
                <c:pt idx="7">
                  <c:v>4.4076945395167932E-2</c:v>
                </c:pt>
                <c:pt idx="8">
                  <c:v>4.1705101025532036E-2</c:v>
                </c:pt>
                <c:pt idx="9">
                  <c:v>3.8879462817143273E-2</c:v>
                </c:pt>
                <c:pt idx="10">
                  <c:v>3.8013909451733878E-2</c:v>
                </c:pt>
                <c:pt idx="11">
                  <c:v>3.7889394482524555E-2</c:v>
                </c:pt>
                <c:pt idx="12">
                  <c:v>3.7869309983296309E-2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47-415E-9F0F-A1000438DA65}"/>
            </c:ext>
          </c:extLst>
        </c:ser>
        <c:ser>
          <c:idx val="2"/>
          <c:order val="2"/>
          <c:tx>
            <c:strRef>
              <c:f>'[Microarch-Proj 1B.xlsx]Sheet1'!$Z$2</c:f>
              <c:strCache>
                <c:ptCount val="1"/>
                <c:pt idx="0">
                  <c:v>Assoc 4(geometric mean)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'[Microarch-Proj 1B.xlsx]Sheet1'!$B$3:$B$15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524288</c:v>
                </c:pt>
              </c:numCache>
            </c:numRef>
          </c:xVal>
          <c:yVal>
            <c:numRef>
              <c:f>'[Microarch-Proj 1B.xlsx]Sheet1'!$Z$3:$Z$15</c:f>
              <c:numCache>
                <c:formatCode>General</c:formatCode>
                <c:ptCount val="13"/>
                <c:pt idx="0">
                  <c:v>0.36026542462196365</c:v>
                </c:pt>
                <c:pt idx="1">
                  <c:v>0.2589672376278746</c:v>
                </c:pt>
                <c:pt idx="2">
                  <c:v>0.19016918580244463</c:v>
                </c:pt>
                <c:pt idx="3">
                  <c:v>0.13596573529987477</c:v>
                </c:pt>
                <c:pt idx="4">
                  <c:v>8.7739304868716159E-2</c:v>
                </c:pt>
                <c:pt idx="5">
                  <c:v>6.0526542372688778E-2</c:v>
                </c:pt>
                <c:pt idx="6">
                  <c:v>4.8394576113203011E-2</c:v>
                </c:pt>
                <c:pt idx="7">
                  <c:v>4.1586674282719047E-2</c:v>
                </c:pt>
                <c:pt idx="8">
                  <c:v>4.0546152062218385E-2</c:v>
                </c:pt>
                <c:pt idx="9">
                  <c:v>3.8642451485584518E-2</c:v>
                </c:pt>
                <c:pt idx="10">
                  <c:v>3.7869309983296309E-2</c:v>
                </c:pt>
                <c:pt idx="11">
                  <c:v>3.7869309983296309E-2</c:v>
                </c:pt>
                <c:pt idx="12">
                  <c:v>3.7869309983296309E-2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C47-415E-9F0F-A1000438DA65}"/>
            </c:ext>
          </c:extLst>
        </c:ser>
        <c:ser>
          <c:idx val="3"/>
          <c:order val="3"/>
          <c:tx>
            <c:strRef>
              <c:f>'[Microarch-Proj 1B.xlsx]Sheet1'!$AA$2</c:f>
              <c:strCache>
                <c:ptCount val="1"/>
                <c:pt idx="0">
                  <c:v>Assoc 8(geometric mean)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'[Microarch-Proj 1B.xlsx]Sheet1'!$B$3:$B$15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524288</c:v>
                </c:pt>
              </c:numCache>
            </c:numRef>
          </c:xVal>
          <c:yVal>
            <c:numRef>
              <c:f>'[Microarch-Proj 1B.xlsx]Sheet1'!$AA$3:$AA$15</c:f>
              <c:numCache>
                <c:formatCode>General</c:formatCode>
                <c:ptCount val="13"/>
                <c:pt idx="0">
                  <c:v>0.3204608670672987</c:v>
                </c:pt>
                <c:pt idx="1">
                  <c:v>0.2447077066432139</c:v>
                </c:pt>
                <c:pt idx="2">
                  <c:v>0.18365654344607973</c:v>
                </c:pt>
                <c:pt idx="3">
                  <c:v>0.12765705181153819</c:v>
                </c:pt>
                <c:pt idx="4">
                  <c:v>8.2907104336935586E-2</c:v>
                </c:pt>
                <c:pt idx="5">
                  <c:v>5.7764124652390836E-2</c:v>
                </c:pt>
                <c:pt idx="6">
                  <c:v>4.7213723957326863E-2</c:v>
                </c:pt>
                <c:pt idx="7">
                  <c:v>4.1229020974784238E-2</c:v>
                </c:pt>
                <c:pt idx="8">
                  <c:v>4.0510721410404106E-2</c:v>
                </c:pt>
                <c:pt idx="9">
                  <c:v>3.8452322955688893E-2</c:v>
                </c:pt>
                <c:pt idx="10">
                  <c:v>3.7869309983296309E-2</c:v>
                </c:pt>
                <c:pt idx="11">
                  <c:v>3.7869309983296309E-2</c:v>
                </c:pt>
                <c:pt idx="12">
                  <c:v>3.7869309983296309E-2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C47-415E-9F0F-A1000438DA65}"/>
            </c:ext>
          </c:extLst>
        </c:ser>
        <c:ser>
          <c:idx val="4"/>
          <c:order val="4"/>
          <c:tx>
            <c:strRef>
              <c:f>'[Microarch-Proj 1B.xlsx]Sheet1'!$AB$2</c:f>
              <c:strCache>
                <c:ptCount val="1"/>
                <c:pt idx="0">
                  <c:v>Assoc 16(geometric mean)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'[Microarch-Proj 1B.xlsx]Sheet1'!$B$3:$B$15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524288</c:v>
                </c:pt>
              </c:numCache>
            </c:numRef>
          </c:xVal>
          <c:yVal>
            <c:numRef>
              <c:f>'[Microarch-Proj 1B.xlsx]Sheet1'!$AB$3:$AB$15</c:f>
              <c:numCache>
                <c:formatCode>General</c:formatCode>
                <c:ptCount val="13"/>
                <c:pt idx="1">
                  <c:v>0.2395858501113535</c:v>
                </c:pt>
                <c:pt idx="2">
                  <c:v>0.18140560453337551</c:v>
                </c:pt>
                <c:pt idx="3">
                  <c:v>0.12425762643420823</c:v>
                </c:pt>
                <c:pt idx="4">
                  <c:v>7.5165300211348679E-2</c:v>
                </c:pt>
                <c:pt idx="5">
                  <c:v>5.6607402124486728E-2</c:v>
                </c:pt>
                <c:pt idx="6">
                  <c:v>4.6651485816178083E-2</c:v>
                </c:pt>
                <c:pt idx="7">
                  <c:v>4.1047318615325533E-2</c:v>
                </c:pt>
                <c:pt idx="8">
                  <c:v>4.0499676600302598E-2</c:v>
                </c:pt>
                <c:pt idx="9">
                  <c:v>3.8551036434451853E-2</c:v>
                </c:pt>
                <c:pt idx="10">
                  <c:v>3.7869309983296309E-2</c:v>
                </c:pt>
                <c:pt idx="11">
                  <c:v>3.7869309983296309E-2</c:v>
                </c:pt>
                <c:pt idx="12">
                  <c:v>3.7869309983296309E-2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C47-415E-9F0F-A1000438D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873680"/>
        <c:axId val="379874008"/>
      </c:scatterChart>
      <c:valAx>
        <c:axId val="37987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874008"/>
        <c:crosses val="autoZero"/>
        <c:crossBetween val="midCat"/>
      </c:valAx>
      <c:valAx>
        <c:axId val="379874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873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log(cache size) vs Miss Rate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'[Microarch-Proj 1B.xlsx]Sheet1'!$X$2</c:f>
              <c:strCache>
                <c:ptCount val="1"/>
                <c:pt idx="0">
                  <c:v>Assoc 1(geometric mean)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'[Microarch-Proj 1B.xlsx]Sheet1'!$C$3:$C$15</c:f>
              <c:numCache>
                <c:formatCode>General</c:formatCode>
                <c:ptCount val="13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</c:numCache>
            </c:numRef>
          </c:cat>
          <c:val>
            <c:numRef>
              <c:f>'[Microarch-Proj 1B.xlsx]Sheet1'!$X$3:$X$15</c:f>
              <c:numCache>
                <c:formatCode>General</c:formatCode>
                <c:ptCount val="13"/>
                <c:pt idx="0">
                  <c:v>0.44032268707653588</c:v>
                </c:pt>
                <c:pt idx="1">
                  <c:v>0.34350675444518763</c:v>
                </c:pt>
                <c:pt idx="2">
                  <c:v>0.27474702698558862</c:v>
                </c:pt>
                <c:pt idx="3">
                  <c:v>0.20808913111786329</c:v>
                </c:pt>
                <c:pt idx="4">
                  <c:v>0.13631789536422403</c:v>
                </c:pt>
                <c:pt idx="5">
                  <c:v>9.691132806956923E-2</c:v>
                </c:pt>
                <c:pt idx="6">
                  <c:v>7.2120575442717924E-2</c:v>
                </c:pt>
                <c:pt idx="7">
                  <c:v>6.0664404945375117E-2</c:v>
                </c:pt>
                <c:pt idx="8">
                  <c:v>4.9737598866862277E-2</c:v>
                </c:pt>
                <c:pt idx="9">
                  <c:v>4.33413062017136E-2</c:v>
                </c:pt>
                <c:pt idx="10">
                  <c:v>4.1052527959792716E-2</c:v>
                </c:pt>
                <c:pt idx="11">
                  <c:v>3.815657565365034E-2</c:v>
                </c:pt>
                <c:pt idx="12">
                  <c:v>3.793218325141276E-2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85-4F51-AA56-D558219250AD}"/>
            </c:ext>
          </c:extLst>
        </c:ser>
        <c:ser>
          <c:idx val="1"/>
          <c:order val="1"/>
          <c:tx>
            <c:strRef>
              <c:f>'[Microarch-Proj 1B.xlsx]Sheet1'!$Y$2</c:f>
              <c:strCache>
                <c:ptCount val="1"/>
                <c:pt idx="0">
                  <c:v>Assoc 2(geometric mean)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'[Microarch-Proj 1B.xlsx]Sheet1'!$C$3:$C$15</c:f>
              <c:numCache>
                <c:formatCode>General</c:formatCode>
                <c:ptCount val="13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</c:numCache>
            </c:numRef>
          </c:cat>
          <c:val>
            <c:numRef>
              <c:f>'[Microarch-Proj 1B.xlsx]Sheet1'!$Y$3:$Y$15</c:f>
              <c:numCache>
                <c:formatCode>General</c:formatCode>
                <c:ptCount val="13"/>
                <c:pt idx="0">
                  <c:v>0.38401666592781047</c:v>
                </c:pt>
                <c:pt idx="1">
                  <c:v>0.2952117422939855</c:v>
                </c:pt>
                <c:pt idx="2">
                  <c:v>0.21483118402934731</c:v>
                </c:pt>
                <c:pt idx="3">
                  <c:v>0.15515674750614181</c:v>
                </c:pt>
                <c:pt idx="4">
                  <c:v>0.10300788129295887</c:v>
                </c:pt>
                <c:pt idx="5">
                  <c:v>7.3533261001298159E-2</c:v>
                </c:pt>
                <c:pt idx="6">
                  <c:v>5.2851250938830925E-2</c:v>
                </c:pt>
                <c:pt idx="7">
                  <c:v>4.4076945395167932E-2</c:v>
                </c:pt>
                <c:pt idx="8">
                  <c:v>4.1705101025532036E-2</c:v>
                </c:pt>
                <c:pt idx="9">
                  <c:v>3.8879462817143273E-2</c:v>
                </c:pt>
                <c:pt idx="10">
                  <c:v>3.8013909451733878E-2</c:v>
                </c:pt>
                <c:pt idx="11">
                  <c:v>3.7889394482524555E-2</c:v>
                </c:pt>
                <c:pt idx="12">
                  <c:v>3.7869309983296309E-2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85-4F51-AA56-D558219250AD}"/>
            </c:ext>
          </c:extLst>
        </c:ser>
        <c:ser>
          <c:idx val="2"/>
          <c:order val="2"/>
          <c:tx>
            <c:strRef>
              <c:f>'[Microarch-Proj 1B.xlsx]Sheet1'!$Z$2</c:f>
              <c:strCache>
                <c:ptCount val="1"/>
                <c:pt idx="0">
                  <c:v>Assoc 4(geometric mean)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'[Microarch-Proj 1B.xlsx]Sheet1'!$C$3:$C$15</c:f>
              <c:numCache>
                <c:formatCode>General</c:formatCode>
                <c:ptCount val="13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</c:numCache>
            </c:numRef>
          </c:cat>
          <c:val>
            <c:numRef>
              <c:f>'[Microarch-Proj 1B.xlsx]Sheet1'!$Z$3:$Z$15</c:f>
              <c:numCache>
                <c:formatCode>General</c:formatCode>
                <c:ptCount val="13"/>
                <c:pt idx="0">
                  <c:v>0.36026542462196365</c:v>
                </c:pt>
                <c:pt idx="1">
                  <c:v>0.2589672376278746</c:v>
                </c:pt>
                <c:pt idx="2">
                  <c:v>0.19016918580244463</c:v>
                </c:pt>
                <c:pt idx="3">
                  <c:v>0.13596573529987477</c:v>
                </c:pt>
                <c:pt idx="4">
                  <c:v>8.7739304868716159E-2</c:v>
                </c:pt>
                <c:pt idx="5">
                  <c:v>6.0526542372688778E-2</c:v>
                </c:pt>
                <c:pt idx="6">
                  <c:v>4.8394576113203011E-2</c:v>
                </c:pt>
                <c:pt idx="7">
                  <c:v>4.1586674282719047E-2</c:v>
                </c:pt>
                <c:pt idx="8">
                  <c:v>4.0546152062218385E-2</c:v>
                </c:pt>
                <c:pt idx="9">
                  <c:v>3.8642451485584518E-2</c:v>
                </c:pt>
                <c:pt idx="10">
                  <c:v>3.7869309983296309E-2</c:v>
                </c:pt>
                <c:pt idx="11">
                  <c:v>3.7869309983296309E-2</c:v>
                </c:pt>
                <c:pt idx="12">
                  <c:v>3.7869309983296309E-2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85-4F51-AA56-D558219250AD}"/>
            </c:ext>
          </c:extLst>
        </c:ser>
        <c:ser>
          <c:idx val="3"/>
          <c:order val="3"/>
          <c:tx>
            <c:strRef>
              <c:f>'[Microarch-Proj 1B.xlsx]Sheet1'!$AA$2</c:f>
              <c:strCache>
                <c:ptCount val="1"/>
                <c:pt idx="0">
                  <c:v>Assoc 8(geometric mean)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'[Microarch-Proj 1B.xlsx]Sheet1'!$C$3:$C$15</c:f>
              <c:numCache>
                <c:formatCode>General</c:formatCode>
                <c:ptCount val="13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</c:numCache>
            </c:numRef>
          </c:cat>
          <c:val>
            <c:numRef>
              <c:f>'[Microarch-Proj 1B.xlsx]Sheet1'!$AA$3:$AA$15</c:f>
              <c:numCache>
                <c:formatCode>General</c:formatCode>
                <c:ptCount val="13"/>
                <c:pt idx="0">
                  <c:v>0.3204608670672987</c:v>
                </c:pt>
                <c:pt idx="1">
                  <c:v>0.2447077066432139</c:v>
                </c:pt>
                <c:pt idx="2">
                  <c:v>0.18365654344607973</c:v>
                </c:pt>
                <c:pt idx="3">
                  <c:v>0.12765705181153819</c:v>
                </c:pt>
                <c:pt idx="4">
                  <c:v>8.2907104336935586E-2</c:v>
                </c:pt>
                <c:pt idx="5">
                  <c:v>5.7764124652390836E-2</c:v>
                </c:pt>
                <c:pt idx="6">
                  <c:v>4.7213723957326863E-2</c:v>
                </c:pt>
                <c:pt idx="7">
                  <c:v>4.1229020974784238E-2</c:v>
                </c:pt>
                <c:pt idx="8">
                  <c:v>4.0510721410404106E-2</c:v>
                </c:pt>
                <c:pt idx="9">
                  <c:v>3.8452322955688893E-2</c:v>
                </c:pt>
                <c:pt idx="10">
                  <c:v>3.7869309983296309E-2</c:v>
                </c:pt>
                <c:pt idx="11">
                  <c:v>3.7869309983296309E-2</c:v>
                </c:pt>
                <c:pt idx="12">
                  <c:v>3.7869309983296309E-2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985-4F51-AA56-D558219250AD}"/>
            </c:ext>
          </c:extLst>
        </c:ser>
        <c:ser>
          <c:idx val="4"/>
          <c:order val="4"/>
          <c:tx>
            <c:strRef>
              <c:f>'[Microarch-Proj 1B.xlsx]Sheet1'!$AB$2</c:f>
              <c:strCache>
                <c:ptCount val="1"/>
                <c:pt idx="0">
                  <c:v>Assoc 16(geometric mean)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'[Microarch-Proj 1B.xlsx]Sheet1'!$C$3:$C$15</c:f>
              <c:numCache>
                <c:formatCode>General</c:formatCode>
                <c:ptCount val="13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</c:numCache>
            </c:numRef>
          </c:cat>
          <c:val>
            <c:numRef>
              <c:f>'[Microarch-Proj 1B.xlsx]Sheet1'!$AB$3:$AB$15</c:f>
              <c:numCache>
                <c:formatCode>General</c:formatCode>
                <c:ptCount val="13"/>
                <c:pt idx="1">
                  <c:v>0.2395858501113535</c:v>
                </c:pt>
                <c:pt idx="2">
                  <c:v>0.18140560453337551</c:v>
                </c:pt>
                <c:pt idx="3">
                  <c:v>0.12425762643420823</c:v>
                </c:pt>
                <c:pt idx="4">
                  <c:v>7.5165300211348679E-2</c:v>
                </c:pt>
                <c:pt idx="5">
                  <c:v>5.6607402124486728E-2</c:v>
                </c:pt>
                <c:pt idx="6">
                  <c:v>4.6651485816178083E-2</c:v>
                </c:pt>
                <c:pt idx="7">
                  <c:v>4.1047318615325533E-2</c:v>
                </c:pt>
                <c:pt idx="8">
                  <c:v>4.0499676600302598E-2</c:v>
                </c:pt>
                <c:pt idx="9">
                  <c:v>3.8551036434451853E-2</c:v>
                </c:pt>
                <c:pt idx="10">
                  <c:v>3.7869309983296309E-2</c:v>
                </c:pt>
                <c:pt idx="11">
                  <c:v>3.7869309983296309E-2</c:v>
                </c:pt>
                <c:pt idx="12">
                  <c:v>3.7869309983296309E-2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985-4F51-AA56-D558219250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9565136"/>
        <c:axId val="379567432"/>
      </c:lineChart>
      <c:catAx>
        <c:axId val="379565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567432"/>
        <c:crosses val="autoZero"/>
        <c:auto val="1"/>
        <c:lblAlgn val="ctr"/>
        <c:lblOffset val="100"/>
        <c:noMultiLvlLbl val="0"/>
      </c:catAx>
      <c:valAx>
        <c:axId val="379567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565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'[Microarch-Proj 1B.xlsx]Sheet1'!$G$22</c:f>
              <c:strCache>
                <c:ptCount val="1"/>
                <c:pt idx="0">
                  <c:v>Miss Rate(average)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'[Microarch-Proj 1B.xlsx]Sheet1'!$B$23:$B$33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'[Microarch-Proj 1B.xlsx]Sheet1'!$G$23:$G$33</c:f>
              <c:numCache>
                <c:formatCode>General</c:formatCode>
                <c:ptCount val="11"/>
                <c:pt idx="0">
                  <c:v>6.0664404945375117E-2</c:v>
                </c:pt>
                <c:pt idx="1">
                  <c:v>4.4076945395167932E-2</c:v>
                </c:pt>
                <c:pt idx="2">
                  <c:v>4.1586674282719047E-2</c:v>
                </c:pt>
                <c:pt idx="3">
                  <c:v>4.1229020974784238E-2</c:v>
                </c:pt>
                <c:pt idx="4">
                  <c:v>4.1047318615325533E-2</c:v>
                </c:pt>
                <c:pt idx="5">
                  <c:v>4.0918202894033237E-2</c:v>
                </c:pt>
                <c:pt idx="6">
                  <c:v>4.0858204239841517E-2</c:v>
                </c:pt>
                <c:pt idx="7">
                  <c:v>4.0858204239841517E-2</c:v>
                </c:pt>
                <c:pt idx="8">
                  <c:v>4.0819604098278013E-2</c:v>
                </c:pt>
                <c:pt idx="9">
                  <c:v>4.0858204239841517E-2</c:v>
                </c:pt>
                <c:pt idx="10">
                  <c:v>4.0858204239841517E-2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77-4512-9A83-F8134818A6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3960952"/>
        <c:axId val="533962264"/>
      </c:scatterChart>
      <c:valAx>
        <c:axId val="533960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962264"/>
        <c:crosses val="autoZero"/>
        <c:crossBetween val="midCat"/>
      </c:valAx>
      <c:valAx>
        <c:axId val="533962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960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L2 Cache Size vs L2 Miss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'[Microarch-Proj 1B.xlsx]Sheet1'!$AF$39</c:f>
              <c:strCache>
                <c:ptCount val="1"/>
                <c:pt idx="0">
                  <c:v>Assoc 1(geometric mean)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'[Microarch-Proj 1B.xlsx]Sheet1'!$AD$40:$AD$52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507904</c:v>
                </c:pt>
              </c:numCache>
            </c:numRef>
          </c:xVal>
          <c:yVal>
            <c:numRef>
              <c:f>'[Microarch-Proj 1B.xlsx]Sheet1'!$AF$40:$AF$52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0.9999249915610231</c:v>
                </c:pt>
                <c:pt idx="4">
                  <c:v>0.99934978610769287</c:v>
                </c:pt>
                <c:pt idx="5">
                  <c:v>0.99734613261063876</c:v>
                </c:pt>
                <c:pt idx="6">
                  <c:v>0.9702531746938059</c:v>
                </c:pt>
                <c:pt idx="7">
                  <c:v>0.8473323237284518</c:v>
                </c:pt>
                <c:pt idx="8">
                  <c:v>0.71370152761276995</c:v>
                </c:pt>
                <c:pt idx="9">
                  <c:v>0.65548310118744624</c:v>
                </c:pt>
                <c:pt idx="10">
                  <c:v>0.6037441885811351</c:v>
                </c:pt>
                <c:pt idx="11">
                  <c:v>0.59743232719746442</c:v>
                </c:pt>
                <c:pt idx="12">
                  <c:v>0.59647597022234411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7F-4C72-A29A-30FB1350E1FC}"/>
            </c:ext>
          </c:extLst>
        </c:ser>
        <c:ser>
          <c:idx val="1"/>
          <c:order val="1"/>
          <c:tx>
            <c:strRef>
              <c:f>'[Microarch-Proj 1B.xlsx]Sheet1'!$AG$39</c:f>
              <c:strCache>
                <c:ptCount val="1"/>
                <c:pt idx="0">
                  <c:v>Assoc 2(geometric mean)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'[Microarch-Proj 1B.xlsx]Sheet1'!$AD$40:$AD$52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507904</c:v>
                </c:pt>
              </c:numCache>
            </c:numRef>
          </c:xVal>
          <c:yVal>
            <c:numRef>
              <c:f>'[Microarch-Proj 1B.xlsx]Sheet1'!$AG$40:$AG$52</c:f>
              <c:numCache>
                <c:formatCode>General</c:formatCode>
                <c:ptCount val="13"/>
                <c:pt idx="0">
                  <c:v>0.9998249840594915</c:v>
                </c:pt>
                <c:pt idx="1">
                  <c:v>0.99974996624030887</c:v>
                </c:pt>
                <c:pt idx="2">
                  <c:v>0.9993246962551886</c:v>
                </c:pt>
                <c:pt idx="3">
                  <c:v>0.99894969345808693</c:v>
                </c:pt>
                <c:pt idx="4">
                  <c:v>0.99787402231341094</c:v>
                </c:pt>
                <c:pt idx="5">
                  <c:v>0.99561914180014044</c:v>
                </c:pt>
                <c:pt idx="6">
                  <c:v>0.98600340644370255</c:v>
                </c:pt>
                <c:pt idx="7">
                  <c:v>0.87859883810854533</c:v>
                </c:pt>
                <c:pt idx="8">
                  <c:v>0.70120073120719428</c:v>
                </c:pt>
                <c:pt idx="9">
                  <c:v>0.61234908019110257</c:v>
                </c:pt>
                <c:pt idx="10">
                  <c:v>0.60496756140212304</c:v>
                </c:pt>
                <c:pt idx="11">
                  <c:v>0.59625951816895073</c:v>
                </c:pt>
                <c:pt idx="12">
                  <c:v>0.59595051738215732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7F-4C72-A29A-30FB1350E1FC}"/>
            </c:ext>
          </c:extLst>
        </c:ser>
        <c:ser>
          <c:idx val="2"/>
          <c:order val="2"/>
          <c:tx>
            <c:strRef>
              <c:f>'[Microarch-Proj 1B.xlsx]Sheet1'!$AH$39</c:f>
              <c:strCache>
                <c:ptCount val="1"/>
                <c:pt idx="0">
                  <c:v>Assoc 4(geometric mean)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'[Microarch-Proj 1B.xlsx]Sheet1'!$AD$40:$AD$52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507904</c:v>
                </c:pt>
              </c:numCache>
            </c:numRef>
          </c:xVal>
          <c:yVal>
            <c:numRef>
              <c:f>'[Microarch-Proj 1B.xlsx]Sheet1'!$AH$40:$AH$52</c:f>
              <c:numCache>
                <c:formatCode>General</c:formatCode>
                <c:ptCount val="13"/>
                <c:pt idx="0">
                  <c:v>0.99924967334270831</c:v>
                </c:pt>
                <c:pt idx="1">
                  <c:v>0.99889921101290791</c:v>
                </c:pt>
                <c:pt idx="2">
                  <c:v>0.99787247258752421</c:v>
                </c:pt>
                <c:pt idx="3">
                  <c:v>0.99754748478056743</c:v>
                </c:pt>
                <c:pt idx="4">
                  <c:v>0.99612209352205883</c:v>
                </c:pt>
                <c:pt idx="5">
                  <c:v>0.99253930895654008</c:v>
                </c:pt>
                <c:pt idx="6">
                  <c:v>0.97853189286814291</c:v>
                </c:pt>
                <c:pt idx="7">
                  <c:v>0.89863936084935736</c:v>
                </c:pt>
                <c:pt idx="8">
                  <c:v>0.65160633364928144</c:v>
                </c:pt>
                <c:pt idx="9">
                  <c:v>0.60431369411835134</c:v>
                </c:pt>
                <c:pt idx="10">
                  <c:v>0.59595051738215732</c:v>
                </c:pt>
                <c:pt idx="11">
                  <c:v>0.59595051738215732</c:v>
                </c:pt>
                <c:pt idx="12">
                  <c:v>0.59595051738215732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D7F-4C72-A29A-30FB1350E1FC}"/>
            </c:ext>
          </c:extLst>
        </c:ser>
        <c:ser>
          <c:idx val="3"/>
          <c:order val="3"/>
          <c:tx>
            <c:strRef>
              <c:f>'[Microarch-Proj 1B.xlsx]Sheet1'!$AI$39</c:f>
              <c:strCache>
                <c:ptCount val="1"/>
                <c:pt idx="0">
                  <c:v>Assoc 8(geometric mean)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'[Microarch-Proj 1B.xlsx]Sheet1'!$AD$40:$AD$52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507904</c:v>
                </c:pt>
              </c:numCache>
            </c:numRef>
          </c:xVal>
          <c:yVal>
            <c:numRef>
              <c:f>'[Microarch-Proj 1B.xlsx]Sheet1'!$AI$40:$AI$52</c:f>
              <c:numCache>
                <c:formatCode>General</c:formatCode>
                <c:ptCount val="13"/>
                <c:pt idx="0">
                  <c:v>0.99964997374280984</c:v>
                </c:pt>
                <c:pt idx="1">
                  <c:v>0.99897468372642018</c:v>
                </c:pt>
                <c:pt idx="2">
                  <c:v>0.99782245272925685</c:v>
                </c:pt>
                <c:pt idx="3">
                  <c:v>0.99714751798261769</c:v>
                </c:pt>
                <c:pt idx="4">
                  <c:v>0.99552142912593222</c:v>
                </c:pt>
                <c:pt idx="5">
                  <c:v>0.99123286204502459</c:v>
                </c:pt>
                <c:pt idx="6">
                  <c:v>0.97617825676920089</c:v>
                </c:pt>
                <c:pt idx="7">
                  <c:v>0.90277693348084043</c:v>
                </c:pt>
                <c:pt idx="8">
                  <c:v>0.63929505354630833</c:v>
                </c:pt>
                <c:pt idx="9">
                  <c:v>0.60269973151148704</c:v>
                </c:pt>
                <c:pt idx="10">
                  <c:v>0.59595051738215732</c:v>
                </c:pt>
                <c:pt idx="11">
                  <c:v>0.59595051738215732</c:v>
                </c:pt>
                <c:pt idx="12">
                  <c:v>0.59595051738215732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D7F-4C72-A29A-30FB1350E1FC}"/>
            </c:ext>
          </c:extLst>
        </c:ser>
        <c:ser>
          <c:idx val="4"/>
          <c:order val="4"/>
          <c:tx>
            <c:strRef>
              <c:f>'[Microarch-Proj 1B.xlsx]Sheet1'!$AJ$39</c:f>
              <c:strCache>
                <c:ptCount val="1"/>
                <c:pt idx="0">
                  <c:v>Assoc 16(geometric mean)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'[Microarch-Proj 1B.xlsx]Sheet1'!$AD$40:$AD$52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507904</c:v>
                </c:pt>
              </c:numCache>
            </c:numRef>
          </c:xVal>
          <c:yVal>
            <c:numRef>
              <c:f>'[Microarch-Proj 1B.xlsx]Sheet1'!$AJ$40:$AJ$52</c:f>
              <c:numCache>
                <c:formatCode>General</c:formatCode>
                <c:ptCount val="13"/>
                <c:pt idx="1">
                  <c:v>0.9979473945010765</c:v>
                </c:pt>
                <c:pt idx="2">
                  <c:v>0.99782245272925685</c:v>
                </c:pt>
                <c:pt idx="3">
                  <c:v>0.99707249841985079</c:v>
                </c:pt>
                <c:pt idx="4">
                  <c:v>0.99539602028114949</c:v>
                </c:pt>
                <c:pt idx="5">
                  <c:v>0.99062943802621373</c:v>
                </c:pt>
                <c:pt idx="6">
                  <c:v>0.97387407063065401</c:v>
                </c:pt>
                <c:pt idx="7">
                  <c:v>0.90795533549359808</c:v>
                </c:pt>
                <c:pt idx="8">
                  <c:v>0.64417026389456211</c:v>
                </c:pt>
                <c:pt idx="9">
                  <c:v>0.60464459987603991</c:v>
                </c:pt>
                <c:pt idx="10">
                  <c:v>0.59595051738215732</c:v>
                </c:pt>
                <c:pt idx="11">
                  <c:v>0.59595051738215732</c:v>
                </c:pt>
                <c:pt idx="12">
                  <c:v>0.59595051738215732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D7F-4C72-A29A-30FB1350E1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181424"/>
        <c:axId val="561186672"/>
      </c:scatterChart>
      <c:valAx>
        <c:axId val="561181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186672"/>
        <c:crosses val="autoZero"/>
        <c:crossBetween val="midCat"/>
      </c:valAx>
      <c:valAx>
        <c:axId val="56118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181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'[Microarch-Proj 1B.xlsx]Sheet1'!$O$60</c:f>
              <c:strCache>
                <c:ptCount val="1"/>
                <c:pt idx="0">
                  <c:v>CacheSize256 GM miss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'[Microarch-Proj 1B.xlsx]Sheet1'!$B$61:$B$66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'[Microarch-Proj 1B.xlsx]Sheet1'!$O$61:$O$66</c:f>
              <c:numCache>
                <c:formatCode>General</c:formatCode>
                <c:ptCount val="6"/>
                <c:pt idx="0">
                  <c:v>0.99879957202685232</c:v>
                </c:pt>
                <c:pt idx="1">
                  <c:v>0.99879957202685232</c:v>
                </c:pt>
                <c:pt idx="2">
                  <c:v>0.99879957202685232</c:v>
                </c:pt>
                <c:pt idx="3">
                  <c:v>0.99879957202685232</c:v>
                </c:pt>
                <c:pt idx="4">
                  <c:v>0.99879957202685232</c:v>
                </c:pt>
                <c:pt idx="5">
                  <c:v>0.99879957202685232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E2-4CF4-911C-5C8E9498B899}"/>
            </c:ext>
          </c:extLst>
        </c:ser>
        <c:ser>
          <c:idx val="1"/>
          <c:order val="1"/>
          <c:tx>
            <c:strRef>
              <c:f>'[Microarch-Proj 1B.xlsx]Sheet1'!$P$60</c:f>
              <c:strCache>
                <c:ptCount val="1"/>
                <c:pt idx="0">
                  <c:v>CacheSize65536 GM miss rate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'[Microarch-Proj 1B.xlsx]Sheet1'!$B$61:$B$66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'[Microarch-Proj 1B.xlsx]Sheet1'!$P$61:$P$66</c:f>
              <c:numCache>
                <c:formatCode>General</c:formatCode>
                <c:ptCount val="6"/>
                <c:pt idx="0">
                  <c:v>0.60269973151148704</c:v>
                </c:pt>
                <c:pt idx="1">
                  <c:v>0.68410408116316612</c:v>
                </c:pt>
                <c:pt idx="2">
                  <c:v>0.77282364907875956</c:v>
                </c:pt>
                <c:pt idx="3">
                  <c:v>0.81066377281946667</c:v>
                </c:pt>
                <c:pt idx="4">
                  <c:v>0.86397782550058111</c:v>
                </c:pt>
                <c:pt idx="5">
                  <c:v>0.91506430575576225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E2-4CF4-911C-5C8E9498B899}"/>
            </c:ext>
          </c:extLst>
        </c:ser>
        <c:ser>
          <c:idx val="2"/>
          <c:order val="2"/>
          <c:tx>
            <c:strRef>
              <c:f>'[Microarch-Proj 1B.xlsx]Sheet1'!$Q$60</c:f>
              <c:strCache>
                <c:ptCount val="1"/>
                <c:pt idx="0">
                  <c:v>CacheSize507904 GM miss rate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'[Microarch-Proj 1B.xlsx]Sheet1'!$B$61:$B$66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'[Microarch-Proj 1B.xlsx]Sheet1'!$Q$61:$Q$66</c:f>
              <c:numCache>
                <c:formatCode>General</c:formatCode>
                <c:ptCount val="6"/>
                <c:pt idx="0">
                  <c:v>0.53463743946166176</c:v>
                </c:pt>
                <c:pt idx="1">
                  <c:v>0.5874378211637612</c:v>
                </c:pt>
                <c:pt idx="2">
                  <c:v>0.60675711785021824</c:v>
                </c:pt>
                <c:pt idx="3">
                  <c:v>0.60839582273963766</c:v>
                </c:pt>
                <c:pt idx="4">
                  <c:v>0.60913023878712169</c:v>
                </c:pt>
                <c:pt idx="5">
                  <c:v>0.60913023878712169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5E2-4CF4-911C-5C8E9498B8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8550640"/>
        <c:axId val="558550312"/>
      </c:scatterChart>
      <c:valAx>
        <c:axId val="558550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550312"/>
        <c:crosses val="autoZero"/>
        <c:crossBetween val="midCat"/>
      </c:valAx>
      <c:valAx>
        <c:axId val="558550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550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 vs Miss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'[Microarch-Proj 1B.xlsx]Sheet1'!$O$105</c:f>
              <c:strCache>
                <c:ptCount val="1"/>
                <c:pt idx="0">
                  <c:v>CacheSize256 GM miss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'[Microarch-Proj 1B.xlsx]Sheet1'!$N$106:$N$120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'[Microarch-Proj 1B.xlsx]Sheet1'!$O$106:$O$120</c:f>
              <c:numCache>
                <c:formatCode>General</c:formatCode>
                <c:ptCount val="15"/>
                <c:pt idx="0">
                  <c:v>0.99734613261063876</c:v>
                </c:pt>
                <c:pt idx="1">
                  <c:v>0.99937478385050549</c:v>
                </c:pt>
                <c:pt idx="2">
                  <c:v>0.99989999249874972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76-47EA-94B3-6CCCEF9218CB}"/>
            </c:ext>
          </c:extLst>
        </c:ser>
        <c:ser>
          <c:idx val="1"/>
          <c:order val="1"/>
          <c:tx>
            <c:strRef>
              <c:f>'[Microarch-Proj 1B.xlsx]Sheet1'!$P$105</c:f>
              <c:strCache>
                <c:ptCount val="1"/>
                <c:pt idx="0">
                  <c:v>CacheSize65536 GM miss rate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'[Microarch-Proj 1B.xlsx]Sheet1'!$N$106:$N$120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'[Microarch-Proj 1B.xlsx]Sheet1'!$P$106:$P$120</c:f>
              <c:numCache>
                <c:formatCode>General</c:formatCode>
                <c:ptCount val="15"/>
                <c:pt idx="0">
                  <c:v>0.65548310118744624</c:v>
                </c:pt>
                <c:pt idx="1">
                  <c:v>0.67756533793747298</c:v>
                </c:pt>
                <c:pt idx="2">
                  <c:v>0.6963864056203547</c:v>
                </c:pt>
                <c:pt idx="3">
                  <c:v>0.71178679386626154</c:v>
                </c:pt>
                <c:pt idx="4">
                  <c:v>0.73118551126599862</c:v>
                </c:pt>
                <c:pt idx="5">
                  <c:v>0.7527147942946012</c:v>
                </c:pt>
                <c:pt idx="6">
                  <c:v>0.78671708270444274</c:v>
                </c:pt>
                <c:pt idx="7">
                  <c:v>0.82288160714848924</c:v>
                </c:pt>
                <c:pt idx="8">
                  <c:v>0.8639808078758876</c:v>
                </c:pt>
                <c:pt idx="9">
                  <c:v>0.92858326963088222</c:v>
                </c:pt>
                <c:pt idx="10">
                  <c:v>0.97332852961304661</c:v>
                </c:pt>
                <c:pt idx="11">
                  <c:v>0.98544664642918767</c:v>
                </c:pt>
                <c:pt idx="12">
                  <c:v>0.99914914719008807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076-47EA-94B3-6CCCEF9218CB}"/>
            </c:ext>
          </c:extLst>
        </c:ser>
        <c:ser>
          <c:idx val="2"/>
          <c:order val="2"/>
          <c:tx>
            <c:strRef>
              <c:f>'[Microarch-Proj 1B.xlsx]Sheet1'!$Q$105</c:f>
              <c:strCache>
                <c:ptCount val="1"/>
                <c:pt idx="0">
                  <c:v>CacheSize507904 GM miss rate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'[Microarch-Proj 1B.xlsx]Sheet1'!$N$106:$N$120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'[Microarch-Proj 1B.xlsx]Sheet1'!$Q$106:$Q$120</c:f>
              <c:numCache>
                <c:formatCode>General</c:formatCode>
                <c:ptCount val="15"/>
                <c:pt idx="0">
                  <c:v>0.53463743946166176</c:v>
                </c:pt>
                <c:pt idx="1">
                  <c:v>0.53470568959893772</c:v>
                </c:pt>
                <c:pt idx="2">
                  <c:v>0.53479664914796199</c:v>
                </c:pt>
                <c:pt idx="3">
                  <c:v>0.5350238451927265</c:v>
                </c:pt>
                <c:pt idx="4">
                  <c:v>0.53552266018519745</c:v>
                </c:pt>
                <c:pt idx="5">
                  <c:v>0.53597492193455643</c:v>
                </c:pt>
                <c:pt idx="6">
                  <c:v>0.53639417138518275</c:v>
                </c:pt>
                <c:pt idx="7">
                  <c:v>0.53924728439905834</c:v>
                </c:pt>
                <c:pt idx="8">
                  <c:v>0.54272183874805657</c:v>
                </c:pt>
                <c:pt idx="9">
                  <c:v>0.54278758469673749</c:v>
                </c:pt>
                <c:pt idx="10">
                  <c:v>0.54756650510479565</c:v>
                </c:pt>
                <c:pt idx="11">
                  <c:v>0.57149067897510286</c:v>
                </c:pt>
                <c:pt idx="12">
                  <c:v>0.62959699533617586</c:v>
                </c:pt>
                <c:pt idx="13">
                  <c:v>0.61254645976735722</c:v>
                </c:pt>
                <c:pt idx="14">
                  <c:v>0.97097804668778454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076-47EA-94B3-6CCCEF9218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1332568"/>
        <c:axId val="661330928"/>
      </c:scatterChart>
      <c:valAx>
        <c:axId val="661332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330928"/>
        <c:crosses val="autoZero"/>
        <c:crossBetween val="midCat"/>
      </c:valAx>
      <c:valAx>
        <c:axId val="66133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332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Block</a:t>
            </a:r>
            <a:r>
              <a:rPr lang="en-US" baseline="0"/>
              <a:t> Size vs AAT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'[Microarch-Proj 1B.xlsx]Sheet8'!$G$31</c:f>
              <c:strCache>
                <c:ptCount val="1"/>
                <c:pt idx="0">
                  <c:v>AAT(L2 size - 49152)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'[Microarch-Proj 1B.xlsx]Sheet8'!$F$32:$F$40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</c:numCache>
            </c:numRef>
          </c:xVal>
          <c:yVal>
            <c:numRef>
              <c:f>'[Microarch-Proj 1B.xlsx]Sheet8'!$G$32:$G$40</c:f>
              <c:numCache>
                <c:formatCode>General</c:formatCode>
                <c:ptCount val="9"/>
                <c:pt idx="0">
                  <c:v>1.6974</c:v>
                </c:pt>
                <c:pt idx="1">
                  <c:v>1.1479999999999999</c:v>
                </c:pt>
                <c:pt idx="2">
                  <c:v>0.87350000000000005</c:v>
                </c:pt>
                <c:pt idx="3">
                  <c:v>0.76829999999999998</c:v>
                </c:pt>
                <c:pt idx="4">
                  <c:v>0.81189999999999996</c:v>
                </c:pt>
                <c:pt idx="5">
                  <c:v>1.0286</c:v>
                </c:pt>
                <c:pt idx="6">
                  <c:v>1.5270999999999999</c:v>
                </c:pt>
                <c:pt idx="7">
                  <c:v>2.6581000000000001</c:v>
                </c:pt>
                <c:pt idx="8">
                  <c:v>5.9249000000000001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83-4814-AD6D-2D5FA0D7B1D2}"/>
            </c:ext>
          </c:extLst>
        </c:ser>
        <c:ser>
          <c:idx val="1"/>
          <c:order val="1"/>
          <c:tx>
            <c:strRef>
              <c:f>'[Microarch-Proj 1B.xlsx]Sheet8'!$H$31</c:f>
              <c:strCache>
                <c:ptCount val="1"/>
                <c:pt idx="0">
                  <c:v>    AAT(L2Size- 114688)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'[Microarch-Proj 1B.xlsx]Sheet8'!$F$32:$F$40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</c:numCache>
            </c:numRef>
          </c:xVal>
          <c:yVal>
            <c:numRef>
              <c:f>'[Microarch-Proj 1B.xlsx]Sheet8'!$H$32:$H$40</c:f>
              <c:numCache>
                <c:formatCode>General</c:formatCode>
                <c:ptCount val="9"/>
                <c:pt idx="0">
                  <c:v>1.7223999999999999</c:v>
                </c:pt>
                <c:pt idx="1">
                  <c:v>1.1606000000000001</c:v>
                </c:pt>
                <c:pt idx="2">
                  <c:v>0.87929999999999997</c:v>
                </c:pt>
                <c:pt idx="3">
                  <c:v>0.77059999999999995</c:v>
                </c:pt>
                <c:pt idx="4">
                  <c:v>0.8135</c:v>
                </c:pt>
                <c:pt idx="5">
                  <c:v>1.0141</c:v>
                </c:pt>
                <c:pt idx="6">
                  <c:v>1.4604999999999999</c:v>
                </c:pt>
                <c:pt idx="7">
                  <c:v>2.4605999999999999</c:v>
                </c:pt>
                <c:pt idx="8">
                  <c:v>4.6805000000000003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583-4814-AD6D-2D5FA0D7B1D2}"/>
            </c:ext>
          </c:extLst>
        </c:ser>
        <c:ser>
          <c:idx val="2"/>
          <c:order val="2"/>
          <c:tx>
            <c:strRef>
              <c:f>'[Microarch-Proj 1B.xlsx]Sheet8'!$I$31</c:f>
              <c:strCache>
                <c:ptCount val="1"/>
                <c:pt idx="0">
                  <c:v>    AAT(L2 Size 507904)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'[Microarch-Proj 1B.xlsx]Sheet8'!$F$32:$F$40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</c:numCache>
            </c:numRef>
          </c:xVal>
          <c:yVal>
            <c:numRef>
              <c:f>'[Microarch-Proj 1B.xlsx]Sheet8'!$I$32:$I$40</c:f>
              <c:numCache>
                <c:formatCode>General</c:formatCode>
                <c:ptCount val="9"/>
                <c:pt idx="0">
                  <c:v>1.8927</c:v>
                </c:pt>
                <c:pt idx="1">
                  <c:v>1.2591000000000001</c:v>
                </c:pt>
                <c:pt idx="2">
                  <c:v>0.94279999999999997</c:v>
                </c:pt>
                <c:pt idx="3">
                  <c:v>0.81940000000000002</c:v>
                </c:pt>
                <c:pt idx="4">
                  <c:v>0.86699999999999999</c:v>
                </c:pt>
                <c:pt idx="5">
                  <c:v>1.0860000000000001</c:v>
                </c:pt>
                <c:pt idx="6">
                  <c:v>1.5507</c:v>
                </c:pt>
                <c:pt idx="7">
                  <c:v>2.5964999999999998</c:v>
                </c:pt>
                <c:pt idx="8">
                  <c:v>4.8776999999999999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583-4814-AD6D-2D5FA0D7B1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3775648"/>
        <c:axId val="373775976"/>
      </c:scatterChart>
      <c:valAx>
        <c:axId val="373775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775976"/>
        <c:crosses val="autoZero"/>
        <c:crossBetween val="midCat"/>
      </c:valAx>
      <c:valAx>
        <c:axId val="373775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775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L1 size vs AAT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'[Microarch-Proj 1B.xlsx]gcc_trace'!$C$7753</c:f>
              <c:strCache>
                <c:ptCount val="1"/>
                <c:pt idx="0">
                  <c:v>Assoc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'[Microarch-Proj 1B.xlsx]gcc_trace'!$B$7754:$B$7766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524288</c:v>
                </c:pt>
              </c:numCache>
            </c:numRef>
          </c:xVal>
          <c:yVal>
            <c:numRef>
              <c:f>'[Microarch-Proj 1B.xlsx]gcc_trace'!$C$7754:$C$7766</c:f>
              <c:numCache>
                <c:formatCode>General</c:formatCode>
                <c:ptCount val="13"/>
                <c:pt idx="0">
                  <c:v>2.2147000000000001</c:v>
                </c:pt>
                <c:pt idx="1">
                  <c:v>1.8952</c:v>
                </c:pt>
                <c:pt idx="2">
                  <c:v>1.7083999999999999</c:v>
                </c:pt>
                <c:pt idx="3">
                  <c:v>1.5289999999999999</c:v>
                </c:pt>
                <c:pt idx="4">
                  <c:v>1.3945000000000001</c:v>
                </c:pt>
                <c:pt idx="5">
                  <c:v>1.2710999999999999</c:v>
                </c:pt>
                <c:pt idx="6">
                  <c:v>1.1919999999999999</c:v>
                </c:pt>
                <c:pt idx="7">
                  <c:v>1.1918</c:v>
                </c:pt>
                <c:pt idx="8">
                  <c:v>1.2988999999999999</c:v>
                </c:pt>
                <c:pt idx="9">
                  <c:v>1.4799</c:v>
                </c:pt>
                <c:pt idx="10">
                  <c:v>1.8507</c:v>
                </c:pt>
                <c:pt idx="11">
                  <c:v>2.6423000000000001</c:v>
                </c:pt>
                <c:pt idx="12">
                  <c:v>3.8923000000000001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1B-42B6-81A6-4875BE2A7A67}"/>
            </c:ext>
          </c:extLst>
        </c:ser>
        <c:ser>
          <c:idx val="1"/>
          <c:order val="1"/>
          <c:tx>
            <c:strRef>
              <c:f>'[Microarch-Proj 1B.xlsx]gcc_trace'!$D$7753</c:f>
              <c:strCache>
                <c:ptCount val="1"/>
                <c:pt idx="0">
                  <c:v>Assoc2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'[Microarch-Proj 1B.xlsx]gcc_trace'!$B$7754:$B$7766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524288</c:v>
                </c:pt>
              </c:numCache>
            </c:numRef>
          </c:xVal>
          <c:yVal>
            <c:numRef>
              <c:f>'[Microarch-Proj 1B.xlsx]gcc_trace'!$D$7754:$D$7766</c:f>
              <c:numCache>
                <c:formatCode>General</c:formatCode>
                <c:ptCount val="13"/>
                <c:pt idx="0">
                  <c:v>2.1324000000000001</c:v>
                </c:pt>
                <c:pt idx="1">
                  <c:v>1.8474999999999999</c:v>
                </c:pt>
                <c:pt idx="2">
                  <c:v>1.6183000000000001</c:v>
                </c:pt>
                <c:pt idx="3">
                  <c:v>1.4422999999999999</c:v>
                </c:pt>
                <c:pt idx="4">
                  <c:v>1.3037000000000001</c:v>
                </c:pt>
                <c:pt idx="5">
                  <c:v>1.2088000000000001</c:v>
                </c:pt>
                <c:pt idx="6">
                  <c:v>1.1408</c:v>
                </c:pt>
                <c:pt idx="7">
                  <c:v>1.1545000000000001</c:v>
                </c:pt>
                <c:pt idx="8">
                  <c:v>1.3002</c:v>
                </c:pt>
                <c:pt idx="9">
                  <c:v>1.6152</c:v>
                </c:pt>
                <c:pt idx="10">
                  <c:v>1.9694</c:v>
                </c:pt>
                <c:pt idx="11">
                  <c:v>2.6709000000000001</c:v>
                </c:pt>
                <c:pt idx="12">
                  <c:v>3.9342999999999999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D1B-42B6-81A6-4875BE2A7A67}"/>
            </c:ext>
          </c:extLst>
        </c:ser>
        <c:ser>
          <c:idx val="2"/>
          <c:order val="2"/>
          <c:tx>
            <c:strRef>
              <c:f>'[Microarch-Proj 1B.xlsx]gcc_trace'!$E$7753</c:f>
              <c:strCache>
                <c:ptCount val="1"/>
                <c:pt idx="0">
                  <c:v>Assoc4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'[Microarch-Proj 1B.xlsx]gcc_trace'!$B$7754:$B$7766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524288</c:v>
                </c:pt>
              </c:numCache>
            </c:numRef>
          </c:xVal>
          <c:yVal>
            <c:numRef>
              <c:f>'[Microarch-Proj 1B.xlsx]gcc_trace'!$E$7754:$E$7766</c:f>
              <c:numCache>
                <c:formatCode>General</c:formatCode>
                <c:ptCount val="13"/>
                <c:pt idx="0">
                  <c:v>2.1162999999999998</c:v>
                </c:pt>
                <c:pt idx="1">
                  <c:v>1.8323</c:v>
                </c:pt>
                <c:pt idx="2">
                  <c:v>1.6138999999999999</c:v>
                </c:pt>
                <c:pt idx="3">
                  <c:v>1.4464999999999999</c:v>
                </c:pt>
                <c:pt idx="4">
                  <c:v>1.3130999999999999</c:v>
                </c:pt>
                <c:pt idx="5">
                  <c:v>1.2143999999999999</c:v>
                </c:pt>
                <c:pt idx="6">
                  <c:v>1.1701999999999999</c:v>
                </c:pt>
                <c:pt idx="7">
                  <c:v>1.1814</c:v>
                </c:pt>
                <c:pt idx="8">
                  <c:v>1.3406</c:v>
                </c:pt>
                <c:pt idx="9">
                  <c:v>1.6906000000000001</c:v>
                </c:pt>
                <c:pt idx="10">
                  <c:v>2.1061000000000001</c:v>
                </c:pt>
                <c:pt idx="11">
                  <c:v>2.7341000000000002</c:v>
                </c:pt>
                <c:pt idx="12">
                  <c:v>3.9843000000000002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D1B-42B6-81A6-4875BE2A7A67}"/>
            </c:ext>
          </c:extLst>
        </c:ser>
        <c:ser>
          <c:idx val="3"/>
          <c:order val="3"/>
          <c:tx>
            <c:strRef>
              <c:f>'[Microarch-Proj 1B.xlsx]gcc_trace'!$F$7753</c:f>
              <c:strCache>
                <c:ptCount val="1"/>
                <c:pt idx="0">
                  <c:v>Assoc8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'[Microarch-Proj 1B.xlsx]gcc_trace'!$B$7754:$B$7766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524288</c:v>
                </c:pt>
              </c:numCache>
            </c:numRef>
          </c:xVal>
          <c:yVal>
            <c:numRef>
              <c:f>'[Microarch-Proj 1B.xlsx]gcc_trace'!$F$7754:$F$7766</c:f>
              <c:numCache>
                <c:formatCode>General</c:formatCode>
                <c:ptCount val="13"/>
                <c:pt idx="0">
                  <c:v>2.2025000000000001</c:v>
                </c:pt>
                <c:pt idx="1">
                  <c:v>1.9157</c:v>
                </c:pt>
                <c:pt idx="2">
                  <c:v>1.7041999999999999</c:v>
                </c:pt>
                <c:pt idx="3">
                  <c:v>1.5212000000000001</c:v>
                </c:pt>
                <c:pt idx="4">
                  <c:v>1.3783000000000001</c:v>
                </c:pt>
                <c:pt idx="5">
                  <c:v>1.3004</c:v>
                </c:pt>
                <c:pt idx="6">
                  <c:v>1.2663</c:v>
                </c:pt>
                <c:pt idx="7">
                  <c:v>1.2774000000000001</c:v>
                </c:pt>
                <c:pt idx="8">
                  <c:v>1.446</c:v>
                </c:pt>
                <c:pt idx="9">
                  <c:v>1.8512</c:v>
                </c:pt>
                <c:pt idx="10">
                  <c:v>2.2092999999999998</c:v>
                </c:pt>
                <c:pt idx="11">
                  <c:v>2.8342999999999998</c:v>
                </c:pt>
                <c:pt idx="12">
                  <c:v>4.0842999999999998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D1B-42B6-81A6-4875BE2A7A67}"/>
            </c:ext>
          </c:extLst>
        </c:ser>
        <c:ser>
          <c:idx val="4"/>
          <c:order val="4"/>
          <c:tx>
            <c:strRef>
              <c:f>'[Microarch-Proj 1B.xlsx]gcc_trace'!$G$7753</c:f>
              <c:strCache>
                <c:ptCount val="1"/>
                <c:pt idx="0">
                  <c:v>Assoc 16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'[Microarch-Proj 1B.xlsx]gcc_trace'!$B$7754:$B$7766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524288</c:v>
                </c:pt>
              </c:numCache>
            </c:numRef>
          </c:xVal>
          <c:yVal>
            <c:numRef>
              <c:f>'[Microarch-Proj 1B.xlsx]gcc_trace'!$G$7754:$G$7766</c:f>
              <c:numCache>
                <c:formatCode>General</c:formatCode>
                <c:ptCount val="13"/>
                <c:pt idx="1">
                  <c:v>2.1019999999999999</c:v>
                </c:pt>
                <c:pt idx="2">
                  <c:v>1.893</c:v>
                </c:pt>
                <c:pt idx="3">
                  <c:v>1.7168000000000001</c:v>
                </c:pt>
                <c:pt idx="4">
                  <c:v>1.5681</c:v>
                </c:pt>
                <c:pt idx="5">
                  <c:v>1.4957</c:v>
                </c:pt>
                <c:pt idx="6">
                  <c:v>1.4610000000000001</c:v>
                </c:pt>
                <c:pt idx="7">
                  <c:v>1.4766999999999999</c:v>
                </c:pt>
                <c:pt idx="8">
                  <c:v>1.6536</c:v>
                </c:pt>
                <c:pt idx="9">
                  <c:v>2.0720999999999998</c:v>
                </c:pt>
                <c:pt idx="10">
                  <c:v>2.4093</c:v>
                </c:pt>
                <c:pt idx="11">
                  <c:v>3.0343</c:v>
                </c:pt>
                <c:pt idx="12">
                  <c:v>4.2843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D1B-42B6-81A6-4875BE2A7A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843784"/>
        <c:axId val="723842800"/>
      </c:scatterChart>
      <c:valAx>
        <c:axId val="723843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842800"/>
        <c:crosses val="autoZero"/>
        <c:crossBetween val="midCat"/>
      </c:valAx>
      <c:valAx>
        <c:axId val="72384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843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L2 size(associativity) vs AAT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'[Microarch-Proj 1B.xlsx]Sheet8'!$B$63</c:f>
              <c:strCache>
                <c:ptCount val="1"/>
                <c:pt idx="0">
                  <c:v>Assoc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'[Microarch-Proj 1B.xlsx]Sheet8'!$A$64:$A$76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524288</c:v>
                </c:pt>
              </c:numCache>
            </c:numRef>
          </c:xVal>
          <c:yVal>
            <c:numRef>
              <c:f>'[Microarch-Proj 1B.xlsx]Sheet8'!$B$64:$B$76</c:f>
              <c:numCache>
                <c:formatCode>General</c:formatCode>
                <c:ptCount val="13"/>
                <c:pt idx="0">
                  <c:v>1.6529</c:v>
                </c:pt>
                <c:pt idx="1">
                  <c:v>1.6529</c:v>
                </c:pt>
                <c:pt idx="2">
                  <c:v>1.653</c:v>
                </c:pt>
                <c:pt idx="3">
                  <c:v>1.6531</c:v>
                </c:pt>
                <c:pt idx="4">
                  <c:v>1.6533</c:v>
                </c:pt>
                <c:pt idx="5">
                  <c:v>1.6527000000000001</c:v>
                </c:pt>
                <c:pt idx="6">
                  <c:v>1.6476999999999999</c:v>
                </c:pt>
                <c:pt idx="7">
                  <c:v>1.5404</c:v>
                </c:pt>
                <c:pt idx="8">
                  <c:v>1.4129</c:v>
                </c:pt>
                <c:pt idx="9">
                  <c:v>1.3926000000000001</c:v>
                </c:pt>
                <c:pt idx="10">
                  <c:v>1.2954000000000001</c:v>
                </c:pt>
                <c:pt idx="11">
                  <c:v>1.3148</c:v>
                </c:pt>
                <c:pt idx="12">
                  <c:v>1.3744000000000001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72-4AE6-ABD8-79D2864B4CDA}"/>
            </c:ext>
          </c:extLst>
        </c:ser>
        <c:ser>
          <c:idx val="1"/>
          <c:order val="1"/>
          <c:tx>
            <c:strRef>
              <c:f>'[Microarch-Proj 1B.xlsx]Sheet8'!$C$63</c:f>
              <c:strCache>
                <c:ptCount val="1"/>
                <c:pt idx="0">
                  <c:v>Assoc2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'[Microarch-Proj 1B.xlsx]Sheet8'!$A$64:$A$76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524288</c:v>
                </c:pt>
              </c:numCache>
            </c:numRef>
          </c:xVal>
          <c:yVal>
            <c:numRef>
              <c:f>'[Microarch-Proj 1B.xlsx]Sheet8'!$C$64:$C$76</c:f>
              <c:numCache>
                <c:formatCode>General</c:formatCode>
                <c:ptCount val="13"/>
                <c:pt idx="0">
                  <c:v>1.6540999999999999</c:v>
                </c:pt>
                <c:pt idx="1">
                  <c:v>1.6540999999999999</c:v>
                </c:pt>
                <c:pt idx="2">
                  <c:v>1.6540999999999999</c:v>
                </c:pt>
                <c:pt idx="3">
                  <c:v>1.6543000000000001</c:v>
                </c:pt>
                <c:pt idx="4">
                  <c:v>1.6544000000000001</c:v>
                </c:pt>
                <c:pt idx="5">
                  <c:v>1.6548</c:v>
                </c:pt>
                <c:pt idx="6">
                  <c:v>1.6532</c:v>
                </c:pt>
                <c:pt idx="7">
                  <c:v>1.5986</c:v>
                </c:pt>
                <c:pt idx="8">
                  <c:v>1.4260999999999999</c:v>
                </c:pt>
                <c:pt idx="9">
                  <c:v>1.3107</c:v>
                </c:pt>
                <c:pt idx="10">
                  <c:v>1.3220000000000001</c:v>
                </c:pt>
                <c:pt idx="11">
                  <c:v>1.3146</c:v>
                </c:pt>
                <c:pt idx="12">
                  <c:v>1.3735999999999999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A72-4AE6-ABD8-79D2864B4CDA}"/>
            </c:ext>
          </c:extLst>
        </c:ser>
        <c:ser>
          <c:idx val="2"/>
          <c:order val="2"/>
          <c:tx>
            <c:strRef>
              <c:f>'[Microarch-Proj 1B.xlsx]Sheet8'!$D$63</c:f>
              <c:strCache>
                <c:ptCount val="1"/>
                <c:pt idx="0">
                  <c:v>Assoc4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'[Microarch-Proj 1B.xlsx]Sheet8'!$A$64:$A$76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524288</c:v>
                </c:pt>
              </c:numCache>
            </c:numRef>
          </c:xVal>
          <c:yVal>
            <c:numRef>
              <c:f>'[Microarch-Proj 1B.xlsx]Sheet8'!$D$64:$D$76</c:f>
              <c:numCache>
                <c:formatCode>General</c:formatCode>
                <c:ptCount val="13"/>
                <c:pt idx="0">
                  <c:v>1.6564000000000001</c:v>
                </c:pt>
                <c:pt idx="1">
                  <c:v>1.6565000000000001</c:v>
                </c:pt>
                <c:pt idx="2">
                  <c:v>1.6565000000000001</c:v>
                </c:pt>
                <c:pt idx="3">
                  <c:v>1.6565000000000001</c:v>
                </c:pt>
                <c:pt idx="4">
                  <c:v>1.6556999999999999</c:v>
                </c:pt>
                <c:pt idx="5">
                  <c:v>1.6558999999999999</c:v>
                </c:pt>
                <c:pt idx="6">
                  <c:v>1.6564000000000001</c:v>
                </c:pt>
                <c:pt idx="7">
                  <c:v>1.6214999999999999</c:v>
                </c:pt>
                <c:pt idx="8">
                  <c:v>1.3312999999999999</c:v>
                </c:pt>
                <c:pt idx="9">
                  <c:v>1.2756000000000001</c:v>
                </c:pt>
                <c:pt idx="10">
                  <c:v>1.2865</c:v>
                </c:pt>
                <c:pt idx="11">
                  <c:v>1.3164</c:v>
                </c:pt>
                <c:pt idx="12">
                  <c:v>1.3759999999999999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A72-4AE6-ABD8-79D2864B4CDA}"/>
            </c:ext>
          </c:extLst>
        </c:ser>
        <c:ser>
          <c:idx val="3"/>
          <c:order val="3"/>
          <c:tx>
            <c:strRef>
              <c:f>'[Microarch-Proj 1B.xlsx]Sheet8'!$E$63</c:f>
              <c:strCache>
                <c:ptCount val="1"/>
                <c:pt idx="0">
                  <c:v>Assoc8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'[Microarch-Proj 1B.xlsx]Sheet8'!$A$64:$A$76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524288</c:v>
                </c:pt>
              </c:numCache>
            </c:numRef>
          </c:xVal>
          <c:yVal>
            <c:numRef>
              <c:f>'[Microarch-Proj 1B.xlsx]Sheet8'!$E$64:$E$76</c:f>
              <c:numCache>
                <c:formatCode>General</c:formatCode>
                <c:ptCount val="13"/>
                <c:pt idx="0">
                  <c:v>1.6612</c:v>
                </c:pt>
                <c:pt idx="1">
                  <c:v>1.6612</c:v>
                </c:pt>
                <c:pt idx="2">
                  <c:v>1.6613</c:v>
                </c:pt>
                <c:pt idx="3">
                  <c:v>1.6608000000000001</c:v>
                </c:pt>
                <c:pt idx="4">
                  <c:v>1.6604000000000001</c:v>
                </c:pt>
                <c:pt idx="5">
                  <c:v>1.6601999999999999</c:v>
                </c:pt>
                <c:pt idx="6">
                  <c:v>1.6606000000000001</c:v>
                </c:pt>
                <c:pt idx="7">
                  <c:v>1.6389</c:v>
                </c:pt>
                <c:pt idx="8">
                  <c:v>1.2975000000000001</c:v>
                </c:pt>
                <c:pt idx="9">
                  <c:v>1.2774000000000001</c:v>
                </c:pt>
                <c:pt idx="10">
                  <c:v>1.2912999999999999</c:v>
                </c:pt>
                <c:pt idx="11">
                  <c:v>1.3210999999999999</c:v>
                </c:pt>
                <c:pt idx="12">
                  <c:v>1.3808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A72-4AE6-ABD8-79D2864B4CDA}"/>
            </c:ext>
          </c:extLst>
        </c:ser>
        <c:ser>
          <c:idx val="4"/>
          <c:order val="4"/>
          <c:tx>
            <c:strRef>
              <c:f>'[Microarch-Proj 1B.xlsx]Sheet8'!$F$63</c:f>
              <c:strCache>
                <c:ptCount val="1"/>
                <c:pt idx="0">
                  <c:v>Assoc 16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'[Microarch-Proj 1B.xlsx]Sheet8'!$A$64:$A$76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524288</c:v>
                </c:pt>
              </c:numCache>
            </c:numRef>
          </c:xVal>
          <c:yVal>
            <c:numRef>
              <c:f>'[Microarch-Proj 1B.xlsx]Sheet8'!$F$64:$F$76</c:f>
              <c:numCache>
                <c:formatCode>General</c:formatCode>
                <c:ptCount val="13"/>
                <c:pt idx="1">
                  <c:v>1.6708000000000001</c:v>
                </c:pt>
                <c:pt idx="2">
                  <c:v>1.6705000000000001</c:v>
                </c:pt>
                <c:pt idx="3">
                  <c:v>1.6700999999999999</c:v>
                </c:pt>
                <c:pt idx="4">
                  <c:v>1.6696</c:v>
                </c:pt>
                <c:pt idx="5">
                  <c:v>1.6697</c:v>
                </c:pt>
                <c:pt idx="6">
                  <c:v>1.6698999999999999</c:v>
                </c:pt>
                <c:pt idx="7">
                  <c:v>1.651</c:v>
                </c:pt>
                <c:pt idx="8">
                  <c:v>1.2848999999999999</c:v>
                </c:pt>
                <c:pt idx="9">
                  <c:v>1.2866</c:v>
                </c:pt>
                <c:pt idx="10">
                  <c:v>1.3008999999999999</c:v>
                </c:pt>
                <c:pt idx="11">
                  <c:v>1.3307</c:v>
                </c:pt>
                <c:pt idx="12">
                  <c:v>1.3903000000000001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A72-4AE6-ABD8-79D2864B4C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3153464"/>
        <c:axId val="663154120"/>
      </c:scatterChart>
      <c:valAx>
        <c:axId val="663153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154120"/>
        <c:crosses val="autoZero"/>
        <c:crossBetween val="midCat"/>
      </c:valAx>
      <c:valAx>
        <c:axId val="663154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153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D30F9B9DB5FB4D88EA0032765F1DE5" ma:contentTypeVersion="4" ma:contentTypeDescription="Create a new document." ma:contentTypeScope="" ma:versionID="3a16acca4cd8c8de2238a6b5b7e24829">
  <xsd:schema xmlns:xsd="http://www.w3.org/2001/XMLSchema" xmlns:xs="http://www.w3.org/2001/XMLSchema" xmlns:p="http://schemas.microsoft.com/office/2006/metadata/properties" xmlns:ns3="b1028603-cb03-4ac5-9e66-690490596e24" targetNamespace="http://schemas.microsoft.com/office/2006/metadata/properties" ma:root="true" ma:fieldsID="f8767e53a50c900261cce44caf79a070" ns3:_="">
    <xsd:import namespace="b1028603-cb03-4ac5-9e66-690490596e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28603-cb03-4ac5-9e66-690490596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1E3C7E-378A-4217-892D-6C3907364A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2844EE-4B76-4B05-ACAF-94ED039B70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4676CE-6F59-4882-8AB6-DE6F30E9F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028603-cb03-4ac5-9e66-690490596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12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george</dc:creator>
  <cp:keywords/>
  <dc:description/>
  <cp:lastModifiedBy>bibin george</cp:lastModifiedBy>
  <cp:revision>109</cp:revision>
  <cp:lastPrinted>2019-10-08T00:45:00Z</cp:lastPrinted>
  <dcterms:created xsi:type="dcterms:W3CDTF">2019-10-07T01:48:00Z</dcterms:created>
  <dcterms:modified xsi:type="dcterms:W3CDTF">2019-10-08T01:00:00Z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0x010100ABD30F9B9DB5FB4D88EA0032765F1DE5</vt:lpwstr>
  </property>
</Properties>
</file>