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1A" w:rsidRDefault="00EC26E8" w:rsidP="0043581A">
      <w:pPr>
        <w:pStyle w:val="Heading1"/>
      </w:pPr>
      <w:proofErr w:type="spellStart"/>
      <w:r>
        <w:t>Techorama</w:t>
      </w:r>
      <w:proofErr w:type="spellEnd"/>
      <w:r w:rsidR="0043581A">
        <w:t xml:space="preserve"> Forms</w:t>
      </w:r>
      <w:r>
        <w:t xml:space="preserve"> demo</w:t>
      </w:r>
    </w:p>
    <w:p w:rsidR="00EC26E8" w:rsidRDefault="00EC26E8" w:rsidP="0043581A">
      <w:pPr>
        <w:pStyle w:val="Heading2"/>
      </w:pPr>
      <w:r>
        <w:t>Android</w:t>
      </w:r>
    </w:p>
    <w:p w:rsidR="00EC26E8" w:rsidRDefault="00EC26E8" w:rsidP="00EC26E8">
      <w:bookmarkStart w:id="0" w:name="_GoBack"/>
      <w:bookmarkEnd w:id="0"/>
    </w:p>
    <w:p w:rsidR="00EC26E8" w:rsidRDefault="00EC26E8" w:rsidP="00EC26E8">
      <w:r>
        <w:t>Giant memory leak:</w:t>
      </w:r>
    </w:p>
    <w:p w:rsidR="00EC26E8" w:rsidRDefault="00EC26E8" w:rsidP="00EC26E8">
      <w:r>
        <w:t>For example:</w:t>
      </w:r>
    </w:p>
    <w:p w:rsidR="00EC26E8" w:rsidRDefault="00EC26E8" w:rsidP="00EC26E8">
      <w:r>
        <w:t xml:space="preserve">If u go from page 1 to page 2 and on page 2 we show 100 images we use a lot of memory. If we then navigate back the memory stays in use. This only gets cleared when u navigate forward. </w:t>
      </w:r>
      <w:proofErr w:type="gramStart"/>
      <w:r>
        <w:t>So</w:t>
      </w:r>
      <w:proofErr w:type="gramEnd"/>
      <w:r>
        <w:t xml:space="preserve"> if you do this navigation page 1-&gt; 2-&gt;3-&gt;4-&gt;5 and then 1&lt;-2&lt;-3&lt;-4&lt;-5 the app keeps 4 pages in memory. If you then navigate to page 6 it will get cleared.</w:t>
      </w:r>
    </w:p>
    <w:p w:rsidR="00EC26E8" w:rsidRDefault="00EC26E8" w:rsidP="00EC26E8"/>
    <w:p w:rsidR="00EC26E8" w:rsidRDefault="0043581A" w:rsidP="00EC26E8">
      <w:hyperlink r:id="rId4" w:anchor="L459" w:history="1">
        <w:r w:rsidR="00EC26E8" w:rsidRPr="00B115CF">
          <w:rPr>
            <w:rStyle w:val="Hyperlink"/>
          </w:rPr>
          <w:t>https://github.com/xamarin/Xamarin.Forms/blob/master/Xamarin.Forms.Platform.Android/Platform.cs#L459</w:t>
        </w:r>
      </w:hyperlink>
    </w:p>
    <w:p w:rsidR="00EC26E8" w:rsidRDefault="00EC26E8" w:rsidP="00EC26E8"/>
    <w:p w:rsidR="00EC26E8" w:rsidRDefault="00EC26E8" w:rsidP="00EC26E8">
      <w:r>
        <w:rPr>
          <w:noProof/>
        </w:rPr>
        <w:drawing>
          <wp:inline distT="0" distB="0" distL="0" distR="0">
            <wp:extent cx="5727700" cy="2063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2 at 15.42.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E8" w:rsidRDefault="00EC26E8" w:rsidP="00EC26E8"/>
    <w:p w:rsidR="00EC26E8" w:rsidRPr="00EC26E8" w:rsidRDefault="00EC26E8" w:rsidP="00EC26E8">
      <w:r>
        <w:t xml:space="preserve">Second the handler in the already bad code above misuses the </w:t>
      </w:r>
      <w:proofErr w:type="spellStart"/>
      <w:r>
        <w:t>Hanlder</w:t>
      </w:r>
      <w:proofErr w:type="spellEnd"/>
      <w:r>
        <w:t xml:space="preserve"> class which can cause thread locks. It should first check if it is already on the main thread.</w:t>
      </w:r>
    </w:p>
    <w:sectPr w:rsidR="00EC26E8" w:rsidRPr="00EC26E8" w:rsidSect="006410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E8"/>
    <w:rsid w:val="00432AF4"/>
    <w:rsid w:val="0043581A"/>
    <w:rsid w:val="00641095"/>
    <w:rsid w:val="00B53D55"/>
    <w:rsid w:val="00EC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B5162"/>
  <w15:chartTrackingRefBased/>
  <w15:docId w15:val="{4C4C5351-5C3F-934D-8C29-6F8D5145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6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6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6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26E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EC2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6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xamarin/Xamarin.Forms/blob/master/Xamarin.Forms.Platform.Android/Platform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Thournout, Bruno</dc:creator>
  <cp:keywords/>
  <dc:description/>
  <cp:lastModifiedBy>Van Thournout, Bruno</cp:lastModifiedBy>
  <cp:revision>2</cp:revision>
  <dcterms:created xsi:type="dcterms:W3CDTF">2018-04-12T13:46:00Z</dcterms:created>
  <dcterms:modified xsi:type="dcterms:W3CDTF">2018-04-13T07:45:00Z</dcterms:modified>
</cp:coreProperties>
</file>