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Das ist ein Testdokument im </w:t>
      </w:r>
      <w:r>
        <w:rPr/>
        <w:t>Office Open XML Text DOCX</w:t>
      </w:r>
      <w:r>
        <w:rPr/>
        <w:t xml:space="preserve"> Format.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Arial">
    <w:charset w:characterSet="utf-8"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de-DE"/>
    </w:rPr>
  </w:style>
  <w:style w:styleId="style15" w:type="paragraph">
    <w:name w:val="Überschrift"/>
    <w:basedOn w:val="style0"/>
    <w:next w:val="style1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Lucida Sans"/>
    </w:rPr>
  </w:style>
  <w:style w:styleId="style18" w:type="paragraph">
    <w:name w:val="Beschriftung"/>
    <w:basedOn w:val="style0"/>
    <w:next w:val="style1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159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2013-04-16T11:45:00.00Z</dcterms:created>
  <dc:creator>Marian Steinbach</dc:creator>
  <cp:lastModifiedBy>Marian Steinbach</cp:lastModifiedBy>
  <dcterms:modified xsi:type="dcterms:W3CDTF">2013-04-16T11:48:49.00Z</dcterms:modified>
  <cp:revision>4</cp:revision>
</cp:coreProperties>
</file>