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D316" w14:textId="37F6DAFC" w:rsidR="007A2938" w:rsidRDefault="0076185A" w:rsidP="0076185A">
      <w:pPr>
        <w:jc w:val="center"/>
      </w:pPr>
      <w:r>
        <w:t>CIS220 Discrete Mathematics</w:t>
      </w:r>
    </w:p>
    <w:p w14:paraId="6A66A28E" w14:textId="143BB577" w:rsidR="0076185A" w:rsidRDefault="0076185A" w:rsidP="0076185A">
      <w:pPr>
        <w:jc w:val="center"/>
      </w:pPr>
    </w:p>
    <w:p w14:paraId="51AD4762" w14:textId="2BDDF0B5" w:rsidR="0076185A" w:rsidRDefault="0076185A" w:rsidP="0076185A">
      <w:pPr>
        <w:jc w:val="center"/>
      </w:pPr>
      <w:r>
        <w:t>Topics of Problems to be covered.</w:t>
      </w:r>
    </w:p>
    <w:p w14:paraId="7C6824A5" w14:textId="78043015" w:rsidR="0076185A" w:rsidRDefault="0076185A" w:rsidP="0076185A">
      <w:pPr>
        <w:jc w:val="center"/>
      </w:pPr>
      <w:r>
        <w:t>Sections:</w:t>
      </w:r>
    </w:p>
    <w:p w14:paraId="53B5814D" w14:textId="253B91F0" w:rsidR="0076185A" w:rsidRDefault="0076185A" w:rsidP="0076185A">
      <w:pPr>
        <w:jc w:val="center"/>
      </w:pPr>
      <w:r>
        <w:rPr>
          <w:noProof/>
        </w:rPr>
        <w:drawing>
          <wp:inline distT="0" distB="0" distL="0" distR="0" wp14:anchorId="4DBCF81A" wp14:editId="405202A0">
            <wp:extent cx="2247900" cy="33528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678B" w14:textId="205A747F" w:rsidR="0076185A" w:rsidRDefault="0076185A" w:rsidP="0076185A">
      <w:pPr>
        <w:jc w:val="center"/>
      </w:pPr>
    </w:p>
    <w:p w14:paraId="4933FDF5" w14:textId="2CD1E751" w:rsidR="0076185A" w:rsidRDefault="0076185A" w:rsidP="0076185A">
      <w:pPr>
        <w:jc w:val="center"/>
      </w:pPr>
      <w:r>
        <w:t>You must know the definitions, the symbols, how read the math and demonstrate an ability to solve the problems from the book.</w:t>
      </w:r>
    </w:p>
    <w:p w14:paraId="0BA3DBC1" w14:textId="28323FF9" w:rsidR="0076185A" w:rsidRDefault="0076185A" w:rsidP="0076185A">
      <w:pPr>
        <w:jc w:val="center"/>
      </w:pPr>
    </w:p>
    <w:p w14:paraId="2ACD0A86" w14:textId="5177E2B9" w:rsidR="0076185A" w:rsidRDefault="0076185A" w:rsidP="0076185A">
      <w:pPr>
        <w:jc w:val="center"/>
      </w:pPr>
      <w:r>
        <w:t>Definitions</w:t>
      </w:r>
    </w:p>
    <w:p w14:paraId="72C5925C" w14:textId="369ACFC5" w:rsidR="0076185A" w:rsidRDefault="0076185A" w:rsidP="0076185A">
      <w:pPr>
        <w:jc w:val="center"/>
      </w:pPr>
    </w:p>
    <w:p w14:paraId="6C218451" w14:textId="20E1FBEE" w:rsidR="00A804D3" w:rsidRDefault="00A804D3" w:rsidP="0076185A">
      <w:pPr>
        <w:jc w:val="center"/>
      </w:pPr>
      <w:r>
        <w:t>What is Discrete Mathematics?</w:t>
      </w:r>
    </w:p>
    <w:p w14:paraId="188A981B" w14:textId="494BA66B" w:rsidR="00A804D3" w:rsidRDefault="00A804D3" w:rsidP="0076185A">
      <w:pPr>
        <w:jc w:val="center"/>
      </w:pPr>
      <w:r>
        <w:t>Can you write in set or Roster notation?</w:t>
      </w:r>
    </w:p>
    <w:p w14:paraId="763C4384" w14:textId="67FC4BD4" w:rsidR="00A804D3" w:rsidRDefault="00A804D3" w:rsidP="0076185A">
      <w:pPr>
        <w:jc w:val="center"/>
      </w:pPr>
    </w:p>
    <w:p w14:paraId="54F5FDD9" w14:textId="0B2412C7" w:rsidR="00ED2CBC" w:rsidRDefault="00ED2CBC" w:rsidP="0076185A">
      <w:pPr>
        <w:jc w:val="center"/>
      </w:pPr>
      <w:r>
        <w:t xml:space="preserve">Explain what each section of the </w:t>
      </w:r>
      <w:proofErr w:type="gramStart"/>
      <w:r>
        <w:t>text book</w:t>
      </w:r>
      <w:proofErr w:type="gramEnd"/>
      <w:r>
        <w:t xml:space="preserve"> above in the graphic is about and how each is used to solve problems.</w:t>
      </w:r>
    </w:p>
    <w:p w14:paraId="01F1202F" w14:textId="1A6C4DEB" w:rsidR="00ED2CBC" w:rsidRDefault="00ED2CBC" w:rsidP="0076185A">
      <w:pPr>
        <w:jc w:val="center"/>
      </w:pPr>
    </w:p>
    <w:p w14:paraId="47F5F59B" w14:textId="56F1AD30" w:rsidR="00ED2CBC" w:rsidRDefault="00ED2CBC" w:rsidP="0076185A">
      <w:pPr>
        <w:jc w:val="center"/>
      </w:pPr>
      <w:r>
        <w:t>What cardinality?</w:t>
      </w:r>
    </w:p>
    <w:p w14:paraId="108DF656" w14:textId="54352629" w:rsidR="00ED2CBC" w:rsidRDefault="00ED2CBC" w:rsidP="0076185A">
      <w:pPr>
        <w:jc w:val="center"/>
      </w:pPr>
      <w:r>
        <w:lastRenderedPageBreak/>
        <w:t>What is subset?</w:t>
      </w:r>
    </w:p>
    <w:p w14:paraId="1605D7FA" w14:textId="793B4691" w:rsidR="00ED2CBC" w:rsidRDefault="00ED2CBC" w:rsidP="0076185A">
      <w:pPr>
        <w:jc w:val="center"/>
      </w:pPr>
    </w:p>
    <w:p w14:paraId="720F2414" w14:textId="5145DFEE" w:rsidR="00ED2CBC" w:rsidRDefault="00ED2CBC" w:rsidP="0076185A">
      <w:pPr>
        <w:jc w:val="center"/>
      </w:pPr>
      <w:r>
        <w:t>What is the difference between a power set and a proper set?</w:t>
      </w:r>
    </w:p>
    <w:p w14:paraId="00AC8355" w14:textId="75370D7F" w:rsidR="00ED2CBC" w:rsidRDefault="00ED2CBC" w:rsidP="0076185A">
      <w:pPr>
        <w:jc w:val="center"/>
      </w:pPr>
    </w:p>
    <w:p w14:paraId="5C0DB520" w14:textId="2C82E425" w:rsidR="00ED2CBC" w:rsidRDefault="00ED2CBC" w:rsidP="0076185A">
      <w:pPr>
        <w:jc w:val="center"/>
      </w:pPr>
      <w:r>
        <w:t xml:space="preserve">What is bijective </w:t>
      </w:r>
      <w:r w:rsidR="00891235">
        <w:t>function</w:t>
      </w:r>
      <w:r>
        <w:t>?</w:t>
      </w:r>
    </w:p>
    <w:p w14:paraId="3D95DECF" w14:textId="39918065" w:rsidR="00ED2CBC" w:rsidRDefault="00ED2CBC" w:rsidP="0076185A">
      <w:pPr>
        <w:jc w:val="center"/>
      </w:pPr>
    </w:p>
    <w:p w14:paraId="1DF76A53" w14:textId="6562B49B" w:rsidR="00ED2CBC" w:rsidRDefault="00ED2CBC" w:rsidP="0076185A">
      <w:pPr>
        <w:jc w:val="center"/>
      </w:pPr>
      <w:r>
        <w:t>What are the 2 types of combination and permutation?</w:t>
      </w:r>
    </w:p>
    <w:p w14:paraId="16B78BDB" w14:textId="0B998526" w:rsidR="00891235" w:rsidRDefault="00891235" w:rsidP="0076185A">
      <w:pPr>
        <w:jc w:val="center"/>
      </w:pPr>
      <w:r>
        <w:t>Concepts</w:t>
      </w:r>
    </w:p>
    <w:p w14:paraId="1B95A9D8" w14:textId="77777777" w:rsidR="00891235" w:rsidRDefault="00891235" w:rsidP="0076185A">
      <w:pPr>
        <w:jc w:val="center"/>
      </w:pPr>
    </w:p>
    <w:p w14:paraId="4C46B9F4" w14:textId="761CB210" w:rsidR="00891235" w:rsidRDefault="00891235" w:rsidP="0076185A">
      <w:pPr>
        <w:jc w:val="center"/>
      </w:pPr>
      <w:r>
        <w:t>What is a combinational proof?</w:t>
      </w:r>
    </w:p>
    <w:p w14:paraId="45E810B0" w14:textId="6ED4B71B" w:rsidR="00891235" w:rsidRDefault="00891235" w:rsidP="0076185A">
      <w:pPr>
        <w:jc w:val="center"/>
      </w:pPr>
      <w:r>
        <w:t xml:space="preserve">Please provide </w:t>
      </w:r>
      <w:proofErr w:type="spellStart"/>
      <w:r>
        <w:t>and</w:t>
      </w:r>
      <w:proofErr w:type="spellEnd"/>
      <w:r>
        <w:t xml:space="preserve"> example?</w:t>
      </w:r>
    </w:p>
    <w:p w14:paraId="57FDC8F4" w14:textId="730B56D5" w:rsidR="00891235" w:rsidRDefault="00891235" w:rsidP="0076185A">
      <w:pPr>
        <w:jc w:val="center"/>
      </w:pPr>
    </w:p>
    <w:p w14:paraId="150F24CA" w14:textId="01031328" w:rsidR="00891235" w:rsidRDefault="00891235" w:rsidP="0076185A">
      <w:pPr>
        <w:jc w:val="center"/>
      </w:pPr>
    </w:p>
    <w:p w14:paraId="6E029ABA" w14:textId="54FA61AA" w:rsidR="00891235" w:rsidRDefault="00891235" w:rsidP="0076185A">
      <w:pPr>
        <w:jc w:val="center"/>
      </w:pPr>
      <w:r>
        <w:t xml:space="preserve">What is a </w:t>
      </w:r>
      <w:proofErr w:type="spellStart"/>
      <w:r>
        <w:t>Bionomial</w:t>
      </w:r>
      <w:proofErr w:type="spellEnd"/>
      <w:r>
        <w:t xml:space="preserve"> </w:t>
      </w:r>
      <w:proofErr w:type="spellStart"/>
      <w:r>
        <w:t>Coeffiecent</w:t>
      </w:r>
      <w:proofErr w:type="spellEnd"/>
      <w:r>
        <w:t>?</w:t>
      </w:r>
    </w:p>
    <w:p w14:paraId="248197A4" w14:textId="1AA3431A" w:rsidR="00891235" w:rsidRDefault="00891235" w:rsidP="0076185A">
      <w:pPr>
        <w:jc w:val="center"/>
      </w:pPr>
    </w:p>
    <w:p w14:paraId="0451EBBB" w14:textId="72F0A4BC" w:rsidR="00891235" w:rsidRDefault="00891235" w:rsidP="0076185A">
      <w:pPr>
        <w:jc w:val="center"/>
      </w:pPr>
      <w:r>
        <w:t xml:space="preserve">What is </w:t>
      </w:r>
      <w:proofErr w:type="spellStart"/>
      <w:r>
        <w:t>amain</w:t>
      </w:r>
      <w:proofErr w:type="spellEnd"/>
      <w:r>
        <w:t xml:space="preserve"> theme in this effort?</w:t>
      </w:r>
    </w:p>
    <w:p w14:paraId="14ECBA35" w14:textId="58B04B1C" w:rsidR="00891235" w:rsidRDefault="00891235" w:rsidP="0076185A">
      <w:pPr>
        <w:jc w:val="center"/>
      </w:pPr>
    </w:p>
    <w:p w14:paraId="7E3E526D" w14:textId="07C18364" w:rsidR="00891235" w:rsidRDefault="00891235" w:rsidP="0076185A">
      <w:pPr>
        <w:jc w:val="center"/>
      </w:pPr>
      <w:r>
        <w:t>What is bit string?</w:t>
      </w:r>
    </w:p>
    <w:p w14:paraId="25DA3DAA" w14:textId="407C6E49" w:rsidR="00891235" w:rsidRDefault="00891235" w:rsidP="0076185A">
      <w:pPr>
        <w:jc w:val="center"/>
      </w:pPr>
    </w:p>
    <w:p w14:paraId="009FC3F6" w14:textId="74933389" w:rsidR="00891235" w:rsidRDefault="00891235" w:rsidP="0076185A">
      <w:pPr>
        <w:jc w:val="center"/>
      </w:pPr>
      <w:r>
        <w:t>What is Pascal’s Triangle?</w:t>
      </w:r>
    </w:p>
    <w:p w14:paraId="6C03298D" w14:textId="3B4496B5" w:rsidR="00891235" w:rsidRDefault="00891235" w:rsidP="0076185A">
      <w:pPr>
        <w:jc w:val="center"/>
      </w:pPr>
    </w:p>
    <w:p w14:paraId="51567EA3" w14:textId="7DDFE1A6" w:rsidR="00FE504F" w:rsidRDefault="00FE504F" w:rsidP="0076185A">
      <w:pPr>
        <w:jc w:val="center"/>
      </w:pPr>
      <w:r>
        <w:t>What are Additive and Multiplicative Principles?</w:t>
      </w:r>
    </w:p>
    <w:p w14:paraId="581FD04C" w14:textId="4687B853" w:rsidR="00FE504F" w:rsidRDefault="00134D31" w:rsidP="0076185A">
      <w:pPr>
        <w:jc w:val="center"/>
      </w:pPr>
      <w:r>
        <w:t xml:space="preserve">What is </w:t>
      </w:r>
      <w:proofErr w:type="spellStart"/>
      <w:r>
        <w:t>Cardinatily</w:t>
      </w:r>
      <w:proofErr w:type="spellEnd"/>
      <w:r>
        <w:t xml:space="preserve"> of a Union?</w:t>
      </w:r>
    </w:p>
    <w:p w14:paraId="5FB7158D" w14:textId="77777777" w:rsidR="00134D31" w:rsidRDefault="00134D31" w:rsidP="0076185A">
      <w:pPr>
        <w:jc w:val="center"/>
      </w:pPr>
    </w:p>
    <w:p w14:paraId="6B59115E" w14:textId="77777777" w:rsidR="00FE504F" w:rsidRDefault="00FE504F" w:rsidP="0076185A">
      <w:pPr>
        <w:jc w:val="center"/>
      </w:pPr>
    </w:p>
    <w:p w14:paraId="0039A203" w14:textId="15D7BB24" w:rsidR="00891235" w:rsidRDefault="00891235" w:rsidP="0076185A">
      <w:pPr>
        <w:jc w:val="center"/>
        <w:rPr>
          <w:b/>
          <w:bCs/>
        </w:rPr>
      </w:pPr>
      <w:r w:rsidRPr="00891235">
        <w:rPr>
          <w:b/>
          <w:bCs/>
        </w:rPr>
        <w:t>Problems</w:t>
      </w:r>
    </w:p>
    <w:p w14:paraId="103315DE" w14:textId="77777777" w:rsidR="00891235" w:rsidRDefault="00891235" w:rsidP="0076185A">
      <w:pPr>
        <w:jc w:val="center"/>
        <w:rPr>
          <w:b/>
          <w:bCs/>
        </w:rPr>
      </w:pPr>
    </w:p>
    <w:p w14:paraId="4A8C1C9B" w14:textId="62593F0B" w:rsidR="00891235" w:rsidRDefault="00891235" w:rsidP="00891235">
      <w:proofErr w:type="gramStart"/>
      <w:r w:rsidRPr="00891235">
        <w:t xml:space="preserve">Explain  </w:t>
      </w:r>
      <w:r w:rsidRPr="00891235">
        <w:t>Example</w:t>
      </w:r>
      <w:proofErr w:type="gramEnd"/>
      <w:r w:rsidRPr="00891235">
        <w:t xml:space="preserve"> 1.4.3.</w:t>
      </w:r>
      <w:r>
        <w:t xml:space="preserve"> in Combinational proofs</w:t>
      </w:r>
    </w:p>
    <w:p w14:paraId="03A41086" w14:textId="475E916A" w:rsidR="00891235" w:rsidRDefault="00134D31" w:rsidP="00891235">
      <w:r>
        <w:t>Example 11,22</w:t>
      </w:r>
    </w:p>
    <w:p w14:paraId="11FD6F58" w14:textId="486088B0" w:rsidR="00134D31" w:rsidRDefault="00134D31" w:rsidP="00891235">
      <w:r>
        <w:lastRenderedPageBreak/>
        <w:t>1.1.5</w:t>
      </w:r>
    </w:p>
    <w:p w14:paraId="3A68A79F" w14:textId="043210BB" w:rsidR="00134D31" w:rsidRDefault="00134D31" w:rsidP="00891235">
      <w:r>
        <w:t>1.1.6</w:t>
      </w:r>
    </w:p>
    <w:p w14:paraId="0FB88BBC" w14:textId="77777777" w:rsidR="00134D31" w:rsidRDefault="00134D31" w:rsidP="00891235"/>
    <w:p w14:paraId="3EB3AF0F" w14:textId="0E4FA014" w:rsidR="00891235" w:rsidRDefault="00891235" w:rsidP="00891235"/>
    <w:p w14:paraId="1FBCD9A3" w14:textId="52C8C3DA" w:rsidR="00891235" w:rsidRDefault="00891235" w:rsidP="00891235">
      <w:r>
        <w:t xml:space="preserve">Explain </w:t>
      </w:r>
      <w:r w:rsidRPr="00891235">
        <w:t>Example 1.4.6.</w:t>
      </w:r>
      <w:r>
        <w:t xml:space="preserve"> in </w:t>
      </w:r>
      <w:proofErr w:type="spellStart"/>
      <w:r>
        <w:t>Combinatioral</w:t>
      </w:r>
      <w:proofErr w:type="spellEnd"/>
      <w:r>
        <w:t xml:space="preserve"> proofs</w:t>
      </w:r>
    </w:p>
    <w:p w14:paraId="7B0E6BAD" w14:textId="7345D1F7" w:rsidR="00891235" w:rsidRDefault="00891235" w:rsidP="00891235"/>
    <w:p w14:paraId="5894F654" w14:textId="1E1DC6E3" w:rsidR="00891235" w:rsidRDefault="00891235" w:rsidP="00891235">
      <w:proofErr w:type="spellStart"/>
      <w:r>
        <w:t>Exerciese</w:t>
      </w:r>
      <w:proofErr w:type="spellEnd"/>
      <w:r>
        <w:t xml:space="preserve"> 1 explain the solution in detail</w:t>
      </w:r>
    </w:p>
    <w:p w14:paraId="7763B898" w14:textId="47ADA005" w:rsidR="00891235" w:rsidRDefault="00891235" w:rsidP="00891235"/>
    <w:p w14:paraId="6AE0C2F2" w14:textId="4BA3A3AB" w:rsidR="00891235" w:rsidRDefault="00891235" w:rsidP="00891235"/>
    <w:p w14:paraId="5FCAA45F" w14:textId="3F8D3356" w:rsidR="00891235" w:rsidRDefault="00891235" w:rsidP="00891235">
      <w:r>
        <w:t xml:space="preserve">Explain </w:t>
      </w:r>
      <w:r w:rsidRPr="00891235">
        <w:t>Example 1.3.5.</w:t>
      </w:r>
      <w:r>
        <w:t xml:space="preserve"> in </w:t>
      </w:r>
      <w:proofErr w:type="spellStart"/>
      <w:r>
        <w:t>Cominations</w:t>
      </w:r>
      <w:proofErr w:type="spellEnd"/>
      <w:r>
        <w:t xml:space="preserve"> and </w:t>
      </w:r>
      <w:proofErr w:type="spellStart"/>
      <w:r>
        <w:t>Permuations</w:t>
      </w:r>
      <w:proofErr w:type="spellEnd"/>
    </w:p>
    <w:p w14:paraId="26F74488" w14:textId="770CEA86" w:rsidR="00891235" w:rsidRDefault="00891235" w:rsidP="00891235"/>
    <w:p w14:paraId="458DFDB5" w14:textId="698BCD69" w:rsidR="00891235" w:rsidRDefault="00891235" w:rsidP="00891235">
      <w:proofErr w:type="spellStart"/>
      <w:r>
        <w:t>Exercie</w:t>
      </w:r>
      <w:proofErr w:type="spellEnd"/>
      <w:r>
        <w:t xml:space="preserve"> 1 in </w:t>
      </w:r>
      <w:proofErr w:type="spellStart"/>
      <w:r>
        <w:t>COmbiantion</w:t>
      </w:r>
      <w:proofErr w:type="spellEnd"/>
      <w:r>
        <w:t xml:space="preserve"> and </w:t>
      </w:r>
      <w:proofErr w:type="spellStart"/>
      <w:r>
        <w:t>permautions</w:t>
      </w:r>
      <w:proofErr w:type="spellEnd"/>
    </w:p>
    <w:p w14:paraId="33542A1C" w14:textId="3EE03C67" w:rsidR="00891235" w:rsidRDefault="00891235" w:rsidP="00891235"/>
    <w:p w14:paraId="3B7A1927" w14:textId="799BD883" w:rsidR="00891235" w:rsidRDefault="00891235" w:rsidP="00891235">
      <w:r>
        <w:t>Excise 3</w:t>
      </w:r>
    </w:p>
    <w:p w14:paraId="6ACE0D6D" w14:textId="7DE607E7" w:rsidR="00891235" w:rsidRDefault="00891235" w:rsidP="00891235"/>
    <w:p w14:paraId="69F4527B" w14:textId="5D0D281A" w:rsidR="00891235" w:rsidRDefault="00891235" w:rsidP="00891235"/>
    <w:p w14:paraId="5CC84B1B" w14:textId="6EC9D5F1" w:rsidR="00891235" w:rsidRDefault="00FE504F" w:rsidP="00891235">
      <w:r>
        <w:t xml:space="preserve">Exercise #8 in Binomial </w:t>
      </w:r>
      <w:proofErr w:type="spellStart"/>
      <w:r>
        <w:t>Coffeients</w:t>
      </w:r>
      <w:proofErr w:type="spellEnd"/>
    </w:p>
    <w:p w14:paraId="50218246" w14:textId="308F9DDC" w:rsidR="00FE504F" w:rsidRDefault="00FE504F" w:rsidP="00891235"/>
    <w:p w14:paraId="10A7C004" w14:textId="1D8DCA8A" w:rsidR="00FE504F" w:rsidRDefault="00FE504F" w:rsidP="00891235">
      <w:r>
        <w:t>Exercise # 3 &amp;</w:t>
      </w:r>
      <w:proofErr w:type="gramStart"/>
      <w:r>
        <w:t>4..</w:t>
      </w:r>
      <w:proofErr w:type="gramEnd"/>
    </w:p>
    <w:p w14:paraId="639FDA03" w14:textId="5CCC620E" w:rsidR="00FE504F" w:rsidRDefault="00FE504F" w:rsidP="00891235"/>
    <w:p w14:paraId="27DAA8BA" w14:textId="741A773A" w:rsidR="00134D31" w:rsidRDefault="00134D31" w:rsidP="00891235">
      <w:proofErr w:type="spellStart"/>
      <w:r w:rsidRPr="00134D31">
        <w:t>Mulitaticapl</w:t>
      </w:r>
      <w:proofErr w:type="spellEnd"/>
      <w:r w:rsidRPr="00134D31">
        <w:t xml:space="preserve"> e and </w:t>
      </w:r>
      <w:proofErr w:type="spellStart"/>
      <w:r w:rsidRPr="00134D31">
        <w:t>Additice</w:t>
      </w:r>
      <w:proofErr w:type="spellEnd"/>
      <w:r w:rsidRPr="00134D31">
        <w:t xml:space="preserve"> </w:t>
      </w:r>
      <w:proofErr w:type="spellStart"/>
      <w:r w:rsidRPr="00134D31">
        <w:t>prainelcpe</w:t>
      </w:r>
      <w:proofErr w:type="spellEnd"/>
    </w:p>
    <w:p w14:paraId="365CD9D7" w14:textId="231DEAFE" w:rsidR="00134D31" w:rsidRDefault="00134D31" w:rsidP="00891235"/>
    <w:p w14:paraId="4DCCDC9A" w14:textId="03D46DBB" w:rsidR="00134D31" w:rsidRDefault="00134D31" w:rsidP="00891235">
      <w:r>
        <w:t>Exercise problems 1-7</w:t>
      </w:r>
    </w:p>
    <w:p w14:paraId="0782405B" w14:textId="2AEB96FC" w:rsidR="00134D31" w:rsidRDefault="00134D31" w:rsidP="00891235"/>
    <w:p w14:paraId="2B0C16AB" w14:textId="64BE980E" w:rsidR="00134D31" w:rsidRDefault="00134D31" w:rsidP="00891235">
      <w:r>
        <w:t>Functions</w:t>
      </w:r>
    </w:p>
    <w:p w14:paraId="7EDC2EAB" w14:textId="068574DC" w:rsidR="00134D31" w:rsidRDefault="00134D31" w:rsidP="00891235">
      <w:r>
        <w:t>(</w:t>
      </w:r>
      <w:proofErr w:type="gramStart"/>
      <w:r>
        <w:t>extra</w:t>
      </w:r>
      <w:proofErr w:type="gramEnd"/>
      <w:r>
        <w:t xml:space="preserve"> credit: what is </w:t>
      </w:r>
      <w:r w:rsidR="00DE092F">
        <w:t>recursive</w:t>
      </w:r>
      <w:r>
        <w:t xml:space="preserve"> function) 10 pts, explain with 2 </w:t>
      </w:r>
      <w:proofErr w:type="spellStart"/>
      <w:r>
        <w:t>youtube</w:t>
      </w:r>
      <w:proofErr w:type="spellEnd"/>
      <w:r>
        <w:t xml:space="preserve"> </w:t>
      </w:r>
      <w:r w:rsidR="00DE092F">
        <w:t>videos</w:t>
      </w:r>
      <w:r>
        <w:t xml:space="preserve"> as </w:t>
      </w:r>
      <w:r w:rsidR="00DE092F">
        <w:t>reference)</w:t>
      </w:r>
    </w:p>
    <w:p w14:paraId="0C83DEAD" w14:textId="3223CB15" w:rsidR="00DE092F" w:rsidRDefault="00DE092F" w:rsidP="00891235">
      <w:r>
        <w:t xml:space="preserve">All of examples </w:t>
      </w:r>
      <w:proofErr w:type="spellStart"/>
      <w:r>
        <w:t>aand</w:t>
      </w:r>
      <w:proofErr w:type="spellEnd"/>
      <w:r>
        <w:t xml:space="preserve"> exercises 1-13</w:t>
      </w:r>
    </w:p>
    <w:p w14:paraId="2232A2AC" w14:textId="0B976340" w:rsidR="00DE092F" w:rsidRDefault="00DE092F" w:rsidP="00891235"/>
    <w:p w14:paraId="49C73BA8" w14:textId="7D293AC6" w:rsidR="00DE092F" w:rsidRDefault="00DE092F" w:rsidP="00891235">
      <w:r>
        <w:t>Sets</w:t>
      </w:r>
    </w:p>
    <w:p w14:paraId="31C0C6FA" w14:textId="50A66E5F" w:rsidR="00DE092F" w:rsidRDefault="00DE092F" w:rsidP="00891235">
      <w:r>
        <w:lastRenderedPageBreak/>
        <w:t>Exercises 1-16</w:t>
      </w:r>
    </w:p>
    <w:p w14:paraId="1BE5247B" w14:textId="40B540B9" w:rsidR="00DE092F" w:rsidRDefault="00DE092F" w:rsidP="00891235"/>
    <w:p w14:paraId="0480E256" w14:textId="42592AAB" w:rsidR="00DE092F" w:rsidRDefault="00DE092F" w:rsidP="00891235">
      <w:r>
        <w:t xml:space="preserve">Please explain what </w:t>
      </w:r>
      <w:proofErr w:type="gramStart"/>
      <w:r>
        <w:t>are these symbols</w:t>
      </w:r>
      <w:proofErr w:type="gramEnd"/>
      <w:r>
        <w:t>:</w:t>
      </w:r>
    </w:p>
    <w:tbl>
      <w:tblPr>
        <w:tblW w:w="982" w:type="dxa"/>
        <w:tblLook w:val="04A0" w:firstRow="1" w:lastRow="0" w:firstColumn="1" w:lastColumn="0" w:noHBand="0" w:noVBand="1"/>
      </w:tblPr>
      <w:tblGrid>
        <w:gridCol w:w="976"/>
        <w:gridCol w:w="222"/>
      </w:tblGrid>
      <w:tr w:rsidR="00DE092F" w:rsidRPr="00DE092F" w14:paraId="20CE1FA1" w14:textId="77777777" w:rsidTr="00DE092F">
        <w:trPr>
          <w:gridAfter w:val="1"/>
          <w:wAfter w:w="6" w:type="dxa"/>
          <w:trHeight w:val="115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31088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{ }</w:t>
            </w:r>
          </w:p>
        </w:tc>
      </w:tr>
      <w:tr w:rsidR="00DE092F" w:rsidRPr="00DE092F" w14:paraId="7FBD4677" w14:textId="77777777" w:rsidTr="00DE092F">
        <w:trPr>
          <w:gridAfter w:val="1"/>
          <w:wAfter w:w="6" w:type="dxa"/>
          <w:trHeight w:val="86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01E76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A </w:t>
            </w:r>
            <w:r w:rsidRPr="00DE092F">
              <w:rPr>
                <w:rFonts w:ascii="Cambria Math" w:eastAsia="Times New Roman" w:hAnsi="Cambria Math" w:cs="Cambria Math"/>
                <w:color w:val="333333"/>
                <w:sz w:val="20"/>
                <w:szCs w:val="20"/>
              </w:rPr>
              <w:t>∪</w:t>
            </w: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 B</w:t>
            </w:r>
          </w:p>
        </w:tc>
      </w:tr>
      <w:tr w:rsidR="00DE092F" w:rsidRPr="00DE092F" w14:paraId="4CA2FAC7" w14:textId="77777777" w:rsidTr="00DE092F">
        <w:trPr>
          <w:gridAfter w:val="1"/>
          <w:wAfter w:w="6" w:type="dxa"/>
          <w:trHeight w:val="115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54CE0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A </w:t>
            </w:r>
            <w:r w:rsidRPr="00DE092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∩</w:t>
            </w: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 B</w:t>
            </w:r>
          </w:p>
        </w:tc>
      </w:tr>
      <w:tr w:rsidR="00DE092F" w:rsidRPr="00DE092F" w14:paraId="51892835" w14:textId="77777777" w:rsidTr="00DE092F">
        <w:trPr>
          <w:gridAfter w:val="1"/>
          <w:wAfter w:w="6" w:type="dxa"/>
          <w:trHeight w:val="1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B701F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A </w:t>
            </w:r>
            <w:r w:rsidRPr="00DE092F">
              <w:rPr>
                <w:rFonts w:ascii="Cambria Math" w:eastAsia="Times New Roman" w:hAnsi="Cambria Math" w:cs="Cambria Math"/>
                <w:color w:val="333333"/>
                <w:sz w:val="20"/>
                <w:szCs w:val="20"/>
              </w:rPr>
              <w:t>⊆</w:t>
            </w: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 B</w:t>
            </w:r>
          </w:p>
        </w:tc>
      </w:tr>
      <w:tr w:rsidR="00DE092F" w:rsidRPr="00DE092F" w14:paraId="2768AC59" w14:textId="77777777" w:rsidTr="00DE092F">
        <w:trPr>
          <w:gridAfter w:val="1"/>
          <w:wAfter w:w="6" w:type="dxa"/>
          <w:trHeight w:val="1512"/>
        </w:trPr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85605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A </w:t>
            </w:r>
            <w:r w:rsidRPr="00DE092F">
              <w:rPr>
                <w:rFonts w:ascii="Cambria Math" w:eastAsia="Times New Roman" w:hAnsi="Cambria Math" w:cs="Cambria Math"/>
                <w:color w:val="333333"/>
                <w:sz w:val="20"/>
                <w:szCs w:val="20"/>
              </w:rPr>
              <w:t>⊂</w:t>
            </w: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 B</w:t>
            </w:r>
          </w:p>
        </w:tc>
      </w:tr>
      <w:tr w:rsidR="00DE092F" w:rsidRPr="00DE092F" w14:paraId="30DF9CC2" w14:textId="77777777" w:rsidTr="00DE092F">
        <w:trPr>
          <w:trHeight w:val="1260"/>
        </w:trPr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8A473" w14:textId="77777777" w:rsidR="00DE092F" w:rsidRPr="00DE092F" w:rsidRDefault="00DE092F" w:rsidP="00DE092F">
            <w:pPr>
              <w:spacing w:after="0" w:line="240" w:lineRule="auto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D2FA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</w:p>
        </w:tc>
      </w:tr>
      <w:tr w:rsidR="00DE092F" w:rsidRPr="00DE092F" w14:paraId="3D030E94" w14:textId="77777777" w:rsidTr="00DE092F">
        <w:trPr>
          <w:trHeight w:val="151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D9373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A </w:t>
            </w:r>
            <w:r w:rsidRPr="00DE092F">
              <w:rPr>
                <w:rFonts w:ascii="Cambria Math" w:eastAsia="Times New Roman" w:hAnsi="Cambria Math" w:cs="Cambria Math"/>
                <w:color w:val="333333"/>
                <w:sz w:val="20"/>
                <w:szCs w:val="20"/>
              </w:rPr>
              <w:t>⊄</w:t>
            </w: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 B</w:t>
            </w:r>
          </w:p>
        </w:tc>
        <w:tc>
          <w:tcPr>
            <w:tcW w:w="6" w:type="dxa"/>
            <w:vAlign w:val="center"/>
            <w:hideMark/>
          </w:tcPr>
          <w:p w14:paraId="0B5E5582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1B647714" w14:textId="77777777" w:rsidTr="00DE092F">
        <w:trPr>
          <w:trHeight w:val="151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32001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A </w:t>
            </w:r>
            <w:r w:rsidRPr="00DE092F">
              <w:rPr>
                <w:rFonts w:ascii="Cambria Math" w:eastAsia="Times New Roman" w:hAnsi="Cambria Math" w:cs="Cambria Math"/>
                <w:color w:val="333333"/>
                <w:sz w:val="20"/>
                <w:szCs w:val="20"/>
              </w:rPr>
              <w:t>⊇</w:t>
            </w: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 B</w:t>
            </w:r>
          </w:p>
        </w:tc>
        <w:tc>
          <w:tcPr>
            <w:tcW w:w="6" w:type="dxa"/>
            <w:vAlign w:val="center"/>
            <w:hideMark/>
          </w:tcPr>
          <w:p w14:paraId="44FF90D8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002E8E96" w14:textId="77777777" w:rsidTr="00DE092F">
        <w:trPr>
          <w:trHeight w:val="176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8EE1D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lastRenderedPageBreak/>
              <w:t>A </w:t>
            </w:r>
            <w:r w:rsidRPr="00DE092F">
              <w:rPr>
                <w:rFonts w:ascii="Cambria Math" w:eastAsia="Times New Roman" w:hAnsi="Cambria Math" w:cs="Cambria Math"/>
                <w:color w:val="333333"/>
                <w:sz w:val="20"/>
                <w:szCs w:val="20"/>
              </w:rPr>
              <w:t>⊃</w:t>
            </w: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 B</w:t>
            </w:r>
          </w:p>
        </w:tc>
        <w:tc>
          <w:tcPr>
            <w:tcW w:w="6" w:type="dxa"/>
            <w:vAlign w:val="center"/>
            <w:hideMark/>
          </w:tcPr>
          <w:p w14:paraId="3B13C30D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3B174302" w14:textId="77777777" w:rsidTr="00DE092F">
        <w:trPr>
          <w:trHeight w:val="151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0C133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A </w:t>
            </w:r>
            <w:r w:rsidRPr="00DE092F">
              <w:rPr>
                <w:rFonts w:ascii="Cambria Math" w:eastAsia="Times New Roman" w:hAnsi="Cambria Math" w:cs="Cambria Math"/>
                <w:color w:val="333333"/>
                <w:sz w:val="20"/>
                <w:szCs w:val="20"/>
              </w:rPr>
              <w:t>⊅</w:t>
            </w: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 B</w:t>
            </w:r>
          </w:p>
        </w:tc>
        <w:tc>
          <w:tcPr>
            <w:tcW w:w="6" w:type="dxa"/>
            <w:vAlign w:val="center"/>
            <w:hideMark/>
          </w:tcPr>
          <w:p w14:paraId="24A0778E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245E836A" w14:textId="77777777" w:rsidTr="00DE092F">
        <w:trPr>
          <w:trHeight w:val="780"/>
        </w:trPr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672A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A</w:t>
            </w: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6" w:type="dxa"/>
            <w:vAlign w:val="center"/>
            <w:hideMark/>
          </w:tcPr>
          <w:p w14:paraId="6DEC7C03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603B5EFF" w14:textId="77777777" w:rsidTr="00DE092F">
        <w:trPr>
          <w:trHeight w:val="288"/>
        </w:trPr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44AF4" w14:textId="77777777" w:rsidR="00DE092F" w:rsidRPr="00DE092F" w:rsidRDefault="00DE092F" w:rsidP="00DE092F">
            <w:pPr>
              <w:spacing w:after="0" w:line="240" w:lineRule="auto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5D7D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</w:p>
        </w:tc>
      </w:tr>
      <w:tr w:rsidR="00DE092F" w:rsidRPr="00DE092F" w14:paraId="68B334E0" w14:textId="77777777" w:rsidTr="00DE092F">
        <w:trPr>
          <w:trHeight w:val="756"/>
        </w:trPr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84DA0" w14:textId="77777777" w:rsidR="00DE092F" w:rsidRPr="00DE092F" w:rsidRDefault="00DE092F" w:rsidP="00DE092F">
            <w:pPr>
              <w:spacing w:after="0" w:line="240" w:lineRule="auto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F008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1442BE0B" w14:textId="77777777" w:rsidTr="00DE092F">
        <w:trPr>
          <w:trHeight w:val="12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06AA3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A − B</w:t>
            </w:r>
          </w:p>
        </w:tc>
        <w:tc>
          <w:tcPr>
            <w:tcW w:w="6" w:type="dxa"/>
            <w:vAlign w:val="center"/>
            <w:hideMark/>
          </w:tcPr>
          <w:p w14:paraId="3107D352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4E6756AE" w14:textId="77777777" w:rsidTr="00DE092F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169E3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14:paraId="02C804A8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3A750064" w14:textId="77777777" w:rsidTr="00DE092F">
        <w:trPr>
          <w:trHeight w:val="86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52D26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i/>
                <w:iCs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i/>
                <w:iCs/>
                <w:color w:val="333333"/>
                <w:sz w:val="20"/>
                <w:szCs w:val="20"/>
              </w:rPr>
              <w:t>a</w:t>
            </w: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 </w:t>
            </w:r>
            <w:r w:rsidRPr="00DE092F">
              <w:rPr>
                <w:rFonts w:ascii="Cambria Math" w:eastAsia="Times New Roman" w:hAnsi="Cambria Math" w:cs="Cambria Math"/>
                <w:color w:val="333333"/>
                <w:sz w:val="20"/>
                <w:szCs w:val="20"/>
              </w:rPr>
              <w:t>∈</w:t>
            </w: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 A</w:t>
            </w:r>
          </w:p>
        </w:tc>
        <w:tc>
          <w:tcPr>
            <w:tcW w:w="6" w:type="dxa"/>
            <w:vAlign w:val="center"/>
            <w:hideMark/>
          </w:tcPr>
          <w:p w14:paraId="4351F6C7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2FA643E8" w14:textId="77777777" w:rsidTr="00DE092F">
        <w:trPr>
          <w:trHeight w:val="100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CDCD6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i/>
                <w:iCs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i/>
                <w:iCs/>
                <w:color w:val="333333"/>
                <w:sz w:val="20"/>
                <w:szCs w:val="20"/>
              </w:rPr>
              <w:t>b</w:t>
            </w: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 </w:t>
            </w:r>
            <w:r w:rsidRPr="00DE092F">
              <w:rPr>
                <w:rFonts w:ascii="Cambria Math" w:eastAsia="Times New Roman" w:hAnsi="Cambria Math" w:cs="Cambria Math"/>
                <w:color w:val="333333"/>
                <w:sz w:val="20"/>
                <w:szCs w:val="20"/>
              </w:rPr>
              <w:t>∉</w:t>
            </w: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 A</w:t>
            </w:r>
          </w:p>
        </w:tc>
        <w:tc>
          <w:tcPr>
            <w:tcW w:w="6" w:type="dxa"/>
            <w:vAlign w:val="center"/>
            <w:hideMark/>
          </w:tcPr>
          <w:p w14:paraId="5DD0D5C8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549D117C" w14:textId="77777777" w:rsidTr="00DE092F">
        <w:trPr>
          <w:trHeight w:val="100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7E47D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Ø</w:t>
            </w:r>
          </w:p>
        </w:tc>
        <w:tc>
          <w:tcPr>
            <w:tcW w:w="6" w:type="dxa"/>
            <w:vAlign w:val="center"/>
            <w:hideMark/>
          </w:tcPr>
          <w:p w14:paraId="305554A5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2EF41230" w14:textId="77777777" w:rsidTr="00DE092F">
        <w:trPr>
          <w:trHeight w:val="1440"/>
        </w:trPr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B031" w14:textId="4945E54E" w:rsidR="00DE092F" w:rsidRPr="00DE092F" w:rsidRDefault="00DE092F" w:rsidP="00DE0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92F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5D85B80F" wp14:editId="6FA5DE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8600" cy="220980"/>
                  <wp:effectExtent l="0" t="0" r="0" b="0"/>
                  <wp:wrapNone/>
                  <wp:docPr id="1" name="Picture 1" descr="set univers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oShape 11" descr="set univers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0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0"/>
            </w:tblGrid>
            <w:tr w:rsidR="00DE092F" w:rsidRPr="00DE092F" w14:paraId="1CA0A17A" w14:textId="77777777">
              <w:trPr>
                <w:trHeight w:val="408"/>
                <w:tblCellSpacing w:w="0" w:type="dxa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6D82217" w14:textId="77777777" w:rsidR="00DE092F" w:rsidRPr="00DE092F" w:rsidRDefault="00DE092F" w:rsidP="00DE092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DE092F" w:rsidRPr="00DE092F" w14:paraId="40A3E505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5F85FB" w14:textId="77777777" w:rsidR="00DE092F" w:rsidRPr="00DE092F" w:rsidRDefault="00DE092F" w:rsidP="00DE092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6A95CDCD" w14:textId="77777777" w:rsidR="00DE092F" w:rsidRPr="00DE092F" w:rsidRDefault="00DE092F" w:rsidP="00DE0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" w:type="dxa"/>
            <w:vAlign w:val="center"/>
            <w:hideMark/>
          </w:tcPr>
          <w:p w14:paraId="10051B46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51D2EC9B" w14:textId="77777777" w:rsidTr="00DE092F">
        <w:trPr>
          <w:trHeight w:val="1008"/>
        </w:trPr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A9965" w14:textId="77777777" w:rsidR="00DE092F" w:rsidRPr="00DE092F" w:rsidRDefault="00DE092F" w:rsidP="00DE0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AF5A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24E2AB97" w14:textId="77777777" w:rsidTr="00DE092F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BD924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14:paraId="5E5603F5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3DAAECF5" w14:textId="77777777" w:rsidTr="00DE092F">
        <w:trPr>
          <w:trHeight w:val="176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D94AD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b/>
                <w:bCs/>
                <w:color w:val="333333"/>
                <w:sz w:val="20"/>
                <w:szCs w:val="20"/>
              </w:rPr>
              <w:lastRenderedPageBreak/>
              <w:t>P</w:t>
            </w: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6" w:type="dxa"/>
            <w:vAlign w:val="center"/>
            <w:hideMark/>
          </w:tcPr>
          <w:p w14:paraId="1D9D7C01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4B9A7410" w14:textId="77777777" w:rsidTr="00DE092F">
        <w:trPr>
          <w:trHeight w:val="2016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14E7D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A = B</w:t>
            </w:r>
          </w:p>
        </w:tc>
        <w:tc>
          <w:tcPr>
            <w:tcW w:w="6" w:type="dxa"/>
            <w:vAlign w:val="center"/>
            <w:hideMark/>
          </w:tcPr>
          <w:p w14:paraId="073D094D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75A878FD" w14:textId="77777777" w:rsidTr="00DE092F">
        <w:trPr>
          <w:trHeight w:val="756"/>
        </w:trPr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36047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A×B</w:t>
            </w:r>
          </w:p>
        </w:tc>
        <w:tc>
          <w:tcPr>
            <w:tcW w:w="6" w:type="dxa"/>
            <w:vAlign w:val="center"/>
            <w:hideMark/>
          </w:tcPr>
          <w:p w14:paraId="22717529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35626806" w14:textId="77777777" w:rsidTr="00DE092F">
        <w:trPr>
          <w:trHeight w:val="1260"/>
        </w:trPr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66C9B" w14:textId="77777777" w:rsidR="00DE092F" w:rsidRPr="00DE092F" w:rsidRDefault="00DE092F" w:rsidP="00DE092F">
            <w:pPr>
              <w:spacing w:after="0" w:line="240" w:lineRule="auto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6953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</w:p>
        </w:tc>
      </w:tr>
      <w:tr w:rsidR="00DE092F" w:rsidRPr="00DE092F" w14:paraId="7870B3B3" w14:textId="77777777" w:rsidTr="00DE092F">
        <w:trPr>
          <w:trHeight w:val="176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D83FA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|A|</w:t>
            </w:r>
          </w:p>
        </w:tc>
        <w:tc>
          <w:tcPr>
            <w:tcW w:w="6" w:type="dxa"/>
            <w:vAlign w:val="center"/>
            <w:hideMark/>
          </w:tcPr>
          <w:p w14:paraId="21FCC079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3810306E" w14:textId="77777777" w:rsidTr="00DE092F">
        <w:trPr>
          <w:trHeight w:val="100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AE0C0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|</w:t>
            </w:r>
          </w:p>
        </w:tc>
        <w:tc>
          <w:tcPr>
            <w:tcW w:w="6" w:type="dxa"/>
            <w:vAlign w:val="center"/>
            <w:hideMark/>
          </w:tcPr>
          <w:p w14:paraId="347CF001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48E7BD39" w14:textId="77777777" w:rsidTr="00DE092F">
        <w:trPr>
          <w:trHeight w:val="100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EAC2C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  <w:t>:</w:t>
            </w:r>
          </w:p>
        </w:tc>
        <w:tc>
          <w:tcPr>
            <w:tcW w:w="6" w:type="dxa"/>
            <w:vAlign w:val="center"/>
            <w:hideMark/>
          </w:tcPr>
          <w:p w14:paraId="13C00761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38D43DDD" w14:textId="77777777" w:rsidTr="00DE092F">
        <w:trPr>
          <w:trHeight w:val="528"/>
        </w:trPr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31B41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Cambria Math" w:eastAsia="Times New Roman" w:hAnsi="Cambria Math" w:cs="Cambria Math"/>
                <w:color w:val="333333"/>
                <w:sz w:val="20"/>
                <w:szCs w:val="20"/>
              </w:rPr>
              <w:t>∀</w:t>
            </w:r>
          </w:p>
        </w:tc>
        <w:tc>
          <w:tcPr>
            <w:tcW w:w="6" w:type="dxa"/>
            <w:vAlign w:val="center"/>
            <w:hideMark/>
          </w:tcPr>
          <w:p w14:paraId="78498DDD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5506DD96" w14:textId="77777777" w:rsidTr="00DE092F">
        <w:trPr>
          <w:trHeight w:val="756"/>
        </w:trPr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61463" w14:textId="77777777" w:rsidR="00DE092F" w:rsidRPr="00DE092F" w:rsidRDefault="00DE092F" w:rsidP="00DE092F">
            <w:pPr>
              <w:spacing w:after="0" w:line="240" w:lineRule="auto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F049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</w:p>
        </w:tc>
      </w:tr>
      <w:tr w:rsidR="00DE092F" w:rsidRPr="00DE092F" w14:paraId="2A43B189" w14:textId="77777777" w:rsidTr="00DE092F">
        <w:trPr>
          <w:trHeight w:val="1260"/>
        </w:trPr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F9EC2" w14:textId="77777777" w:rsidR="00DE092F" w:rsidRPr="00DE092F" w:rsidRDefault="00DE092F" w:rsidP="00DE092F">
            <w:pPr>
              <w:spacing w:after="0" w:line="240" w:lineRule="auto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3517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6797FFEB" w14:textId="77777777" w:rsidTr="00DE092F">
        <w:trPr>
          <w:trHeight w:val="528"/>
        </w:trPr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EAA1E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Cambria Math" w:eastAsia="Times New Roman" w:hAnsi="Cambria Math" w:cs="Cambria Math"/>
                <w:color w:val="333333"/>
                <w:sz w:val="20"/>
                <w:szCs w:val="20"/>
              </w:rPr>
              <w:t>∃</w:t>
            </w:r>
          </w:p>
        </w:tc>
        <w:tc>
          <w:tcPr>
            <w:tcW w:w="6" w:type="dxa"/>
            <w:vAlign w:val="center"/>
            <w:hideMark/>
          </w:tcPr>
          <w:p w14:paraId="21D0F01B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4EDF7979" w14:textId="77777777" w:rsidTr="00DE092F">
        <w:trPr>
          <w:trHeight w:val="1008"/>
        </w:trPr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1CF7C" w14:textId="77777777" w:rsidR="00DE092F" w:rsidRPr="00DE092F" w:rsidRDefault="00DE092F" w:rsidP="00DE092F">
            <w:pPr>
              <w:spacing w:after="0" w:line="240" w:lineRule="auto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9E36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</w:p>
        </w:tc>
      </w:tr>
      <w:tr w:rsidR="00DE092F" w:rsidRPr="00DE092F" w14:paraId="35E8FED5" w14:textId="77777777" w:rsidTr="00DE092F">
        <w:trPr>
          <w:trHeight w:val="1260"/>
        </w:trPr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3FA89" w14:textId="77777777" w:rsidR="00DE092F" w:rsidRPr="00DE092F" w:rsidRDefault="00DE092F" w:rsidP="00DE092F">
            <w:pPr>
              <w:spacing w:after="0" w:line="240" w:lineRule="auto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42F8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092F" w:rsidRPr="00DE092F" w14:paraId="11ADABB4" w14:textId="77777777" w:rsidTr="00DE092F">
        <w:trPr>
          <w:trHeight w:val="50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509F2" w14:textId="77777777" w:rsidR="00DE092F" w:rsidRPr="00DE092F" w:rsidRDefault="00DE092F" w:rsidP="00DE09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333333"/>
                <w:sz w:val="20"/>
                <w:szCs w:val="20"/>
              </w:rPr>
            </w:pPr>
            <w:r w:rsidRPr="00DE092F">
              <w:rPr>
                <w:rFonts w:ascii="Cambria Math" w:eastAsia="Times New Roman" w:hAnsi="Cambria Math" w:cs="Cambria Math"/>
                <w:color w:val="333333"/>
                <w:sz w:val="20"/>
                <w:szCs w:val="20"/>
              </w:rPr>
              <w:t>∴</w:t>
            </w:r>
          </w:p>
        </w:tc>
        <w:tc>
          <w:tcPr>
            <w:tcW w:w="6" w:type="dxa"/>
            <w:vAlign w:val="center"/>
            <w:hideMark/>
          </w:tcPr>
          <w:p w14:paraId="78DB5736" w14:textId="77777777" w:rsidR="00DE092F" w:rsidRPr="00DE092F" w:rsidRDefault="00DE092F" w:rsidP="00DE0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C6BBA8" w14:textId="701A1E8E" w:rsidR="00DE092F" w:rsidRDefault="00DE092F" w:rsidP="00891235"/>
    <w:p w14:paraId="3513179C" w14:textId="0224FBA3" w:rsidR="00DE092F" w:rsidRDefault="00DE092F" w:rsidP="00891235">
      <w:r>
        <w:t>Please complete problems 1-10:</w:t>
      </w:r>
    </w:p>
    <w:p w14:paraId="5FD64D4B" w14:textId="1A064BC3" w:rsidR="00DE092F" w:rsidRDefault="00DE092F" w:rsidP="00891235">
      <w:r>
        <w:t>Here:</w:t>
      </w:r>
    </w:p>
    <w:p w14:paraId="7E9544F0" w14:textId="26B7B069" w:rsidR="00DE092F" w:rsidRDefault="00DE092F" w:rsidP="00891235">
      <w:hyperlink r:id="rId6" w:history="1">
        <w:r w:rsidRPr="003E1D43">
          <w:rPr>
            <w:rStyle w:val="Hyperlink"/>
          </w:rPr>
          <w:t>https://www.mathsisfun.com/sets/venn-diagrams.html</w:t>
        </w:r>
      </w:hyperlink>
    </w:p>
    <w:p w14:paraId="6FF763D0" w14:textId="00BD2132" w:rsidR="00F8355C" w:rsidRDefault="00F8355C" w:rsidP="00891235"/>
    <w:p w14:paraId="72AF2DBD" w14:textId="457A9CCE" w:rsidR="00F8355C" w:rsidRDefault="00F8355C" w:rsidP="00891235"/>
    <w:p w14:paraId="0BDE547E" w14:textId="16D99916" w:rsidR="00F8355C" w:rsidRDefault="00F8355C" w:rsidP="00891235">
      <w:r>
        <w:t>All, presently this is due by midnight of 12, another night may be allowed if requested.</w:t>
      </w:r>
    </w:p>
    <w:p w14:paraId="2D56B7F6" w14:textId="72DC2E88" w:rsidR="00F8355C" w:rsidRDefault="00F8355C" w:rsidP="00891235"/>
    <w:p w14:paraId="03F21344" w14:textId="2BAF5870" w:rsidR="00F8355C" w:rsidRDefault="00F8355C" w:rsidP="00891235">
      <w:r>
        <w:t>Thanks,</w:t>
      </w:r>
    </w:p>
    <w:p w14:paraId="00E09523" w14:textId="6DAA7EC9" w:rsidR="00F8355C" w:rsidRDefault="00F8355C" w:rsidP="00891235">
      <w:r>
        <w:t>Dr. Branch</w:t>
      </w:r>
    </w:p>
    <w:p w14:paraId="40CEE453" w14:textId="5C1A0F01" w:rsidR="00F8355C" w:rsidRDefault="00F8355C" w:rsidP="00891235"/>
    <w:p w14:paraId="6EBE84CF" w14:textId="77777777" w:rsidR="00F8355C" w:rsidRDefault="00F8355C" w:rsidP="00891235"/>
    <w:sectPr w:rsidR="00F8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5A"/>
    <w:rsid w:val="00134D31"/>
    <w:rsid w:val="003272F6"/>
    <w:rsid w:val="006444AC"/>
    <w:rsid w:val="00690EEA"/>
    <w:rsid w:val="0076185A"/>
    <w:rsid w:val="007A2938"/>
    <w:rsid w:val="00891235"/>
    <w:rsid w:val="008A5072"/>
    <w:rsid w:val="00A804D3"/>
    <w:rsid w:val="00DE092F"/>
    <w:rsid w:val="00ED2CBC"/>
    <w:rsid w:val="00F8355C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27E9"/>
  <w15:docId w15:val="{6575B399-6A52-4CBF-AB2D-C7DE82FA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sisfun.com/sets/venn-diagrams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Branch,Benjamin</dc:creator>
  <cp:keywords/>
  <dc:description/>
  <cp:lastModifiedBy>Branch,Benjamin</cp:lastModifiedBy>
  <cp:revision>2</cp:revision>
  <dcterms:created xsi:type="dcterms:W3CDTF">2021-10-11T15:57:00Z</dcterms:created>
  <dcterms:modified xsi:type="dcterms:W3CDTF">2021-10-11T15:57:00Z</dcterms:modified>
</cp:coreProperties>
</file>