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智能小车报告一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问题一：小车连接不上手机热点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如何解决：经检查发现小车上的白色线没插，插上后成功解决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问题二：启动代码后小车轮子不转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如何解决：经检查发现小车前方的开关关闭了，按下开关后解决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问题三：反复尝试小车开始转弯的偏差值阈值都不成功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如何解决：尝试不设阈值，转弯参数直接用offset，发现这样小车跑得更流畅。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问题四：图片信息处理后得出的偏差值很不稳定，前后两帧波动很大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如何解决：利用print输出每一帧的数据，发现图片信息取样取成了摄像头画面偏上部分的像素点，容易受场边物体干扰，后改成取画面偏下部分的像素点，成功修正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问题五：小车启动左右抽搐后乱跑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如何解决：通过控制变量测试set_speed函数三个变量的含义，发现之前理解有误，把第2个参数误认右侧轮子转速，后修正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问题六：python报错can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open camera successfully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如何解决：发现摄像头线送了接触不良，插拔后重新启动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问题七：小车偶尔会冲出中线：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如何解决：观察print出的取样信息发现摄像头视觉受场外物体颜色的干扰而产生偏差，于是尝试在分析时控制颜色分析范围，在[10, 150]的像素点中进行计算得出道路中点位置，成功消除边缘杂物影响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问题八：跑双线时小车控制不住一直右转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如何解决：观察二值化后的图像发现右侧黄色线条未识别出来而被转化未黑色，通过调整黄色的HSV数据范围识别出来。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问题九：启动时小车会有右转动作，并且贴外侧线行驶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如何解决：观察摄像头画面发现头像头歪了，调整摄像头姿态后小车回归道路中间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问题十：小车会固定在跑道的某一处冲出道路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如何解决：观察摄像头发现因为地面反光导致摄像头中白花花的一片，无法看清道路。于是通过调整颜色的HSV范围以及关上旁边百叶窗减弱光照，</w:t>
      </w:r>
      <w:bookmarkStart w:id="0" w:name="_GoBack"/>
      <w:bookmarkEnd w:id="0"/>
      <w:r>
        <w:rPr>
          <w:rFonts w:hint="eastAsia"/>
          <w:lang w:val="en-US" w:eastAsia="zh-CN"/>
        </w:rPr>
        <w:t>减少错误信息，使小车能正确识别道路。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5C3A5886"/>
    <w:rsid w:val="099D1A8A"/>
    <w:rsid w:val="09D5642F"/>
    <w:rsid w:val="43D8485D"/>
    <w:rsid w:val="5C3A5886"/>
    <w:rsid w:val="7D3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2024-10-16T08:38:00Z</dcterms:created>
  <dc:creator>陈卓妍</dc:creator>
  <cp:lastModifiedBy>陈卓妍</cp:lastModifiedBy>
  <dcterms:modified xsi:type="dcterms:W3CDTF">2024-10-16T09:55:37Z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ACBA9106B256438F84F214FA1CB451BD_13</vt:lpwstr>
  </property>
</Properties>
</file>