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74HC283/74LS283 4位并行加法器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35630" cy="2444750"/>
            <wp:effectExtent l="0" t="0" r="1270" b="6350"/>
            <wp:docPr id="1" name="图片 1" descr="屏幕截图 2024-05-05 17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05-05 1700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74HC85/74LS85  比较器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41420" cy="1999615"/>
            <wp:effectExtent l="0" t="0" r="5080" b="6985"/>
            <wp:docPr id="2" name="图片 2" descr="屏幕截图 2024-05-05 170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05-05 1702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74HC154 2-&gt;10译码器</w:t>
      </w:r>
    </w:p>
    <w:p>
      <w:r>
        <w:drawing>
          <wp:inline distT="0" distB="0" distL="114300" distR="114300">
            <wp:extent cx="3557905" cy="3122930"/>
            <wp:effectExtent l="0" t="0" r="1079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notCS1 or notCS2 ！= 1：16个输出均为1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74HC42：BCD-&gt;10译码器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61690" cy="3873500"/>
            <wp:effectExtent l="0" t="0" r="3810" b="0"/>
            <wp:docPr id="5" name="图片 5" descr="屏幕截图 2024-05-05 17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05-05 1708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74HC47：BCD-7段译码器/驱动器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08880" cy="4328795"/>
            <wp:effectExtent l="0" t="0" r="7620" b="1905"/>
            <wp:docPr id="7" name="图片 7" descr="屏幕截图 2024-05-05 17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05-05 1711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74HC147：10-BCD优先编码器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06240" cy="2987040"/>
            <wp:effectExtent l="0" t="0" r="10160" b="10160"/>
            <wp:docPr id="8" name="图片 8" descr="屏幕截图 2024-05-05 171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05-05 1714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74HC153：双4输入数据选择器/多路复用器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63770" cy="3144520"/>
            <wp:effectExtent l="0" t="0" r="11430" b="5080"/>
            <wp:docPr id="9" name="图片 9" descr="屏幕截图 2024-05-05 17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05-05 1719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74HC151: 8输入数据选择器/多路复用器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15870" cy="1781810"/>
            <wp:effectExtent l="0" t="0" r="11430" b="8890"/>
            <wp:docPr id="10" name="图片 10" descr="屏幕截图 2024-05-05 171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05-05 1719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74HC280：9位奇偶发生器/校验器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44365" cy="2440305"/>
            <wp:effectExtent l="0" t="0" r="635" b="10795"/>
            <wp:docPr id="11" name="图片 11" descr="屏幕截图 2024-05-05 172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05-05 1727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74HC297A：四notS-notR锁存器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74HC75：门控D锁存器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74HC74：双D触发器（上升沿触发）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74HC112 双J-K触发器（下降沿触发）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74121：不可重复触发IC单稳态触发器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74LS122: 可重复触发单稳态触发器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1669405A"/>
    <w:rsid w:val="1669405A"/>
    <w:rsid w:val="180615B3"/>
    <w:rsid w:val="57AC6B77"/>
    <w:rsid w:val="64B2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2024-05-05T08:54:00Z</dcterms:created>
  <dc:creator>陈卓妍</dc:creator>
  <cp:lastModifiedBy>陈卓妍</cp:lastModifiedBy>
  <dcterms:modified xsi:type="dcterms:W3CDTF">2024-05-06T11:34:14Z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F0AF3B28445F4A49A6547696047B5B9D_11</vt:lpwstr>
  </property>
</Properties>
</file>