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E069B" w14:textId="17DC6719" w:rsidR="001C0EFE" w:rsidRDefault="00244779" w:rsidP="001C0EFE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薄透镜焦距</w:t>
      </w:r>
      <w:r w:rsidR="002F027E">
        <w:rPr>
          <w:rFonts w:hint="eastAsia"/>
          <w:b/>
          <w:sz w:val="30"/>
          <w:szCs w:val="30"/>
        </w:rPr>
        <w:t>的测量</w:t>
      </w:r>
      <w:r w:rsidR="0014204C">
        <w:rPr>
          <w:rFonts w:hint="eastAsia"/>
          <w:b/>
          <w:sz w:val="30"/>
          <w:szCs w:val="30"/>
        </w:rPr>
        <w:t>实验</w:t>
      </w:r>
      <w:r w:rsidR="00FA442B">
        <w:rPr>
          <w:rFonts w:hint="eastAsia"/>
          <w:b/>
          <w:sz w:val="30"/>
          <w:szCs w:val="30"/>
        </w:rPr>
        <w:t>报告</w:t>
      </w:r>
    </w:p>
    <w:p w14:paraId="680023F3" w14:textId="74955AFC" w:rsidR="00CC7E29" w:rsidRPr="00CC7E29" w:rsidRDefault="00CC7E29" w:rsidP="001C0EFE">
      <w:pPr>
        <w:jc w:val="center"/>
        <w:rPr>
          <w:sz w:val="22"/>
          <w:szCs w:val="24"/>
        </w:rPr>
      </w:pPr>
      <w:r w:rsidRPr="00CC7E29">
        <w:rPr>
          <w:rFonts w:hint="eastAsia"/>
          <w:sz w:val="22"/>
          <w:szCs w:val="24"/>
        </w:rPr>
        <w:t>姓名__  学号</w:t>
      </w:r>
      <w:r>
        <w:rPr>
          <w:rFonts w:hint="eastAsia"/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>__  指导教师</w:t>
      </w:r>
      <w:r>
        <w:rPr>
          <w:rFonts w:hint="eastAsia"/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>_</w:t>
      </w:r>
      <w:r w:rsidR="00244779">
        <w:rPr>
          <w:rFonts w:hint="eastAsia"/>
          <w:sz w:val="22"/>
          <w:szCs w:val="24"/>
        </w:rPr>
        <w:t>贺莉蓉</w:t>
      </w:r>
      <w:r w:rsidRPr="00CC7E29">
        <w:rPr>
          <w:rFonts w:hint="eastAsia"/>
          <w:sz w:val="22"/>
          <w:szCs w:val="24"/>
        </w:rPr>
        <w:t xml:space="preserve">_  实验时间  </w:t>
      </w:r>
      <w:r w:rsidR="002F027E">
        <w:rPr>
          <w:rFonts w:hint="eastAsia"/>
          <w:sz w:val="22"/>
          <w:szCs w:val="24"/>
        </w:rPr>
        <w:t>2023</w:t>
      </w:r>
      <w:r w:rsidRPr="00CC7E29">
        <w:rPr>
          <w:rFonts w:hint="eastAsia"/>
          <w:sz w:val="22"/>
          <w:szCs w:val="24"/>
        </w:rPr>
        <w:t>年</w:t>
      </w:r>
      <w:r w:rsidR="00244779">
        <w:rPr>
          <w:rFonts w:hint="eastAsia"/>
          <w:sz w:val="22"/>
          <w:szCs w:val="24"/>
        </w:rPr>
        <w:t>3</w:t>
      </w:r>
      <w:r w:rsidRPr="00CC7E29">
        <w:rPr>
          <w:rFonts w:hint="eastAsia"/>
          <w:sz w:val="22"/>
          <w:szCs w:val="24"/>
        </w:rPr>
        <w:t>月</w:t>
      </w:r>
      <w:r w:rsidR="002F027E">
        <w:rPr>
          <w:rFonts w:hint="eastAsia"/>
          <w:sz w:val="22"/>
          <w:szCs w:val="24"/>
        </w:rPr>
        <w:t>2</w:t>
      </w:r>
      <w:r w:rsidR="00244779">
        <w:rPr>
          <w:rFonts w:hint="eastAsia"/>
          <w:sz w:val="22"/>
          <w:szCs w:val="24"/>
        </w:rPr>
        <w:t>1</w:t>
      </w:r>
      <w:r w:rsidRPr="00CC7E29">
        <w:rPr>
          <w:rFonts w:hint="eastAsia"/>
          <w:sz w:val="22"/>
          <w:szCs w:val="24"/>
        </w:rPr>
        <w:t>日</w:t>
      </w:r>
    </w:p>
    <w:p w14:paraId="68701198" w14:textId="77777777" w:rsidR="0014204C" w:rsidRPr="00AD5984" w:rsidRDefault="00FB540E" w:rsidP="0014204C">
      <w:pPr>
        <w:rPr>
          <w:b/>
          <w:sz w:val="28"/>
          <w:szCs w:val="30"/>
        </w:rPr>
      </w:pPr>
      <w:r w:rsidRPr="00AD5984">
        <w:rPr>
          <w:rFonts w:hint="eastAsia"/>
          <w:b/>
          <w:sz w:val="28"/>
          <w:szCs w:val="30"/>
        </w:rPr>
        <w:t>一、</w:t>
      </w:r>
      <w:r w:rsidR="005E6E0E">
        <w:rPr>
          <w:rFonts w:hint="eastAsia"/>
          <w:b/>
          <w:sz w:val="28"/>
          <w:szCs w:val="30"/>
        </w:rPr>
        <w:t>实验</w:t>
      </w:r>
      <w:r w:rsidR="00FC5678" w:rsidRPr="00AD5984">
        <w:rPr>
          <w:rFonts w:hint="eastAsia"/>
          <w:b/>
          <w:sz w:val="28"/>
          <w:szCs w:val="30"/>
        </w:rPr>
        <w:t>原理</w:t>
      </w:r>
      <w:r w:rsidR="00C70111">
        <w:rPr>
          <w:rFonts w:hint="eastAsia"/>
          <w:b/>
          <w:sz w:val="28"/>
          <w:szCs w:val="30"/>
        </w:rPr>
        <w:t>，</w:t>
      </w:r>
      <w:r w:rsidR="005E6E0E">
        <w:rPr>
          <w:rFonts w:hint="eastAsia"/>
          <w:b/>
          <w:sz w:val="28"/>
          <w:szCs w:val="30"/>
        </w:rPr>
        <w:t>目的</w:t>
      </w:r>
      <w:r w:rsidR="00C70111">
        <w:rPr>
          <w:rFonts w:hint="eastAsia"/>
          <w:b/>
          <w:sz w:val="28"/>
          <w:szCs w:val="30"/>
        </w:rPr>
        <w:t>及主要内容</w:t>
      </w:r>
    </w:p>
    <w:p w14:paraId="4FEE859E" w14:textId="73B9B7EB" w:rsidR="0055618D" w:rsidRDefault="00EE1DEC" w:rsidP="0014204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（原理图及主要公式，</w:t>
      </w:r>
      <w:r w:rsidR="006064C5">
        <w:rPr>
          <w:rFonts w:ascii="宋体" w:eastAsia="宋体" w:hAnsi="宋体" w:hint="eastAsia"/>
          <w:sz w:val="24"/>
          <w:szCs w:val="24"/>
        </w:rPr>
        <w:t>讲义中已经包含的原理可以不用重复叙述）</w:t>
      </w:r>
      <w:bookmarkStart w:id="0" w:name="_Hlk129082213"/>
    </w:p>
    <w:p w14:paraId="36D1AE74" w14:textId="6A3FD1D7" w:rsidR="00AE4B77" w:rsidRPr="001E48FC" w:rsidRDefault="00AE4B77" w:rsidP="0014204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1.凸透镜焦距的测量原理</w:t>
      </w:r>
    </w:p>
    <w:bookmarkEnd w:id="0"/>
    <w:p w14:paraId="27560D8D" w14:textId="54E7C39D" w:rsidR="0055618D" w:rsidRDefault="001E48FC" w:rsidP="0014204C">
      <w:pPr>
        <w:rPr>
          <w:b/>
          <w:sz w:val="28"/>
          <w:szCs w:val="30"/>
        </w:rPr>
      </w:pPr>
      <w:r>
        <w:rPr>
          <w:b/>
          <w:noProof/>
          <w:sz w:val="28"/>
          <w:szCs w:val="30"/>
        </w:rPr>
        <w:drawing>
          <wp:inline distT="0" distB="0" distL="0" distR="0" wp14:anchorId="06E6E038" wp14:editId="7CB51EFC">
            <wp:extent cx="2894650" cy="2014538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793" cy="202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  <w:sz w:val="28"/>
          <w:szCs w:val="30"/>
        </w:rPr>
        <w:drawing>
          <wp:inline distT="0" distB="0" distL="0" distR="0" wp14:anchorId="5A483A45" wp14:editId="3205E08E">
            <wp:extent cx="3235532" cy="1604962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470" cy="16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1BF" w14:textId="3C4F31DE" w:rsidR="001E48FC" w:rsidRDefault="001E48FC" w:rsidP="0014204C">
      <w:pPr>
        <w:rPr>
          <w:b/>
          <w:sz w:val="28"/>
          <w:szCs w:val="30"/>
        </w:rPr>
      </w:pPr>
      <w:r>
        <w:rPr>
          <w:rFonts w:hint="eastAsia"/>
          <w:b/>
          <w:noProof/>
          <w:sz w:val="28"/>
          <w:szCs w:val="30"/>
        </w:rPr>
        <w:drawing>
          <wp:inline distT="0" distB="0" distL="0" distR="0" wp14:anchorId="51A009EF" wp14:editId="6ECFFDF9">
            <wp:extent cx="5615940" cy="2197735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E797" w14:textId="2D6220AA" w:rsidR="001E48FC" w:rsidRDefault="001E48FC" w:rsidP="0014204C">
      <w:pPr>
        <w:rPr>
          <w:b/>
          <w:sz w:val="28"/>
          <w:szCs w:val="30"/>
        </w:rPr>
      </w:pPr>
      <w:r>
        <w:rPr>
          <w:rFonts w:hint="eastAsia"/>
          <w:b/>
          <w:noProof/>
          <w:sz w:val="28"/>
          <w:szCs w:val="30"/>
        </w:rPr>
        <w:lastRenderedPageBreak/>
        <w:drawing>
          <wp:inline distT="0" distB="0" distL="0" distR="0" wp14:anchorId="572E2CAB" wp14:editId="04331963">
            <wp:extent cx="1704090" cy="110966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7542" cy="111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E164" w14:textId="5C73F198" w:rsidR="00AE4B77" w:rsidRPr="00AE4B77" w:rsidRDefault="00AE4B77" w:rsidP="0014204C">
      <w:pPr>
        <w:rPr>
          <w:bCs/>
          <w:sz w:val="24"/>
          <w:szCs w:val="24"/>
        </w:rPr>
      </w:pPr>
      <w:r w:rsidRPr="00AE4B77">
        <w:rPr>
          <w:rFonts w:hint="eastAsia"/>
          <w:bCs/>
          <w:sz w:val="24"/>
          <w:szCs w:val="24"/>
        </w:rPr>
        <w:t>2.</w:t>
      </w:r>
      <w:r>
        <w:rPr>
          <w:rFonts w:hint="eastAsia"/>
          <w:bCs/>
          <w:sz w:val="24"/>
          <w:szCs w:val="24"/>
        </w:rPr>
        <w:t>凹透镜成像的测量原理</w:t>
      </w:r>
    </w:p>
    <w:p w14:paraId="0D1AC612" w14:textId="008CD42C" w:rsidR="001E48FC" w:rsidRDefault="001E48FC" w:rsidP="0014204C">
      <w:pPr>
        <w:rPr>
          <w:b/>
          <w:sz w:val="28"/>
          <w:szCs w:val="30"/>
        </w:rPr>
      </w:pPr>
      <w:r>
        <w:rPr>
          <w:rFonts w:hint="eastAsia"/>
          <w:b/>
          <w:noProof/>
          <w:sz w:val="28"/>
          <w:szCs w:val="30"/>
        </w:rPr>
        <w:drawing>
          <wp:inline distT="0" distB="0" distL="0" distR="0" wp14:anchorId="35B45648" wp14:editId="01837FE3">
            <wp:extent cx="5615940" cy="1551305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C6E3" w14:textId="1F1BAADC" w:rsidR="00FA442B" w:rsidRDefault="001C463A" w:rsidP="0014204C">
      <w:pPr>
        <w:rPr>
          <w:b/>
          <w:sz w:val="28"/>
          <w:szCs w:val="30"/>
        </w:rPr>
      </w:pPr>
      <w:r>
        <w:rPr>
          <w:rFonts w:hint="eastAsia"/>
          <w:b/>
          <w:noProof/>
          <w:sz w:val="28"/>
          <w:szCs w:val="30"/>
        </w:rPr>
        <w:drawing>
          <wp:inline distT="0" distB="0" distL="0" distR="0" wp14:anchorId="5A3C1DC7" wp14:editId="7CDB90B5">
            <wp:extent cx="2541569" cy="1614488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9867" cy="16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7D83" w14:textId="31718B4F" w:rsidR="00AE4B77" w:rsidRPr="00AE4B77" w:rsidRDefault="00AE4B77" w:rsidP="0014204C">
      <w:pPr>
        <w:rPr>
          <w:bCs/>
          <w:sz w:val="24"/>
          <w:szCs w:val="24"/>
        </w:rPr>
      </w:pPr>
      <w:r w:rsidRPr="00AE4B77">
        <w:rPr>
          <w:rFonts w:hint="eastAsia"/>
          <w:bCs/>
          <w:sz w:val="24"/>
          <w:szCs w:val="24"/>
        </w:rPr>
        <w:t>3.像差</w:t>
      </w:r>
    </w:p>
    <w:p w14:paraId="0BC34E94" w14:textId="2E376B49" w:rsidR="00AE4B77" w:rsidRPr="00AE4B77" w:rsidRDefault="00AE4B77" w:rsidP="0014204C">
      <w:pPr>
        <w:rPr>
          <w:bCs/>
          <w:sz w:val="24"/>
          <w:szCs w:val="24"/>
        </w:rPr>
      </w:pPr>
      <w:r w:rsidRPr="00AE4B77">
        <w:rPr>
          <w:rFonts w:hint="eastAsia"/>
          <w:bCs/>
          <w:sz w:val="24"/>
          <w:szCs w:val="24"/>
        </w:rPr>
        <w:t>实际透镜不是理想的</w:t>
      </w:r>
      <w:r>
        <w:rPr>
          <w:rFonts w:hint="eastAsia"/>
          <w:bCs/>
          <w:sz w:val="24"/>
          <w:szCs w:val="24"/>
        </w:rPr>
        <w:t>“</w:t>
      </w:r>
      <w:r w:rsidRPr="00AE4B77">
        <w:rPr>
          <w:rFonts w:hint="eastAsia"/>
          <w:bCs/>
          <w:sz w:val="24"/>
          <w:szCs w:val="24"/>
        </w:rPr>
        <w:t>薄透镜</w:t>
      </w:r>
      <w:r>
        <w:rPr>
          <w:rFonts w:hint="eastAsia"/>
          <w:bCs/>
          <w:sz w:val="24"/>
          <w:szCs w:val="24"/>
        </w:rPr>
        <w:t>”，它对不同波长光线的折射率也不同，而且实际光线也不都是近轴光线。所以，实际光学系统成像与理想的近轴单色光线成像不同，所存在的偏差称为“像差”。</w:t>
      </w:r>
    </w:p>
    <w:p w14:paraId="7BBD223B" w14:textId="381B6A21" w:rsidR="001C463A" w:rsidRDefault="001C463A" w:rsidP="0014204C">
      <w:pPr>
        <w:rPr>
          <w:b/>
          <w:sz w:val="28"/>
          <w:szCs w:val="30"/>
        </w:rPr>
      </w:pPr>
      <w:r>
        <w:rPr>
          <w:rFonts w:hint="eastAsia"/>
          <w:b/>
          <w:noProof/>
          <w:sz w:val="28"/>
          <w:szCs w:val="30"/>
        </w:rPr>
        <w:drawing>
          <wp:inline distT="0" distB="0" distL="0" distR="0" wp14:anchorId="0EC33F98" wp14:editId="5B3A2C9C">
            <wp:extent cx="5615940" cy="1580515"/>
            <wp:effectExtent l="0" t="0" r="381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65FD" w14:textId="77777777" w:rsidR="00B353C6" w:rsidRPr="000D58EE" w:rsidRDefault="00B353C6" w:rsidP="0014204C">
      <w:pPr>
        <w:rPr>
          <w:b/>
          <w:sz w:val="24"/>
          <w:szCs w:val="24"/>
        </w:rPr>
      </w:pPr>
    </w:p>
    <w:p w14:paraId="4D026D9D" w14:textId="77777777" w:rsidR="00FC5678" w:rsidRPr="00AD5984" w:rsidRDefault="00FB540E" w:rsidP="0014204C">
      <w:pPr>
        <w:rPr>
          <w:b/>
          <w:sz w:val="28"/>
          <w:szCs w:val="30"/>
        </w:rPr>
      </w:pPr>
      <w:r w:rsidRPr="00AD5984">
        <w:rPr>
          <w:rFonts w:hint="eastAsia"/>
          <w:b/>
          <w:sz w:val="28"/>
          <w:szCs w:val="30"/>
        </w:rPr>
        <w:t>二、</w:t>
      </w:r>
      <w:r w:rsidR="00257AF9">
        <w:rPr>
          <w:rFonts w:hint="eastAsia"/>
          <w:b/>
          <w:sz w:val="28"/>
          <w:szCs w:val="30"/>
        </w:rPr>
        <w:t>实验过程及</w:t>
      </w:r>
      <w:r w:rsidR="005E6E0E">
        <w:rPr>
          <w:rFonts w:hint="eastAsia"/>
          <w:b/>
          <w:sz w:val="28"/>
          <w:szCs w:val="30"/>
        </w:rPr>
        <w:t>数据记录</w:t>
      </w:r>
    </w:p>
    <w:p w14:paraId="7134015D" w14:textId="77777777" w:rsidR="00CF5469" w:rsidRDefault="005E6E0E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</w:t>
      </w:r>
      <w:r w:rsidR="00CF5469">
        <w:rPr>
          <w:rFonts w:ascii="宋体" w:eastAsia="宋体" w:hAnsi="宋体" w:hint="eastAsia"/>
          <w:sz w:val="24"/>
          <w:szCs w:val="24"/>
        </w:rPr>
        <w:t>实验</w:t>
      </w:r>
      <w:r w:rsidR="00747DB9">
        <w:rPr>
          <w:rFonts w:ascii="宋体" w:eastAsia="宋体" w:hAnsi="宋体" w:hint="eastAsia"/>
          <w:sz w:val="24"/>
          <w:szCs w:val="24"/>
        </w:rPr>
        <w:t>主要过程，</w:t>
      </w:r>
      <w:r w:rsidR="00E239A3">
        <w:rPr>
          <w:rFonts w:ascii="宋体" w:eastAsia="宋体" w:hAnsi="宋体" w:hint="eastAsia"/>
          <w:sz w:val="24"/>
          <w:szCs w:val="24"/>
        </w:rPr>
        <w:t>实验现象照片、</w:t>
      </w:r>
      <w:r w:rsidR="00747DB9">
        <w:rPr>
          <w:rFonts w:ascii="宋体" w:eastAsia="宋体" w:hAnsi="宋体" w:hint="eastAsia"/>
          <w:sz w:val="24"/>
          <w:szCs w:val="24"/>
        </w:rPr>
        <w:t>测试</w:t>
      </w:r>
      <w:r w:rsidR="00CF5469">
        <w:rPr>
          <w:rFonts w:ascii="宋体" w:eastAsia="宋体" w:hAnsi="宋体" w:hint="eastAsia"/>
          <w:sz w:val="24"/>
          <w:szCs w:val="24"/>
        </w:rPr>
        <w:t>条件等）</w:t>
      </w:r>
    </w:p>
    <w:p w14:paraId="73254B1D" w14:textId="0CE3BAB8" w:rsidR="00FA442B" w:rsidRDefault="00244779" w:rsidP="009719B2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光路调整</w:t>
      </w:r>
    </w:p>
    <w:p w14:paraId="2B84E2CE" w14:textId="729A9C0A" w:rsidR="009719B2" w:rsidRDefault="00AE4B77" w:rsidP="009901B8">
      <w:pPr>
        <w:pStyle w:val="a3"/>
        <w:numPr>
          <w:ilvl w:val="0"/>
          <w:numId w:val="12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目测粗调：把物屏、透镜和像屏</w:t>
      </w:r>
      <w:r w:rsidR="00A45432">
        <w:rPr>
          <w:rFonts w:hint="eastAsia"/>
          <w:bCs/>
          <w:sz w:val="24"/>
          <w:szCs w:val="30"/>
        </w:rPr>
        <w:t>等</w:t>
      </w:r>
      <w:r>
        <w:rPr>
          <w:rFonts w:hint="eastAsia"/>
          <w:bCs/>
          <w:sz w:val="24"/>
          <w:szCs w:val="30"/>
        </w:rPr>
        <w:t>依次装好靠拢，使各元件中心大致在一条直线上，并使</w:t>
      </w:r>
      <w:r w:rsidR="00A45432">
        <w:rPr>
          <w:rFonts w:hint="eastAsia"/>
          <w:bCs/>
          <w:sz w:val="24"/>
          <w:szCs w:val="30"/>
        </w:rPr>
        <w:t>各元件的平面互相平行.</w:t>
      </w:r>
    </w:p>
    <w:p w14:paraId="52A2DBA4" w14:textId="53BE9F5E" w:rsidR="00A45432" w:rsidRPr="00244779" w:rsidRDefault="00A45432" w:rsidP="00244779">
      <w:pPr>
        <w:pStyle w:val="a3"/>
        <w:numPr>
          <w:ilvl w:val="0"/>
          <w:numId w:val="12"/>
        </w:numPr>
        <w:ind w:firstLineChars="0"/>
        <w:rPr>
          <w:bCs/>
          <w:sz w:val="24"/>
          <w:szCs w:val="30"/>
        </w:rPr>
      </w:pPr>
      <w:bookmarkStart w:id="1" w:name="_Hlk129078510"/>
      <w:r>
        <w:rPr>
          <w:rFonts w:hint="eastAsia"/>
          <w:bCs/>
          <w:sz w:val="24"/>
          <w:szCs w:val="30"/>
        </w:rPr>
        <w:t>细调：利用共轭法，得到一大一小两次成像，先记住小像位置，调节透镜的高度使大像的中心与小像重合，如此反复调节，直到完全重合.</w:t>
      </w:r>
    </w:p>
    <w:bookmarkEnd w:id="1"/>
    <w:p w14:paraId="037CED40" w14:textId="0C6CA62A" w:rsidR="009719B2" w:rsidRDefault="00244779" w:rsidP="009719B2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共轭法测凸透镜的焦距</w:t>
      </w:r>
    </w:p>
    <w:p w14:paraId="28986C0E" w14:textId="01F84C3B" w:rsidR="008544A1" w:rsidRDefault="00A45432" w:rsidP="008544A1">
      <w:pPr>
        <w:pStyle w:val="a3"/>
        <w:numPr>
          <w:ilvl w:val="0"/>
          <w:numId w:val="13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参看图3，固定物屏和像屏的位置，注意要使</w:t>
      </w:r>
      <m:oMath>
        <m:r>
          <w:rPr>
            <w:rFonts w:ascii="Cambria Math" w:hAnsi="Cambria Math"/>
            <w:sz w:val="24"/>
            <w:szCs w:val="30"/>
          </w:rPr>
          <m:t>D&gt;4f</m:t>
        </m:r>
      </m:oMath>
      <w:r>
        <w:rPr>
          <w:rFonts w:hint="eastAsia"/>
          <w:bCs/>
          <w:sz w:val="24"/>
          <w:szCs w:val="30"/>
        </w:rPr>
        <w:t>.</w:t>
      </w:r>
    </w:p>
    <w:p w14:paraId="7C9E3C38" w14:textId="6D879868" w:rsidR="008544A1" w:rsidRPr="008544A1" w:rsidRDefault="00A45432" w:rsidP="008544A1">
      <w:pPr>
        <w:pStyle w:val="a3"/>
        <w:numPr>
          <w:ilvl w:val="0"/>
          <w:numId w:val="13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采用左右逼近法分别测定大像和小像的位置，重复6次，记录数据.</w:t>
      </w:r>
    </w:p>
    <w:p w14:paraId="01D57810" w14:textId="29F27FAF" w:rsidR="009719B2" w:rsidRDefault="00244779" w:rsidP="009719B2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视差法测凸透镜的焦距</w:t>
      </w:r>
    </w:p>
    <w:p w14:paraId="57192E18" w14:textId="1575E528" w:rsidR="008069F8" w:rsidRDefault="008069F8" w:rsidP="008069F8">
      <w:pPr>
        <w:pStyle w:val="a3"/>
        <w:numPr>
          <w:ilvl w:val="0"/>
          <w:numId w:val="17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在图3光路中，用针尖取代像屏.</w:t>
      </w:r>
    </w:p>
    <w:p w14:paraId="6A95F21B" w14:textId="7DBB4D49" w:rsidR="008069F8" w:rsidRDefault="008069F8" w:rsidP="008069F8">
      <w:pPr>
        <w:pStyle w:val="a3"/>
        <w:numPr>
          <w:ilvl w:val="0"/>
          <w:numId w:val="17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用人眼上下左右移动观察针尖与实像之间的视差，若像的移动方向与人眼相同，则将针尖推向透镜；反之则推向观察者，直到针尖与实像无像差.</w:t>
      </w:r>
    </w:p>
    <w:p w14:paraId="1590D5A5" w14:textId="22BCE461" w:rsidR="008069F8" w:rsidRPr="008069F8" w:rsidRDefault="008069F8" w:rsidP="008069F8">
      <w:pPr>
        <w:pStyle w:val="a3"/>
        <w:numPr>
          <w:ilvl w:val="0"/>
          <w:numId w:val="17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记录消除视差后的针尖位置6次.</w:t>
      </w:r>
    </w:p>
    <w:p w14:paraId="2B3A39B3" w14:textId="43921908" w:rsidR="003A336C" w:rsidRDefault="00244779" w:rsidP="009719B2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物距像距法测凹透镜的焦距</w:t>
      </w:r>
    </w:p>
    <w:p w14:paraId="56D71FCC" w14:textId="1AA16E74" w:rsidR="008069F8" w:rsidRDefault="008069F8" w:rsidP="008069F8">
      <w:pPr>
        <w:pStyle w:val="a3"/>
        <w:numPr>
          <w:ilvl w:val="0"/>
          <w:numId w:val="18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参看图5安置装置，使像屏上呈现缩小的像，用左右逼近法测定像屏位置.</w:t>
      </w:r>
    </w:p>
    <w:p w14:paraId="5A877BB3" w14:textId="5188DDB4" w:rsidR="008069F8" w:rsidRDefault="008069F8" w:rsidP="008069F8">
      <w:pPr>
        <w:pStyle w:val="a3"/>
        <w:numPr>
          <w:ilvl w:val="0"/>
          <w:numId w:val="18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在凸透镜和像屏之间放入凹透镜</w:t>
      </w:r>
      <w:r w:rsidR="00C0609F">
        <w:rPr>
          <w:rFonts w:hint="eastAsia"/>
          <w:bCs/>
          <w:sz w:val="24"/>
          <w:szCs w:val="30"/>
        </w:rPr>
        <w:t>，移</w:t>
      </w:r>
      <w:bookmarkStart w:id="2" w:name="_Hlk130907168"/>
      <w:r w:rsidR="00C0609F">
        <w:rPr>
          <w:rFonts w:hint="eastAsia"/>
          <w:bCs/>
          <w:sz w:val="24"/>
          <w:szCs w:val="30"/>
        </w:rPr>
        <w:t>动像屏，直到像屏上出现清晰的像，用左右逼近法测定像屏的位置1.</w:t>
      </w:r>
    </w:p>
    <w:bookmarkEnd w:id="2"/>
    <w:p w14:paraId="6222A3CA" w14:textId="260BAFC3" w:rsidR="00C0609F" w:rsidRPr="00C0609F" w:rsidRDefault="00C0609F" w:rsidP="00C0609F">
      <w:pPr>
        <w:pStyle w:val="a3"/>
        <w:numPr>
          <w:ilvl w:val="0"/>
          <w:numId w:val="18"/>
        </w:numPr>
        <w:ind w:firstLineChars="0"/>
        <w:rPr>
          <w:bCs/>
          <w:sz w:val="24"/>
          <w:szCs w:val="30"/>
        </w:rPr>
      </w:pPr>
      <w:r w:rsidRPr="00C0609F">
        <w:rPr>
          <w:rFonts w:hint="eastAsia"/>
          <w:bCs/>
          <w:sz w:val="24"/>
          <w:szCs w:val="30"/>
        </w:rPr>
        <w:t>将凹透镜以支杆为轴转动180°，</w:t>
      </w:r>
      <w:r>
        <w:rPr>
          <w:rFonts w:hint="eastAsia"/>
          <w:bCs/>
          <w:sz w:val="24"/>
          <w:szCs w:val="30"/>
        </w:rPr>
        <w:t>移动</w:t>
      </w:r>
      <w:r w:rsidRPr="00C0609F">
        <w:rPr>
          <w:rFonts w:hint="eastAsia"/>
          <w:bCs/>
          <w:sz w:val="24"/>
          <w:szCs w:val="30"/>
        </w:rPr>
        <w:t>像屏，直到像屏上出现清晰的像，用左右逼近法测定像屏的位置</w:t>
      </w:r>
      <w:r>
        <w:rPr>
          <w:rFonts w:hint="eastAsia"/>
          <w:bCs/>
          <w:sz w:val="24"/>
          <w:szCs w:val="30"/>
        </w:rPr>
        <w:t>2</w:t>
      </w:r>
      <w:r w:rsidRPr="00C0609F">
        <w:rPr>
          <w:bCs/>
          <w:sz w:val="24"/>
          <w:szCs w:val="30"/>
        </w:rPr>
        <w:t>.</w:t>
      </w:r>
    </w:p>
    <w:p w14:paraId="0AAE35EF" w14:textId="3BA34485" w:rsidR="00C0609F" w:rsidRPr="008069F8" w:rsidRDefault="00C0609F" w:rsidP="008069F8">
      <w:pPr>
        <w:pStyle w:val="a3"/>
        <w:numPr>
          <w:ilvl w:val="0"/>
          <w:numId w:val="18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取平均值作为像屏的位置，记录凹透镜的位置.</w:t>
      </w:r>
    </w:p>
    <w:p w14:paraId="673A4DC4" w14:textId="01886588" w:rsidR="00244779" w:rsidRDefault="00244779" w:rsidP="009719B2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proofErr w:type="gramStart"/>
      <w:r>
        <w:rPr>
          <w:rFonts w:hint="eastAsia"/>
          <w:b/>
          <w:sz w:val="24"/>
          <w:szCs w:val="30"/>
        </w:rPr>
        <w:t>自准法</w:t>
      </w:r>
      <w:proofErr w:type="gramEnd"/>
      <w:r>
        <w:rPr>
          <w:rFonts w:hint="eastAsia"/>
          <w:b/>
          <w:sz w:val="24"/>
          <w:szCs w:val="30"/>
        </w:rPr>
        <w:t>测凸透镜的焦距</w:t>
      </w:r>
    </w:p>
    <w:p w14:paraId="68ABC342" w14:textId="7FF9EB00" w:rsidR="00C0609F" w:rsidRDefault="00FC57D8" w:rsidP="00FC57D8">
      <w:pPr>
        <w:pStyle w:val="a3"/>
        <w:numPr>
          <w:ilvl w:val="0"/>
          <w:numId w:val="19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参看图2，平面镜紧靠在凸透镜后，左右逼近法测定凸透镜位置，要求在物</w:t>
      </w:r>
      <w:r>
        <w:rPr>
          <w:rFonts w:hint="eastAsia"/>
          <w:bCs/>
          <w:sz w:val="24"/>
          <w:szCs w:val="30"/>
        </w:rPr>
        <w:lastRenderedPageBreak/>
        <w:t>屏上看到与</w:t>
      </w:r>
      <w:proofErr w:type="gramStart"/>
      <w:r>
        <w:rPr>
          <w:rFonts w:hint="eastAsia"/>
          <w:bCs/>
          <w:sz w:val="24"/>
          <w:szCs w:val="30"/>
        </w:rPr>
        <w:t>物大小</w:t>
      </w:r>
      <w:proofErr w:type="gramEnd"/>
      <w:r>
        <w:rPr>
          <w:rFonts w:hint="eastAsia"/>
          <w:bCs/>
          <w:sz w:val="24"/>
          <w:szCs w:val="30"/>
        </w:rPr>
        <w:t>相同的清晰倒像，记录6个透镜位置1.</w:t>
      </w:r>
    </w:p>
    <w:p w14:paraId="2AD1E634" w14:textId="2CCE1497" w:rsidR="00FC57D8" w:rsidRDefault="00FC57D8" w:rsidP="00FC57D8">
      <w:pPr>
        <w:pStyle w:val="a3"/>
        <w:numPr>
          <w:ilvl w:val="0"/>
          <w:numId w:val="19"/>
        </w:numPr>
        <w:ind w:firstLineChars="0"/>
        <w:rPr>
          <w:bCs/>
          <w:sz w:val="24"/>
          <w:szCs w:val="30"/>
        </w:rPr>
      </w:pPr>
      <w:bookmarkStart w:id="3" w:name="_Hlk130908515"/>
      <w:r>
        <w:rPr>
          <w:rFonts w:hint="eastAsia"/>
          <w:bCs/>
          <w:sz w:val="24"/>
          <w:szCs w:val="30"/>
        </w:rPr>
        <w:t>将凸透镜以支杆为轴转动180°，再调节凸透镜的位置，得到最清晰的实像，记录6个透镜位置2</w:t>
      </w:r>
      <w:r>
        <w:rPr>
          <w:bCs/>
          <w:sz w:val="24"/>
          <w:szCs w:val="30"/>
        </w:rPr>
        <w:t>.</w:t>
      </w:r>
    </w:p>
    <w:bookmarkEnd w:id="3"/>
    <w:p w14:paraId="78F8ADD5" w14:textId="2DF56533" w:rsidR="00FC57D8" w:rsidRPr="00C0609F" w:rsidRDefault="00FC57D8" w:rsidP="00FC57D8">
      <w:pPr>
        <w:pStyle w:val="a3"/>
        <w:numPr>
          <w:ilvl w:val="0"/>
          <w:numId w:val="19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取平均值作为凸透镜的位置，记录物屏位置.</w:t>
      </w:r>
    </w:p>
    <w:p w14:paraId="17C6031A" w14:textId="0D94FFC8" w:rsidR="00FC57D8" w:rsidRPr="00FC57D8" w:rsidRDefault="00244779" w:rsidP="00FC57D8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观察像差</w:t>
      </w:r>
    </w:p>
    <w:p w14:paraId="2BD6AA32" w14:textId="31EAA8D4" w:rsidR="00244779" w:rsidRDefault="00244779" w:rsidP="009719B2">
      <w:pPr>
        <w:pStyle w:val="a3"/>
        <w:numPr>
          <w:ilvl w:val="0"/>
          <w:numId w:val="11"/>
        </w:numPr>
        <w:ind w:firstLineChars="0"/>
        <w:rPr>
          <w:b/>
          <w:sz w:val="24"/>
          <w:szCs w:val="30"/>
        </w:rPr>
      </w:pPr>
      <w:proofErr w:type="gramStart"/>
      <w:r>
        <w:rPr>
          <w:rFonts w:hint="eastAsia"/>
          <w:b/>
          <w:sz w:val="24"/>
          <w:szCs w:val="30"/>
        </w:rPr>
        <w:t>自准法</w:t>
      </w:r>
      <w:proofErr w:type="gramEnd"/>
      <w:r>
        <w:rPr>
          <w:rFonts w:hint="eastAsia"/>
          <w:b/>
          <w:sz w:val="24"/>
          <w:szCs w:val="30"/>
        </w:rPr>
        <w:t>测凹透镜的像距</w:t>
      </w:r>
    </w:p>
    <w:p w14:paraId="02A46176" w14:textId="53D40B9B" w:rsidR="00C84E97" w:rsidRDefault="00FC57D8" w:rsidP="00C84E97">
      <w:pPr>
        <w:pStyle w:val="a3"/>
        <w:numPr>
          <w:ilvl w:val="0"/>
          <w:numId w:val="14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参看图4安置好元件，使像屏上呈现缩小清晰的像，用左右逼近法测定像屏位置，固定物屏和凸透镜.</w:t>
      </w:r>
    </w:p>
    <w:p w14:paraId="26AC3674" w14:textId="555D39C2" w:rsidR="00C84E97" w:rsidRDefault="00FC57D8" w:rsidP="00C84E97">
      <w:pPr>
        <w:pStyle w:val="a3"/>
        <w:numPr>
          <w:ilvl w:val="0"/>
          <w:numId w:val="14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在凸透镜和像屏之间放入凹透镜和平面镜，移动凹透镜，</w:t>
      </w:r>
      <w:r w:rsidR="00E067AF">
        <w:rPr>
          <w:rFonts w:hint="eastAsia"/>
          <w:bCs/>
          <w:sz w:val="24"/>
          <w:szCs w:val="30"/>
        </w:rPr>
        <w:t>观察物屏直到出现一个清晰倒像，用左右逼近法测定6个凹透镜位置1.</w:t>
      </w:r>
    </w:p>
    <w:p w14:paraId="6295B26E" w14:textId="5FECF301" w:rsidR="00E067AF" w:rsidRDefault="00E067AF" w:rsidP="00E067AF">
      <w:pPr>
        <w:pStyle w:val="a3"/>
        <w:numPr>
          <w:ilvl w:val="0"/>
          <w:numId w:val="14"/>
        </w:numPr>
        <w:ind w:firstLineChars="0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将凹透镜以支杆为轴转动180°，再调节凹透镜的位置，用左右逼近法测定6个透镜位置2</w:t>
      </w:r>
      <w:r>
        <w:rPr>
          <w:bCs/>
          <w:sz w:val="24"/>
          <w:szCs w:val="30"/>
        </w:rPr>
        <w:t>.</w:t>
      </w:r>
    </w:p>
    <w:p w14:paraId="14B04334" w14:textId="51BB7A9F" w:rsidR="00DD34E7" w:rsidRPr="00AD5984" w:rsidRDefault="00DD34E7" w:rsidP="00FB540E">
      <w:pPr>
        <w:rPr>
          <w:b/>
          <w:sz w:val="24"/>
          <w:szCs w:val="30"/>
        </w:rPr>
      </w:pPr>
      <w:r w:rsidRPr="00AD5984">
        <w:rPr>
          <w:rFonts w:hint="eastAsia"/>
          <w:b/>
          <w:sz w:val="24"/>
          <w:szCs w:val="30"/>
        </w:rPr>
        <w:t>1</w:t>
      </w:r>
      <w:r w:rsidRPr="00AD5984">
        <w:rPr>
          <w:b/>
          <w:sz w:val="24"/>
          <w:szCs w:val="30"/>
        </w:rPr>
        <w:t xml:space="preserve">. </w:t>
      </w:r>
      <w:r w:rsidRPr="00AD5984">
        <w:rPr>
          <w:rFonts w:hint="eastAsia"/>
          <w:b/>
          <w:sz w:val="24"/>
          <w:szCs w:val="30"/>
        </w:rPr>
        <w:t>数据表</w:t>
      </w:r>
      <w:r w:rsidR="00B6576F">
        <w:rPr>
          <w:rFonts w:hint="eastAsia"/>
          <w:b/>
          <w:sz w:val="24"/>
          <w:szCs w:val="30"/>
        </w:rPr>
        <w:t>及数据处理</w:t>
      </w:r>
    </w:p>
    <w:p w14:paraId="490ED631" w14:textId="29467B68" w:rsidR="00DD34E7" w:rsidRDefault="005E6E0E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CF5469">
        <w:rPr>
          <w:rFonts w:ascii="宋体" w:eastAsia="宋体" w:hAnsi="宋体" w:hint="eastAsia"/>
          <w:sz w:val="24"/>
          <w:szCs w:val="24"/>
        </w:rPr>
        <w:t>数据记录表</w:t>
      </w:r>
      <w:r w:rsidR="0022075E">
        <w:rPr>
          <w:rFonts w:ascii="宋体" w:eastAsia="宋体" w:hAnsi="宋体" w:hint="eastAsia"/>
          <w:sz w:val="24"/>
          <w:szCs w:val="24"/>
        </w:rPr>
        <w:t>，根据原始记录整理得到的</w:t>
      </w:r>
      <w:r w:rsidR="00DC121A">
        <w:rPr>
          <w:rFonts w:ascii="宋体" w:eastAsia="宋体" w:hAnsi="宋体" w:hint="eastAsia"/>
          <w:sz w:val="24"/>
          <w:szCs w:val="24"/>
        </w:rPr>
        <w:t>数据表</w:t>
      </w:r>
      <w:r w:rsidR="00CF5469">
        <w:rPr>
          <w:rFonts w:ascii="宋体" w:eastAsia="宋体" w:hAnsi="宋体" w:hint="eastAsia"/>
          <w:sz w:val="24"/>
          <w:szCs w:val="24"/>
        </w:rPr>
        <w:t>，变量符号应该与实验原理公式相同</w:t>
      </w:r>
      <w:r>
        <w:rPr>
          <w:rFonts w:ascii="宋体" w:eastAsia="宋体" w:hAnsi="宋体" w:hint="eastAsia"/>
          <w:sz w:val="24"/>
          <w:szCs w:val="24"/>
        </w:rPr>
        <w:t>）</w:t>
      </w:r>
      <w:bookmarkStart w:id="4" w:name="_Hlk13065073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6"/>
        <w:gridCol w:w="1836"/>
        <w:gridCol w:w="741"/>
        <w:gridCol w:w="741"/>
        <w:gridCol w:w="741"/>
        <w:gridCol w:w="741"/>
        <w:gridCol w:w="741"/>
        <w:gridCol w:w="741"/>
        <w:gridCol w:w="1371"/>
      </w:tblGrid>
      <w:tr w:rsidR="00B555C6" w14:paraId="57C0291A" w14:textId="77777777" w:rsidTr="00B555C6">
        <w:tc>
          <w:tcPr>
            <w:tcW w:w="0" w:type="auto"/>
            <w:vMerge w:val="restart"/>
            <w:vAlign w:val="center"/>
          </w:tcPr>
          <w:p w14:paraId="0445091F" w14:textId="0E8085E3" w:rsidR="00B555C6" w:rsidRDefault="00B555C6" w:rsidP="00B555C6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共轭法</w:t>
            </w:r>
          </w:p>
        </w:tc>
        <w:tc>
          <w:tcPr>
            <w:tcW w:w="0" w:type="auto"/>
          </w:tcPr>
          <w:p w14:paraId="677BA441" w14:textId="52D7DC4C" w:rsidR="00B555C6" w:rsidRDefault="00B555C6" w:rsidP="000E5427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测量次数</w:t>
            </w:r>
          </w:p>
        </w:tc>
        <w:tc>
          <w:tcPr>
            <w:tcW w:w="0" w:type="auto"/>
          </w:tcPr>
          <w:p w14:paraId="0D594216" w14:textId="74015CFC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48EBC2" w14:textId="73592CC0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C8939EE" w14:textId="3F16AFAC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7805219" w14:textId="645E1EF1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0DA85FD" w14:textId="09D5EC01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A530CE2" w14:textId="6ECB9DC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F2208FF" w14:textId="7ED13713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焦距</w:t>
            </w:r>
            <w:r w:rsidR="00AA266E">
              <w:rPr>
                <w:rFonts w:ascii="宋体" w:eastAsia="宋体" w:hAnsi="宋体"/>
                <w:sz w:val="24"/>
                <w:szCs w:val="24"/>
              </w:rPr>
              <w:t>f</w:t>
            </w:r>
            <w:r w:rsidR="00A45432"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 w:rsidR="00A45432">
              <w:rPr>
                <w:rFonts w:ascii="宋体" w:eastAsia="宋体" w:hAnsi="宋体"/>
                <w:sz w:val="24"/>
                <w:szCs w:val="24"/>
              </w:rPr>
              <w:t>cm)</w:t>
            </w:r>
          </w:p>
        </w:tc>
      </w:tr>
      <w:tr w:rsidR="00B555C6" w14:paraId="018A8271" w14:textId="77777777" w:rsidTr="00B555C6">
        <w:tc>
          <w:tcPr>
            <w:tcW w:w="0" w:type="auto"/>
            <w:vMerge/>
          </w:tcPr>
          <w:p w14:paraId="01F5BE10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B8929B4" w14:textId="304829BC" w:rsidR="00B555C6" w:rsidRDefault="00B555C6" w:rsidP="000E5427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物屏位置(</w:t>
            </w:r>
            <w:r>
              <w:rPr>
                <w:rFonts w:ascii="宋体" w:eastAsia="宋体" w:hAnsi="宋体"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763BE09B" w14:textId="1255AA81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0</w:t>
            </w:r>
          </w:p>
        </w:tc>
        <w:tc>
          <w:tcPr>
            <w:tcW w:w="0" w:type="auto"/>
            <w:vMerge w:val="restart"/>
          </w:tcPr>
          <w:p w14:paraId="72249C3B" w14:textId="3B64301E" w:rsidR="00B555C6" w:rsidRPr="008069F8" w:rsidRDefault="00A45432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/>
                <w:szCs w:val="21"/>
              </w:rPr>
              <w:t>17.61±0.08</w:t>
            </w:r>
          </w:p>
        </w:tc>
      </w:tr>
      <w:tr w:rsidR="00B555C6" w14:paraId="7C99DA35" w14:textId="77777777" w:rsidTr="00B555C6">
        <w:tc>
          <w:tcPr>
            <w:tcW w:w="0" w:type="auto"/>
            <w:vMerge/>
          </w:tcPr>
          <w:p w14:paraId="39BAD808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4FFE807A" w14:textId="3BBB8BFB" w:rsidR="00B555C6" w:rsidRDefault="00B555C6" w:rsidP="000E5427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像屏位置(</w:t>
            </w:r>
            <w:r>
              <w:rPr>
                <w:rFonts w:ascii="宋体" w:eastAsia="宋体" w:hAnsi="宋体"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538FB2FB" w14:textId="06D913FE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1</w:t>
            </w:r>
            <w:r w:rsidRPr="008069F8">
              <w:rPr>
                <w:rFonts w:ascii="宋体" w:eastAsia="宋体" w:hAnsi="宋体"/>
                <w:szCs w:val="21"/>
              </w:rPr>
              <w:t>09.05</w:t>
            </w:r>
          </w:p>
        </w:tc>
        <w:tc>
          <w:tcPr>
            <w:tcW w:w="0" w:type="auto"/>
            <w:vMerge/>
          </w:tcPr>
          <w:p w14:paraId="4AD23075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555C6" w14:paraId="7310805F" w14:textId="77777777" w:rsidTr="00B555C6">
        <w:tc>
          <w:tcPr>
            <w:tcW w:w="0" w:type="auto"/>
            <w:vMerge/>
          </w:tcPr>
          <w:p w14:paraId="35551E10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1D6F1A91" w14:textId="3593EB4E" w:rsidR="00B555C6" w:rsidRDefault="00B555C6" w:rsidP="000E5427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透镜位置1</w:t>
            </w:r>
            <w:r>
              <w:rPr>
                <w:rFonts w:ascii="宋体" w:eastAsia="宋体" w:hAnsi="宋体"/>
                <w:sz w:val="24"/>
                <w:szCs w:val="24"/>
              </w:rPr>
              <w:t>(cm)</w:t>
            </w:r>
          </w:p>
        </w:tc>
        <w:tc>
          <w:tcPr>
            <w:tcW w:w="0" w:type="auto"/>
          </w:tcPr>
          <w:p w14:paraId="4A5ADC7B" w14:textId="24EDF931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2</w:t>
            </w:r>
            <w:r w:rsidRPr="008069F8">
              <w:rPr>
                <w:rFonts w:ascii="宋体" w:eastAsia="宋体" w:hAnsi="宋体"/>
                <w:szCs w:val="21"/>
              </w:rPr>
              <w:t>3.51</w:t>
            </w:r>
          </w:p>
        </w:tc>
        <w:tc>
          <w:tcPr>
            <w:tcW w:w="0" w:type="auto"/>
          </w:tcPr>
          <w:p w14:paraId="1AC9302E" w14:textId="3B0C3571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2</w:t>
            </w:r>
            <w:r w:rsidRPr="008069F8">
              <w:rPr>
                <w:rFonts w:ascii="宋体" w:eastAsia="宋体" w:hAnsi="宋体"/>
                <w:szCs w:val="21"/>
              </w:rPr>
              <w:t>3.13</w:t>
            </w:r>
          </w:p>
        </w:tc>
        <w:tc>
          <w:tcPr>
            <w:tcW w:w="0" w:type="auto"/>
          </w:tcPr>
          <w:p w14:paraId="334A11DB" w14:textId="5182E143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2</w:t>
            </w:r>
            <w:r w:rsidRPr="008069F8">
              <w:rPr>
                <w:rFonts w:ascii="宋体" w:eastAsia="宋体" w:hAnsi="宋体"/>
                <w:szCs w:val="21"/>
              </w:rPr>
              <w:t>3.52</w:t>
            </w:r>
          </w:p>
        </w:tc>
        <w:tc>
          <w:tcPr>
            <w:tcW w:w="0" w:type="auto"/>
          </w:tcPr>
          <w:p w14:paraId="3B9BBA6D" w14:textId="647A36A4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2</w:t>
            </w:r>
            <w:r w:rsidRPr="008069F8">
              <w:rPr>
                <w:rFonts w:ascii="宋体" w:eastAsia="宋体" w:hAnsi="宋体"/>
                <w:szCs w:val="21"/>
              </w:rPr>
              <w:t>3.09</w:t>
            </w:r>
          </w:p>
        </w:tc>
        <w:tc>
          <w:tcPr>
            <w:tcW w:w="0" w:type="auto"/>
          </w:tcPr>
          <w:p w14:paraId="604BC675" w14:textId="67015E9F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2</w:t>
            </w:r>
            <w:r w:rsidRPr="008069F8">
              <w:rPr>
                <w:rFonts w:ascii="宋体" w:eastAsia="宋体" w:hAnsi="宋体"/>
                <w:szCs w:val="21"/>
              </w:rPr>
              <w:t>3.42</w:t>
            </w:r>
          </w:p>
        </w:tc>
        <w:tc>
          <w:tcPr>
            <w:tcW w:w="0" w:type="auto"/>
          </w:tcPr>
          <w:p w14:paraId="56094EB2" w14:textId="60033347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2</w:t>
            </w:r>
            <w:r w:rsidRPr="008069F8">
              <w:rPr>
                <w:rFonts w:ascii="宋体" w:eastAsia="宋体" w:hAnsi="宋体"/>
                <w:szCs w:val="21"/>
              </w:rPr>
              <w:t>3.22</w:t>
            </w:r>
          </w:p>
        </w:tc>
        <w:tc>
          <w:tcPr>
            <w:tcW w:w="0" w:type="auto"/>
            <w:vMerge/>
          </w:tcPr>
          <w:p w14:paraId="3E1CD47C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555C6" w14:paraId="28F4E9D0" w14:textId="77777777" w:rsidTr="00B555C6">
        <w:tc>
          <w:tcPr>
            <w:tcW w:w="0" w:type="auto"/>
            <w:vMerge/>
          </w:tcPr>
          <w:p w14:paraId="5B19A8DB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0" w:type="auto"/>
          </w:tcPr>
          <w:p w14:paraId="026FCC94" w14:textId="1482A134" w:rsidR="00B555C6" w:rsidRDefault="00B555C6" w:rsidP="000E5427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透镜位置2</w:t>
            </w:r>
            <w:r>
              <w:rPr>
                <w:rFonts w:ascii="宋体" w:eastAsia="宋体" w:hAnsi="宋体"/>
                <w:sz w:val="24"/>
                <w:szCs w:val="24"/>
              </w:rPr>
              <w:t>(cm)</w:t>
            </w:r>
          </w:p>
        </w:tc>
        <w:tc>
          <w:tcPr>
            <w:tcW w:w="0" w:type="auto"/>
          </w:tcPr>
          <w:p w14:paraId="1607F647" w14:textId="574AB744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8</w:t>
            </w:r>
            <w:r w:rsidRPr="008069F8">
              <w:rPr>
                <w:rFonts w:ascii="宋体" w:eastAsia="宋体" w:hAnsi="宋体"/>
                <w:szCs w:val="21"/>
              </w:rPr>
              <w:t>8.31</w:t>
            </w:r>
          </w:p>
        </w:tc>
        <w:tc>
          <w:tcPr>
            <w:tcW w:w="0" w:type="auto"/>
          </w:tcPr>
          <w:p w14:paraId="4A7FB13A" w14:textId="0A4E942F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8</w:t>
            </w:r>
            <w:r w:rsidRPr="008069F8">
              <w:rPr>
                <w:rFonts w:ascii="宋体" w:eastAsia="宋体" w:hAnsi="宋体"/>
                <w:szCs w:val="21"/>
              </w:rPr>
              <w:t>8.45</w:t>
            </w:r>
          </w:p>
        </w:tc>
        <w:tc>
          <w:tcPr>
            <w:tcW w:w="0" w:type="auto"/>
          </w:tcPr>
          <w:p w14:paraId="1FBEC7BA" w14:textId="78C26E72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8</w:t>
            </w:r>
            <w:r w:rsidRPr="008069F8">
              <w:rPr>
                <w:rFonts w:ascii="宋体" w:eastAsia="宋体" w:hAnsi="宋体"/>
                <w:szCs w:val="21"/>
              </w:rPr>
              <w:t>8.62</w:t>
            </w:r>
          </w:p>
        </w:tc>
        <w:tc>
          <w:tcPr>
            <w:tcW w:w="0" w:type="auto"/>
          </w:tcPr>
          <w:p w14:paraId="7500F33F" w14:textId="18FF4405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8</w:t>
            </w:r>
            <w:r w:rsidRPr="008069F8">
              <w:rPr>
                <w:rFonts w:ascii="宋体" w:eastAsia="宋体" w:hAnsi="宋体"/>
                <w:szCs w:val="21"/>
              </w:rPr>
              <w:t>8.92</w:t>
            </w:r>
          </w:p>
        </w:tc>
        <w:tc>
          <w:tcPr>
            <w:tcW w:w="0" w:type="auto"/>
          </w:tcPr>
          <w:p w14:paraId="4080BF6F" w14:textId="7FB2E92A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8</w:t>
            </w:r>
            <w:r w:rsidRPr="008069F8">
              <w:rPr>
                <w:rFonts w:ascii="宋体" w:eastAsia="宋体" w:hAnsi="宋体"/>
                <w:szCs w:val="21"/>
              </w:rPr>
              <w:t>8.50</w:t>
            </w:r>
          </w:p>
        </w:tc>
        <w:tc>
          <w:tcPr>
            <w:tcW w:w="0" w:type="auto"/>
          </w:tcPr>
          <w:p w14:paraId="263CCF6E" w14:textId="4B5497BB" w:rsidR="00B555C6" w:rsidRPr="008069F8" w:rsidRDefault="00B555C6" w:rsidP="00FB540E">
            <w:pPr>
              <w:rPr>
                <w:rFonts w:ascii="宋体" w:eastAsia="宋体" w:hAnsi="宋体"/>
                <w:szCs w:val="21"/>
              </w:rPr>
            </w:pPr>
            <w:r w:rsidRPr="008069F8">
              <w:rPr>
                <w:rFonts w:ascii="宋体" w:eastAsia="宋体" w:hAnsi="宋体" w:hint="eastAsia"/>
                <w:szCs w:val="21"/>
              </w:rPr>
              <w:t>8</w:t>
            </w:r>
            <w:r w:rsidRPr="008069F8">
              <w:rPr>
                <w:rFonts w:ascii="宋体" w:eastAsia="宋体" w:hAnsi="宋体"/>
                <w:szCs w:val="21"/>
              </w:rPr>
              <w:t>8.55</w:t>
            </w:r>
          </w:p>
        </w:tc>
        <w:tc>
          <w:tcPr>
            <w:tcW w:w="0" w:type="auto"/>
            <w:vMerge/>
          </w:tcPr>
          <w:p w14:paraId="05EE7B18" w14:textId="77777777" w:rsidR="00B555C6" w:rsidRDefault="00B555C6" w:rsidP="00FB540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2ACA9EC9" w14:textId="6F593900" w:rsidR="00B555C6" w:rsidRDefault="009719B2" w:rsidP="00B555C6"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</w:t>
      </w:r>
      <w:r w:rsidR="000D58EE">
        <w:rPr>
          <w:rFonts w:hint="eastAsia"/>
          <w:b/>
          <w:sz w:val="24"/>
          <w:szCs w:val="30"/>
        </w:rPr>
        <w:t>1</w:t>
      </w:r>
      <w:r>
        <w:rPr>
          <w:rFonts w:hint="eastAsia"/>
          <w:b/>
          <w:sz w:val="24"/>
          <w:szCs w:val="30"/>
        </w:rPr>
        <w:t xml:space="preserve"> </w:t>
      </w:r>
      <w:bookmarkStart w:id="5" w:name="_Hlk130482760"/>
      <w:r w:rsidR="00B555C6">
        <w:rPr>
          <w:rFonts w:hint="eastAsia"/>
          <w:b/>
          <w:sz w:val="24"/>
          <w:szCs w:val="30"/>
        </w:rPr>
        <w:t>共轭法测量凸透镜焦距的数据记录表</w:t>
      </w:r>
      <w:bookmarkEnd w:id="5"/>
    </w:p>
    <w:p w14:paraId="4CECAC36" w14:textId="37B6877E" w:rsidR="00595A5A" w:rsidRPr="00FF7E14" w:rsidRDefault="00000000" w:rsidP="00B555C6">
      <w:pPr>
        <w:jc w:val="center"/>
        <w:rPr>
          <w:bCs/>
          <w:sz w:val="24"/>
          <w:szCs w:val="3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23.51+23.13+23.52+23.09+23.42+23.22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=23.32cm</m:t>
          </m:r>
        </m:oMath>
      </m:oMathPara>
    </w:p>
    <w:bookmarkStart w:id="6" w:name="_Hlk130676056"/>
    <w:p w14:paraId="07C9AEDD" w14:textId="21742DAA" w:rsidR="00C22B88" w:rsidRPr="00C22B88" w:rsidRDefault="00000000" w:rsidP="00915C9C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1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grow m:val="1"/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3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3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3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3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30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sz w:val="24"/>
                                          <w:szCs w:val="3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3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30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30"/>
                    </w:rPr>
                    <m:t>5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30"/>
            </w:rPr>
            <m:t>=0.19cm</m:t>
          </m:r>
        </m:oMath>
      </m:oMathPara>
    </w:p>
    <w:bookmarkStart w:id="7" w:name="_Hlk130676281"/>
    <w:bookmarkEnd w:id="6"/>
    <w:p w14:paraId="52E26AAA" w14:textId="7D8C3B3E" w:rsidR="00915C9C" w:rsidRPr="00C22B88" w:rsidRDefault="00000000" w:rsidP="00915C9C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30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30"/>
            </w:rPr>
            <m:t>=0.02cm</m:t>
          </m:r>
        </m:oMath>
      </m:oMathPara>
      <w:bookmarkEnd w:id="7"/>
    </w:p>
    <w:bookmarkStart w:id="8" w:name="_Hlk130676293"/>
    <w:p w14:paraId="38995591" w14:textId="5EA4A6A1" w:rsidR="00C22B88" w:rsidRPr="00C22B88" w:rsidRDefault="00000000" w:rsidP="00C22B88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∆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=</m:t>
          </m:r>
          <m:r>
            <w:rPr>
              <w:rFonts w:ascii="Cambria Math" w:hAnsi="Cambria Math" w:hint="eastAsia"/>
              <w:sz w:val="24"/>
              <w:szCs w:val="30"/>
            </w:rPr>
            <m:t>0.19</m:t>
          </m:r>
          <m:r>
            <w:rPr>
              <w:rFonts w:ascii="Cambria Math" w:hAnsi="Cambria Math"/>
              <w:sz w:val="24"/>
              <w:szCs w:val="30"/>
            </w:rPr>
            <m:t>cm</m:t>
          </m:r>
        </m:oMath>
      </m:oMathPara>
    </w:p>
    <w:bookmarkEnd w:id="8"/>
    <w:p w14:paraId="7632D94F" w14:textId="7C82620A" w:rsidR="00FF7E14" w:rsidRPr="000F5567" w:rsidRDefault="00000000" w:rsidP="00B555C6">
      <w:pPr>
        <w:jc w:val="center"/>
        <w:rPr>
          <w:bCs/>
          <w:sz w:val="24"/>
          <w:szCs w:val="3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88.31+88.45+88.62+88.92+88.50+88.55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=88.56cm</m:t>
          </m:r>
        </m:oMath>
      </m:oMathPara>
    </w:p>
    <w:p w14:paraId="1AD619EE" w14:textId="58F64AAE" w:rsidR="000F5567" w:rsidRPr="000F5567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grow m:val="1"/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3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3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3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3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4"/>
                                      <w:szCs w:val="30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sz w:val="24"/>
                                          <w:szCs w:val="3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3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30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30"/>
                    </w:rPr>
                    <m:t>5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30"/>
            </w:rPr>
            <m:t>=0.21cm</m:t>
          </m:r>
        </m:oMath>
      </m:oMathPara>
    </w:p>
    <w:p w14:paraId="7B9BDABC" w14:textId="6122CCB8" w:rsidR="000F5567" w:rsidRPr="000F5567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30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30"/>
            </w:rPr>
            <m:t>=0.02cm</m:t>
          </m:r>
        </m:oMath>
      </m:oMathPara>
    </w:p>
    <w:p w14:paraId="48BF6111" w14:textId="45080556" w:rsidR="000F5567" w:rsidRPr="00CC6B87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∆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3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=0.21cm</m:t>
          </m:r>
        </m:oMath>
      </m:oMathPara>
    </w:p>
    <w:p w14:paraId="5FC18CE1" w14:textId="1C2656C7" w:rsidR="00CC6B87" w:rsidRPr="00C22B88" w:rsidRDefault="00CC6B87" w:rsidP="000F5567">
      <w:pPr>
        <w:jc w:val="center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取</w:t>
      </w:r>
      <m:oMath>
        <m:r>
          <w:rPr>
            <w:rFonts w:ascii="Cambria Math" w:hAnsi="Cambria Math"/>
            <w:sz w:val="24"/>
            <w:szCs w:val="30"/>
          </w:rPr>
          <m:t>d=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sSubPr>
          <m:e>
            <m:r>
              <w:rPr>
                <w:rFonts w:ascii="Cambria Math" w:hAnsi="Cambria Math"/>
                <w:sz w:val="24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0"/>
              </w:rPr>
              <m:t>2</m:t>
            </m:r>
          </m:sub>
        </m:sSub>
        <m:r>
          <w:rPr>
            <w:rFonts w:ascii="Cambria Math" w:hAnsi="Cambria Math"/>
            <w:sz w:val="24"/>
            <w:szCs w:val="30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sSubPr>
          <m:e>
            <m:r>
              <w:rPr>
                <w:rFonts w:ascii="Cambria Math" w:hAnsi="Cambria Math"/>
                <w:sz w:val="24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0"/>
              </w:rPr>
              <m:t>1</m:t>
            </m:r>
          </m:sub>
        </m:sSub>
      </m:oMath>
    </w:p>
    <w:p w14:paraId="0F149247" w14:textId="5335F256" w:rsidR="000F5567" w:rsidRDefault="00CC6B87" w:rsidP="000F5567">
      <w:pPr>
        <w:jc w:val="center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则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accPr>
          <m:e>
            <m:r>
              <w:rPr>
                <w:rFonts w:ascii="Cambria Math" w:hAnsi="Cambria Math"/>
                <w:sz w:val="24"/>
                <w:szCs w:val="30"/>
              </w:rPr>
              <m:t>d</m:t>
            </m:r>
          </m:e>
        </m:acc>
        <m:r>
          <w:rPr>
            <w:rFonts w:ascii="Cambria Math" w:hAnsi="Cambria Math"/>
            <w:sz w:val="24"/>
            <w:szCs w:val="30"/>
          </w:rPr>
          <m:t>=</m:t>
        </m:r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30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4"/>
            <w:szCs w:val="30"/>
          </w:rPr>
          <m:t>-</m:t>
        </m:r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30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30"/>
          </w:rPr>
          <m:t>=65.24cm</m:t>
        </m:r>
      </m:oMath>
    </w:p>
    <w:p w14:paraId="5131E3D2" w14:textId="099B7E4A" w:rsidR="00CC6B87" w:rsidRPr="00C54C72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30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1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2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=0.28cm</m:t>
          </m:r>
        </m:oMath>
      </m:oMathPara>
    </w:p>
    <w:p w14:paraId="38EB7024" w14:textId="7C6376A6" w:rsidR="00C54C72" w:rsidRPr="00CC6B87" w:rsidRDefault="00C54C72" w:rsidP="000F5567">
      <w:pPr>
        <w:jc w:val="center"/>
        <w:rPr>
          <w:bCs/>
          <w:sz w:val="24"/>
          <w:szCs w:val="30"/>
        </w:rPr>
      </w:pPr>
      <w:bookmarkStart w:id="9" w:name="_Hlk130679866"/>
      <w:r>
        <w:rPr>
          <w:rFonts w:hint="eastAsia"/>
          <w:bCs/>
          <w:sz w:val="24"/>
          <w:szCs w:val="30"/>
        </w:rPr>
        <w:t>由于物屏的光</w:t>
      </w:r>
      <w:r w:rsidR="004C17C8">
        <w:rPr>
          <w:rFonts w:hint="eastAsia"/>
          <w:bCs/>
          <w:sz w:val="24"/>
          <w:szCs w:val="30"/>
        </w:rPr>
        <w:t>具座比像屏的多</w:t>
      </w:r>
      <m:oMath>
        <m:r>
          <w:rPr>
            <w:rFonts w:ascii="Cambria Math" w:hAnsi="Cambria Math"/>
            <w:sz w:val="24"/>
            <w:szCs w:val="30"/>
          </w:rPr>
          <m:t>6mm</m:t>
        </m:r>
      </m:oMath>
    </w:p>
    <w:bookmarkEnd w:id="9"/>
    <w:p w14:paraId="0D91352C" w14:textId="2B10CE85" w:rsidR="00CC6B87" w:rsidRPr="00C54C72" w:rsidRDefault="00CC6B87" w:rsidP="000F5567">
      <w:pPr>
        <w:jc w:val="center"/>
        <w:rPr>
          <w:bCs/>
          <w:sz w:val="24"/>
          <w:szCs w:val="30"/>
        </w:rPr>
      </w:pPr>
      <m:oMathPara>
        <m:oMath>
          <m:r>
            <w:rPr>
              <w:rFonts w:ascii="Cambria Math" w:hAnsi="Cambria Math"/>
              <w:sz w:val="24"/>
              <w:szCs w:val="30"/>
            </w:rPr>
            <m:t>D=109.35cm</m:t>
          </m:r>
        </m:oMath>
      </m:oMathPara>
    </w:p>
    <w:p w14:paraId="45C6B376" w14:textId="40F7806E" w:rsidR="00C54C72" w:rsidRPr="00900AC3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30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∆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4"/>
                              <w:szCs w:val="30"/>
                            </w:rPr>
                            <m:t>物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∆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4"/>
                              <w:szCs w:val="30"/>
                            </w:rPr>
                            <m:t>像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0.02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  <w:szCs w:val="3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0.02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=</m:t>
          </m:r>
          <m:r>
            <w:rPr>
              <w:rFonts w:ascii="Cambria Math" w:hAnsi="Cambria Math" w:hint="eastAsia"/>
              <w:sz w:val="24"/>
              <w:szCs w:val="30"/>
            </w:rPr>
            <m:t>0.03</m:t>
          </m:r>
          <m:r>
            <w:rPr>
              <w:rFonts w:ascii="Cambria Math" w:hAnsi="Cambria Math"/>
              <w:sz w:val="24"/>
              <w:szCs w:val="30"/>
            </w:rPr>
            <m:t>cm</m:t>
          </m:r>
        </m:oMath>
      </m:oMathPara>
    </w:p>
    <w:p w14:paraId="4EECB484" w14:textId="2BBECF0E" w:rsidR="00900AC3" w:rsidRPr="0024632B" w:rsidRDefault="00900AC3" w:rsidP="000F5567">
      <w:pPr>
        <w:jc w:val="center"/>
        <w:rPr>
          <w:bCs/>
          <w:sz w:val="24"/>
          <w:szCs w:val="30"/>
        </w:rPr>
      </w:pPr>
      <m:oMathPara>
        <m:oMath>
          <m:r>
            <w:rPr>
              <w:rFonts w:ascii="Cambria Math" w:hAnsi="Cambria Math"/>
              <w:sz w:val="24"/>
              <w:szCs w:val="30"/>
            </w:rPr>
            <m:t>f=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3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4D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=17.61cm</m:t>
          </m:r>
        </m:oMath>
      </m:oMathPara>
    </w:p>
    <w:p w14:paraId="29560161" w14:textId="6248FF26" w:rsidR="0024632B" w:rsidRPr="00900AC3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30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30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3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3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4"/>
                                  <w:szCs w:val="3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3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3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30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d</m:t>
                      </m:r>
                    </m:sub>
                  </m:sSub>
                </m:e>
                <m:sup>
                  <m:r>
                    <w:rPr>
                      <w:rFonts w:ascii="Cambria Math" w:hAnsi="Cambria Math" w:hint="eastAsia"/>
                      <w:sz w:val="24"/>
                      <w:szCs w:val="3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=0.08cm</m:t>
          </m:r>
        </m:oMath>
      </m:oMathPara>
    </w:p>
    <w:p w14:paraId="6873EA40" w14:textId="2588F99B" w:rsidR="00900AC3" w:rsidRPr="00900AC3" w:rsidRDefault="00000000" w:rsidP="000F5567">
      <w:pPr>
        <w:jc w:val="center"/>
        <w:rPr>
          <w:bCs/>
          <w:sz w:val="24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r</m:t>
                  </m:r>
                </m:sub>
              </m:sSub>
            </m:e>
            <m:sub>
              <m:r>
                <w:rPr>
                  <w:rFonts w:ascii="Cambria Math" w:hAnsi="Cambria Math"/>
                  <w:sz w:val="24"/>
                  <w:szCs w:val="30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f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×100%=0.5%</m:t>
          </m:r>
        </m:oMath>
      </m:oMathPara>
    </w:p>
    <w:p w14:paraId="12DC8867" w14:textId="5DA32FA3" w:rsidR="00900AC3" w:rsidRPr="00900AC3" w:rsidRDefault="00900AC3" w:rsidP="00900AC3">
      <w:pPr>
        <w:jc w:val="center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测量结果为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 w:val="24"/>
                    <w:szCs w:val="30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30"/>
                  </w:rPr>
                  <m:t>f=17.61±0.08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30"/>
                      </w:rPr>
                      <m:t>cm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0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3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30"/>
                          </w:rPr>
                          <m:t>f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4"/>
                    <w:szCs w:val="30"/>
                  </w:rPr>
                  <m:t>=0.5%</m:t>
                </m:r>
              </m:e>
            </m:eqArr>
          </m:e>
        </m:d>
      </m:oMath>
    </w:p>
    <w:p w14:paraId="2D7E246C" w14:textId="77777777" w:rsidR="000F5567" w:rsidRPr="00FF7E14" w:rsidRDefault="000F5567" w:rsidP="00B555C6">
      <w:pPr>
        <w:jc w:val="center"/>
        <w:rPr>
          <w:bCs/>
          <w:sz w:val="24"/>
          <w:szCs w:val="3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6"/>
        <w:gridCol w:w="1656"/>
        <w:gridCol w:w="846"/>
        <w:gridCol w:w="846"/>
        <w:gridCol w:w="846"/>
        <w:gridCol w:w="846"/>
        <w:gridCol w:w="846"/>
        <w:gridCol w:w="846"/>
        <w:gridCol w:w="1071"/>
      </w:tblGrid>
      <w:tr w:rsidR="00303351" w14:paraId="488D751D" w14:textId="57F5F4F9" w:rsidTr="005D2197">
        <w:tc>
          <w:tcPr>
            <w:tcW w:w="0" w:type="auto"/>
            <w:vMerge w:val="restart"/>
            <w:vAlign w:val="center"/>
          </w:tcPr>
          <w:p w14:paraId="11D78070" w14:textId="6325EF20" w:rsidR="00303351" w:rsidRPr="00303351" w:rsidRDefault="00303351" w:rsidP="005D2197">
            <w:pPr>
              <w:jc w:val="center"/>
              <w:rPr>
                <w:rFonts w:ascii="宋体" w:eastAsia="宋体" w:hAnsi="宋体"/>
                <w:bCs/>
                <w:sz w:val="24"/>
                <w:szCs w:val="24"/>
              </w:rPr>
            </w:pPr>
            <w:bookmarkStart w:id="10" w:name="_Hlk130650796"/>
            <w:bookmarkEnd w:id="4"/>
            <w:r w:rsidRPr="00303351">
              <w:rPr>
                <w:rFonts w:ascii="宋体" w:eastAsia="宋体" w:hAnsi="宋体" w:hint="eastAsia"/>
                <w:bCs/>
                <w:sz w:val="24"/>
                <w:szCs w:val="24"/>
              </w:rPr>
              <w:t>视差法</w:t>
            </w:r>
          </w:p>
        </w:tc>
        <w:tc>
          <w:tcPr>
            <w:tcW w:w="0" w:type="auto"/>
          </w:tcPr>
          <w:p w14:paraId="1366F2A7" w14:textId="081E8A8D" w:rsidR="00303351" w:rsidRPr="00303351" w:rsidRDefault="00303351" w:rsidP="000E5427">
            <w:pPr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 w:rsidRPr="00303351">
              <w:rPr>
                <w:rFonts w:ascii="宋体" w:eastAsia="宋体" w:hAnsi="宋体" w:hint="eastAsia"/>
                <w:bCs/>
                <w:sz w:val="24"/>
                <w:szCs w:val="24"/>
              </w:rPr>
              <w:t>测量次数</w:t>
            </w:r>
          </w:p>
        </w:tc>
        <w:tc>
          <w:tcPr>
            <w:tcW w:w="0" w:type="auto"/>
          </w:tcPr>
          <w:p w14:paraId="6F77995A" w14:textId="19DCE4A3" w:rsidR="00303351" w:rsidRPr="00303351" w:rsidRDefault="0030335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A4303BC" w14:textId="4A3BFE6E" w:rsidR="00303351" w:rsidRPr="00303351" w:rsidRDefault="0030335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7F32ED1" w14:textId="7A9CAB28" w:rsidR="00303351" w:rsidRPr="00303351" w:rsidRDefault="0030335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757FADE" w14:textId="675F1EA1" w:rsidR="00303351" w:rsidRPr="00303351" w:rsidRDefault="0030335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53FE28C" w14:textId="4727057E" w:rsidR="00303351" w:rsidRPr="00303351" w:rsidRDefault="0030335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EE31523" w14:textId="3F0A880B" w:rsidR="00303351" w:rsidRPr="00303351" w:rsidRDefault="0030335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1C3E980" w14:textId="5968697A" w:rsidR="00303351" w:rsidRPr="00984191" w:rsidRDefault="00303351" w:rsidP="00DD34E7">
            <w:pPr>
              <w:rPr>
                <w:rFonts w:ascii="宋体" w:eastAsia="宋体" w:hAnsi="宋体"/>
                <w:bCs/>
                <w:sz w:val="18"/>
                <w:szCs w:val="18"/>
              </w:rPr>
            </w:pPr>
            <w:r w:rsidRPr="00984191">
              <w:rPr>
                <w:rFonts w:ascii="宋体" w:eastAsia="宋体" w:hAnsi="宋体" w:hint="eastAsia"/>
                <w:bCs/>
                <w:sz w:val="18"/>
                <w:szCs w:val="18"/>
              </w:rPr>
              <w:t>焦距</w:t>
            </w:r>
            <w:r w:rsidR="00AA266E" w:rsidRPr="00984191">
              <w:rPr>
                <w:rFonts w:ascii="宋体" w:eastAsia="宋体" w:hAnsi="宋体" w:hint="eastAsia"/>
                <w:bCs/>
                <w:sz w:val="18"/>
                <w:szCs w:val="18"/>
              </w:rPr>
              <w:t>f</w:t>
            </w:r>
            <w:r w:rsidR="00984191" w:rsidRPr="00984191">
              <w:rPr>
                <w:rFonts w:ascii="宋体" w:eastAsia="宋体" w:hAnsi="宋体"/>
                <w:bCs/>
                <w:sz w:val="18"/>
                <w:szCs w:val="18"/>
              </w:rPr>
              <w:t>(cm)</w:t>
            </w:r>
          </w:p>
        </w:tc>
      </w:tr>
      <w:tr w:rsidR="00AA266E" w14:paraId="435DA2DE" w14:textId="4EFE1B3D" w:rsidTr="002555D4">
        <w:tc>
          <w:tcPr>
            <w:tcW w:w="0" w:type="auto"/>
            <w:vMerge/>
          </w:tcPr>
          <w:p w14:paraId="14D699BF" w14:textId="77777777" w:rsidR="00AA266E" w:rsidRPr="00303351" w:rsidRDefault="00AA266E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7D4FB46" w14:textId="51414CB5" w:rsidR="00AA266E" w:rsidRPr="00303351" w:rsidRDefault="00AA266E" w:rsidP="000E5427">
            <w:pPr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物屏位置(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03D0A4D6" w14:textId="717CAA57" w:rsidR="00AA266E" w:rsidRPr="00303351" w:rsidRDefault="00AA266E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</w:tcPr>
          <w:p w14:paraId="0567CF1A" w14:textId="2676BF1C" w:rsidR="00AA266E" w:rsidRPr="00303351" w:rsidRDefault="0098419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17.14</w:t>
            </w:r>
          </w:p>
        </w:tc>
      </w:tr>
      <w:tr w:rsidR="005D2197" w14:paraId="397B346C" w14:textId="20DA16AC" w:rsidTr="00600A29">
        <w:tc>
          <w:tcPr>
            <w:tcW w:w="0" w:type="auto"/>
            <w:vMerge/>
          </w:tcPr>
          <w:p w14:paraId="0F16791E" w14:textId="77777777" w:rsidR="005D2197" w:rsidRPr="00303351" w:rsidRDefault="005D219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C3134C9" w14:textId="1FEEABDC" w:rsidR="005D2197" w:rsidRPr="00303351" w:rsidRDefault="005D2197" w:rsidP="000E5427">
            <w:pPr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透镜位置(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37A113A3" w14:textId="68D13DD1" w:rsidR="005D2197" w:rsidRPr="00303351" w:rsidRDefault="005D219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8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8.55</w:t>
            </w:r>
          </w:p>
        </w:tc>
        <w:tc>
          <w:tcPr>
            <w:tcW w:w="0" w:type="auto"/>
            <w:vMerge/>
          </w:tcPr>
          <w:p w14:paraId="69A48B24" w14:textId="77777777" w:rsidR="005D2197" w:rsidRPr="00303351" w:rsidRDefault="005D219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  <w:tr w:rsidR="00AA266E" w14:paraId="4A3DD9B4" w14:textId="7F1D9260" w:rsidTr="00303351">
        <w:tc>
          <w:tcPr>
            <w:tcW w:w="0" w:type="auto"/>
            <w:vMerge/>
          </w:tcPr>
          <w:p w14:paraId="4696F5C4" w14:textId="77777777" w:rsidR="00AA266E" w:rsidRPr="00303351" w:rsidRDefault="00AA266E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85F3493" w14:textId="322EA8EC" w:rsidR="00AA266E" w:rsidRPr="00303351" w:rsidRDefault="00AA266E" w:rsidP="000E5427">
            <w:pPr>
              <w:jc w:val="left"/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针尖位置(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</w:tcPr>
          <w:p w14:paraId="6770B31B" w14:textId="32F12BB5" w:rsidR="00AA266E" w:rsidRPr="005D2197" w:rsidRDefault="005D219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5D2197">
              <w:rPr>
                <w:rFonts w:ascii="宋体" w:eastAsia="宋体" w:hAnsi="宋体" w:hint="eastAsia"/>
                <w:bCs/>
                <w:szCs w:val="21"/>
              </w:rPr>
              <w:t>1</w:t>
            </w:r>
            <w:r w:rsidRPr="005D2197">
              <w:rPr>
                <w:rFonts w:ascii="宋体" w:eastAsia="宋体" w:hAnsi="宋体"/>
                <w:bCs/>
                <w:szCs w:val="21"/>
              </w:rPr>
              <w:t>08.65</w:t>
            </w:r>
          </w:p>
        </w:tc>
        <w:tc>
          <w:tcPr>
            <w:tcW w:w="0" w:type="auto"/>
          </w:tcPr>
          <w:p w14:paraId="69940C7D" w14:textId="21D8F3D3" w:rsidR="00AA266E" w:rsidRPr="005D2197" w:rsidRDefault="005D219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5D2197">
              <w:rPr>
                <w:rFonts w:ascii="宋体" w:eastAsia="宋体" w:hAnsi="宋体" w:hint="eastAsia"/>
                <w:bCs/>
                <w:szCs w:val="21"/>
              </w:rPr>
              <w:t>1</w:t>
            </w:r>
            <w:r w:rsidRPr="005D2197">
              <w:rPr>
                <w:rFonts w:ascii="宋体" w:eastAsia="宋体" w:hAnsi="宋体"/>
                <w:bCs/>
                <w:szCs w:val="21"/>
              </w:rPr>
              <w:t>08.99</w:t>
            </w:r>
          </w:p>
        </w:tc>
        <w:tc>
          <w:tcPr>
            <w:tcW w:w="0" w:type="auto"/>
          </w:tcPr>
          <w:p w14:paraId="6FB01703" w14:textId="56C944CD" w:rsidR="00AA266E" w:rsidRPr="005D2197" w:rsidRDefault="005D219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5D2197">
              <w:rPr>
                <w:rFonts w:ascii="宋体" w:eastAsia="宋体" w:hAnsi="宋体" w:hint="eastAsia"/>
                <w:bCs/>
                <w:szCs w:val="21"/>
              </w:rPr>
              <w:t>1</w:t>
            </w:r>
            <w:r w:rsidRPr="005D2197">
              <w:rPr>
                <w:rFonts w:ascii="宋体" w:eastAsia="宋体" w:hAnsi="宋体"/>
                <w:bCs/>
                <w:szCs w:val="21"/>
              </w:rPr>
              <w:t>08.15</w:t>
            </w:r>
          </w:p>
        </w:tc>
        <w:tc>
          <w:tcPr>
            <w:tcW w:w="0" w:type="auto"/>
          </w:tcPr>
          <w:p w14:paraId="516FB4BE" w14:textId="65BDE5FB" w:rsidR="00AA266E" w:rsidRPr="005D2197" w:rsidRDefault="005D219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5D2197">
              <w:rPr>
                <w:rFonts w:ascii="宋体" w:eastAsia="宋体" w:hAnsi="宋体" w:hint="eastAsia"/>
                <w:bCs/>
                <w:szCs w:val="21"/>
              </w:rPr>
              <w:t>1</w:t>
            </w:r>
            <w:r w:rsidRPr="005D2197">
              <w:rPr>
                <w:rFonts w:ascii="宋体" w:eastAsia="宋体" w:hAnsi="宋体"/>
                <w:bCs/>
                <w:szCs w:val="21"/>
              </w:rPr>
              <w:t>10.71</w:t>
            </w:r>
          </w:p>
        </w:tc>
        <w:tc>
          <w:tcPr>
            <w:tcW w:w="0" w:type="auto"/>
          </w:tcPr>
          <w:p w14:paraId="4575B12B" w14:textId="65750FF7" w:rsidR="00AA266E" w:rsidRPr="005D2197" w:rsidRDefault="005D219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5D2197">
              <w:rPr>
                <w:rFonts w:ascii="宋体" w:eastAsia="宋体" w:hAnsi="宋体" w:hint="eastAsia"/>
                <w:bCs/>
                <w:szCs w:val="21"/>
              </w:rPr>
              <w:t>1</w:t>
            </w:r>
            <w:r w:rsidRPr="005D2197">
              <w:rPr>
                <w:rFonts w:ascii="宋体" w:eastAsia="宋体" w:hAnsi="宋体"/>
                <w:bCs/>
                <w:szCs w:val="21"/>
              </w:rPr>
              <w:t>11.35</w:t>
            </w:r>
          </w:p>
        </w:tc>
        <w:tc>
          <w:tcPr>
            <w:tcW w:w="0" w:type="auto"/>
          </w:tcPr>
          <w:p w14:paraId="4F1A97C9" w14:textId="29DB7479" w:rsidR="00AA266E" w:rsidRPr="005D2197" w:rsidRDefault="005D219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5D2197">
              <w:rPr>
                <w:rFonts w:ascii="宋体" w:eastAsia="宋体" w:hAnsi="宋体" w:hint="eastAsia"/>
                <w:bCs/>
                <w:szCs w:val="21"/>
              </w:rPr>
              <w:t>1</w:t>
            </w:r>
            <w:r w:rsidRPr="005D2197">
              <w:rPr>
                <w:rFonts w:ascii="宋体" w:eastAsia="宋体" w:hAnsi="宋体"/>
                <w:bCs/>
                <w:szCs w:val="21"/>
              </w:rPr>
              <w:t>09.10</w:t>
            </w:r>
          </w:p>
        </w:tc>
        <w:tc>
          <w:tcPr>
            <w:tcW w:w="0" w:type="auto"/>
            <w:vMerge/>
          </w:tcPr>
          <w:p w14:paraId="2C857180" w14:textId="77777777" w:rsidR="00AA266E" w:rsidRPr="00303351" w:rsidRDefault="00AA266E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</w:tbl>
    <w:bookmarkEnd w:id="10"/>
    <w:p w14:paraId="61A237C9" w14:textId="1FA15D32" w:rsidR="002F027E" w:rsidRDefault="009719B2" w:rsidP="009719B2"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</w:t>
      </w:r>
      <w:r w:rsidR="000D58EE">
        <w:rPr>
          <w:rFonts w:hint="eastAsia"/>
          <w:b/>
          <w:sz w:val="24"/>
          <w:szCs w:val="30"/>
        </w:rPr>
        <w:t>2</w:t>
      </w:r>
      <w:r>
        <w:rPr>
          <w:rFonts w:hint="eastAsia"/>
          <w:b/>
          <w:sz w:val="24"/>
          <w:szCs w:val="30"/>
        </w:rPr>
        <w:t xml:space="preserve"> </w:t>
      </w:r>
      <w:r w:rsidR="00303351">
        <w:rPr>
          <w:rFonts w:hint="eastAsia"/>
          <w:b/>
          <w:sz w:val="24"/>
          <w:szCs w:val="30"/>
        </w:rPr>
        <w:t>视差</w:t>
      </w:r>
      <w:r w:rsidR="00B555C6">
        <w:rPr>
          <w:rFonts w:hint="eastAsia"/>
          <w:b/>
          <w:sz w:val="24"/>
          <w:szCs w:val="30"/>
        </w:rPr>
        <w:t>法</w:t>
      </w:r>
      <w:r w:rsidR="00B555C6" w:rsidRPr="00B555C6">
        <w:rPr>
          <w:rFonts w:hint="eastAsia"/>
          <w:b/>
          <w:sz w:val="24"/>
          <w:szCs w:val="30"/>
        </w:rPr>
        <w:t>测量凸透镜焦距的数据记录表</w:t>
      </w:r>
    </w:p>
    <w:p w14:paraId="0C810F79" w14:textId="73DCC1F4" w:rsidR="00B6576F" w:rsidRPr="00B6576F" w:rsidRDefault="00B6576F" w:rsidP="00B6576F">
      <w:pPr>
        <w:jc w:val="center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由于物屏</w:t>
      </w:r>
      <w:r w:rsidR="008A2E7D">
        <w:rPr>
          <w:rFonts w:hint="eastAsia"/>
          <w:bCs/>
          <w:sz w:val="24"/>
          <w:szCs w:val="30"/>
        </w:rPr>
        <w:t>和针尖</w:t>
      </w:r>
      <w:r>
        <w:rPr>
          <w:rFonts w:hint="eastAsia"/>
          <w:bCs/>
          <w:sz w:val="24"/>
          <w:szCs w:val="30"/>
        </w:rPr>
        <w:t>的光具座比像屏的多</w:t>
      </w:r>
      <m:oMath>
        <m:r>
          <w:rPr>
            <w:rFonts w:ascii="Cambria Math" w:hAnsi="Cambria Math"/>
            <w:sz w:val="24"/>
            <w:szCs w:val="30"/>
          </w:rPr>
          <m:t>6mm</m:t>
        </m:r>
      </m:oMath>
    </w:p>
    <w:p w14:paraId="310FED8C" w14:textId="7F2012B7" w:rsidR="00B6576F" w:rsidRDefault="00B6576F" w:rsidP="009719B2">
      <w:pPr>
        <w:jc w:val="center"/>
        <w:rPr>
          <w:bCs/>
          <w:sz w:val="24"/>
          <w:szCs w:val="30"/>
        </w:rPr>
      </w:pPr>
      <w:r w:rsidRPr="00B6576F">
        <w:rPr>
          <w:rFonts w:hint="eastAsia"/>
          <w:bCs/>
          <w:sz w:val="24"/>
          <w:szCs w:val="30"/>
        </w:rPr>
        <w:t>物距</w:t>
      </w:r>
      <m:oMath>
        <m:r>
          <w:rPr>
            <w:rFonts w:ascii="Cambria Math" w:hAnsi="Cambria Math"/>
            <w:sz w:val="24"/>
            <w:szCs w:val="30"/>
          </w:rPr>
          <m:t>s=88.55+0.3=88.85cm</m:t>
        </m:r>
      </m:oMath>
    </w:p>
    <w:p w14:paraId="0C7AFFFA" w14:textId="7CD64600" w:rsidR="00B6576F" w:rsidRDefault="00000000" w:rsidP="009719B2">
      <w:pPr>
        <w:jc w:val="center"/>
        <w:rPr>
          <w:bCs/>
          <w:sz w:val="24"/>
          <w:szCs w:val="3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30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108.65+108.99+108.15+110.71+111.35+109.10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=109.49cm</m:t>
          </m:r>
        </m:oMath>
      </m:oMathPara>
    </w:p>
    <w:p w14:paraId="62C9CDD5" w14:textId="7709ABF7" w:rsidR="00B6576F" w:rsidRDefault="00B6576F" w:rsidP="009719B2">
      <w:pPr>
        <w:jc w:val="center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像距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sSupPr>
          <m:e>
            <m:r>
              <w:rPr>
                <w:rFonts w:ascii="Cambria Math" w:hAnsi="Cambria Math"/>
                <w:sz w:val="24"/>
                <w:szCs w:val="30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30"/>
              </w:rPr>
              <m:t>'</m:t>
            </m:r>
          </m:sup>
        </m:sSup>
        <m:r>
          <w:rPr>
            <w:rFonts w:ascii="Cambria Math" w:hAnsi="Cambria Math"/>
            <w:sz w:val="24"/>
            <w:szCs w:val="30"/>
          </w:rPr>
          <m:t>=</m:t>
        </m:r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accPr>
          <m:e>
            <m:r>
              <w:rPr>
                <w:rFonts w:ascii="Cambria Math" w:hAnsi="Cambria Math"/>
                <w:sz w:val="24"/>
                <w:szCs w:val="30"/>
              </w:rPr>
              <m:t>x</m:t>
            </m:r>
          </m:e>
        </m:acc>
        <m:r>
          <w:rPr>
            <w:rFonts w:ascii="Cambria Math" w:hAnsi="Cambria Math"/>
            <w:sz w:val="24"/>
            <w:szCs w:val="30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30"/>
              </w:rPr>
            </m:ctrlPr>
          </m:sSubPr>
          <m:e>
            <m:r>
              <w:rPr>
                <w:rFonts w:ascii="Cambria Math" w:hAnsi="Cambria Math"/>
                <w:sz w:val="24"/>
                <w:szCs w:val="30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30"/>
              </w:rPr>
              <m:t>0</m:t>
            </m:r>
          </m:sub>
        </m:sSub>
        <m:r>
          <w:rPr>
            <w:rFonts w:ascii="Cambria Math" w:hAnsi="Cambria Math"/>
            <w:sz w:val="24"/>
            <w:szCs w:val="30"/>
          </w:rPr>
          <m:t>+0.3=109.49-88.55+0.3=21.24cm</m:t>
        </m:r>
      </m:oMath>
    </w:p>
    <w:bookmarkStart w:id="11" w:name="_Hlk130910049"/>
    <w:p w14:paraId="49172C86" w14:textId="7C4183DD" w:rsidR="008A2E7D" w:rsidRPr="008A2E7D" w:rsidRDefault="00000000" w:rsidP="009719B2">
      <w:pPr>
        <w:jc w:val="center"/>
        <w:rPr>
          <w:bCs/>
          <w:sz w:val="24"/>
          <w:szCs w:val="30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f</m:t>
              </m:r>
            </m:den>
          </m:f>
        </m:oMath>
      </m:oMathPara>
    </w:p>
    <w:p w14:paraId="25CB95B8" w14:textId="4CADBC22" w:rsidR="008A2E7D" w:rsidRPr="008A2E7D" w:rsidRDefault="008A2E7D" w:rsidP="009719B2">
      <w:pPr>
        <w:jc w:val="center"/>
        <w:rPr>
          <w:bCs/>
          <w:sz w:val="24"/>
          <w:szCs w:val="30"/>
        </w:rPr>
      </w:pPr>
      <w:bookmarkStart w:id="12" w:name="_Hlk130826850"/>
      <m:oMathPara>
        <m:oMath>
          <m:r>
            <w:rPr>
              <w:rFonts w:ascii="Cambria Math" w:hAnsi="Cambria Math"/>
              <w:sz w:val="24"/>
              <w:szCs w:val="30"/>
            </w:rPr>
            <m:t>f=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s+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30"/>
            </w:rPr>
            <m:t>=17.14cm</m:t>
          </m:r>
        </m:oMath>
      </m:oMathPara>
    </w:p>
    <w:bookmarkEnd w:id="11"/>
    <w:bookmarkEnd w:id="12"/>
    <w:p w14:paraId="7AEFD49A" w14:textId="77777777" w:rsidR="00B6576F" w:rsidRPr="00B6576F" w:rsidRDefault="00B6576F" w:rsidP="009719B2">
      <w:pPr>
        <w:jc w:val="center"/>
        <w:rPr>
          <w:bCs/>
          <w:sz w:val="24"/>
          <w:szCs w:val="3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6"/>
        <w:gridCol w:w="1956"/>
        <w:gridCol w:w="846"/>
        <w:gridCol w:w="846"/>
        <w:gridCol w:w="846"/>
        <w:gridCol w:w="846"/>
        <w:gridCol w:w="846"/>
        <w:gridCol w:w="846"/>
        <w:gridCol w:w="816"/>
      </w:tblGrid>
      <w:tr w:rsidR="000E5427" w:rsidRPr="00CC66A2" w14:paraId="576227C2" w14:textId="77777777" w:rsidTr="000E5427">
        <w:tc>
          <w:tcPr>
            <w:tcW w:w="988" w:type="dxa"/>
            <w:vMerge w:val="restart"/>
            <w:vAlign w:val="center"/>
          </w:tcPr>
          <w:p w14:paraId="612B35D1" w14:textId="52152A3C" w:rsidR="00CC66A2" w:rsidRPr="000E5427" w:rsidRDefault="00CC66A2" w:rsidP="000E5427">
            <w:pPr>
              <w:jc w:val="center"/>
              <w:rPr>
                <w:rFonts w:ascii="宋体" w:eastAsia="宋体" w:hAnsi="宋体"/>
                <w:bCs/>
                <w:sz w:val="24"/>
                <w:szCs w:val="24"/>
              </w:rPr>
            </w:pPr>
            <w:r w:rsidRPr="000E5427">
              <w:rPr>
                <w:rFonts w:ascii="宋体" w:eastAsia="宋体" w:hAnsi="宋体" w:hint="eastAsia"/>
                <w:bCs/>
                <w:sz w:val="24"/>
                <w:szCs w:val="24"/>
              </w:rPr>
              <w:t>物距像距法</w:t>
            </w:r>
          </w:p>
        </w:tc>
        <w:tc>
          <w:tcPr>
            <w:tcW w:w="1959" w:type="dxa"/>
          </w:tcPr>
          <w:p w14:paraId="51BC85F1" w14:textId="3C401267" w:rsidR="00CC66A2" w:rsidRPr="00CC66A2" w:rsidRDefault="000E5427" w:rsidP="000E542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测量次数</w:t>
            </w:r>
          </w:p>
        </w:tc>
        <w:tc>
          <w:tcPr>
            <w:tcW w:w="0" w:type="auto"/>
          </w:tcPr>
          <w:p w14:paraId="486B416C" w14:textId="145CF53C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5B9A207" w14:textId="4D38B1D3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D89BF8F" w14:textId="130AB9E1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886A2B2" w14:textId="1D89B87E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01C6706" w14:textId="477785C0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CA91B48" w14:textId="4F52F7A2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E888BA5" w14:textId="60238CA7" w:rsidR="00CC66A2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焦距f</w:t>
            </w:r>
            <w:r w:rsidR="00984191">
              <w:rPr>
                <w:rFonts w:ascii="宋体" w:eastAsia="宋体" w:hAnsi="宋体"/>
                <w:bCs/>
                <w:sz w:val="24"/>
                <w:szCs w:val="24"/>
              </w:rPr>
              <w:t>(cm)</w:t>
            </w:r>
          </w:p>
        </w:tc>
      </w:tr>
      <w:tr w:rsidR="000E5427" w:rsidRPr="00CC66A2" w14:paraId="72DBC0CC" w14:textId="77777777" w:rsidTr="000E5427">
        <w:tc>
          <w:tcPr>
            <w:tcW w:w="988" w:type="dxa"/>
            <w:vMerge/>
          </w:tcPr>
          <w:p w14:paraId="6B9C3030" w14:textId="77777777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1959" w:type="dxa"/>
          </w:tcPr>
          <w:p w14:paraId="61F1A529" w14:textId="37F91E86" w:rsidR="000E5427" w:rsidRPr="00CC66A2" w:rsidRDefault="000E5427" w:rsidP="000E542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像屏位置1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(cm)</w:t>
            </w:r>
          </w:p>
        </w:tc>
        <w:tc>
          <w:tcPr>
            <w:tcW w:w="0" w:type="auto"/>
            <w:gridSpan w:val="6"/>
          </w:tcPr>
          <w:p w14:paraId="6390DE68" w14:textId="181C3D61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109．09</w:t>
            </w:r>
          </w:p>
        </w:tc>
        <w:tc>
          <w:tcPr>
            <w:tcW w:w="0" w:type="auto"/>
            <w:vMerge w:val="restart"/>
          </w:tcPr>
          <w:p w14:paraId="47B12B6D" w14:textId="5DC65004" w:rsidR="000E5427" w:rsidRPr="00CC66A2" w:rsidRDefault="00984191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9.59</w:t>
            </w:r>
          </w:p>
        </w:tc>
      </w:tr>
      <w:tr w:rsidR="000E5427" w:rsidRPr="00CC66A2" w14:paraId="1B16F66B" w14:textId="77777777" w:rsidTr="000E5427">
        <w:tc>
          <w:tcPr>
            <w:tcW w:w="988" w:type="dxa"/>
            <w:vMerge/>
          </w:tcPr>
          <w:p w14:paraId="738047E5" w14:textId="77777777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1959" w:type="dxa"/>
          </w:tcPr>
          <w:p w14:paraId="1B530AB7" w14:textId="7DCA5129" w:rsidR="000E5427" w:rsidRPr="00CC66A2" w:rsidRDefault="000E5427" w:rsidP="000E542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凹镜位置(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6BC0FCA3" w14:textId="63CB9CCF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97.84</w:t>
            </w:r>
          </w:p>
        </w:tc>
        <w:tc>
          <w:tcPr>
            <w:tcW w:w="0" w:type="auto"/>
            <w:vMerge/>
          </w:tcPr>
          <w:p w14:paraId="65A8E2F0" w14:textId="77777777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  <w:tr w:rsidR="000E5427" w:rsidRPr="00CC66A2" w14:paraId="041FB0BD" w14:textId="77777777" w:rsidTr="000E5427">
        <w:tc>
          <w:tcPr>
            <w:tcW w:w="988" w:type="dxa"/>
            <w:vMerge/>
          </w:tcPr>
          <w:p w14:paraId="1B07DD62" w14:textId="77777777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1959" w:type="dxa"/>
          </w:tcPr>
          <w:p w14:paraId="17C4AE67" w14:textId="05A8748E" w:rsidR="000E5427" w:rsidRPr="00CC66A2" w:rsidRDefault="000E5427" w:rsidP="000E5427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像屏位置2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(cm)</w:t>
            </w:r>
          </w:p>
        </w:tc>
        <w:tc>
          <w:tcPr>
            <w:tcW w:w="0" w:type="auto"/>
          </w:tcPr>
          <w:p w14:paraId="6F6368ED" w14:textId="7BE5E4C3" w:rsidR="000E5427" w:rsidRPr="000E5427" w:rsidRDefault="000E542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0E5427">
              <w:rPr>
                <w:rFonts w:ascii="宋体" w:eastAsia="宋体" w:hAnsi="宋体" w:hint="eastAsia"/>
                <w:bCs/>
                <w:szCs w:val="21"/>
              </w:rPr>
              <w:t>123.15</w:t>
            </w:r>
          </w:p>
        </w:tc>
        <w:tc>
          <w:tcPr>
            <w:tcW w:w="0" w:type="auto"/>
          </w:tcPr>
          <w:p w14:paraId="53BD3F30" w14:textId="74D4301F" w:rsidR="000E5427" w:rsidRPr="000E5427" w:rsidRDefault="000E542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0E5427">
              <w:rPr>
                <w:rFonts w:ascii="宋体" w:eastAsia="宋体" w:hAnsi="宋体" w:hint="eastAsia"/>
                <w:bCs/>
                <w:szCs w:val="21"/>
              </w:rPr>
              <w:t>123.59</w:t>
            </w:r>
          </w:p>
        </w:tc>
        <w:tc>
          <w:tcPr>
            <w:tcW w:w="0" w:type="auto"/>
          </w:tcPr>
          <w:p w14:paraId="1E2DEE47" w14:textId="5E41E9C2" w:rsidR="000E5427" w:rsidRPr="000E5427" w:rsidRDefault="000E542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0E5427">
              <w:rPr>
                <w:rFonts w:ascii="宋体" w:eastAsia="宋体" w:hAnsi="宋体" w:hint="eastAsia"/>
                <w:bCs/>
                <w:szCs w:val="21"/>
              </w:rPr>
              <w:t>124.41</w:t>
            </w:r>
          </w:p>
        </w:tc>
        <w:tc>
          <w:tcPr>
            <w:tcW w:w="0" w:type="auto"/>
          </w:tcPr>
          <w:p w14:paraId="631AEB77" w14:textId="730E12DB" w:rsidR="000E5427" w:rsidRPr="000E5427" w:rsidRDefault="000E542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0E5427">
              <w:rPr>
                <w:rFonts w:ascii="宋体" w:eastAsia="宋体" w:hAnsi="宋体" w:hint="eastAsia"/>
                <w:bCs/>
                <w:szCs w:val="21"/>
              </w:rPr>
              <w:t>124.42</w:t>
            </w:r>
          </w:p>
        </w:tc>
        <w:tc>
          <w:tcPr>
            <w:tcW w:w="0" w:type="auto"/>
          </w:tcPr>
          <w:p w14:paraId="1AC80D9F" w14:textId="5FBC0E0E" w:rsidR="000E5427" w:rsidRPr="000E5427" w:rsidRDefault="000E542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0E5427">
              <w:rPr>
                <w:rFonts w:ascii="宋体" w:eastAsia="宋体" w:hAnsi="宋体" w:hint="eastAsia"/>
                <w:bCs/>
                <w:szCs w:val="21"/>
              </w:rPr>
              <w:t>124.25</w:t>
            </w:r>
          </w:p>
        </w:tc>
        <w:tc>
          <w:tcPr>
            <w:tcW w:w="0" w:type="auto"/>
          </w:tcPr>
          <w:p w14:paraId="07BF5AFE" w14:textId="3288DE2A" w:rsidR="000E5427" w:rsidRPr="000E5427" w:rsidRDefault="000E5427" w:rsidP="00DD34E7">
            <w:pPr>
              <w:rPr>
                <w:rFonts w:ascii="宋体" w:eastAsia="宋体" w:hAnsi="宋体"/>
                <w:bCs/>
                <w:szCs w:val="21"/>
              </w:rPr>
            </w:pPr>
            <w:r w:rsidRPr="000E5427">
              <w:rPr>
                <w:rFonts w:ascii="宋体" w:eastAsia="宋体" w:hAnsi="宋体" w:hint="eastAsia"/>
                <w:bCs/>
                <w:szCs w:val="21"/>
              </w:rPr>
              <w:t>125.79</w:t>
            </w:r>
          </w:p>
        </w:tc>
        <w:tc>
          <w:tcPr>
            <w:tcW w:w="0" w:type="auto"/>
            <w:vMerge/>
          </w:tcPr>
          <w:p w14:paraId="531267A9" w14:textId="77777777" w:rsidR="000E5427" w:rsidRPr="00CC66A2" w:rsidRDefault="000E5427" w:rsidP="00DD34E7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</w:tbl>
    <w:p w14:paraId="7D5BE98A" w14:textId="78EDEA64" w:rsidR="001F1662" w:rsidRDefault="009719B2" w:rsidP="001F1662"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>表</w:t>
      </w:r>
      <w:r w:rsidR="000D58EE">
        <w:rPr>
          <w:rFonts w:hint="eastAsia"/>
          <w:b/>
          <w:sz w:val="24"/>
          <w:szCs w:val="30"/>
        </w:rPr>
        <w:t>3</w:t>
      </w:r>
      <w:r>
        <w:rPr>
          <w:rFonts w:hint="eastAsia"/>
          <w:b/>
          <w:sz w:val="24"/>
          <w:szCs w:val="30"/>
        </w:rPr>
        <w:t xml:space="preserve"> </w:t>
      </w:r>
      <w:r w:rsidR="000E5427">
        <w:rPr>
          <w:rFonts w:hint="eastAsia"/>
          <w:b/>
          <w:sz w:val="24"/>
          <w:szCs w:val="30"/>
        </w:rPr>
        <w:t>物距</w:t>
      </w:r>
      <w:r w:rsidR="001F1662">
        <w:rPr>
          <w:rFonts w:hint="eastAsia"/>
          <w:b/>
          <w:sz w:val="24"/>
          <w:szCs w:val="30"/>
        </w:rPr>
        <w:t>像距法测量凹透镜焦距的数据记录表</w:t>
      </w:r>
      <w:bookmarkStart w:id="13" w:name="_Hlk130651306"/>
    </w:p>
    <w:p w14:paraId="5A45E5E1" w14:textId="388AE75C" w:rsidR="000B0272" w:rsidRPr="004A6E40" w:rsidRDefault="000D6577" w:rsidP="001F1662">
      <w:pPr>
        <w:jc w:val="center"/>
        <w:rPr>
          <w:rFonts w:ascii="宋体" w:eastAsia="宋体" w:hAnsi="宋体"/>
          <w:bCs/>
          <w:sz w:val="24"/>
          <w:szCs w:val="24"/>
        </w:rPr>
      </w:pPr>
      <w:r w:rsidRPr="000D6577">
        <w:rPr>
          <w:rFonts w:ascii="宋体" w:eastAsia="宋体" w:hAnsi="宋体" w:hint="eastAsia"/>
          <w:bCs/>
          <w:sz w:val="24"/>
          <w:szCs w:val="24"/>
        </w:rPr>
        <w:t>物距</w:t>
      </w:r>
      <m:oMath>
        <m:r>
          <w:rPr>
            <w:rFonts w:ascii="Cambria Math" w:eastAsia="宋体" w:hAnsi="Cambria Math"/>
            <w:sz w:val="24"/>
            <w:szCs w:val="24"/>
          </w:rPr>
          <m:t>s=</m:t>
        </m:r>
        <m:sSub>
          <m:sSubPr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=97.84-109.09=-11.25cm</m:t>
        </m:r>
      </m:oMath>
    </w:p>
    <w:p w14:paraId="12DA4651" w14:textId="1CC550C6" w:rsidR="004A6E40" w:rsidRPr="004A6E40" w:rsidRDefault="00000000" w:rsidP="001F1662">
      <w:pPr>
        <w:jc w:val="center"/>
        <w:rPr>
          <w:rFonts w:ascii="宋体" w:eastAsia="宋体" w:hAnsi="宋体"/>
          <w:bCs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宋体" w:hAnsi="Cambria Math"/>
                  <w:bCs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123.15+123.59+124.41+124.42+124.25+125.79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=124.27cm</m:t>
          </m:r>
        </m:oMath>
      </m:oMathPara>
    </w:p>
    <w:p w14:paraId="58B87A0B" w14:textId="0218E903" w:rsidR="004A6E40" w:rsidRPr="004A6E40" w:rsidRDefault="004A6E40" w:rsidP="001F1662">
      <w:pPr>
        <w:jc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像距</w:t>
      </w:r>
      <m:oMath>
        <m:sSup>
          <m:sSupPr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</m:e>
        </m:acc>
        <m:r>
          <w:rPr>
            <w:rFonts w:ascii="Cambria Math" w:eastAsia="宋体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=124.27-97.84=26.43cm</m:t>
        </m:r>
      </m:oMath>
    </w:p>
    <w:p w14:paraId="44FD89C8" w14:textId="4245AA46" w:rsidR="000B0272" w:rsidRPr="00990535" w:rsidRDefault="00000000" w:rsidP="00990535">
      <w:pPr>
        <w:jc w:val="center"/>
        <w:rPr>
          <w:bCs/>
          <w:sz w:val="24"/>
          <w:szCs w:val="30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  <w:sz w:val="24"/>
                  <w:szCs w:val="30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30"/>
                </w:rPr>
                <m:t>f</m:t>
              </m:r>
            </m:e>
          </m:d>
          <m:r>
            <w:rPr>
              <w:rFonts w:ascii="Cambria Math" w:hAnsi="Cambria Math"/>
              <w:sz w:val="24"/>
              <w:szCs w:val="30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30"/>
                    </w:rPr>
                    <m:t>s+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'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30"/>
            </w:rPr>
            <m:t>=19.59cm</m:t>
          </m:r>
        </m:oMath>
      </m:oMathPara>
    </w:p>
    <w:p w14:paraId="5399796A" w14:textId="77777777" w:rsidR="00990535" w:rsidRDefault="00990535" w:rsidP="001F1662">
      <w:pPr>
        <w:jc w:val="center"/>
        <w:rPr>
          <w:rFonts w:ascii="宋体" w:eastAsia="宋体" w:hAnsi="宋体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6"/>
        <w:gridCol w:w="1656"/>
        <w:gridCol w:w="816"/>
        <w:gridCol w:w="816"/>
        <w:gridCol w:w="816"/>
        <w:gridCol w:w="816"/>
        <w:gridCol w:w="816"/>
        <w:gridCol w:w="816"/>
        <w:gridCol w:w="1214"/>
      </w:tblGrid>
      <w:tr w:rsidR="001F1662" w14:paraId="2DB123A2" w14:textId="77777777" w:rsidTr="00BB4A9F">
        <w:tc>
          <w:tcPr>
            <w:tcW w:w="0" w:type="auto"/>
            <w:vMerge w:val="restart"/>
            <w:vAlign w:val="center"/>
          </w:tcPr>
          <w:p w14:paraId="4A1B55E2" w14:textId="6ABBE636" w:rsidR="001F1662" w:rsidRPr="00303351" w:rsidRDefault="001F1662" w:rsidP="00BB4A9F">
            <w:pPr>
              <w:jc w:val="center"/>
              <w:rPr>
                <w:rFonts w:ascii="宋体" w:eastAsia="宋体" w:hAnsi="宋体"/>
                <w:bCs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自准</w:t>
            </w:r>
            <w:r w:rsidRPr="00303351">
              <w:rPr>
                <w:rFonts w:ascii="宋体" w:eastAsia="宋体" w:hAnsi="宋体" w:hint="eastAsia"/>
                <w:bCs/>
                <w:sz w:val="24"/>
                <w:szCs w:val="24"/>
              </w:rPr>
              <w:t>法</w:t>
            </w:r>
            <w:proofErr w:type="gramEnd"/>
          </w:p>
        </w:tc>
        <w:tc>
          <w:tcPr>
            <w:tcW w:w="0" w:type="auto"/>
          </w:tcPr>
          <w:p w14:paraId="15BA9798" w14:textId="77777777" w:rsidR="001F1662" w:rsidRPr="00303351" w:rsidRDefault="001F1662" w:rsidP="001F1662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 w:rsidRPr="00303351">
              <w:rPr>
                <w:rFonts w:ascii="宋体" w:eastAsia="宋体" w:hAnsi="宋体" w:hint="eastAsia"/>
                <w:bCs/>
                <w:sz w:val="24"/>
                <w:szCs w:val="24"/>
              </w:rPr>
              <w:t>测量次数</w:t>
            </w:r>
          </w:p>
        </w:tc>
        <w:tc>
          <w:tcPr>
            <w:tcW w:w="0" w:type="auto"/>
          </w:tcPr>
          <w:p w14:paraId="3256698D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81C1D11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993DCA9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884FDD0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109D3CE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10F4500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1D6EF90" w14:textId="3209267F" w:rsidR="001F1662" w:rsidRPr="00984191" w:rsidRDefault="001F1662" w:rsidP="00BB4A9F">
            <w:pPr>
              <w:rPr>
                <w:rFonts w:ascii="宋体" w:eastAsia="宋体" w:hAnsi="宋体"/>
                <w:bCs/>
                <w:szCs w:val="21"/>
              </w:rPr>
            </w:pPr>
            <w:r w:rsidRPr="00984191">
              <w:rPr>
                <w:rFonts w:ascii="宋体" w:eastAsia="宋体" w:hAnsi="宋体" w:hint="eastAsia"/>
                <w:bCs/>
                <w:szCs w:val="21"/>
              </w:rPr>
              <w:t>焦距f</w:t>
            </w:r>
            <w:r w:rsidR="00984191" w:rsidRPr="00984191">
              <w:rPr>
                <w:rFonts w:ascii="宋体" w:eastAsia="宋体" w:hAnsi="宋体"/>
                <w:bCs/>
                <w:szCs w:val="21"/>
              </w:rPr>
              <w:t>(cm)</w:t>
            </w:r>
          </w:p>
        </w:tc>
      </w:tr>
      <w:tr w:rsidR="001F1662" w14:paraId="697DF300" w14:textId="77777777" w:rsidTr="00BB4A9F">
        <w:tc>
          <w:tcPr>
            <w:tcW w:w="0" w:type="auto"/>
            <w:vMerge/>
          </w:tcPr>
          <w:p w14:paraId="7FB0B9CB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9D49D94" w14:textId="77777777" w:rsidR="001F1662" w:rsidRPr="00303351" w:rsidRDefault="001F1662" w:rsidP="001F1662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物屏位置(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2CAE01EC" w14:textId="3EDBBAD5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</w:tcPr>
          <w:p w14:paraId="2A8C7554" w14:textId="4FDD9E0C" w:rsidR="001F1662" w:rsidRPr="00303351" w:rsidRDefault="00984191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9.36</w:t>
            </w:r>
          </w:p>
        </w:tc>
      </w:tr>
      <w:tr w:rsidR="001F1662" w14:paraId="63DCB9EF" w14:textId="77777777" w:rsidTr="003C6009">
        <w:tc>
          <w:tcPr>
            <w:tcW w:w="0" w:type="auto"/>
            <w:vMerge/>
          </w:tcPr>
          <w:p w14:paraId="1FE03EE3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8D955EA" w14:textId="77777777" w:rsidR="001F1662" w:rsidRPr="00303351" w:rsidRDefault="001F1662" w:rsidP="001F1662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透镜位置(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</w:tcPr>
          <w:p w14:paraId="4CEE4335" w14:textId="273CDE0A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19.15</w:t>
            </w:r>
          </w:p>
        </w:tc>
        <w:tc>
          <w:tcPr>
            <w:tcW w:w="0" w:type="auto"/>
          </w:tcPr>
          <w:p w14:paraId="6B9516B4" w14:textId="61B28305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19.52</w:t>
            </w:r>
          </w:p>
        </w:tc>
        <w:tc>
          <w:tcPr>
            <w:tcW w:w="0" w:type="auto"/>
          </w:tcPr>
          <w:p w14:paraId="5194EF0D" w14:textId="51A5CDF4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19.41</w:t>
            </w:r>
          </w:p>
        </w:tc>
        <w:tc>
          <w:tcPr>
            <w:tcW w:w="0" w:type="auto"/>
          </w:tcPr>
          <w:p w14:paraId="59A3A2B5" w14:textId="2926C8E8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19.46</w:t>
            </w:r>
          </w:p>
        </w:tc>
        <w:tc>
          <w:tcPr>
            <w:tcW w:w="0" w:type="auto"/>
          </w:tcPr>
          <w:p w14:paraId="75A5E38D" w14:textId="100101C9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19.51</w:t>
            </w:r>
          </w:p>
        </w:tc>
        <w:tc>
          <w:tcPr>
            <w:tcW w:w="0" w:type="auto"/>
          </w:tcPr>
          <w:p w14:paraId="44C1EED7" w14:textId="7E718D16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19.50</w:t>
            </w:r>
          </w:p>
        </w:tc>
        <w:tc>
          <w:tcPr>
            <w:tcW w:w="0" w:type="auto"/>
            <w:vMerge/>
          </w:tcPr>
          <w:p w14:paraId="5EF47942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  <w:tr w:rsidR="001F1662" w14:paraId="6F0B0D37" w14:textId="77777777" w:rsidTr="00BB4A9F">
        <w:tc>
          <w:tcPr>
            <w:tcW w:w="0" w:type="auto"/>
            <w:vMerge/>
          </w:tcPr>
          <w:p w14:paraId="25D5E150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9318B96" w14:textId="74A514EA" w:rsidR="001F1662" w:rsidRPr="00303351" w:rsidRDefault="001F1662" w:rsidP="001F1662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转180度(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</w:tcPr>
          <w:p w14:paraId="1CC4C4F3" w14:textId="6D16AD53" w:rsidR="001F1662" w:rsidRPr="001F1662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8.61</w:t>
            </w:r>
          </w:p>
        </w:tc>
        <w:tc>
          <w:tcPr>
            <w:tcW w:w="0" w:type="auto"/>
          </w:tcPr>
          <w:p w14:paraId="43C44E62" w14:textId="534E4794" w:rsidR="001F1662" w:rsidRPr="001F1662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8.65</w:t>
            </w:r>
          </w:p>
        </w:tc>
        <w:tc>
          <w:tcPr>
            <w:tcW w:w="0" w:type="auto"/>
          </w:tcPr>
          <w:p w14:paraId="5CFFD09A" w14:textId="59E3C943" w:rsidR="001F1662" w:rsidRPr="001F1662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8.62</w:t>
            </w:r>
          </w:p>
        </w:tc>
        <w:tc>
          <w:tcPr>
            <w:tcW w:w="0" w:type="auto"/>
          </w:tcPr>
          <w:p w14:paraId="5CF29D54" w14:textId="61ED9943" w:rsidR="001F1662" w:rsidRPr="001F1662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8.60</w:t>
            </w:r>
          </w:p>
        </w:tc>
        <w:tc>
          <w:tcPr>
            <w:tcW w:w="0" w:type="auto"/>
          </w:tcPr>
          <w:p w14:paraId="628A833E" w14:textId="0CD37BA4" w:rsidR="001F1662" w:rsidRPr="001F1662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8.91</w:t>
            </w:r>
          </w:p>
        </w:tc>
        <w:tc>
          <w:tcPr>
            <w:tcW w:w="0" w:type="auto"/>
          </w:tcPr>
          <w:p w14:paraId="76D9D8A8" w14:textId="5BC23D9A" w:rsidR="001F1662" w:rsidRPr="001F1662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8.82</w:t>
            </w:r>
          </w:p>
        </w:tc>
        <w:tc>
          <w:tcPr>
            <w:tcW w:w="0" w:type="auto"/>
            <w:vMerge/>
          </w:tcPr>
          <w:p w14:paraId="1E599DE5" w14:textId="77777777" w:rsidR="001F1662" w:rsidRPr="00303351" w:rsidRDefault="001F1662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</w:tbl>
    <w:p w14:paraId="53974540" w14:textId="4EB49C42" w:rsidR="009D4B50" w:rsidRDefault="001F1662" w:rsidP="006278AA"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t xml:space="preserve">表4 </w:t>
      </w:r>
      <w:proofErr w:type="gramStart"/>
      <w:r>
        <w:rPr>
          <w:rFonts w:hint="eastAsia"/>
          <w:b/>
          <w:sz w:val="24"/>
          <w:szCs w:val="30"/>
        </w:rPr>
        <w:t>自准法</w:t>
      </w:r>
      <w:proofErr w:type="gramEnd"/>
      <w:r>
        <w:rPr>
          <w:rFonts w:hint="eastAsia"/>
          <w:b/>
          <w:sz w:val="24"/>
          <w:szCs w:val="30"/>
        </w:rPr>
        <w:t>测量凸透镜焦距的数据记录表</w:t>
      </w:r>
    </w:p>
    <w:p w14:paraId="01DB5D88" w14:textId="595264DA" w:rsidR="0089456B" w:rsidRPr="002B74DE" w:rsidRDefault="00000000" w:rsidP="006278AA">
      <w:pPr>
        <w:jc w:val="center"/>
        <w:rPr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19.15+19.52+19.41+19.46+19.51+19.50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=19.42</m:t>
          </m:r>
        </m:oMath>
      </m:oMathPara>
    </w:p>
    <w:p w14:paraId="48F3E925" w14:textId="596774F3" w:rsidR="002B74DE" w:rsidRPr="002B74DE" w:rsidRDefault="00000000" w:rsidP="006278AA">
      <w:pPr>
        <w:jc w:val="center"/>
        <w:rPr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18.61+18.65+18.62+18.60+18.91+18.82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=18.70</m:t>
          </m:r>
        </m:oMath>
      </m:oMathPara>
    </w:p>
    <w:p w14:paraId="70FE8017" w14:textId="3B2E033E" w:rsidR="002B74DE" w:rsidRPr="002B74DE" w:rsidRDefault="002B74DE" w:rsidP="006278AA">
      <w:pPr>
        <w:jc w:val="center"/>
        <w:rPr>
          <w:sz w:val="24"/>
          <w:szCs w:val="24"/>
        </w:rPr>
      </w:pPr>
      <w:bookmarkStart w:id="14" w:name="_Hlk130829079"/>
      <w:r>
        <w:rPr>
          <w:rFonts w:hint="eastAsia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3BBE4759" w14:textId="0FD4588A" w:rsidR="002B74DE" w:rsidRDefault="002B74DE" w:rsidP="006278A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故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19.42+18.70</m:t>
            </m:r>
          </m:e>
        </m:d>
        <m:r>
          <w:rPr>
            <w:rFonts w:ascii="Cambria Math" w:hAnsi="Cambria Math"/>
            <w:sz w:val="24"/>
            <w:szCs w:val="24"/>
          </w:rPr>
          <m:t>=19.06</m:t>
        </m:r>
      </m:oMath>
    </w:p>
    <w:bookmarkEnd w:id="14"/>
    <w:p w14:paraId="60556260" w14:textId="100B9A2B" w:rsidR="00B858D9" w:rsidRPr="00B858D9" w:rsidRDefault="00B858D9" w:rsidP="00B858D9">
      <w:pPr>
        <w:jc w:val="center"/>
        <w:rPr>
          <w:bCs/>
          <w:sz w:val="24"/>
          <w:szCs w:val="30"/>
        </w:rPr>
      </w:pPr>
      <w:r>
        <w:rPr>
          <w:rFonts w:hint="eastAsia"/>
          <w:bCs/>
          <w:sz w:val="24"/>
          <w:szCs w:val="30"/>
        </w:rPr>
        <w:t>由于物屏的光具座比像屏的多</w:t>
      </w:r>
      <m:oMath>
        <m:r>
          <w:rPr>
            <w:rFonts w:ascii="Cambria Math" w:hAnsi="Cambria Math"/>
            <w:sz w:val="24"/>
            <w:szCs w:val="30"/>
          </w:rPr>
          <m:t>6mm</m:t>
        </m:r>
      </m:oMath>
    </w:p>
    <w:p w14:paraId="4BFC6F3D" w14:textId="2EF1EA44" w:rsidR="00B9493E" w:rsidRPr="00B858D9" w:rsidRDefault="00B9493E" w:rsidP="006278AA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=19.06-0</m:t>
          </m:r>
          <m:r>
            <w:rPr>
              <w:rFonts w:ascii="Cambria Math" w:hAnsi="Cambria Math" w:hint="eastAsia"/>
              <w:sz w:val="24"/>
              <w:szCs w:val="24"/>
            </w:rPr>
            <m:t>+0.03</m:t>
          </m:r>
          <m:r>
            <w:rPr>
              <w:rFonts w:ascii="Cambria Math" w:hAnsi="Cambria Math"/>
              <w:sz w:val="24"/>
              <w:szCs w:val="24"/>
            </w:rPr>
            <m:t>=19.</m:t>
          </m:r>
          <m:r>
            <w:rPr>
              <w:rFonts w:ascii="Cambria Math" w:hAnsi="Cambria Math" w:hint="eastAsia"/>
              <w:sz w:val="24"/>
              <w:szCs w:val="24"/>
            </w:rPr>
            <m:t>3</m:t>
          </m:r>
          <m:r>
            <w:rPr>
              <w:rFonts w:ascii="Cambria Math" w:hAnsi="Cambria Math"/>
              <w:sz w:val="24"/>
              <w:szCs w:val="24"/>
            </w:rPr>
            <m:t>6</m:t>
          </m:r>
        </m:oMath>
      </m:oMathPara>
    </w:p>
    <w:p w14:paraId="0F7DE231" w14:textId="77777777" w:rsidR="00B858D9" w:rsidRPr="00B9493E" w:rsidRDefault="00B858D9" w:rsidP="006278AA">
      <w:pPr>
        <w:jc w:val="center"/>
        <w:rPr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6"/>
        <w:gridCol w:w="1656"/>
        <w:gridCol w:w="816"/>
        <w:gridCol w:w="816"/>
        <w:gridCol w:w="816"/>
        <w:gridCol w:w="816"/>
        <w:gridCol w:w="816"/>
        <w:gridCol w:w="816"/>
        <w:gridCol w:w="1214"/>
      </w:tblGrid>
      <w:tr w:rsidR="00504A4B" w14:paraId="674C84CD" w14:textId="77777777" w:rsidTr="00BB4A9F">
        <w:tc>
          <w:tcPr>
            <w:tcW w:w="0" w:type="auto"/>
            <w:vMerge w:val="restart"/>
            <w:vAlign w:val="center"/>
          </w:tcPr>
          <w:p w14:paraId="6D487C64" w14:textId="77777777" w:rsidR="009D4B50" w:rsidRPr="00303351" w:rsidRDefault="009D4B50" w:rsidP="00BB4A9F">
            <w:pPr>
              <w:jc w:val="center"/>
              <w:rPr>
                <w:rFonts w:ascii="宋体" w:eastAsia="宋体" w:hAnsi="宋体"/>
                <w:bCs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自准</w:t>
            </w:r>
            <w:r w:rsidRPr="00303351">
              <w:rPr>
                <w:rFonts w:ascii="宋体" w:eastAsia="宋体" w:hAnsi="宋体" w:hint="eastAsia"/>
                <w:bCs/>
                <w:sz w:val="24"/>
                <w:szCs w:val="24"/>
              </w:rPr>
              <w:t>法</w:t>
            </w:r>
            <w:proofErr w:type="gramEnd"/>
          </w:p>
        </w:tc>
        <w:tc>
          <w:tcPr>
            <w:tcW w:w="0" w:type="auto"/>
          </w:tcPr>
          <w:p w14:paraId="10D907DC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 w:rsidRPr="00303351">
              <w:rPr>
                <w:rFonts w:ascii="宋体" w:eastAsia="宋体" w:hAnsi="宋体" w:hint="eastAsia"/>
                <w:bCs/>
                <w:sz w:val="24"/>
                <w:szCs w:val="24"/>
              </w:rPr>
              <w:t>测量次数</w:t>
            </w:r>
          </w:p>
        </w:tc>
        <w:tc>
          <w:tcPr>
            <w:tcW w:w="0" w:type="auto"/>
          </w:tcPr>
          <w:p w14:paraId="710F3C64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08CAE61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00AA85C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3E9CBA2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B35C325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88C2C3F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48A4381" w14:textId="25A27006" w:rsidR="009D4B50" w:rsidRPr="00984191" w:rsidRDefault="009D4B50" w:rsidP="00BB4A9F">
            <w:pPr>
              <w:rPr>
                <w:rFonts w:ascii="宋体" w:eastAsia="宋体" w:hAnsi="宋体"/>
                <w:bCs/>
                <w:szCs w:val="21"/>
              </w:rPr>
            </w:pPr>
            <w:r w:rsidRPr="00984191">
              <w:rPr>
                <w:rFonts w:ascii="宋体" w:eastAsia="宋体" w:hAnsi="宋体" w:hint="eastAsia"/>
                <w:bCs/>
                <w:szCs w:val="21"/>
              </w:rPr>
              <w:t>焦距f</w:t>
            </w:r>
            <w:r w:rsidR="00984191" w:rsidRPr="00984191">
              <w:rPr>
                <w:rFonts w:ascii="宋体" w:eastAsia="宋体" w:hAnsi="宋体"/>
                <w:bCs/>
                <w:szCs w:val="21"/>
              </w:rPr>
              <w:t>(cm)</w:t>
            </w:r>
          </w:p>
        </w:tc>
      </w:tr>
      <w:tr w:rsidR="00504A4B" w14:paraId="4F3733A8" w14:textId="77777777" w:rsidTr="00BB4A9F">
        <w:tc>
          <w:tcPr>
            <w:tcW w:w="0" w:type="auto"/>
            <w:vMerge/>
          </w:tcPr>
          <w:p w14:paraId="7D8F9D9C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99E7485" w14:textId="7D5CCF9D" w:rsidR="009D4B50" w:rsidRPr="00303351" w:rsidRDefault="00504A4B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像屏</w:t>
            </w:r>
            <w:r w:rsidR="009D4B50">
              <w:rPr>
                <w:rFonts w:ascii="宋体" w:eastAsia="宋体" w:hAnsi="宋体" w:hint="eastAsia"/>
                <w:bCs/>
                <w:sz w:val="24"/>
                <w:szCs w:val="24"/>
              </w:rPr>
              <w:t>位置(</w:t>
            </w:r>
            <w:r w:rsidR="009D4B50"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  <w:gridSpan w:val="6"/>
          </w:tcPr>
          <w:p w14:paraId="1EE8B5C3" w14:textId="08FA538A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70.21</w:t>
            </w:r>
          </w:p>
        </w:tc>
        <w:tc>
          <w:tcPr>
            <w:tcW w:w="0" w:type="auto"/>
            <w:vMerge w:val="restart"/>
          </w:tcPr>
          <w:p w14:paraId="6091AA18" w14:textId="50DB2A46" w:rsidR="009D4B50" w:rsidRPr="00303351" w:rsidRDefault="00984191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bCs/>
                <w:sz w:val="24"/>
                <w:szCs w:val="24"/>
              </w:rPr>
              <w:t>9.87</w:t>
            </w:r>
          </w:p>
        </w:tc>
      </w:tr>
      <w:tr w:rsidR="009D4B50" w14:paraId="65ED1927" w14:textId="77777777" w:rsidTr="00BB4A9F">
        <w:tc>
          <w:tcPr>
            <w:tcW w:w="0" w:type="auto"/>
            <w:vMerge/>
          </w:tcPr>
          <w:p w14:paraId="13C5A52D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05E6D77" w14:textId="3ADF2E60" w:rsidR="009D4B50" w:rsidRPr="00303351" w:rsidRDefault="00504A4B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凹</w:t>
            </w:r>
            <w:r w:rsidR="009D4B50">
              <w:rPr>
                <w:rFonts w:ascii="宋体" w:eastAsia="宋体" w:hAnsi="宋体" w:hint="eastAsia"/>
                <w:bCs/>
                <w:sz w:val="24"/>
                <w:szCs w:val="24"/>
              </w:rPr>
              <w:t>镜位置(</w:t>
            </w:r>
            <w:r w:rsidR="009D4B50"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</w:tcPr>
          <w:p w14:paraId="619A37F5" w14:textId="307A18B0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49.52</w:t>
            </w:r>
          </w:p>
        </w:tc>
        <w:tc>
          <w:tcPr>
            <w:tcW w:w="0" w:type="auto"/>
          </w:tcPr>
          <w:p w14:paraId="7461A803" w14:textId="57227B6F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50.66</w:t>
            </w:r>
          </w:p>
        </w:tc>
        <w:tc>
          <w:tcPr>
            <w:tcW w:w="0" w:type="auto"/>
          </w:tcPr>
          <w:p w14:paraId="61777E83" w14:textId="142043C0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50.42</w:t>
            </w:r>
          </w:p>
        </w:tc>
        <w:tc>
          <w:tcPr>
            <w:tcW w:w="0" w:type="auto"/>
          </w:tcPr>
          <w:p w14:paraId="403D5882" w14:textId="3F5F569F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50.64</w:t>
            </w:r>
          </w:p>
        </w:tc>
        <w:tc>
          <w:tcPr>
            <w:tcW w:w="0" w:type="auto"/>
          </w:tcPr>
          <w:p w14:paraId="0C7942CE" w14:textId="6DFD67CB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49.75</w:t>
            </w:r>
          </w:p>
        </w:tc>
        <w:tc>
          <w:tcPr>
            <w:tcW w:w="0" w:type="auto"/>
          </w:tcPr>
          <w:p w14:paraId="23048891" w14:textId="22393292" w:rsidR="009D4B50" w:rsidRPr="00303351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49.65</w:t>
            </w:r>
          </w:p>
        </w:tc>
        <w:tc>
          <w:tcPr>
            <w:tcW w:w="0" w:type="auto"/>
            <w:vMerge/>
          </w:tcPr>
          <w:p w14:paraId="7FF7F132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  <w:tr w:rsidR="00504A4B" w14:paraId="6D9C045A" w14:textId="77777777" w:rsidTr="00BB4A9F">
        <w:tc>
          <w:tcPr>
            <w:tcW w:w="0" w:type="auto"/>
            <w:vMerge/>
          </w:tcPr>
          <w:p w14:paraId="53EACF19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217DB6E" w14:textId="21791F54" w:rsidR="009D4B50" w:rsidRPr="00303351" w:rsidRDefault="00504A4B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凹</w:t>
            </w:r>
            <w:proofErr w:type="gramEnd"/>
            <w:r w:rsidR="009D4B50">
              <w:rPr>
                <w:rFonts w:ascii="宋体" w:eastAsia="宋体" w:hAnsi="宋体" w:hint="eastAsia"/>
                <w:bCs/>
                <w:sz w:val="24"/>
                <w:szCs w:val="24"/>
              </w:rPr>
              <w:t>转180(</w:t>
            </w:r>
            <w:r w:rsidR="009D4B50">
              <w:rPr>
                <w:rFonts w:ascii="宋体" w:eastAsia="宋体" w:hAnsi="宋体"/>
                <w:bCs/>
                <w:sz w:val="24"/>
                <w:szCs w:val="24"/>
              </w:rPr>
              <w:t>cm)</w:t>
            </w:r>
          </w:p>
        </w:tc>
        <w:tc>
          <w:tcPr>
            <w:tcW w:w="0" w:type="auto"/>
          </w:tcPr>
          <w:p w14:paraId="1849F3A3" w14:textId="1A8841E0" w:rsidR="009D4B50" w:rsidRPr="001F1662" w:rsidRDefault="00177534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50.76</w:t>
            </w:r>
          </w:p>
        </w:tc>
        <w:tc>
          <w:tcPr>
            <w:tcW w:w="0" w:type="auto"/>
          </w:tcPr>
          <w:p w14:paraId="6814849C" w14:textId="1C7B1BB2" w:rsidR="009D4B50" w:rsidRPr="001F1662" w:rsidRDefault="009D7C17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50.67</w:t>
            </w:r>
          </w:p>
        </w:tc>
        <w:tc>
          <w:tcPr>
            <w:tcW w:w="0" w:type="auto"/>
          </w:tcPr>
          <w:p w14:paraId="7630510D" w14:textId="4F19FACD" w:rsidR="009D4B50" w:rsidRPr="001F1662" w:rsidRDefault="009D7C17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50.38</w:t>
            </w:r>
          </w:p>
        </w:tc>
        <w:tc>
          <w:tcPr>
            <w:tcW w:w="0" w:type="auto"/>
          </w:tcPr>
          <w:p w14:paraId="36A24DA5" w14:textId="0DDD6CFB" w:rsidR="009D4B50" w:rsidRPr="001F1662" w:rsidRDefault="009D7C17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50.46</w:t>
            </w:r>
          </w:p>
        </w:tc>
        <w:tc>
          <w:tcPr>
            <w:tcW w:w="0" w:type="auto"/>
          </w:tcPr>
          <w:p w14:paraId="0B897867" w14:textId="2F87CAEE" w:rsidR="009D4B50" w:rsidRPr="001F1662" w:rsidRDefault="009D7C17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50.72</w:t>
            </w:r>
          </w:p>
        </w:tc>
        <w:tc>
          <w:tcPr>
            <w:tcW w:w="0" w:type="auto"/>
          </w:tcPr>
          <w:p w14:paraId="33DCC981" w14:textId="37E4E19F" w:rsidR="009D4B50" w:rsidRPr="001F1662" w:rsidRDefault="009D7C17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50.36</w:t>
            </w:r>
          </w:p>
        </w:tc>
        <w:tc>
          <w:tcPr>
            <w:tcW w:w="0" w:type="auto"/>
            <w:vMerge/>
          </w:tcPr>
          <w:p w14:paraId="382B3BA5" w14:textId="77777777" w:rsidR="009D4B50" w:rsidRPr="00303351" w:rsidRDefault="009D4B50" w:rsidP="00BB4A9F">
            <w:pPr>
              <w:rPr>
                <w:rFonts w:ascii="宋体" w:eastAsia="宋体" w:hAnsi="宋体"/>
                <w:bCs/>
                <w:sz w:val="24"/>
                <w:szCs w:val="24"/>
              </w:rPr>
            </w:pPr>
          </w:p>
        </w:tc>
      </w:tr>
    </w:tbl>
    <w:p w14:paraId="1A5F13B0" w14:textId="57521B1D" w:rsidR="009D4B50" w:rsidRDefault="009D4B50" w:rsidP="006278AA">
      <w:pPr>
        <w:jc w:val="center"/>
        <w:rPr>
          <w:b/>
          <w:sz w:val="24"/>
          <w:szCs w:val="30"/>
        </w:rPr>
      </w:pPr>
      <w:r>
        <w:rPr>
          <w:rFonts w:hint="eastAsia"/>
          <w:b/>
          <w:sz w:val="24"/>
          <w:szCs w:val="30"/>
        </w:rPr>
        <w:lastRenderedPageBreak/>
        <w:t>表</w:t>
      </w:r>
      <w:r w:rsidR="006278AA">
        <w:rPr>
          <w:rFonts w:hint="eastAsia"/>
          <w:b/>
          <w:sz w:val="24"/>
          <w:szCs w:val="30"/>
        </w:rPr>
        <w:t>5</w:t>
      </w:r>
      <w:r>
        <w:rPr>
          <w:rFonts w:hint="eastAsia"/>
          <w:b/>
          <w:sz w:val="24"/>
          <w:szCs w:val="30"/>
        </w:rPr>
        <w:t xml:space="preserve"> </w:t>
      </w:r>
      <w:proofErr w:type="gramStart"/>
      <w:r>
        <w:rPr>
          <w:rFonts w:hint="eastAsia"/>
          <w:b/>
          <w:sz w:val="24"/>
          <w:szCs w:val="30"/>
        </w:rPr>
        <w:t>自准法</w:t>
      </w:r>
      <w:proofErr w:type="gramEnd"/>
      <w:r>
        <w:rPr>
          <w:rFonts w:hint="eastAsia"/>
          <w:b/>
          <w:sz w:val="24"/>
          <w:szCs w:val="30"/>
        </w:rPr>
        <w:t>测量凹透镜焦距的数据记录表</w:t>
      </w:r>
    </w:p>
    <w:p w14:paraId="141DF212" w14:textId="329E4995" w:rsidR="001F1662" w:rsidRPr="009265CA" w:rsidRDefault="00000000" w:rsidP="001F1662">
      <w:pPr>
        <w:jc w:val="center"/>
        <w:rPr>
          <w:bCs/>
          <w:sz w:val="24"/>
          <w:szCs w:val="3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49.52+50.66+50.42+50.64+49.75+49.65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=50.11cm</m:t>
          </m:r>
        </m:oMath>
      </m:oMathPara>
    </w:p>
    <w:p w14:paraId="779CD25C" w14:textId="2195BA1E" w:rsidR="009265CA" w:rsidRPr="009265CA" w:rsidRDefault="00000000" w:rsidP="001F1662">
      <w:pPr>
        <w:jc w:val="center"/>
        <w:rPr>
          <w:bCs/>
          <w:sz w:val="24"/>
          <w:szCs w:val="3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50.76+50.67+50.38+50.46+50.72+50.36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6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=50.56cm</m:t>
          </m:r>
        </m:oMath>
      </m:oMathPara>
    </w:p>
    <w:p w14:paraId="4DE377A5" w14:textId="77777777" w:rsidR="009265CA" w:rsidRPr="002B74DE" w:rsidRDefault="009265CA" w:rsidP="009265C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取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2A71C7AA" w14:textId="72261207" w:rsidR="009265CA" w:rsidRPr="009265CA" w:rsidRDefault="009265CA" w:rsidP="009265C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故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50.11+50.56</m:t>
            </m:r>
          </m:e>
        </m:d>
        <m:r>
          <w:rPr>
            <w:rFonts w:ascii="Cambria Math" w:hAnsi="Cambria Math"/>
            <w:sz w:val="24"/>
            <w:szCs w:val="24"/>
          </w:rPr>
          <m:t>=50.34cm</m:t>
        </m:r>
      </m:oMath>
    </w:p>
    <w:p w14:paraId="398E891C" w14:textId="11F40699" w:rsidR="009265CA" w:rsidRPr="009265CA" w:rsidRDefault="00000000" w:rsidP="009265CA">
      <w:pPr>
        <w:jc w:val="center"/>
        <w:rPr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=19.87cm</m:t>
          </m:r>
        </m:oMath>
      </m:oMathPara>
    </w:p>
    <w:bookmarkEnd w:id="13"/>
    <w:p w14:paraId="08011011" w14:textId="77777777" w:rsidR="00DD2F09" w:rsidRDefault="00DD2F09" w:rsidP="00DD34E7">
      <w:pPr>
        <w:rPr>
          <w:b/>
          <w:sz w:val="30"/>
          <w:szCs w:val="30"/>
        </w:rPr>
      </w:pPr>
    </w:p>
    <w:p w14:paraId="2BD219B2" w14:textId="77777777" w:rsidR="00FB540E" w:rsidRPr="00AD5984" w:rsidRDefault="00684C24" w:rsidP="00FB540E"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三</w:t>
      </w:r>
      <w:r w:rsidR="00FB540E" w:rsidRPr="00AD5984">
        <w:rPr>
          <w:rFonts w:hint="eastAsia"/>
          <w:b/>
          <w:sz w:val="28"/>
          <w:szCs w:val="30"/>
        </w:rPr>
        <w:t>、分析及讨论</w:t>
      </w:r>
    </w:p>
    <w:p w14:paraId="36307A03" w14:textId="77777777" w:rsidR="00FB540E" w:rsidRDefault="00D52011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 w:rsidR="00860DF2">
        <w:rPr>
          <w:rFonts w:ascii="宋体" w:eastAsia="宋体" w:hAnsi="宋体" w:hint="eastAsia"/>
          <w:sz w:val="24"/>
          <w:szCs w:val="24"/>
        </w:rPr>
        <w:t>对实验方法，装置，过程，精度的分析和讨论</w:t>
      </w:r>
      <w:r>
        <w:rPr>
          <w:rFonts w:ascii="宋体" w:eastAsia="宋体" w:hAnsi="宋体" w:hint="eastAsia"/>
          <w:sz w:val="24"/>
          <w:szCs w:val="24"/>
        </w:rPr>
        <w:t>以及实验思考题的解答)</w:t>
      </w:r>
    </w:p>
    <w:p w14:paraId="7CC58F57" w14:textId="5BB7D5F8" w:rsidR="00ED209A" w:rsidRDefault="00AE60F4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误差来源：</w:t>
      </w:r>
    </w:p>
    <w:p w14:paraId="5D105F66" w14:textId="77777777" w:rsidR="00984191" w:rsidRPr="00984191" w:rsidRDefault="00984191" w:rsidP="00984191">
      <w:pPr>
        <w:numPr>
          <w:ilvl w:val="0"/>
          <w:numId w:val="20"/>
        </w:numPr>
        <w:rPr>
          <w:rFonts w:ascii="宋体" w:eastAsia="宋体" w:hAnsi="宋体"/>
          <w:sz w:val="24"/>
          <w:szCs w:val="24"/>
        </w:rPr>
      </w:pPr>
      <w:r w:rsidRPr="00984191">
        <w:rPr>
          <w:rFonts w:ascii="宋体" w:eastAsia="宋体" w:hAnsi="宋体" w:hint="eastAsia"/>
          <w:sz w:val="24"/>
          <w:szCs w:val="24"/>
        </w:rPr>
        <w:t>本实验中最大的干扰因素为像差，由于像差的存在导致我们难以判断成像最清晰的位置，因此我们需要尽可能地消除像差。像差有球差和彗差，它们都会导致成像变模糊。对于球差，我们可以在凸透镜前放置一个光阑，随着光阑的口径的越来越小，像周围的圆形光斑也会越来越小，像也越来越清晰。但如果光阑口径过小，又会导致成像的亮度变小，也会使观察像的清晰程度变得困难，因此在实验中要找到一个既能最大程度减小球差，又能保证成像亮度的一个光阑口径。对于彗差，加上光阑后可以</w:t>
      </w:r>
      <w:proofErr w:type="gramStart"/>
      <w:r w:rsidRPr="00984191">
        <w:rPr>
          <w:rFonts w:ascii="宋体" w:eastAsia="宋体" w:hAnsi="宋体" w:hint="eastAsia"/>
          <w:sz w:val="24"/>
          <w:szCs w:val="24"/>
        </w:rPr>
        <w:t>减小像</w:t>
      </w:r>
      <w:proofErr w:type="gramEnd"/>
      <w:r w:rsidRPr="00984191">
        <w:rPr>
          <w:rFonts w:ascii="宋体" w:eastAsia="宋体" w:hAnsi="宋体" w:hint="eastAsia"/>
          <w:sz w:val="24"/>
          <w:szCs w:val="24"/>
        </w:rPr>
        <w:t>外围的光晕，使成像更加清晰。</w:t>
      </w:r>
    </w:p>
    <w:p w14:paraId="5828C19E" w14:textId="77777777" w:rsidR="00984191" w:rsidRPr="00984191" w:rsidRDefault="00984191" w:rsidP="00984191">
      <w:pPr>
        <w:numPr>
          <w:ilvl w:val="0"/>
          <w:numId w:val="20"/>
        </w:numPr>
        <w:rPr>
          <w:rFonts w:ascii="宋体" w:eastAsia="宋体" w:hAnsi="宋体"/>
          <w:sz w:val="24"/>
          <w:szCs w:val="24"/>
        </w:rPr>
      </w:pPr>
      <w:r w:rsidRPr="00984191">
        <w:rPr>
          <w:rFonts w:ascii="宋体" w:eastAsia="宋体" w:hAnsi="宋体" w:hint="eastAsia"/>
          <w:sz w:val="24"/>
          <w:szCs w:val="24"/>
        </w:rPr>
        <w:t>实验中的误差来源还有以下几点：</w:t>
      </w:r>
    </w:p>
    <w:p w14:paraId="2E98A404" w14:textId="77777777" w:rsidR="00984191" w:rsidRPr="00984191" w:rsidRDefault="00984191" w:rsidP="00984191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r w:rsidRPr="00984191">
        <w:rPr>
          <w:rFonts w:ascii="宋体" w:eastAsia="宋体" w:hAnsi="宋体" w:hint="eastAsia"/>
          <w:sz w:val="24"/>
          <w:szCs w:val="24"/>
        </w:rPr>
        <w:t>即使在尽可能地减小像差的情况下，仍然会有一小段成清晰像的范围，因此使用左右逼近法读数时会受到主观因素的影响，从而导致误差。</w:t>
      </w:r>
    </w:p>
    <w:p w14:paraId="30D8EA39" w14:textId="77777777" w:rsidR="00984191" w:rsidRPr="00984191" w:rsidRDefault="00984191" w:rsidP="00984191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proofErr w:type="gramStart"/>
      <w:r w:rsidRPr="00984191">
        <w:rPr>
          <w:rFonts w:ascii="宋体" w:eastAsia="宋体" w:hAnsi="宋体" w:hint="eastAsia"/>
          <w:sz w:val="24"/>
          <w:szCs w:val="24"/>
        </w:rPr>
        <w:t>光具的</w:t>
      </w:r>
      <w:proofErr w:type="gramEnd"/>
      <w:r w:rsidRPr="00984191">
        <w:rPr>
          <w:rFonts w:ascii="宋体" w:eastAsia="宋体" w:hAnsi="宋体" w:hint="eastAsia"/>
          <w:sz w:val="24"/>
          <w:szCs w:val="24"/>
        </w:rPr>
        <w:t>高度、左右位置都是直接凭肉眼进行调整，难以保证其中心处于同一直线上，因此我们采用将薄透镜旋转1</w:t>
      </w:r>
      <w:r w:rsidRPr="00984191">
        <w:rPr>
          <w:rFonts w:ascii="宋体" w:eastAsia="宋体" w:hAnsi="宋体"/>
          <w:sz w:val="24"/>
          <w:szCs w:val="24"/>
        </w:rPr>
        <w:t>80</w:t>
      </w:r>
      <w:r w:rsidRPr="00984191">
        <w:rPr>
          <w:rFonts w:ascii="宋体" w:eastAsia="宋体" w:hAnsi="宋体" w:hint="eastAsia"/>
          <w:sz w:val="24"/>
          <w:szCs w:val="24"/>
        </w:rPr>
        <w:t>度再次测量的方法来减小误差。</w:t>
      </w:r>
    </w:p>
    <w:p w14:paraId="0C9E4C1A" w14:textId="77777777" w:rsidR="00984191" w:rsidRPr="00984191" w:rsidRDefault="00984191" w:rsidP="00984191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r w:rsidRPr="00984191">
        <w:rPr>
          <w:rFonts w:ascii="宋体" w:eastAsia="宋体" w:hAnsi="宋体" w:hint="eastAsia"/>
          <w:sz w:val="24"/>
          <w:szCs w:val="24"/>
        </w:rPr>
        <w:t>可以看到，视差法的误差在这五个实验中是最大的，这是因为视差法的判断完全凭借主观感觉，即使有微小的视差实验者也不能感受到，因此在相当一段距离里面在感觉上都没有视差。</w:t>
      </w:r>
    </w:p>
    <w:p w14:paraId="369878A4" w14:textId="5760D4F5" w:rsidR="00984191" w:rsidRPr="00984191" w:rsidRDefault="00984191" w:rsidP="00E17843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proofErr w:type="gramStart"/>
      <w:r w:rsidRPr="00984191">
        <w:rPr>
          <w:rFonts w:ascii="宋体" w:eastAsia="宋体" w:hAnsi="宋体" w:hint="eastAsia"/>
          <w:sz w:val="24"/>
          <w:szCs w:val="24"/>
        </w:rPr>
        <w:t>凹透镜自准法</w:t>
      </w:r>
      <w:proofErr w:type="gramEnd"/>
      <w:r w:rsidRPr="00984191">
        <w:rPr>
          <w:rFonts w:ascii="宋体" w:eastAsia="宋体" w:hAnsi="宋体" w:hint="eastAsia"/>
          <w:sz w:val="24"/>
          <w:szCs w:val="24"/>
        </w:rPr>
        <w:t>由于光束的多次折射和反射，导致在物屏上成的像亮度低且不是很清楚，导致最后实验误差较大。</w:t>
      </w:r>
    </w:p>
    <w:p w14:paraId="0CB7CD97" w14:textId="36CCA767" w:rsidR="00AE60F4" w:rsidRDefault="00AE60F4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有效数字的选取：</w:t>
      </w:r>
      <w:r w:rsidR="00CF782C">
        <w:rPr>
          <w:rFonts w:ascii="宋体" w:eastAsia="宋体" w:hAnsi="宋体" w:hint="eastAsia"/>
          <w:sz w:val="24"/>
          <w:szCs w:val="24"/>
        </w:rPr>
        <w:t>四位有效数字。</w:t>
      </w:r>
    </w:p>
    <w:p w14:paraId="3D829C12" w14:textId="3B3B9F73" w:rsidR="00CF782C" w:rsidRDefault="00CF782C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思考题</w:t>
      </w:r>
    </w:p>
    <w:p w14:paraId="7960D5C4" w14:textId="695B5910" w:rsidR="00CF782C" w:rsidRDefault="001639F0" w:rsidP="00CF782C">
      <w:pPr>
        <w:pStyle w:val="a3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复习凸透镜成像规律，填写下表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702"/>
        <w:gridCol w:w="1693"/>
        <w:gridCol w:w="1693"/>
        <w:gridCol w:w="1693"/>
        <w:gridCol w:w="1693"/>
      </w:tblGrid>
      <w:tr w:rsidR="001639F0" w14:paraId="69D9A250" w14:textId="77777777" w:rsidTr="00433ACA">
        <w:tc>
          <w:tcPr>
            <w:tcW w:w="1702" w:type="dxa"/>
            <w:vMerge w:val="restart"/>
            <w:vAlign w:val="center"/>
          </w:tcPr>
          <w:p w14:paraId="628BB96A" w14:textId="1C95F62B" w:rsidR="001639F0" w:rsidRDefault="001639F0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物距</w:t>
            </w:r>
          </w:p>
        </w:tc>
        <w:tc>
          <w:tcPr>
            <w:tcW w:w="6772" w:type="dxa"/>
            <w:gridSpan w:val="4"/>
          </w:tcPr>
          <w:p w14:paraId="3AF87CD4" w14:textId="541D5C42" w:rsidR="001639F0" w:rsidRDefault="001639F0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成像情况</w:t>
            </w:r>
          </w:p>
        </w:tc>
      </w:tr>
      <w:tr w:rsidR="001639F0" w14:paraId="55701606" w14:textId="77777777" w:rsidTr="001639F0">
        <w:tc>
          <w:tcPr>
            <w:tcW w:w="1702" w:type="dxa"/>
            <w:vMerge/>
          </w:tcPr>
          <w:p w14:paraId="5D34B3F9" w14:textId="77777777" w:rsidR="001639F0" w:rsidRDefault="001639F0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93" w:type="dxa"/>
          </w:tcPr>
          <w:p w14:paraId="49E93A4A" w14:textId="0B9F577A" w:rsidR="001639F0" w:rsidRDefault="001639F0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位置</w:t>
            </w:r>
          </w:p>
        </w:tc>
        <w:tc>
          <w:tcPr>
            <w:tcW w:w="1693" w:type="dxa"/>
          </w:tcPr>
          <w:p w14:paraId="136DF2C4" w14:textId="2A237B0E" w:rsidR="001639F0" w:rsidRDefault="001639F0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大小</w:t>
            </w:r>
          </w:p>
        </w:tc>
        <w:tc>
          <w:tcPr>
            <w:tcW w:w="1693" w:type="dxa"/>
          </w:tcPr>
          <w:p w14:paraId="7C07006C" w14:textId="15140931" w:rsidR="001639F0" w:rsidRDefault="001639F0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正倒</w:t>
            </w:r>
          </w:p>
        </w:tc>
        <w:tc>
          <w:tcPr>
            <w:tcW w:w="1693" w:type="dxa"/>
          </w:tcPr>
          <w:p w14:paraId="33A82A6B" w14:textId="0B8425F6" w:rsidR="001639F0" w:rsidRDefault="001639F0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虚实</w:t>
            </w:r>
          </w:p>
        </w:tc>
      </w:tr>
      <w:tr w:rsidR="001639F0" w14:paraId="00455FE6" w14:textId="77777777" w:rsidTr="001639F0">
        <w:tc>
          <w:tcPr>
            <w:tcW w:w="1702" w:type="dxa"/>
          </w:tcPr>
          <w:p w14:paraId="4809C523" w14:textId="173A9836" w:rsidR="001639F0" w:rsidRDefault="001639F0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S＜</w:t>
            </w:r>
            <w:r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1693" w:type="dxa"/>
          </w:tcPr>
          <w:p w14:paraId="39DCAB34" w14:textId="02EA1E63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同侧</w:t>
            </w:r>
          </w:p>
        </w:tc>
        <w:tc>
          <w:tcPr>
            <w:tcW w:w="1693" w:type="dxa"/>
          </w:tcPr>
          <w:p w14:paraId="61A0BB69" w14:textId="56DEDA0C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放大</w:t>
            </w:r>
          </w:p>
        </w:tc>
        <w:tc>
          <w:tcPr>
            <w:tcW w:w="1693" w:type="dxa"/>
          </w:tcPr>
          <w:p w14:paraId="6E429CF5" w14:textId="63E8A23B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正</w:t>
            </w:r>
          </w:p>
        </w:tc>
        <w:tc>
          <w:tcPr>
            <w:tcW w:w="1693" w:type="dxa"/>
          </w:tcPr>
          <w:p w14:paraId="0C8C5FD7" w14:textId="38F6DF45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虚</w:t>
            </w:r>
          </w:p>
        </w:tc>
      </w:tr>
      <w:tr w:rsidR="00433ACA" w14:paraId="68EBB603" w14:textId="77777777" w:rsidTr="0087054C">
        <w:tc>
          <w:tcPr>
            <w:tcW w:w="1702" w:type="dxa"/>
          </w:tcPr>
          <w:p w14:paraId="007CB527" w14:textId="5CDBDEE1" w:rsidR="00433ACA" w:rsidRDefault="00433ACA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/>
                <w:sz w:val="24"/>
                <w:szCs w:val="24"/>
              </w:rPr>
              <w:t>=f</w:t>
            </w:r>
          </w:p>
        </w:tc>
        <w:tc>
          <w:tcPr>
            <w:tcW w:w="6772" w:type="dxa"/>
            <w:gridSpan w:val="4"/>
          </w:tcPr>
          <w:p w14:paraId="4CAECC98" w14:textId="1B9E7627" w:rsidR="00433ACA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不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成像，光经过凸透镜成平行于主轴的光线</w:t>
            </w:r>
          </w:p>
        </w:tc>
      </w:tr>
      <w:tr w:rsidR="001639F0" w14:paraId="6FA12030" w14:textId="77777777" w:rsidTr="001639F0">
        <w:tc>
          <w:tcPr>
            <w:tcW w:w="1702" w:type="dxa"/>
          </w:tcPr>
          <w:p w14:paraId="35B28647" w14:textId="136D8AA0" w:rsidR="001639F0" w:rsidRDefault="001639F0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f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＜</w:t>
            </w:r>
            <w:r>
              <w:rPr>
                <w:rFonts w:ascii="宋体" w:eastAsia="宋体" w:hAnsi="宋体"/>
                <w:sz w:val="24"/>
                <w:szCs w:val="24"/>
              </w:rPr>
              <w:t>S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＜</w:t>
            </w:r>
            <w:r>
              <w:rPr>
                <w:rFonts w:ascii="宋体" w:eastAsia="宋体" w:hAnsi="宋体"/>
                <w:sz w:val="24"/>
                <w:szCs w:val="24"/>
              </w:rPr>
              <w:t>2f</w:t>
            </w:r>
          </w:p>
        </w:tc>
        <w:tc>
          <w:tcPr>
            <w:tcW w:w="1693" w:type="dxa"/>
          </w:tcPr>
          <w:p w14:paraId="1CD62EEE" w14:textId="4DD81327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异侧</w:t>
            </w:r>
          </w:p>
        </w:tc>
        <w:tc>
          <w:tcPr>
            <w:tcW w:w="1693" w:type="dxa"/>
          </w:tcPr>
          <w:p w14:paraId="5FD331D5" w14:textId="7B5EA78C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放大</w:t>
            </w:r>
          </w:p>
        </w:tc>
        <w:tc>
          <w:tcPr>
            <w:tcW w:w="1693" w:type="dxa"/>
          </w:tcPr>
          <w:p w14:paraId="442B9C42" w14:textId="13E814B5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倒</w:t>
            </w:r>
          </w:p>
        </w:tc>
        <w:tc>
          <w:tcPr>
            <w:tcW w:w="1693" w:type="dxa"/>
          </w:tcPr>
          <w:p w14:paraId="58166EAF" w14:textId="199AD56E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</w:t>
            </w:r>
          </w:p>
        </w:tc>
      </w:tr>
      <w:tr w:rsidR="001639F0" w14:paraId="58BAA4F1" w14:textId="77777777" w:rsidTr="001639F0">
        <w:tc>
          <w:tcPr>
            <w:tcW w:w="1702" w:type="dxa"/>
          </w:tcPr>
          <w:p w14:paraId="135CD1DE" w14:textId="2777E597" w:rsidR="001639F0" w:rsidRDefault="001639F0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/>
                <w:sz w:val="24"/>
                <w:szCs w:val="24"/>
              </w:rPr>
              <w:t>=2f</w:t>
            </w:r>
          </w:p>
        </w:tc>
        <w:tc>
          <w:tcPr>
            <w:tcW w:w="1693" w:type="dxa"/>
          </w:tcPr>
          <w:p w14:paraId="6AEBF202" w14:textId="467B2D3F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异侧</w:t>
            </w:r>
          </w:p>
        </w:tc>
        <w:tc>
          <w:tcPr>
            <w:tcW w:w="1693" w:type="dxa"/>
          </w:tcPr>
          <w:p w14:paraId="78B0380D" w14:textId="5FD4DC17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等大</w:t>
            </w:r>
          </w:p>
        </w:tc>
        <w:tc>
          <w:tcPr>
            <w:tcW w:w="1693" w:type="dxa"/>
          </w:tcPr>
          <w:p w14:paraId="1B633858" w14:textId="64A0B994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倒</w:t>
            </w:r>
          </w:p>
        </w:tc>
        <w:tc>
          <w:tcPr>
            <w:tcW w:w="1693" w:type="dxa"/>
          </w:tcPr>
          <w:p w14:paraId="487557EB" w14:textId="15552C25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</w:t>
            </w:r>
          </w:p>
        </w:tc>
      </w:tr>
      <w:tr w:rsidR="001639F0" w14:paraId="5F2AEA89" w14:textId="77777777" w:rsidTr="001639F0">
        <w:tc>
          <w:tcPr>
            <w:tcW w:w="1702" w:type="dxa"/>
          </w:tcPr>
          <w:p w14:paraId="0B5691D6" w14:textId="71E3B601" w:rsidR="001639F0" w:rsidRDefault="001639F0" w:rsidP="001639F0">
            <w:pPr>
              <w:pStyle w:val="a3"/>
              <w:ind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S＞2</w:t>
            </w:r>
            <w:r>
              <w:rPr>
                <w:rFonts w:ascii="宋体" w:eastAsia="宋体" w:hAnsi="宋体"/>
                <w:sz w:val="24"/>
                <w:szCs w:val="24"/>
              </w:rPr>
              <w:t>f</w:t>
            </w:r>
          </w:p>
        </w:tc>
        <w:tc>
          <w:tcPr>
            <w:tcW w:w="1693" w:type="dxa"/>
          </w:tcPr>
          <w:p w14:paraId="132581E2" w14:textId="332F8F4E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异侧</w:t>
            </w:r>
          </w:p>
        </w:tc>
        <w:tc>
          <w:tcPr>
            <w:tcW w:w="1693" w:type="dxa"/>
          </w:tcPr>
          <w:p w14:paraId="20F464FD" w14:textId="551E3581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缩小</w:t>
            </w:r>
          </w:p>
        </w:tc>
        <w:tc>
          <w:tcPr>
            <w:tcW w:w="1693" w:type="dxa"/>
          </w:tcPr>
          <w:p w14:paraId="5AD305FD" w14:textId="564EACBC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倒</w:t>
            </w:r>
          </w:p>
        </w:tc>
        <w:tc>
          <w:tcPr>
            <w:tcW w:w="1693" w:type="dxa"/>
          </w:tcPr>
          <w:p w14:paraId="6C99B112" w14:textId="6C1AF26B" w:rsidR="001639F0" w:rsidRDefault="00433ACA" w:rsidP="00433AC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</w:t>
            </w:r>
          </w:p>
        </w:tc>
      </w:tr>
    </w:tbl>
    <w:p w14:paraId="221E88D6" w14:textId="77777777" w:rsidR="001639F0" w:rsidRPr="001639F0" w:rsidRDefault="001639F0" w:rsidP="001639F0">
      <w:pPr>
        <w:rPr>
          <w:rFonts w:ascii="宋体" w:eastAsia="宋体" w:hAnsi="宋体"/>
          <w:sz w:val="24"/>
          <w:szCs w:val="24"/>
        </w:rPr>
      </w:pPr>
    </w:p>
    <w:p w14:paraId="719BEBFD" w14:textId="79C6993A" w:rsidR="00CF782C" w:rsidRDefault="001639F0" w:rsidP="00CF782C">
      <w:pPr>
        <w:pStyle w:val="a3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为什么可以用“大像追小像”的方法，调节透镜系统达到共轴等高的要求？</w:t>
      </w:r>
    </w:p>
    <w:p w14:paraId="6D96812C" w14:textId="77777777" w:rsidR="00984191" w:rsidRPr="00984191" w:rsidRDefault="00984191" w:rsidP="00984191">
      <w:pPr>
        <w:pStyle w:val="a3"/>
        <w:spacing w:line="360" w:lineRule="auto"/>
        <w:ind w:left="360" w:firstLineChars="0" w:firstLine="0"/>
        <w:rPr>
          <w:rFonts w:ascii="宋体" w:eastAsia="宋体" w:hAnsi="宋体" w:cs="宋体"/>
          <w:sz w:val="24"/>
          <w:szCs w:val="24"/>
        </w:rPr>
      </w:pPr>
      <w:r w:rsidRPr="00984191">
        <w:rPr>
          <w:rFonts w:ascii="宋体" w:eastAsia="宋体" w:hAnsi="宋体" w:cs="宋体" w:hint="eastAsia"/>
          <w:sz w:val="24"/>
          <w:szCs w:val="24"/>
        </w:rPr>
        <w:t>两点确定一条直线。如果大像中心位置与小像中心位置相同，说明所有光学元件中心都在同一条直线上，即同轴等高。由于在调整时大像运动快，小像运动慢，因此采用“大像追小像”的方法调整透镜系统。</w:t>
      </w:r>
    </w:p>
    <w:p w14:paraId="46CDF163" w14:textId="24C25ED4" w:rsidR="00CF782C" w:rsidRDefault="00433ACA" w:rsidP="00CF782C">
      <w:pPr>
        <w:pStyle w:val="a3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用“共轭法”测凸透镜</w:t>
      </w:r>
      <w:r w:rsidR="005A213C">
        <w:rPr>
          <w:rFonts w:ascii="宋体" w:eastAsia="宋体" w:hAnsi="宋体" w:hint="eastAsia"/>
          <w:sz w:val="24"/>
          <w:szCs w:val="24"/>
        </w:rPr>
        <w:t>的焦距时，为什么</w:t>
      </w:r>
      <w:proofErr w:type="gramStart"/>
      <w:r w:rsidR="005A213C">
        <w:rPr>
          <w:rFonts w:ascii="宋体" w:eastAsia="宋体" w:hAnsi="宋体" w:hint="eastAsia"/>
          <w:sz w:val="24"/>
          <w:szCs w:val="24"/>
        </w:rPr>
        <w:t>要让物屏</w:t>
      </w:r>
      <w:proofErr w:type="gramEnd"/>
      <w:r w:rsidR="005A213C">
        <w:rPr>
          <w:rFonts w:ascii="宋体" w:eastAsia="宋体" w:hAnsi="宋体" w:hint="eastAsia"/>
          <w:sz w:val="24"/>
          <w:szCs w:val="24"/>
        </w:rPr>
        <w:t>与像屏的距离大于4倍焦距？</w:t>
      </w:r>
    </w:p>
    <w:p w14:paraId="64ABC8AF" w14:textId="5ED3C072" w:rsidR="005A213C" w:rsidRPr="008A2E7D" w:rsidRDefault="005A213C" w:rsidP="005A213C">
      <w:pPr>
        <w:jc w:val="center"/>
        <w:rPr>
          <w:bCs/>
          <w:sz w:val="24"/>
          <w:szCs w:val="30"/>
        </w:rPr>
      </w:pPr>
      <w:r w:rsidRPr="005A213C">
        <w:rPr>
          <w:rFonts w:ascii="宋体" w:eastAsia="宋体" w:hAnsi="宋体" w:hint="eastAsia"/>
          <w:sz w:val="24"/>
          <w:szCs w:val="24"/>
        </w:rPr>
        <w:t>根据凸透镜成像公式</w:t>
      </w:r>
      <w:r w:rsidRPr="005A213C">
        <w:rPr>
          <w:rFonts w:ascii="Cambria Math" w:hAnsi="Cambria Math"/>
          <w:bCs/>
          <w:i/>
          <w:sz w:val="24"/>
          <w:szCs w:val="30"/>
        </w:rPr>
        <w:br/>
      </w: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</m:den>
          </m:f>
          <m:r>
            <w:rPr>
              <w:rFonts w:ascii="Cambria Math" w:hAnsi="Cambria Math"/>
              <w:sz w:val="24"/>
              <w:szCs w:val="30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f</m:t>
              </m:r>
            </m:den>
          </m:f>
        </m:oMath>
      </m:oMathPara>
    </w:p>
    <w:p w14:paraId="2D3ECF6C" w14:textId="64ADE821" w:rsidR="005A213C" w:rsidRPr="005A213C" w:rsidRDefault="005A213C" w:rsidP="005A213C">
      <w:pPr>
        <w:jc w:val="center"/>
        <w:rPr>
          <w:bCs/>
          <w:sz w:val="24"/>
          <w:szCs w:val="30"/>
        </w:rPr>
      </w:pPr>
      <m:oMathPara>
        <m:oMath>
          <m:r>
            <w:rPr>
              <w:rFonts w:ascii="Cambria Math" w:hAnsi="Cambria Math"/>
              <w:sz w:val="24"/>
              <w:szCs w:val="30"/>
            </w:rPr>
            <m:t>f=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30"/>
                </w:rPr>
                <m:t>s+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den>
          </m:f>
        </m:oMath>
      </m:oMathPara>
    </w:p>
    <w:p w14:paraId="7EAF17F2" w14:textId="55A7C1D2" w:rsidR="005A213C" w:rsidRPr="00984191" w:rsidRDefault="005A213C" w:rsidP="005A213C">
      <w:pPr>
        <w:jc w:val="center"/>
        <w:rPr>
          <w:bCs/>
          <w:sz w:val="24"/>
          <w:szCs w:val="30"/>
        </w:rPr>
      </w:pPr>
      <m:oMathPara>
        <m:oMath>
          <m:r>
            <w:rPr>
              <w:rFonts w:ascii="Cambria Math" w:hAnsi="Cambria Math"/>
              <w:sz w:val="24"/>
              <w:szCs w:val="30"/>
            </w:rPr>
            <m:t>s+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30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30"/>
            </w:rPr>
            <m:t>≥2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0"/>
                        </w:rPr>
                        <m:t>'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3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30"/>
                    </w:rPr>
                    <m:t>2</m:t>
                  </m:r>
                </m:den>
              </m:f>
            </m:sup>
          </m:sSup>
        </m:oMath>
      </m:oMathPara>
    </w:p>
    <w:p w14:paraId="1FC385AF" w14:textId="615D2F6B" w:rsidR="00984191" w:rsidRPr="00984191" w:rsidRDefault="00984191" w:rsidP="005A213C">
      <w:pPr>
        <w:jc w:val="center"/>
        <w:rPr>
          <w:bCs/>
          <w:sz w:val="24"/>
          <w:szCs w:val="30"/>
        </w:rPr>
      </w:pPr>
      <m:oMathPara>
        <m:oMath>
          <m:r>
            <w:rPr>
              <w:rFonts w:ascii="Cambria Math" w:hAnsi="Cambria Math"/>
              <w:sz w:val="24"/>
              <w:szCs w:val="30"/>
            </w:rPr>
            <m:t>2f≤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e>
          </m:rad>
        </m:oMath>
      </m:oMathPara>
    </w:p>
    <w:p w14:paraId="4EF10DB0" w14:textId="597A9ABB" w:rsidR="00984191" w:rsidRPr="00984191" w:rsidRDefault="00984191" w:rsidP="005A213C">
      <w:pPr>
        <w:jc w:val="center"/>
        <w:rPr>
          <w:bCs/>
          <w:sz w:val="24"/>
          <w:szCs w:val="30"/>
        </w:rPr>
      </w:pPr>
      <m:oMathPara>
        <m:oMath>
          <m:r>
            <w:rPr>
              <w:rFonts w:ascii="Cambria Math" w:hAnsi="Cambria Math"/>
              <w:sz w:val="24"/>
              <w:szCs w:val="30"/>
            </w:rPr>
            <m:t>D=s+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30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30"/>
            </w:rPr>
            <m:t>≥2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sz w:val="24"/>
                  <w:szCs w:val="30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3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3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30"/>
                    </w:rPr>
                    <m:t>'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30"/>
            </w:rPr>
            <m:t>≥4f</m:t>
          </m:r>
        </m:oMath>
      </m:oMathPara>
    </w:p>
    <w:p w14:paraId="5DB43CAF" w14:textId="3758B64D" w:rsidR="005A213C" w:rsidRPr="005A213C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当且</w:t>
      </w:r>
      <w:r w:rsidR="005A213C" w:rsidRPr="005A213C">
        <w:rPr>
          <w:rFonts w:ascii="宋体" w:eastAsia="宋体" w:hAnsi="宋体" w:hint="eastAsia"/>
          <w:sz w:val="24"/>
          <w:szCs w:val="24"/>
        </w:rPr>
        <w:t>仅当</w:t>
      </w:r>
      <w:r>
        <w:rPr>
          <w:rFonts w:ascii="宋体" w:eastAsia="宋体" w:hAnsi="宋体"/>
          <w:sz w:val="24"/>
          <w:szCs w:val="24"/>
        </w:rPr>
        <w:t>s</w:t>
      </w:r>
      <w:r w:rsidR="005A213C" w:rsidRPr="005A213C">
        <w:rPr>
          <w:rFonts w:ascii="宋体" w:eastAsia="宋体" w:hAnsi="宋体"/>
          <w:sz w:val="24"/>
          <w:szCs w:val="24"/>
        </w:rPr>
        <w:t>=</w:t>
      </w:r>
      <w:r>
        <w:rPr>
          <w:rFonts w:ascii="宋体" w:eastAsia="宋体" w:hAnsi="宋体"/>
          <w:sz w:val="24"/>
          <w:szCs w:val="24"/>
        </w:rPr>
        <w:t>s</w:t>
      </w:r>
      <w:proofErr w:type="gramStart"/>
      <w:r>
        <w:rPr>
          <w:rFonts w:ascii="宋体" w:eastAsia="宋体" w:hAnsi="宋体"/>
          <w:sz w:val="24"/>
          <w:szCs w:val="24"/>
        </w:rPr>
        <w:t>’</w:t>
      </w:r>
      <w:proofErr w:type="gramEnd"/>
      <w:r w:rsidR="005A213C" w:rsidRPr="005A213C">
        <w:rPr>
          <w:rFonts w:ascii="宋体" w:eastAsia="宋体" w:hAnsi="宋体"/>
          <w:sz w:val="24"/>
          <w:szCs w:val="24"/>
        </w:rPr>
        <w:t>时,取“＝”.</w:t>
      </w:r>
    </w:p>
    <w:p w14:paraId="39C1BE35" w14:textId="7BA8B75A" w:rsidR="00984191" w:rsidRDefault="005A213C" w:rsidP="00984191">
      <w:pPr>
        <w:jc w:val="center"/>
        <w:rPr>
          <w:rFonts w:ascii="宋体" w:eastAsia="宋体" w:hAnsi="宋体"/>
          <w:sz w:val="24"/>
          <w:szCs w:val="24"/>
        </w:rPr>
      </w:pPr>
      <w:r w:rsidRPr="005A213C">
        <w:rPr>
          <w:rFonts w:ascii="宋体" w:eastAsia="宋体" w:hAnsi="宋体" w:hint="eastAsia"/>
          <w:sz w:val="24"/>
          <w:szCs w:val="24"/>
        </w:rPr>
        <w:t>由于要多次测量</w:t>
      </w:r>
      <w:r w:rsidRPr="005A213C">
        <w:rPr>
          <w:rFonts w:ascii="宋体" w:eastAsia="宋体" w:hAnsi="宋体"/>
          <w:sz w:val="24"/>
          <w:szCs w:val="24"/>
        </w:rPr>
        <w:t>,所以</w:t>
      </w:r>
      <w:r w:rsidR="00984191">
        <w:rPr>
          <w:rFonts w:ascii="宋体" w:eastAsia="宋体" w:hAnsi="宋体"/>
          <w:sz w:val="24"/>
          <w:szCs w:val="24"/>
        </w:rPr>
        <w:t>D</w:t>
      </w:r>
      <w:r w:rsidRPr="005A213C">
        <w:rPr>
          <w:rFonts w:ascii="宋体" w:eastAsia="宋体" w:hAnsi="宋体"/>
          <w:sz w:val="24"/>
          <w:szCs w:val="24"/>
        </w:rPr>
        <w:t>＞4f</w:t>
      </w:r>
    </w:p>
    <w:p w14:paraId="128F0277" w14:textId="135E51FF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247C510C" w14:textId="503DEFAF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7320DA7F" w14:textId="4E6B36BE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021FF390" w14:textId="1ECF9B4E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1D85B776" w14:textId="2DDBF638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6A819FB4" w14:textId="09D8A2AC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56E551A3" w14:textId="3679BA0D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76E34469" w14:textId="07C4591F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129BC02C" w14:textId="7C281D84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2A014060" w14:textId="0D0F5A40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210605A5" w14:textId="7F134DD9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229E85E7" w14:textId="3683C35D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77EA9575" w14:textId="7D749F10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7E0728DD" w14:textId="73B79075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642DC12D" w14:textId="4A58D21C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4C815230" w14:textId="183AE95C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271733CF" w14:textId="402B4751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575BD454" w14:textId="78ED758D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48C396A9" w14:textId="1277B5BA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15835C5E" w14:textId="6B7B33AC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707A5028" w14:textId="1F620658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0071B875" w14:textId="7CE697E2" w:rsidR="00984191" w:rsidRDefault="00984191" w:rsidP="00CA3140">
      <w:pPr>
        <w:rPr>
          <w:rFonts w:ascii="宋体" w:eastAsia="宋体" w:hAnsi="宋体"/>
          <w:sz w:val="24"/>
          <w:szCs w:val="24"/>
        </w:rPr>
      </w:pPr>
    </w:p>
    <w:p w14:paraId="355DC66B" w14:textId="77777777" w:rsidR="00CA3140" w:rsidRDefault="00CA3140" w:rsidP="00CA3140">
      <w:pPr>
        <w:rPr>
          <w:rFonts w:ascii="宋体" w:eastAsia="宋体" w:hAnsi="宋体"/>
          <w:sz w:val="24"/>
          <w:szCs w:val="24"/>
        </w:rPr>
      </w:pPr>
    </w:p>
    <w:p w14:paraId="4F79BBBE" w14:textId="77777777" w:rsidR="00984191" w:rsidRDefault="00984191" w:rsidP="00984191">
      <w:pPr>
        <w:jc w:val="center"/>
        <w:rPr>
          <w:rFonts w:ascii="宋体" w:eastAsia="宋体" w:hAnsi="宋体"/>
          <w:sz w:val="24"/>
          <w:szCs w:val="24"/>
        </w:rPr>
      </w:pPr>
    </w:p>
    <w:p w14:paraId="3B41AEBD" w14:textId="16BBB2A9" w:rsidR="00ED209A" w:rsidRPr="00984191" w:rsidRDefault="00ED209A" w:rsidP="005A213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附录1：</w:t>
      </w:r>
    </w:p>
    <w:p w14:paraId="61D95276" w14:textId="77777777" w:rsidR="00ED209A" w:rsidRDefault="00ED209A" w:rsidP="00ED209A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预习报告及原始数据</w:t>
      </w:r>
    </w:p>
    <w:p w14:paraId="693D75D8" w14:textId="77777777" w:rsidR="00ED209A" w:rsidRDefault="00ED209A" w:rsidP="00ED209A">
      <w:pPr>
        <w:jc w:val="center"/>
        <w:rPr>
          <w:b/>
          <w:sz w:val="30"/>
          <w:szCs w:val="30"/>
        </w:rPr>
      </w:pPr>
      <w:r>
        <w:rPr>
          <w:rFonts w:ascii="宋体" w:eastAsia="宋体" w:hAnsi="宋体" w:hint="eastAsia"/>
          <w:sz w:val="24"/>
          <w:szCs w:val="24"/>
        </w:rPr>
        <w:t>（盖章的预习报告、原始数据拍照粘贴在此）</w:t>
      </w:r>
    </w:p>
    <w:p w14:paraId="7FC9F08C" w14:textId="7E449656" w:rsidR="00ED209A" w:rsidRDefault="00CA3140" w:rsidP="00E17843">
      <w:pPr>
        <w:rPr>
          <w:rFonts w:ascii="宋体" w:eastAsia="宋体" w:hAnsi="宋体"/>
          <w:sz w:val="24"/>
          <w:szCs w:val="24"/>
        </w:rPr>
      </w:pPr>
      <w:r w:rsidRPr="00CA314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436A3F7" wp14:editId="69B0FD9D">
            <wp:extent cx="5507990" cy="637851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57"/>
                    <a:stretch/>
                  </pic:blipFill>
                  <pic:spPr bwMode="auto">
                    <a:xfrm>
                      <a:off x="0" y="0"/>
                      <a:ext cx="5511255" cy="63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209A" w:rsidSect="00042CDF">
      <w:headerReference w:type="default" r:id="rId16"/>
      <w:footerReference w:type="default" r:id="rId17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C59BB" w14:textId="77777777" w:rsidR="00042CDF" w:rsidRDefault="00042CDF" w:rsidP="000F62AA">
      <w:r>
        <w:separator/>
      </w:r>
    </w:p>
  </w:endnote>
  <w:endnote w:type="continuationSeparator" w:id="0">
    <w:p w14:paraId="77B79257" w14:textId="77777777" w:rsidR="00042CDF" w:rsidRDefault="00042CDF" w:rsidP="000F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217426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0E7CB69" w14:textId="77777777" w:rsidR="000F62AA" w:rsidRDefault="00DC571E" w:rsidP="00DD2F09">
            <w:pPr>
              <w:pStyle w:val="a8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0F62AA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EB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0F62AA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0F62AA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EB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737B0D" w14:textId="77777777" w:rsidR="000F62AA" w:rsidRDefault="000F62AA" w:rsidP="000F62AA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91B15" w14:textId="77777777" w:rsidR="00042CDF" w:rsidRDefault="00042CDF" w:rsidP="000F62AA">
      <w:r>
        <w:separator/>
      </w:r>
    </w:p>
  </w:footnote>
  <w:footnote w:type="continuationSeparator" w:id="0">
    <w:p w14:paraId="4A819299" w14:textId="77777777" w:rsidR="00042CDF" w:rsidRDefault="00042CDF" w:rsidP="000F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8AA81" w14:textId="77777777" w:rsidR="000F62AA" w:rsidRDefault="00CC7E29" w:rsidP="000F62AA">
    <w:pPr>
      <w:pStyle w:val="a6"/>
      <w:tabs>
        <w:tab w:val="left" w:pos="2268"/>
      </w:tabs>
      <w:jc w:val="left"/>
    </w:pPr>
    <w:r>
      <w:rPr>
        <w:rFonts w:hint="eastAsia"/>
      </w:rPr>
      <w:t>上海交通大学物理实验报告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841"/>
    <w:multiLevelType w:val="hybridMultilevel"/>
    <w:tmpl w:val="255487C0"/>
    <w:lvl w:ilvl="0" w:tplc="3C7CE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7BB5396"/>
    <w:multiLevelType w:val="hybridMultilevel"/>
    <w:tmpl w:val="BFDCFCD6"/>
    <w:lvl w:ilvl="0" w:tplc="009C9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3D3DCD"/>
    <w:multiLevelType w:val="hybridMultilevel"/>
    <w:tmpl w:val="0F209CE6"/>
    <w:lvl w:ilvl="0" w:tplc="8E48D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3D0A9B"/>
    <w:multiLevelType w:val="hybridMultilevel"/>
    <w:tmpl w:val="F708954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42D0B3D"/>
    <w:multiLevelType w:val="hybridMultilevel"/>
    <w:tmpl w:val="C8DE6F1E"/>
    <w:lvl w:ilvl="0" w:tplc="86EA354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47901CF"/>
    <w:multiLevelType w:val="hybridMultilevel"/>
    <w:tmpl w:val="C7F486FC"/>
    <w:lvl w:ilvl="0" w:tplc="CA8280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9C05E36"/>
    <w:multiLevelType w:val="hybridMultilevel"/>
    <w:tmpl w:val="AFA4CBBC"/>
    <w:lvl w:ilvl="0" w:tplc="6ED2C8A8">
      <w:start w:val="1"/>
      <w:numFmt w:val="decimal"/>
      <w:lvlText w:val="%1)"/>
      <w:lvlJc w:val="left"/>
      <w:pPr>
        <w:ind w:left="13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7" w15:restartNumberingAfterBreak="0">
    <w:nsid w:val="2B7866BA"/>
    <w:multiLevelType w:val="hybridMultilevel"/>
    <w:tmpl w:val="2446E1A6"/>
    <w:lvl w:ilvl="0" w:tplc="FCC2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7773B6"/>
    <w:multiLevelType w:val="hybridMultilevel"/>
    <w:tmpl w:val="3C9445D0"/>
    <w:lvl w:ilvl="0" w:tplc="903821B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359024B2"/>
    <w:multiLevelType w:val="hybridMultilevel"/>
    <w:tmpl w:val="24F08548"/>
    <w:lvl w:ilvl="0" w:tplc="917E1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215B7D"/>
    <w:multiLevelType w:val="hybridMultilevel"/>
    <w:tmpl w:val="CBCE29E2"/>
    <w:lvl w:ilvl="0" w:tplc="64F0C35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52D044A1"/>
    <w:multiLevelType w:val="hybridMultilevel"/>
    <w:tmpl w:val="B8F41F5C"/>
    <w:lvl w:ilvl="0" w:tplc="C1429C3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33440D0"/>
    <w:multiLevelType w:val="hybridMultilevel"/>
    <w:tmpl w:val="735889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595A1ADD"/>
    <w:multiLevelType w:val="hybridMultilevel"/>
    <w:tmpl w:val="E2E87954"/>
    <w:lvl w:ilvl="0" w:tplc="8DCEC20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5D164E0E"/>
    <w:multiLevelType w:val="hybridMultilevel"/>
    <w:tmpl w:val="735889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3841D90"/>
    <w:multiLevelType w:val="hybridMultilevel"/>
    <w:tmpl w:val="F626B180"/>
    <w:lvl w:ilvl="0" w:tplc="E1809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39B50BC"/>
    <w:multiLevelType w:val="hybridMultilevel"/>
    <w:tmpl w:val="47587EDA"/>
    <w:lvl w:ilvl="0" w:tplc="C01C6A9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75FC1DD7"/>
    <w:multiLevelType w:val="hybridMultilevel"/>
    <w:tmpl w:val="174C37F4"/>
    <w:lvl w:ilvl="0" w:tplc="C86EB7B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767F3C35"/>
    <w:multiLevelType w:val="hybridMultilevel"/>
    <w:tmpl w:val="4300BF7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7BD86CC2"/>
    <w:multiLevelType w:val="hybridMultilevel"/>
    <w:tmpl w:val="4300BF7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7C3C594B"/>
    <w:multiLevelType w:val="hybridMultilevel"/>
    <w:tmpl w:val="35B855DE"/>
    <w:lvl w:ilvl="0" w:tplc="E3F27C3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75444341">
    <w:abstractNumId w:val="18"/>
  </w:num>
  <w:num w:numId="2" w16cid:durableId="1114590953">
    <w:abstractNumId w:val="6"/>
  </w:num>
  <w:num w:numId="3" w16cid:durableId="2027974978">
    <w:abstractNumId w:val="19"/>
  </w:num>
  <w:num w:numId="4" w16cid:durableId="84594">
    <w:abstractNumId w:val="12"/>
  </w:num>
  <w:num w:numId="5" w16cid:durableId="253518926">
    <w:abstractNumId w:val="11"/>
  </w:num>
  <w:num w:numId="6" w16cid:durableId="354886796">
    <w:abstractNumId w:val="14"/>
  </w:num>
  <w:num w:numId="7" w16cid:durableId="926692897">
    <w:abstractNumId w:val="3"/>
  </w:num>
  <w:num w:numId="8" w16cid:durableId="1746874835">
    <w:abstractNumId w:val="0"/>
  </w:num>
  <w:num w:numId="9" w16cid:durableId="385571052">
    <w:abstractNumId w:val="1"/>
  </w:num>
  <w:num w:numId="10" w16cid:durableId="1702587569">
    <w:abstractNumId w:val="7"/>
  </w:num>
  <w:num w:numId="11" w16cid:durableId="588079248">
    <w:abstractNumId w:val="2"/>
  </w:num>
  <w:num w:numId="12" w16cid:durableId="1366980544">
    <w:abstractNumId w:val="17"/>
  </w:num>
  <w:num w:numId="13" w16cid:durableId="1583101262">
    <w:abstractNumId w:val="10"/>
  </w:num>
  <w:num w:numId="14" w16cid:durableId="463546852">
    <w:abstractNumId w:val="13"/>
  </w:num>
  <w:num w:numId="15" w16cid:durableId="1755275352">
    <w:abstractNumId w:val="9"/>
  </w:num>
  <w:num w:numId="16" w16cid:durableId="2111586800">
    <w:abstractNumId w:val="16"/>
  </w:num>
  <w:num w:numId="17" w16cid:durableId="1903635431">
    <w:abstractNumId w:val="20"/>
  </w:num>
  <w:num w:numId="18" w16cid:durableId="647511462">
    <w:abstractNumId w:val="8"/>
  </w:num>
  <w:num w:numId="19" w16cid:durableId="1105199900">
    <w:abstractNumId w:val="5"/>
  </w:num>
  <w:num w:numId="20" w16cid:durableId="370424193">
    <w:abstractNumId w:val="15"/>
  </w:num>
  <w:num w:numId="21" w16cid:durableId="99923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FE"/>
    <w:rsid w:val="00002414"/>
    <w:rsid w:val="000029CC"/>
    <w:rsid w:val="00025D01"/>
    <w:rsid w:val="00042CDF"/>
    <w:rsid w:val="00056623"/>
    <w:rsid w:val="00060A1F"/>
    <w:rsid w:val="0007089E"/>
    <w:rsid w:val="000A0396"/>
    <w:rsid w:val="000A0FED"/>
    <w:rsid w:val="000B0272"/>
    <w:rsid w:val="000D58EE"/>
    <w:rsid w:val="000D5EBF"/>
    <w:rsid w:val="000D6577"/>
    <w:rsid w:val="000E5427"/>
    <w:rsid w:val="000E5FC1"/>
    <w:rsid w:val="000F5567"/>
    <w:rsid w:val="000F62AA"/>
    <w:rsid w:val="0010635C"/>
    <w:rsid w:val="0014204C"/>
    <w:rsid w:val="00155956"/>
    <w:rsid w:val="001639F0"/>
    <w:rsid w:val="00177534"/>
    <w:rsid w:val="001B0CC6"/>
    <w:rsid w:val="001C0EFE"/>
    <w:rsid w:val="001C463A"/>
    <w:rsid w:val="001C79E7"/>
    <w:rsid w:val="001E3229"/>
    <w:rsid w:val="001E48FC"/>
    <w:rsid w:val="001F1662"/>
    <w:rsid w:val="001F180E"/>
    <w:rsid w:val="0022075E"/>
    <w:rsid w:val="00244779"/>
    <w:rsid w:val="0024632B"/>
    <w:rsid w:val="00257AF9"/>
    <w:rsid w:val="00292EA3"/>
    <w:rsid w:val="002A221E"/>
    <w:rsid w:val="002B74DE"/>
    <w:rsid w:val="002C7F89"/>
    <w:rsid w:val="002E1515"/>
    <w:rsid w:val="002F027E"/>
    <w:rsid w:val="00303351"/>
    <w:rsid w:val="003255E3"/>
    <w:rsid w:val="00351359"/>
    <w:rsid w:val="003539A2"/>
    <w:rsid w:val="003A336C"/>
    <w:rsid w:val="004067F3"/>
    <w:rsid w:val="00413B4A"/>
    <w:rsid w:val="004200AA"/>
    <w:rsid w:val="004250F6"/>
    <w:rsid w:val="00433ACA"/>
    <w:rsid w:val="00453B25"/>
    <w:rsid w:val="004754BC"/>
    <w:rsid w:val="004A6E40"/>
    <w:rsid w:val="004C17C8"/>
    <w:rsid w:val="00504A4B"/>
    <w:rsid w:val="005143E4"/>
    <w:rsid w:val="005230AB"/>
    <w:rsid w:val="005377AA"/>
    <w:rsid w:val="0055618D"/>
    <w:rsid w:val="00563C0E"/>
    <w:rsid w:val="0057228D"/>
    <w:rsid w:val="005941F3"/>
    <w:rsid w:val="005959E7"/>
    <w:rsid w:val="00595A5A"/>
    <w:rsid w:val="005A213C"/>
    <w:rsid w:val="005A44AA"/>
    <w:rsid w:val="005C3973"/>
    <w:rsid w:val="005D2197"/>
    <w:rsid w:val="005E37E4"/>
    <w:rsid w:val="005E6E0E"/>
    <w:rsid w:val="005F56BC"/>
    <w:rsid w:val="00604BA2"/>
    <w:rsid w:val="006064C5"/>
    <w:rsid w:val="006278AA"/>
    <w:rsid w:val="006301A1"/>
    <w:rsid w:val="00684C24"/>
    <w:rsid w:val="006971B7"/>
    <w:rsid w:val="006A3B03"/>
    <w:rsid w:val="006A44F0"/>
    <w:rsid w:val="006C3D6E"/>
    <w:rsid w:val="006F6700"/>
    <w:rsid w:val="00720BDB"/>
    <w:rsid w:val="0072507B"/>
    <w:rsid w:val="00730666"/>
    <w:rsid w:val="00743DB9"/>
    <w:rsid w:val="00747DB9"/>
    <w:rsid w:val="00765434"/>
    <w:rsid w:val="00777429"/>
    <w:rsid w:val="00786066"/>
    <w:rsid w:val="007C2262"/>
    <w:rsid w:val="007F5BAD"/>
    <w:rsid w:val="008069F8"/>
    <w:rsid w:val="00837123"/>
    <w:rsid w:val="008544A1"/>
    <w:rsid w:val="00860DF2"/>
    <w:rsid w:val="008649FE"/>
    <w:rsid w:val="00866E8C"/>
    <w:rsid w:val="008852D4"/>
    <w:rsid w:val="0089456B"/>
    <w:rsid w:val="008A2E7D"/>
    <w:rsid w:val="008D0387"/>
    <w:rsid w:val="00900AC3"/>
    <w:rsid w:val="00915C9C"/>
    <w:rsid w:val="009265CA"/>
    <w:rsid w:val="009719B2"/>
    <w:rsid w:val="00984191"/>
    <w:rsid w:val="00986F61"/>
    <w:rsid w:val="009901B8"/>
    <w:rsid w:val="00990535"/>
    <w:rsid w:val="009A1D0D"/>
    <w:rsid w:val="009A574F"/>
    <w:rsid w:val="009D4B50"/>
    <w:rsid w:val="009D7C17"/>
    <w:rsid w:val="00A15D9C"/>
    <w:rsid w:val="00A275FA"/>
    <w:rsid w:val="00A45432"/>
    <w:rsid w:val="00A93F63"/>
    <w:rsid w:val="00A968C7"/>
    <w:rsid w:val="00AA266E"/>
    <w:rsid w:val="00AD5984"/>
    <w:rsid w:val="00AE4B77"/>
    <w:rsid w:val="00AE60F4"/>
    <w:rsid w:val="00B14EBB"/>
    <w:rsid w:val="00B353C6"/>
    <w:rsid w:val="00B540FA"/>
    <w:rsid w:val="00B555C6"/>
    <w:rsid w:val="00B62D57"/>
    <w:rsid w:val="00B6576F"/>
    <w:rsid w:val="00B65A5D"/>
    <w:rsid w:val="00B84BF3"/>
    <w:rsid w:val="00B84F67"/>
    <w:rsid w:val="00B858D9"/>
    <w:rsid w:val="00B8616B"/>
    <w:rsid w:val="00B9493E"/>
    <w:rsid w:val="00BA6640"/>
    <w:rsid w:val="00BA6AB6"/>
    <w:rsid w:val="00BB5FAD"/>
    <w:rsid w:val="00BE5259"/>
    <w:rsid w:val="00C0609F"/>
    <w:rsid w:val="00C22B88"/>
    <w:rsid w:val="00C2350B"/>
    <w:rsid w:val="00C54C72"/>
    <w:rsid w:val="00C55969"/>
    <w:rsid w:val="00C70111"/>
    <w:rsid w:val="00C84E97"/>
    <w:rsid w:val="00C86935"/>
    <w:rsid w:val="00CA3140"/>
    <w:rsid w:val="00CC66A2"/>
    <w:rsid w:val="00CC6B87"/>
    <w:rsid w:val="00CC7E29"/>
    <w:rsid w:val="00CD12F4"/>
    <w:rsid w:val="00CF5469"/>
    <w:rsid w:val="00CF782C"/>
    <w:rsid w:val="00D40D16"/>
    <w:rsid w:val="00D52011"/>
    <w:rsid w:val="00DC121A"/>
    <w:rsid w:val="00DC382F"/>
    <w:rsid w:val="00DC571E"/>
    <w:rsid w:val="00DC6623"/>
    <w:rsid w:val="00DD2AAA"/>
    <w:rsid w:val="00DD2F09"/>
    <w:rsid w:val="00DD34E7"/>
    <w:rsid w:val="00DF1F4C"/>
    <w:rsid w:val="00DF31D7"/>
    <w:rsid w:val="00E067AF"/>
    <w:rsid w:val="00E12FD2"/>
    <w:rsid w:val="00E16CD2"/>
    <w:rsid w:val="00E17843"/>
    <w:rsid w:val="00E239A3"/>
    <w:rsid w:val="00E3235A"/>
    <w:rsid w:val="00E35147"/>
    <w:rsid w:val="00E7325C"/>
    <w:rsid w:val="00ED209A"/>
    <w:rsid w:val="00EE1DEC"/>
    <w:rsid w:val="00EF533C"/>
    <w:rsid w:val="00F16B31"/>
    <w:rsid w:val="00F36363"/>
    <w:rsid w:val="00F73985"/>
    <w:rsid w:val="00FA442B"/>
    <w:rsid w:val="00FB540E"/>
    <w:rsid w:val="00FC1595"/>
    <w:rsid w:val="00FC5678"/>
    <w:rsid w:val="00FC57D8"/>
    <w:rsid w:val="00FC6744"/>
    <w:rsid w:val="00FF1E50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AB83E8"/>
  <w15:docId w15:val="{DDD1FE46-92DE-44F2-BD3E-E48E64C7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1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229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55956"/>
    <w:rPr>
      <w:rFonts w:ascii="Heiti SC Light" w:eastAsia="Heiti SC Light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55956"/>
    <w:rPr>
      <w:rFonts w:ascii="Heiti SC Light" w:eastAsia="Heiti SC Light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F62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F62A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F6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F62AA"/>
    <w:rPr>
      <w:sz w:val="18"/>
      <w:szCs w:val="18"/>
    </w:rPr>
  </w:style>
  <w:style w:type="table" w:styleId="aa">
    <w:name w:val="Table Grid"/>
    <w:basedOn w:val="a1"/>
    <w:uiPriority w:val="39"/>
    <w:rsid w:val="002F0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B861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3B7BD-B05E-4C88-90C7-7AF4FCDF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紫汀 赵</cp:lastModifiedBy>
  <cp:revision>24</cp:revision>
  <cp:lastPrinted>2023-03-28T08:35:00Z</cp:lastPrinted>
  <dcterms:created xsi:type="dcterms:W3CDTF">2023-03-07T02:06:00Z</dcterms:created>
  <dcterms:modified xsi:type="dcterms:W3CDTF">2024-02-23T01:39:00Z</dcterms:modified>
</cp:coreProperties>
</file>