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70550" cy="4341495"/>
            <wp:effectExtent l="0" t="0" r="6350" b="1905"/>
            <wp:docPr id="3" name="图片 3" descr="P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N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53735" cy="4019550"/>
            <wp:effectExtent l="0" t="0" r="12065" b="6350"/>
            <wp:docPr id="4" name="图片 4" descr="PN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N结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78E02C6A"/>
    <w:rsid w:val="1CDD3E6C"/>
    <w:rsid w:val="487D4DCB"/>
    <w:rsid w:val="78E0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2024-03-22T09:30:00Z</dcterms:created>
  <dc:creator>陈卓妍</dc:creator>
  <cp:lastModifiedBy>陈卓妍</cp:lastModifiedBy>
  <dcterms:modified xsi:type="dcterms:W3CDTF">2024-03-26T15:18:01Z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5566750668504BFBA52832F77398A150_11</vt:lpwstr>
  </property>
</Properties>
</file>