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20B" w:rsidRDefault="00CC520B">
      <w:r>
        <w:t xml:space="preserve">Baltimore Police have made an arrest </w:t>
      </w:r>
      <w:proofErr w:type="gramStart"/>
      <w:r>
        <w:t>in connection with</w:t>
      </w:r>
      <w:proofErr w:type="gramEnd"/>
      <w:r>
        <w:t xml:space="preserve"> numerous burglaries throughout Baltimore. Edwin Xavier Zhu, 43, a Howard County resident, was arrested during a burglary on 04/10/2016, at 342 Millington Ave Baltimor</w:t>
      </w:r>
      <w:r w:rsidR="00797EBC">
        <w:t>e MD 21223</w:t>
      </w:r>
      <w:r>
        <w:t>. He was charged with Statutory Burglary, Grand Larceny, Possession of Burglarious Tools, Larceny with Intent to Distribute or Sell, Giving False Identification to Avoid Arrest.</w:t>
      </w:r>
    </w:p>
    <w:p w:rsidR="00CC520B" w:rsidRDefault="00CC520B"/>
    <w:p w:rsidR="00CC520B" w:rsidRDefault="00CC520B">
      <w:r>
        <w:t>At the time of his arrest, there were outstanding warrants for Edwin Xavier Zhu in connection with a burglary that occurred 04/24/2016 at 6677 Wallis Ave Baltimor</w:t>
      </w:r>
      <w:r w:rsidR="00797EBC">
        <w:t xml:space="preserve">e MD 21215 </w:t>
      </w:r>
      <w:r>
        <w:t xml:space="preserve"> and another burglary that occurred 05/06/2016 at 3154 Elliott St Baltimor</w:t>
      </w:r>
      <w:r w:rsidR="00797EBC">
        <w:t>e MD 21224</w:t>
      </w:r>
      <w:bookmarkStart w:id="0" w:name="_GoBack"/>
      <w:bookmarkEnd w:id="0"/>
      <w:r>
        <w:t>. Further charges may be forthcoming.</w:t>
      </w:r>
    </w:p>
    <w:p w:rsidR="00CC520B" w:rsidRDefault="00CC520B"/>
    <w:p w:rsidR="00CC520B" w:rsidRDefault="00CC520B">
      <w:r>
        <w:t>Anyone with further information about this incident or who might have been in the area is asked to call the Criminal Investigations Section of the Baltimore Police Department at 410-838-4444 or the Crime Solvers tip line at 866-756-2587.</w:t>
      </w:r>
    </w:p>
    <w:p w:rsidR="00CC520B" w:rsidRDefault="00CC520B"/>
    <w:p w:rsidR="00927C6D" w:rsidRDefault="00CC520B">
      <w:r>
        <w:t>Detectives would like to remind residents that they can remain anonymous.</w:t>
      </w:r>
    </w:p>
    <w:sectPr w:rsidR="0092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0B"/>
    <w:rsid w:val="00797EBC"/>
    <w:rsid w:val="00927C6D"/>
    <w:rsid w:val="00CC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074F"/>
  <w15:chartTrackingRefBased/>
  <w15:docId w15:val="{4C6BBF16-60D6-4C73-AE91-BFB454A8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Jeff Wilson</cp:lastModifiedBy>
  <cp:revision>2</cp:revision>
  <dcterms:created xsi:type="dcterms:W3CDTF">2016-03-23T20:47:00Z</dcterms:created>
  <dcterms:modified xsi:type="dcterms:W3CDTF">2018-07-30T13:47:00Z</dcterms:modified>
</cp:coreProperties>
</file>