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41RQQ</w:t>
      </w:r>
      <w:r w:rsidR="00E371E4">
        <w:rPr>
          <w:sz w:val="22"/>
          <w:szCs w:val="22"/>
        </w:rPr>
        <w:t>308936</w:t>
      </w:r>
      <w:r w:rsidR="003B48B7">
        <w:rPr>
          <w:sz w:val="22"/>
          <w:szCs w:val="22"/>
        </w:rPr>
        <w:t xml:space="preserve">  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>:</w:t>
      </w:r>
      <w:r w:rsidR="00495146">
        <w:rPr>
          <w:sz w:val="22"/>
          <w:szCs w:val="22"/>
          <w:lang w:eastAsia="en-US"/>
        </w:rPr>
        <w:t xml:space="preserve"> </w:t>
      </w:r>
      <w:r w:rsidR="00DA7E9F">
        <w:rPr>
          <w:sz w:val="22"/>
          <w:szCs w:val="22"/>
          <w:lang w:eastAsia="en-US"/>
        </w:rPr>
        <w:t xml:space="preserve"> Pashmul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>:</w:t>
      </w:r>
      <w:r w:rsidR="00495146">
        <w:rPr>
          <w:sz w:val="22"/>
          <w:szCs w:val="22"/>
          <w:lang w:eastAsia="en-US"/>
        </w:rPr>
        <w:t xml:space="preserve">  Zharay</w:t>
      </w:r>
      <w:r w:rsidR="003B48B7">
        <w:rPr>
          <w:sz w:val="22"/>
          <w:szCs w:val="22"/>
          <w:lang w:eastAsia="en-US"/>
        </w:rPr>
        <w:t xml:space="preserve">  </w:t>
      </w:r>
    </w:p>
    <w:p w:rsidR="00B4416D" w:rsidRDefault="00B4416D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>:</w:t>
      </w:r>
      <w:r w:rsidR="00495146">
        <w:rPr>
          <w:sz w:val="22"/>
          <w:szCs w:val="22"/>
          <w:lang w:eastAsia="en-US"/>
        </w:rPr>
        <w:t xml:space="preserve">  Kandahar</w:t>
      </w:r>
      <w:r w:rsidR="003B48B7">
        <w:rPr>
          <w:sz w:val="22"/>
          <w:szCs w:val="22"/>
          <w:lang w:eastAsia="en-US"/>
        </w:rPr>
        <w:t xml:space="preserve">  </w:t>
      </w:r>
      <w:r w:rsidRPr="00B4416D">
        <w:rPr>
          <w:sz w:val="22"/>
          <w:szCs w:val="22"/>
        </w:rPr>
        <w:t xml:space="preserve"> </w:t>
      </w:r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ASC ATS3-3</w:t>
      </w:r>
      <w:r w:rsidR="00DA7E9F">
        <w:rPr>
          <w:sz w:val="22"/>
          <w:szCs w:val="22"/>
        </w:rPr>
        <w:t>30</w:t>
      </w:r>
      <w:r w:rsidR="003B48B7">
        <w:rPr>
          <w:sz w:val="22"/>
          <w:szCs w:val="22"/>
        </w:rPr>
        <w:t xml:space="preserve"> </w:t>
      </w:r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ATS-3</w:t>
      </w:r>
      <w:r w:rsidR="003B48B7">
        <w:rPr>
          <w:sz w:val="22"/>
          <w:szCs w:val="22"/>
        </w:rPr>
        <w:t xml:space="preserve">  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Tasker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</w:t>
      </w:r>
      <w:r w:rsidR="00645599">
        <w:rPr>
          <w:sz w:val="22"/>
          <w:szCs w:val="22"/>
        </w:rPr>
        <w:t>RFAI-RCS-079-20110720</w:t>
      </w:r>
      <w:r w:rsidR="003B48B7">
        <w:rPr>
          <w:sz w:val="22"/>
          <w:szCs w:val="22"/>
        </w:rPr>
        <w:t xml:space="preserve">  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8355A8">
        <w:rPr>
          <w:sz w:val="22"/>
          <w:szCs w:val="22"/>
        </w:rPr>
        <w:tab/>
        <w:t xml:space="preserve">    </w:t>
      </w: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>:</w:t>
      </w:r>
      <w:r w:rsidR="00AC248F">
        <w:rPr>
          <w:b/>
          <w:sz w:val="22"/>
          <w:szCs w:val="22"/>
        </w:rPr>
        <w:t xml:space="preserve">  </w:t>
      </w:r>
      <w:r w:rsidR="00AC248F" w:rsidRPr="00AC248F">
        <w:rPr>
          <w:sz w:val="22"/>
          <w:szCs w:val="22"/>
        </w:rPr>
        <w:t xml:space="preserve">The villagers in </w:t>
      </w:r>
      <w:r w:rsidR="00E371E4">
        <w:rPr>
          <w:sz w:val="22"/>
          <w:szCs w:val="22"/>
        </w:rPr>
        <w:t xml:space="preserve">Trennan (located near </w:t>
      </w:r>
      <w:proofErr w:type="spellStart"/>
      <w:r w:rsidR="00E371E4">
        <w:rPr>
          <w:sz w:val="22"/>
          <w:szCs w:val="22"/>
        </w:rPr>
        <w:t>Pashmul</w:t>
      </w:r>
      <w:proofErr w:type="spellEnd"/>
      <w:r w:rsidR="00645599">
        <w:rPr>
          <w:sz w:val="22"/>
          <w:szCs w:val="22"/>
        </w:rPr>
        <w:t>)</w:t>
      </w:r>
      <w:r w:rsidR="000750D4">
        <w:rPr>
          <w:sz w:val="22"/>
          <w:szCs w:val="22"/>
        </w:rPr>
        <w:t xml:space="preserve"> are concerned that the Taliban will launch an attack to retaliate</w:t>
      </w:r>
      <w:r w:rsidR="00645599">
        <w:rPr>
          <w:sz w:val="22"/>
          <w:szCs w:val="22"/>
        </w:rPr>
        <w:t xml:space="preserve"> after hearing about the uprising in </w:t>
      </w:r>
      <w:proofErr w:type="spellStart"/>
      <w:r w:rsidR="00645599">
        <w:rPr>
          <w:sz w:val="22"/>
          <w:szCs w:val="22"/>
        </w:rPr>
        <w:t>Panjwa</w:t>
      </w:r>
      <w:r w:rsidR="000750D4">
        <w:rPr>
          <w:sz w:val="22"/>
          <w:szCs w:val="22"/>
        </w:rPr>
        <w:t>i</w:t>
      </w:r>
      <w:proofErr w:type="spellEnd"/>
      <w:r w:rsidR="000750D4">
        <w:rPr>
          <w:sz w:val="22"/>
          <w:szCs w:val="22"/>
        </w:rPr>
        <w:t xml:space="preserve">. They want </w:t>
      </w:r>
      <w:proofErr w:type="spellStart"/>
      <w:r w:rsidR="000750D4">
        <w:rPr>
          <w:sz w:val="22"/>
          <w:szCs w:val="22"/>
        </w:rPr>
        <w:t>GIRoA</w:t>
      </w:r>
      <w:proofErr w:type="spellEnd"/>
      <w:r w:rsidR="000750D4">
        <w:rPr>
          <w:sz w:val="22"/>
          <w:szCs w:val="22"/>
        </w:rPr>
        <w:t xml:space="preserve"> to provide protection </w:t>
      </w:r>
      <w:proofErr w:type="gramStart"/>
      <w:r w:rsidR="000750D4">
        <w:rPr>
          <w:sz w:val="22"/>
          <w:szCs w:val="22"/>
        </w:rPr>
        <w:t>against</w:t>
      </w:r>
      <w:proofErr w:type="gramEnd"/>
      <w:r w:rsidR="000750D4">
        <w:rPr>
          <w:sz w:val="22"/>
          <w:szCs w:val="22"/>
        </w:rPr>
        <w:t xml:space="preserve"> the Taliban.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D553E4" w:rsidRDefault="0075093D" w:rsidP="000D26EE">
      <w:pPr>
        <w:autoSpaceDE w:val="0"/>
        <w:autoSpaceDN w:val="0"/>
        <w:adjustRightInd w:val="0"/>
        <w:rPr>
          <w:b/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>:</w:t>
      </w:r>
      <w:r w:rsidR="00495146">
        <w:rPr>
          <w:b/>
          <w:sz w:val="22"/>
          <w:szCs w:val="22"/>
        </w:rPr>
        <w:t xml:space="preserve">  </w:t>
      </w:r>
      <w:r w:rsidR="000750D4">
        <w:rPr>
          <w:sz w:val="22"/>
          <w:szCs w:val="22"/>
        </w:rPr>
        <w:t>Non-S</w:t>
      </w:r>
      <w:r w:rsidR="00495146" w:rsidRPr="00495146">
        <w:rPr>
          <w:sz w:val="22"/>
          <w:szCs w:val="22"/>
        </w:rPr>
        <w:t>upportive-</w:t>
      </w:r>
      <w:proofErr w:type="spellStart"/>
      <w:r w:rsidR="00495146" w:rsidRPr="00495146">
        <w:rPr>
          <w:sz w:val="22"/>
          <w:szCs w:val="22"/>
        </w:rPr>
        <w:t>GIRoA</w:t>
      </w:r>
      <w:proofErr w:type="spellEnd"/>
      <w:r w:rsidR="00495146" w:rsidRPr="00495146">
        <w:rPr>
          <w:sz w:val="22"/>
          <w:szCs w:val="22"/>
        </w:rPr>
        <w:t>/</w:t>
      </w:r>
      <w:r w:rsidR="00E371E4">
        <w:rPr>
          <w:sz w:val="22"/>
          <w:szCs w:val="22"/>
        </w:rPr>
        <w:t>Non-</w:t>
      </w:r>
      <w:r w:rsidR="00495146" w:rsidRPr="00495146">
        <w:rPr>
          <w:sz w:val="22"/>
          <w:szCs w:val="22"/>
        </w:rPr>
        <w:t>Supportive-INS.</w:t>
      </w:r>
      <w:r w:rsidR="003B48B7" w:rsidRPr="00495146">
        <w:rPr>
          <w:sz w:val="22"/>
          <w:szCs w:val="22"/>
        </w:rPr>
        <w:t xml:space="preserve">  </w:t>
      </w:r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F23965" w:rsidRDefault="00864A81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: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 On 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13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E4543D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F</w:t>
      </w:r>
      <w:r w:rsidR="000750D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eb 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</w:t>
      </w:r>
      <w:r w:rsidR="005035D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3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while walking through the 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bazaar, ASC-</w:t>
      </w:r>
      <w:r w:rsidR="00DA7E9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330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overheard </w:t>
      </w:r>
      <w:r w:rsidR="00B56E0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two </w:t>
      </w:r>
      <w:r w:rsidR="00E371E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Pashtun</w:t>
      </w:r>
      <w:r w:rsidR="00B56E0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men, 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40</w:t>
      </w:r>
      <w:r w:rsidR="00B56E0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and 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43</w:t>
      </w:r>
      <w:r w:rsidR="00E371E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years old, discussing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the uprising against the Taliban in Panjwa’i and a feared reprisal in their village area.</w:t>
      </w:r>
    </w:p>
    <w:p w:rsidR="00F23965" w:rsidRDefault="00F23965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F23965" w:rsidRDefault="00E371E4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40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-year-old man said, “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Many p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eople from </w:t>
      </w:r>
      <w:proofErr w:type="spellStart"/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Tren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an</w:t>
      </w:r>
      <w:proofErr w:type="spellEnd"/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0750D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V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illage 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(located near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Pashmul</w:t>
      </w:r>
      <w:proofErr w:type="spellEnd"/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village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) are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worried about Taliban 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be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cause 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of 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what happened in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Panjwa’i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recently.  The 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villagers defeat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ed the Taliban there;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they might come back to 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our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village and take their revenge 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for the uprising against us</w:t>
      </w:r>
      <w:r w:rsidR="0092794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</w:t>
      </w:r>
      <w:r w:rsidR="00FE1C3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”</w:t>
      </w:r>
    </w:p>
    <w:p w:rsidR="00F23965" w:rsidRDefault="00F23965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864A81" w:rsidRDefault="00E371E4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4</w:t>
      </w:r>
      <w:r w:rsidR="0092794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3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-year-old man replied, “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We are not as strong as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Panjwa’i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villagers here 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be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cause we 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do</w:t>
      </w:r>
      <w:r w:rsidR="000750D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not have 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many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people living here and we do</w:t>
      </w:r>
      <w:r w:rsidR="000750D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not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have enough ALP station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nearby 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either. </w:t>
      </w:r>
      <w:r w:rsidR="000750D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We</w:t>
      </w:r>
      <w:r w:rsidR="000750D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need help from our g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overnment to </w:t>
      </w:r>
      <w:r w:rsidR="0064559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protect</w:t>
      </w:r>
      <w:r w:rsidR="001A7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us here</w:t>
      </w:r>
      <w:r w:rsidR="00927944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”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 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0D26EE" w:rsidRDefault="00864A81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:</w:t>
      </w:r>
      <w:r w:rsidR="00AC248F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  </w:t>
      </w:r>
      <w:r w:rsidR="00645599" w:rsidRPr="00AC248F">
        <w:rPr>
          <w:sz w:val="22"/>
          <w:szCs w:val="22"/>
        </w:rPr>
        <w:t xml:space="preserve">The villagers in </w:t>
      </w:r>
      <w:r w:rsidR="00645599">
        <w:rPr>
          <w:sz w:val="22"/>
          <w:szCs w:val="22"/>
        </w:rPr>
        <w:t>Trennan (located near Pashmul) after hearing about the uprising in Panjwa’i are concerned that the Taliban will launch a reprisal attack in their village.  The villagers feel that their close proximity to Panjwa’i and that fact that they do not f</w:t>
      </w:r>
      <w:r w:rsidR="000750D4">
        <w:rPr>
          <w:sz w:val="22"/>
          <w:szCs w:val="22"/>
        </w:rPr>
        <w:t xml:space="preserve">eel well protected makes them an ideal </w:t>
      </w:r>
      <w:r w:rsidR="00645599">
        <w:rPr>
          <w:sz w:val="22"/>
          <w:szCs w:val="22"/>
        </w:rPr>
        <w:t>place for the Taliban to launch a revenge strike.</w:t>
      </w:r>
    </w:p>
    <w:sectPr w:rsidR="000D26EE" w:rsidSect="00886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D4" w:rsidRDefault="00E569D4">
      <w:r>
        <w:separator/>
      </w:r>
    </w:p>
  </w:endnote>
  <w:endnote w:type="continuationSeparator" w:id="0">
    <w:p w:rsidR="00E569D4" w:rsidRDefault="00E5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A98" w:rsidRDefault="00D06A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7A449D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7A449D" w:rsidRPr="001A2079">
      <w:rPr>
        <w:sz w:val="22"/>
        <w:szCs w:val="22"/>
      </w:rPr>
      <w:fldChar w:fldCharType="separate"/>
    </w:r>
    <w:r w:rsidR="000750D4">
      <w:rPr>
        <w:noProof/>
        <w:sz w:val="22"/>
        <w:szCs w:val="22"/>
      </w:rPr>
      <w:t>1</w:t>
    </w:r>
    <w:r w:rsidR="007A449D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7A449D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7A449D" w:rsidRPr="001A2079">
      <w:rPr>
        <w:sz w:val="22"/>
        <w:szCs w:val="22"/>
      </w:rPr>
      <w:fldChar w:fldCharType="separate"/>
    </w:r>
    <w:r w:rsidR="000750D4">
      <w:rPr>
        <w:noProof/>
        <w:sz w:val="22"/>
        <w:szCs w:val="22"/>
      </w:rPr>
      <w:t>1</w:t>
    </w:r>
    <w:r w:rsidR="007A449D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A98" w:rsidRDefault="00D06A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D4" w:rsidRDefault="00E569D4">
      <w:r>
        <w:separator/>
      </w:r>
    </w:p>
  </w:footnote>
  <w:footnote w:type="continuationSeparator" w:id="0">
    <w:p w:rsidR="00E569D4" w:rsidRDefault="00E56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A98" w:rsidRDefault="00D06A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D06A98" w:rsidP="00886BF7">
    <w:pPr>
      <w:rPr>
        <w:b/>
        <w:sz w:val="22"/>
        <w:szCs w:val="22"/>
      </w:rPr>
    </w:pPr>
    <w:r>
      <w:rPr>
        <w:b/>
        <w:sz w:val="22"/>
        <w:szCs w:val="22"/>
      </w:rPr>
      <w:t>20</w:t>
    </w:r>
    <w:r w:rsidR="00E371E4">
      <w:rPr>
        <w:b/>
        <w:sz w:val="22"/>
        <w:szCs w:val="22"/>
      </w:rPr>
      <w:t>0220</w:t>
    </w:r>
    <w:r w:rsidR="00A966F7">
      <w:rPr>
        <w:b/>
        <w:sz w:val="22"/>
        <w:szCs w:val="22"/>
      </w:rPr>
      <w:t>Z</w:t>
    </w:r>
    <w:r w:rsidR="002A7612">
      <w:rPr>
        <w:b/>
        <w:sz w:val="22"/>
        <w:szCs w:val="22"/>
      </w:rPr>
      <w:t>FEB</w:t>
    </w:r>
    <w:r w:rsidR="005035D7">
      <w:rPr>
        <w:b/>
        <w:sz w:val="22"/>
        <w:szCs w:val="22"/>
      </w:rPr>
      <w:t>13</w:t>
    </w:r>
  </w:p>
  <w:p w:rsidR="00A966F7" w:rsidRPr="00FB78A3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>AR(s):</w:t>
    </w:r>
    <w:r w:rsidR="00495146">
      <w:rPr>
        <w:sz w:val="22"/>
        <w:szCs w:val="22"/>
      </w:rPr>
      <w:t xml:space="preserve">  </w:t>
    </w:r>
    <w:r w:rsidR="00645599">
      <w:rPr>
        <w:b/>
        <w:sz w:val="22"/>
        <w:szCs w:val="22"/>
      </w:rPr>
      <w:t>THREAT; SCTY; GOV</w:t>
    </w:r>
    <w:r>
      <w:rPr>
        <w:sz w:val="22"/>
        <w:szCs w:val="22"/>
      </w:rPr>
      <w:t xml:space="preserve">  </w:t>
    </w:r>
  </w:p>
  <w:p w:rsidR="00A966F7" w:rsidRPr="00E34019" w:rsidRDefault="00A966F7" w:rsidP="00E34019">
    <w:pPr>
      <w:autoSpaceDE w:val="0"/>
      <w:autoSpaceDN w:val="0"/>
      <w:adjustRightInd w:val="0"/>
      <w:rPr>
        <w:rFonts w:cs="Courier"/>
        <w:bCs/>
        <w:sz w:val="22"/>
        <w:szCs w:val="22"/>
        <w:lang w:eastAsia="en-US"/>
      </w:rPr>
    </w:pPr>
    <w:r w:rsidRPr="0019111A">
      <w:rPr>
        <w:sz w:val="22"/>
        <w:szCs w:val="22"/>
      </w:rPr>
      <w:t>Subj:</w:t>
    </w:r>
    <w:r w:rsidR="00AC248F">
      <w:rPr>
        <w:sz w:val="22"/>
        <w:szCs w:val="22"/>
      </w:rPr>
      <w:t xml:space="preserve">  </w:t>
    </w:r>
    <w:r w:rsidR="00645599">
      <w:rPr>
        <w:b/>
        <w:sz w:val="22"/>
        <w:szCs w:val="22"/>
      </w:rPr>
      <w:t xml:space="preserve">TRENNAN </w:t>
    </w:r>
    <w:r w:rsidR="000750D4">
      <w:rPr>
        <w:b/>
        <w:sz w:val="22"/>
        <w:szCs w:val="22"/>
      </w:rPr>
      <w:t>RESIDENTS</w:t>
    </w:r>
    <w:bookmarkStart w:id="0" w:name="_GoBack"/>
    <w:bookmarkEnd w:id="0"/>
    <w:r w:rsidR="00645599">
      <w:rPr>
        <w:b/>
        <w:sz w:val="22"/>
        <w:szCs w:val="22"/>
      </w:rPr>
      <w:t xml:space="preserve"> WORRY ABOUT A TALIBAN REVENGE ATTACK </w:t>
    </w:r>
  </w:p>
  <w:p w:rsidR="00A966F7" w:rsidRPr="00C84CA1" w:rsidRDefault="00A966F7" w:rsidP="00263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A98" w:rsidRDefault="00D06A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04448"/>
    <w:rsid w:val="00013072"/>
    <w:rsid w:val="00037C55"/>
    <w:rsid w:val="00042B9D"/>
    <w:rsid w:val="00057A74"/>
    <w:rsid w:val="0006136A"/>
    <w:rsid w:val="00064E56"/>
    <w:rsid w:val="000750D4"/>
    <w:rsid w:val="00076947"/>
    <w:rsid w:val="000803EB"/>
    <w:rsid w:val="0008329C"/>
    <w:rsid w:val="00085404"/>
    <w:rsid w:val="00092305"/>
    <w:rsid w:val="000925B4"/>
    <w:rsid w:val="000935C8"/>
    <w:rsid w:val="000D26EE"/>
    <w:rsid w:val="000D402F"/>
    <w:rsid w:val="000E378F"/>
    <w:rsid w:val="000E61DD"/>
    <w:rsid w:val="000F4748"/>
    <w:rsid w:val="000F6ECC"/>
    <w:rsid w:val="0011243F"/>
    <w:rsid w:val="001178C7"/>
    <w:rsid w:val="00120A36"/>
    <w:rsid w:val="00120BCD"/>
    <w:rsid w:val="00123515"/>
    <w:rsid w:val="00146513"/>
    <w:rsid w:val="00171AC9"/>
    <w:rsid w:val="0018284A"/>
    <w:rsid w:val="00190B2D"/>
    <w:rsid w:val="00192DAA"/>
    <w:rsid w:val="00193750"/>
    <w:rsid w:val="001A2079"/>
    <w:rsid w:val="001A2D37"/>
    <w:rsid w:val="001A7683"/>
    <w:rsid w:val="001A7876"/>
    <w:rsid w:val="001B3FF7"/>
    <w:rsid w:val="001B44E2"/>
    <w:rsid w:val="001C50F5"/>
    <w:rsid w:val="001C660E"/>
    <w:rsid w:val="001D1AE6"/>
    <w:rsid w:val="001D428F"/>
    <w:rsid w:val="001D7B4F"/>
    <w:rsid w:val="001E4AD2"/>
    <w:rsid w:val="0021728B"/>
    <w:rsid w:val="0021732F"/>
    <w:rsid w:val="0023142E"/>
    <w:rsid w:val="002357E9"/>
    <w:rsid w:val="00237BC2"/>
    <w:rsid w:val="002435A3"/>
    <w:rsid w:val="00252DD4"/>
    <w:rsid w:val="0025492C"/>
    <w:rsid w:val="00263F60"/>
    <w:rsid w:val="0026537F"/>
    <w:rsid w:val="00276AB4"/>
    <w:rsid w:val="002779AD"/>
    <w:rsid w:val="00282540"/>
    <w:rsid w:val="00292F47"/>
    <w:rsid w:val="00297A38"/>
    <w:rsid w:val="002A7612"/>
    <w:rsid w:val="002B5AD3"/>
    <w:rsid w:val="002B6A28"/>
    <w:rsid w:val="002C61C3"/>
    <w:rsid w:val="002C73AB"/>
    <w:rsid w:val="002D1C2B"/>
    <w:rsid w:val="002D5F5E"/>
    <w:rsid w:val="002D72B3"/>
    <w:rsid w:val="003009E4"/>
    <w:rsid w:val="00301019"/>
    <w:rsid w:val="003013B1"/>
    <w:rsid w:val="00301F35"/>
    <w:rsid w:val="003034B2"/>
    <w:rsid w:val="00303D72"/>
    <w:rsid w:val="00310208"/>
    <w:rsid w:val="00312891"/>
    <w:rsid w:val="00324E4F"/>
    <w:rsid w:val="00336A40"/>
    <w:rsid w:val="0034444E"/>
    <w:rsid w:val="0034528A"/>
    <w:rsid w:val="0034652F"/>
    <w:rsid w:val="00353EF4"/>
    <w:rsid w:val="003543EC"/>
    <w:rsid w:val="00355310"/>
    <w:rsid w:val="00355B39"/>
    <w:rsid w:val="00360317"/>
    <w:rsid w:val="00361EA6"/>
    <w:rsid w:val="003A187E"/>
    <w:rsid w:val="003A4E08"/>
    <w:rsid w:val="003B48B7"/>
    <w:rsid w:val="003B6959"/>
    <w:rsid w:val="003D061C"/>
    <w:rsid w:val="003D3A8F"/>
    <w:rsid w:val="003E171F"/>
    <w:rsid w:val="003E1808"/>
    <w:rsid w:val="003E4993"/>
    <w:rsid w:val="003F0D78"/>
    <w:rsid w:val="00417F64"/>
    <w:rsid w:val="004325C9"/>
    <w:rsid w:val="0044398F"/>
    <w:rsid w:val="00453B63"/>
    <w:rsid w:val="004572A6"/>
    <w:rsid w:val="004811A0"/>
    <w:rsid w:val="004823B9"/>
    <w:rsid w:val="004829BA"/>
    <w:rsid w:val="00486ED8"/>
    <w:rsid w:val="00495146"/>
    <w:rsid w:val="004A1B91"/>
    <w:rsid w:val="004A2451"/>
    <w:rsid w:val="004A542D"/>
    <w:rsid w:val="004B5F84"/>
    <w:rsid w:val="004C320A"/>
    <w:rsid w:val="004D7546"/>
    <w:rsid w:val="004F1671"/>
    <w:rsid w:val="004F5699"/>
    <w:rsid w:val="0050184D"/>
    <w:rsid w:val="005035D7"/>
    <w:rsid w:val="00504C9B"/>
    <w:rsid w:val="00505792"/>
    <w:rsid w:val="0051096E"/>
    <w:rsid w:val="0051171B"/>
    <w:rsid w:val="00521B2F"/>
    <w:rsid w:val="00527626"/>
    <w:rsid w:val="00534A99"/>
    <w:rsid w:val="00544922"/>
    <w:rsid w:val="00546162"/>
    <w:rsid w:val="00553B36"/>
    <w:rsid w:val="00554DB3"/>
    <w:rsid w:val="005633A9"/>
    <w:rsid w:val="00564920"/>
    <w:rsid w:val="00572567"/>
    <w:rsid w:val="00582C3C"/>
    <w:rsid w:val="00592119"/>
    <w:rsid w:val="00594E9B"/>
    <w:rsid w:val="00597F59"/>
    <w:rsid w:val="005A1BEA"/>
    <w:rsid w:val="005A2FE5"/>
    <w:rsid w:val="005A59E1"/>
    <w:rsid w:val="005B353B"/>
    <w:rsid w:val="005C3233"/>
    <w:rsid w:val="005D02A4"/>
    <w:rsid w:val="005D0584"/>
    <w:rsid w:val="005E12B9"/>
    <w:rsid w:val="005E7761"/>
    <w:rsid w:val="006028EF"/>
    <w:rsid w:val="00613D22"/>
    <w:rsid w:val="00614621"/>
    <w:rsid w:val="00645599"/>
    <w:rsid w:val="00646A08"/>
    <w:rsid w:val="00650573"/>
    <w:rsid w:val="006534AB"/>
    <w:rsid w:val="00654A14"/>
    <w:rsid w:val="00662D55"/>
    <w:rsid w:val="0067382B"/>
    <w:rsid w:val="006852BC"/>
    <w:rsid w:val="00697844"/>
    <w:rsid w:val="006A32BF"/>
    <w:rsid w:val="006A3CAB"/>
    <w:rsid w:val="006B2642"/>
    <w:rsid w:val="006B6F6F"/>
    <w:rsid w:val="006C086D"/>
    <w:rsid w:val="006C152C"/>
    <w:rsid w:val="006C19A8"/>
    <w:rsid w:val="006C292B"/>
    <w:rsid w:val="006C421D"/>
    <w:rsid w:val="006E02CE"/>
    <w:rsid w:val="006F4A8C"/>
    <w:rsid w:val="00703620"/>
    <w:rsid w:val="00716E82"/>
    <w:rsid w:val="0072036D"/>
    <w:rsid w:val="00723EB4"/>
    <w:rsid w:val="00733690"/>
    <w:rsid w:val="00734F87"/>
    <w:rsid w:val="0073580F"/>
    <w:rsid w:val="00740036"/>
    <w:rsid w:val="0075093D"/>
    <w:rsid w:val="00754C43"/>
    <w:rsid w:val="00757503"/>
    <w:rsid w:val="00757D39"/>
    <w:rsid w:val="00761BC0"/>
    <w:rsid w:val="00792802"/>
    <w:rsid w:val="007A449D"/>
    <w:rsid w:val="007A4561"/>
    <w:rsid w:val="007A6B4D"/>
    <w:rsid w:val="007B778B"/>
    <w:rsid w:val="007C5584"/>
    <w:rsid w:val="007D55EE"/>
    <w:rsid w:val="007D7DC6"/>
    <w:rsid w:val="008050AE"/>
    <w:rsid w:val="00806EFE"/>
    <w:rsid w:val="00813555"/>
    <w:rsid w:val="00821AF0"/>
    <w:rsid w:val="00826591"/>
    <w:rsid w:val="00834656"/>
    <w:rsid w:val="008355A8"/>
    <w:rsid w:val="00836E0F"/>
    <w:rsid w:val="008513D4"/>
    <w:rsid w:val="0085290C"/>
    <w:rsid w:val="00855364"/>
    <w:rsid w:val="00864A81"/>
    <w:rsid w:val="00886BF7"/>
    <w:rsid w:val="00896316"/>
    <w:rsid w:val="008A5C31"/>
    <w:rsid w:val="008B2B4B"/>
    <w:rsid w:val="008D4D31"/>
    <w:rsid w:val="008E3401"/>
    <w:rsid w:val="00903712"/>
    <w:rsid w:val="0091238A"/>
    <w:rsid w:val="00920431"/>
    <w:rsid w:val="009206F8"/>
    <w:rsid w:val="0092110B"/>
    <w:rsid w:val="00927944"/>
    <w:rsid w:val="00927DC2"/>
    <w:rsid w:val="009330BA"/>
    <w:rsid w:val="00934674"/>
    <w:rsid w:val="00937486"/>
    <w:rsid w:val="00943474"/>
    <w:rsid w:val="00954E12"/>
    <w:rsid w:val="00956136"/>
    <w:rsid w:val="00961C0E"/>
    <w:rsid w:val="00965B6D"/>
    <w:rsid w:val="00966B74"/>
    <w:rsid w:val="00976292"/>
    <w:rsid w:val="009963FA"/>
    <w:rsid w:val="009A3BE3"/>
    <w:rsid w:val="009A426E"/>
    <w:rsid w:val="009B2B93"/>
    <w:rsid w:val="009B4A0D"/>
    <w:rsid w:val="009D2BC7"/>
    <w:rsid w:val="009D5B93"/>
    <w:rsid w:val="009E3119"/>
    <w:rsid w:val="009F2195"/>
    <w:rsid w:val="009F4F22"/>
    <w:rsid w:val="00A04C80"/>
    <w:rsid w:val="00A06EC2"/>
    <w:rsid w:val="00A07240"/>
    <w:rsid w:val="00A13376"/>
    <w:rsid w:val="00A22AEF"/>
    <w:rsid w:val="00A2728E"/>
    <w:rsid w:val="00A6147E"/>
    <w:rsid w:val="00A675F3"/>
    <w:rsid w:val="00A966F7"/>
    <w:rsid w:val="00AA1F5D"/>
    <w:rsid w:val="00AA5F26"/>
    <w:rsid w:val="00AB1E87"/>
    <w:rsid w:val="00AB40AE"/>
    <w:rsid w:val="00AC248F"/>
    <w:rsid w:val="00AC2A67"/>
    <w:rsid w:val="00AE303A"/>
    <w:rsid w:val="00AF0F5A"/>
    <w:rsid w:val="00AF2306"/>
    <w:rsid w:val="00B00E5E"/>
    <w:rsid w:val="00B02AEE"/>
    <w:rsid w:val="00B03982"/>
    <w:rsid w:val="00B03E62"/>
    <w:rsid w:val="00B10386"/>
    <w:rsid w:val="00B159C7"/>
    <w:rsid w:val="00B24CA2"/>
    <w:rsid w:val="00B4416D"/>
    <w:rsid w:val="00B51C0E"/>
    <w:rsid w:val="00B56E09"/>
    <w:rsid w:val="00B90F03"/>
    <w:rsid w:val="00B94452"/>
    <w:rsid w:val="00BA0CCA"/>
    <w:rsid w:val="00BA4383"/>
    <w:rsid w:val="00BB644A"/>
    <w:rsid w:val="00BD516B"/>
    <w:rsid w:val="00BD6953"/>
    <w:rsid w:val="00BE0192"/>
    <w:rsid w:val="00BF1BC6"/>
    <w:rsid w:val="00BF723D"/>
    <w:rsid w:val="00C12E06"/>
    <w:rsid w:val="00C16491"/>
    <w:rsid w:val="00C24631"/>
    <w:rsid w:val="00C51954"/>
    <w:rsid w:val="00C53D5F"/>
    <w:rsid w:val="00C57A45"/>
    <w:rsid w:val="00C6164C"/>
    <w:rsid w:val="00C62085"/>
    <w:rsid w:val="00C65AE4"/>
    <w:rsid w:val="00C72E9F"/>
    <w:rsid w:val="00C76DE0"/>
    <w:rsid w:val="00C94588"/>
    <w:rsid w:val="00CA05AB"/>
    <w:rsid w:val="00CA1D68"/>
    <w:rsid w:val="00CA2B4D"/>
    <w:rsid w:val="00CA4087"/>
    <w:rsid w:val="00CC5728"/>
    <w:rsid w:val="00CD5ABF"/>
    <w:rsid w:val="00CE0587"/>
    <w:rsid w:val="00CE0BA4"/>
    <w:rsid w:val="00CE40C9"/>
    <w:rsid w:val="00D0238D"/>
    <w:rsid w:val="00D06A98"/>
    <w:rsid w:val="00D15926"/>
    <w:rsid w:val="00D24CD2"/>
    <w:rsid w:val="00D26732"/>
    <w:rsid w:val="00D46905"/>
    <w:rsid w:val="00D5511D"/>
    <w:rsid w:val="00D553E4"/>
    <w:rsid w:val="00D72BCF"/>
    <w:rsid w:val="00D759D7"/>
    <w:rsid w:val="00D77806"/>
    <w:rsid w:val="00D81850"/>
    <w:rsid w:val="00D818FA"/>
    <w:rsid w:val="00DA6901"/>
    <w:rsid w:val="00DA7E9F"/>
    <w:rsid w:val="00DB1FFE"/>
    <w:rsid w:val="00DC2611"/>
    <w:rsid w:val="00DC28D5"/>
    <w:rsid w:val="00DC6204"/>
    <w:rsid w:val="00DD3E08"/>
    <w:rsid w:val="00DD436E"/>
    <w:rsid w:val="00DD69ED"/>
    <w:rsid w:val="00DE2D18"/>
    <w:rsid w:val="00DE68CF"/>
    <w:rsid w:val="00DF401C"/>
    <w:rsid w:val="00E01153"/>
    <w:rsid w:val="00E223D8"/>
    <w:rsid w:val="00E22AD7"/>
    <w:rsid w:val="00E24D29"/>
    <w:rsid w:val="00E32A28"/>
    <w:rsid w:val="00E34019"/>
    <w:rsid w:val="00E34211"/>
    <w:rsid w:val="00E3630B"/>
    <w:rsid w:val="00E371E4"/>
    <w:rsid w:val="00E4543D"/>
    <w:rsid w:val="00E54911"/>
    <w:rsid w:val="00E569D4"/>
    <w:rsid w:val="00E56C52"/>
    <w:rsid w:val="00E63E9E"/>
    <w:rsid w:val="00E67F5B"/>
    <w:rsid w:val="00E7077E"/>
    <w:rsid w:val="00E83501"/>
    <w:rsid w:val="00E96AC1"/>
    <w:rsid w:val="00EA2163"/>
    <w:rsid w:val="00EB1C91"/>
    <w:rsid w:val="00EE065C"/>
    <w:rsid w:val="00EE0853"/>
    <w:rsid w:val="00EE2231"/>
    <w:rsid w:val="00EE4E5E"/>
    <w:rsid w:val="00EF0324"/>
    <w:rsid w:val="00EF13CF"/>
    <w:rsid w:val="00EF1FB5"/>
    <w:rsid w:val="00EF2419"/>
    <w:rsid w:val="00EF3706"/>
    <w:rsid w:val="00EF48EB"/>
    <w:rsid w:val="00EF70A7"/>
    <w:rsid w:val="00F01990"/>
    <w:rsid w:val="00F1114C"/>
    <w:rsid w:val="00F14FA9"/>
    <w:rsid w:val="00F15529"/>
    <w:rsid w:val="00F23965"/>
    <w:rsid w:val="00F2522D"/>
    <w:rsid w:val="00F42B00"/>
    <w:rsid w:val="00F6633E"/>
    <w:rsid w:val="00F717D0"/>
    <w:rsid w:val="00F86E31"/>
    <w:rsid w:val="00F921CB"/>
    <w:rsid w:val="00F95C14"/>
    <w:rsid w:val="00FA10CE"/>
    <w:rsid w:val="00FA771B"/>
    <w:rsid w:val="00FB1683"/>
    <w:rsid w:val="00FB78A3"/>
    <w:rsid w:val="00FE1C36"/>
    <w:rsid w:val="00FE4D82"/>
    <w:rsid w:val="00FF3656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1937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2013-02-20T15:20:00Z</dcterms:created>
  <dcterms:modified xsi:type="dcterms:W3CDTF">2013-02-20T15:20:00Z</dcterms:modified>
</cp:coreProperties>
</file>