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74" w:rsidRDefault="00D82C74" w:rsidP="007D1230">
      <w:pPr>
        <w:rPr>
          <w:rFonts w:asciiTheme="minorHAnsi" w:hAnsiTheme="minorHAnsi" w:cstheme="minorHAnsi"/>
          <w:sz w:val="22"/>
          <w:szCs w:val="22"/>
        </w:rPr>
      </w:pPr>
    </w:p>
    <w:p w:rsidR="007D1230" w:rsidRPr="007D1230" w:rsidRDefault="00A36ECC" w:rsidP="007D1230">
      <w:pPr>
        <w:rPr>
          <w:rFonts w:ascii="Calibri" w:hAnsi="Calibri"/>
          <w:color w:val="000000"/>
          <w:sz w:val="22"/>
          <w:szCs w:val="22"/>
        </w:rPr>
      </w:pPr>
      <w:r w:rsidRPr="00811065">
        <w:rPr>
          <w:rFonts w:asciiTheme="minorHAnsi" w:hAnsiTheme="minorHAnsi" w:cstheme="minorHAnsi"/>
          <w:sz w:val="22"/>
          <w:szCs w:val="22"/>
        </w:rPr>
        <w:t>Grid Coord</w:t>
      </w:r>
      <w:r w:rsidR="000D78AE" w:rsidRPr="00811065">
        <w:rPr>
          <w:rFonts w:asciiTheme="minorHAnsi" w:hAnsiTheme="minorHAnsi" w:cstheme="minorHAnsi"/>
          <w:sz w:val="22"/>
          <w:szCs w:val="22"/>
        </w:rPr>
        <w:t>inates (</w:t>
      </w:r>
      <w:r w:rsidR="00A44E8E" w:rsidRPr="00811065">
        <w:rPr>
          <w:rFonts w:asciiTheme="minorHAnsi" w:hAnsiTheme="minorHAnsi" w:cstheme="minorHAnsi"/>
          <w:sz w:val="22"/>
          <w:szCs w:val="22"/>
        </w:rPr>
        <w:t>MGRS</w:t>
      </w:r>
      <w:r w:rsidR="00667156">
        <w:rPr>
          <w:rFonts w:asciiTheme="minorHAnsi" w:hAnsiTheme="minorHAnsi" w:cstheme="minorHAnsi"/>
          <w:sz w:val="22"/>
          <w:szCs w:val="22"/>
        </w:rPr>
        <w:t>):</w:t>
      </w:r>
      <w:r w:rsidR="008D4553">
        <w:rPr>
          <w:rFonts w:asciiTheme="minorHAnsi" w:hAnsiTheme="minorHAnsi" w:cstheme="minorHAnsi"/>
          <w:sz w:val="22"/>
          <w:szCs w:val="22"/>
        </w:rPr>
        <w:t xml:space="preserve">  </w:t>
      </w:r>
      <w:r w:rsidR="00626FA2" w:rsidRPr="00626FA2">
        <w:rPr>
          <w:rFonts w:ascii="Calibri" w:hAnsi="Calibri"/>
          <w:color w:val="000000"/>
          <w:sz w:val="22"/>
          <w:szCs w:val="22"/>
        </w:rPr>
        <w:t>41RQR58601540</w:t>
      </w:r>
    </w:p>
    <w:p w:rsidR="00576AA4" w:rsidRPr="007D1230" w:rsidRDefault="007D1230" w:rsidP="007D1230">
      <w:pPr>
        <w:rPr>
          <w:rFonts w:ascii="Calibri" w:hAnsi="Calibri"/>
          <w:color w:val="000000"/>
          <w:sz w:val="22"/>
          <w:szCs w:val="22"/>
        </w:rPr>
      </w:pPr>
      <w:r>
        <w:rPr>
          <w:rFonts w:asciiTheme="minorHAnsi" w:hAnsiTheme="minorHAnsi" w:cstheme="minorHAnsi"/>
          <w:sz w:val="22"/>
          <w:szCs w:val="22"/>
        </w:rPr>
        <w:t>City:</w:t>
      </w:r>
      <w:r w:rsidR="008F0341">
        <w:rPr>
          <w:rFonts w:asciiTheme="minorHAnsi" w:hAnsiTheme="minorHAnsi" w:cstheme="minorHAnsi"/>
          <w:sz w:val="22"/>
          <w:szCs w:val="22"/>
        </w:rPr>
        <w:t xml:space="preserve">  </w:t>
      </w:r>
      <w:r w:rsidR="00626FA2">
        <w:rPr>
          <w:rFonts w:asciiTheme="minorHAnsi" w:hAnsiTheme="minorHAnsi" w:cstheme="minorHAnsi"/>
          <w:sz w:val="22"/>
          <w:szCs w:val="22"/>
        </w:rPr>
        <w:t>Maranjan</w:t>
      </w:r>
    </w:p>
    <w:p w:rsidR="00D21014" w:rsidRPr="00811065" w:rsidRDefault="005459DE"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District:  </w:t>
      </w:r>
      <w:r w:rsidR="006E5369" w:rsidRPr="00811065">
        <w:rPr>
          <w:rFonts w:asciiTheme="minorHAnsi" w:hAnsiTheme="minorHAnsi" w:cstheme="minorHAnsi"/>
          <w:sz w:val="22"/>
          <w:szCs w:val="22"/>
        </w:rPr>
        <w:t>Arghandab</w:t>
      </w:r>
    </w:p>
    <w:p w:rsidR="00D21014" w:rsidRPr="00811065" w:rsidRDefault="00D21014"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Province:  </w:t>
      </w:r>
      <w:r w:rsidR="006E5369" w:rsidRPr="00811065">
        <w:rPr>
          <w:rFonts w:asciiTheme="minorHAnsi" w:hAnsiTheme="minorHAnsi" w:cstheme="minorHAnsi"/>
          <w:sz w:val="22"/>
          <w:szCs w:val="22"/>
        </w:rPr>
        <w:t>Kandahar</w:t>
      </w:r>
    </w:p>
    <w:p w:rsidR="00174CD0" w:rsidRPr="00811065" w:rsidRDefault="006E5369"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R</w:t>
      </w:r>
      <w:r w:rsidR="007D3D63" w:rsidRPr="00811065">
        <w:rPr>
          <w:rFonts w:asciiTheme="minorHAnsi" w:hAnsiTheme="minorHAnsi" w:cstheme="minorHAnsi"/>
          <w:sz w:val="22"/>
          <w:szCs w:val="22"/>
        </w:rPr>
        <w:t xml:space="preserve">eport Basis:  </w:t>
      </w:r>
      <w:r w:rsidR="008F7664">
        <w:rPr>
          <w:rFonts w:asciiTheme="minorHAnsi" w:hAnsiTheme="minorHAnsi" w:cstheme="minorHAnsi"/>
          <w:sz w:val="22"/>
          <w:szCs w:val="22"/>
        </w:rPr>
        <w:t>ASC ATS6-</w:t>
      </w:r>
      <w:r w:rsidR="00F80EA7">
        <w:rPr>
          <w:rFonts w:asciiTheme="minorHAnsi" w:hAnsiTheme="minorHAnsi" w:cstheme="minorHAnsi"/>
          <w:sz w:val="22"/>
          <w:szCs w:val="22"/>
        </w:rPr>
        <w:t>6</w:t>
      </w:r>
      <w:r w:rsidR="00626FA2">
        <w:rPr>
          <w:rFonts w:asciiTheme="minorHAnsi" w:hAnsiTheme="minorHAnsi" w:cstheme="minorHAnsi"/>
          <w:sz w:val="22"/>
          <w:szCs w:val="22"/>
        </w:rPr>
        <w:t>01</w:t>
      </w:r>
    </w:p>
    <w:p w:rsidR="000F177C" w:rsidRPr="00811065" w:rsidRDefault="00524F63"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 xml:space="preserve">Unit:  </w:t>
      </w:r>
      <w:r w:rsidR="000C71BA">
        <w:rPr>
          <w:rFonts w:asciiTheme="minorHAnsi" w:hAnsiTheme="minorHAnsi" w:cstheme="minorHAnsi"/>
          <w:sz w:val="22"/>
          <w:szCs w:val="22"/>
        </w:rPr>
        <w:t>ATS</w:t>
      </w:r>
      <w:r w:rsidR="00AE2F28">
        <w:rPr>
          <w:rFonts w:asciiTheme="minorHAnsi" w:hAnsiTheme="minorHAnsi" w:cstheme="minorHAnsi"/>
          <w:sz w:val="22"/>
          <w:szCs w:val="22"/>
        </w:rPr>
        <w:t>-</w:t>
      </w:r>
      <w:r w:rsidR="006E5369" w:rsidRPr="00811065">
        <w:rPr>
          <w:rFonts w:asciiTheme="minorHAnsi" w:hAnsiTheme="minorHAnsi" w:cstheme="minorHAnsi"/>
          <w:sz w:val="22"/>
          <w:szCs w:val="22"/>
        </w:rPr>
        <w:t>6</w:t>
      </w:r>
    </w:p>
    <w:p w:rsidR="004A074C" w:rsidRPr="00EC5AE4" w:rsidRDefault="00987A38" w:rsidP="001D5FF2">
      <w:pPr>
        <w:tabs>
          <w:tab w:val="left" w:pos="360"/>
          <w:tab w:val="left" w:pos="720"/>
          <w:tab w:val="left" w:pos="1080"/>
          <w:tab w:val="left" w:pos="1440"/>
          <w:tab w:val="left" w:pos="1800"/>
        </w:tabs>
        <w:rPr>
          <w:rFonts w:asciiTheme="minorHAnsi" w:hAnsiTheme="minorHAnsi" w:cstheme="minorHAnsi"/>
          <w:sz w:val="22"/>
          <w:szCs w:val="22"/>
        </w:rPr>
      </w:pPr>
      <w:r>
        <w:rPr>
          <w:rFonts w:asciiTheme="minorHAnsi" w:hAnsiTheme="minorHAnsi" w:cstheme="minorHAnsi"/>
          <w:sz w:val="22"/>
          <w:szCs w:val="22"/>
        </w:rPr>
        <w:t xml:space="preserve">Tasker:  </w:t>
      </w:r>
      <w:r w:rsidR="00D87D86">
        <w:rPr>
          <w:rFonts w:asciiTheme="minorHAnsi" w:hAnsiTheme="minorHAnsi" w:cstheme="minorHAnsi"/>
          <w:sz w:val="22"/>
          <w:szCs w:val="22"/>
        </w:rPr>
        <w:t>RFAI-RCS-079-20110720</w:t>
      </w:r>
    </w:p>
    <w:p w:rsidR="00873064" w:rsidRDefault="00873064" w:rsidP="001D5FF2">
      <w:pPr>
        <w:pStyle w:val="PlainText"/>
        <w:rPr>
          <w:rFonts w:asciiTheme="minorHAnsi" w:eastAsia="Times New Roman" w:hAnsiTheme="minorHAnsi" w:cstheme="minorHAnsi"/>
          <w:b/>
          <w:sz w:val="22"/>
          <w:szCs w:val="22"/>
        </w:rPr>
      </w:pPr>
    </w:p>
    <w:p w:rsidR="00DB272D" w:rsidRDefault="002C3F3F" w:rsidP="00DB272D">
      <w:pPr>
        <w:tabs>
          <w:tab w:val="left" w:pos="360"/>
          <w:tab w:val="left" w:pos="720"/>
          <w:tab w:val="left" w:pos="1080"/>
          <w:tab w:val="left" w:pos="1440"/>
          <w:tab w:val="left" w:pos="1800"/>
        </w:tabs>
        <w:rPr>
          <w:rFonts w:ascii="Calibri" w:hAnsi="Calibri"/>
          <w:i/>
          <w:sz w:val="22"/>
          <w:szCs w:val="22"/>
        </w:rPr>
      </w:pPr>
      <w:r>
        <w:rPr>
          <w:rFonts w:ascii="Calibri" w:hAnsi="Calibri"/>
          <w:i/>
          <w:sz w:val="22"/>
          <w:szCs w:val="22"/>
        </w:rPr>
        <w:t xml:space="preserve">This report contains raw, </w:t>
      </w:r>
      <w:r w:rsidR="00DB272D">
        <w:rPr>
          <w:rFonts w:ascii="Calibri" w:hAnsi="Calibri"/>
          <w:i/>
          <w:sz w:val="22"/>
          <w:szCs w:val="22"/>
        </w:rPr>
        <w:t>unevaluated atmospheric information, which may reflect the bias/motivation of the ASC that provided it.  Atmospherics represent the perceptions, opinions and sentiments of the local populace, which may differ from factual accounts and/or historic reality.  It is not intended to be used as a standalone document.</w:t>
      </w:r>
    </w:p>
    <w:p w:rsidR="007F48BC" w:rsidRPr="00811065" w:rsidRDefault="007F48BC" w:rsidP="001D5FF2">
      <w:pPr>
        <w:tabs>
          <w:tab w:val="left" w:pos="360"/>
          <w:tab w:val="left" w:pos="720"/>
          <w:tab w:val="left" w:pos="1080"/>
          <w:tab w:val="left" w:pos="1440"/>
          <w:tab w:val="left" w:pos="1800"/>
        </w:tabs>
        <w:rPr>
          <w:rFonts w:asciiTheme="minorHAnsi" w:hAnsiTheme="minorHAnsi" w:cstheme="minorHAnsi"/>
          <w:i/>
          <w:sz w:val="22"/>
          <w:szCs w:val="22"/>
        </w:rPr>
      </w:pPr>
    </w:p>
    <w:p w:rsidR="009003D8" w:rsidRPr="00032B37" w:rsidRDefault="001258B6" w:rsidP="009003D8">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1.  </w:t>
      </w:r>
      <w:r w:rsidR="003F2246" w:rsidRPr="00E85323">
        <w:rPr>
          <w:rFonts w:asciiTheme="minorHAnsi" w:hAnsiTheme="minorHAnsi" w:cstheme="minorHAnsi"/>
          <w:b/>
          <w:sz w:val="22"/>
          <w:szCs w:val="22"/>
        </w:rPr>
        <w:t>BLUF</w:t>
      </w:r>
      <w:r w:rsidR="00EB310A" w:rsidRPr="00E85323">
        <w:rPr>
          <w:rFonts w:asciiTheme="minorHAnsi" w:hAnsiTheme="minorHAnsi" w:cstheme="minorHAnsi"/>
          <w:b/>
          <w:sz w:val="22"/>
          <w:szCs w:val="22"/>
        </w:rPr>
        <w:t>:</w:t>
      </w:r>
      <w:r w:rsidR="00667156" w:rsidRPr="00E85323">
        <w:rPr>
          <w:rFonts w:asciiTheme="minorHAnsi" w:hAnsiTheme="minorHAnsi" w:cstheme="minorHAnsi"/>
          <w:b/>
          <w:sz w:val="22"/>
          <w:szCs w:val="22"/>
        </w:rPr>
        <w:t xml:space="preserve"> </w:t>
      </w:r>
      <w:r w:rsidR="00D749C7">
        <w:rPr>
          <w:rFonts w:asciiTheme="minorHAnsi" w:hAnsiTheme="minorHAnsi" w:cstheme="minorHAnsi"/>
          <w:b/>
          <w:sz w:val="22"/>
          <w:szCs w:val="22"/>
        </w:rPr>
        <w:t xml:space="preserve"> </w:t>
      </w:r>
      <w:r w:rsidR="00DB2777">
        <w:rPr>
          <w:rFonts w:asciiTheme="minorHAnsi" w:hAnsiTheme="minorHAnsi" w:cstheme="minorHAnsi"/>
          <w:sz w:val="22"/>
          <w:szCs w:val="22"/>
        </w:rPr>
        <w:t>Residents say that I</w:t>
      </w:r>
      <w:r w:rsidR="00626FA2" w:rsidRPr="00626FA2">
        <w:rPr>
          <w:rFonts w:asciiTheme="minorHAnsi" w:hAnsiTheme="minorHAnsi" w:cstheme="minorHAnsi"/>
          <w:sz w:val="22"/>
          <w:szCs w:val="22"/>
        </w:rPr>
        <w:t xml:space="preserve">SAF, specifically Americans, are not to be trusted </w:t>
      </w:r>
      <w:r w:rsidR="00DB2777">
        <w:rPr>
          <w:rFonts w:asciiTheme="minorHAnsi" w:hAnsiTheme="minorHAnsi" w:cstheme="minorHAnsi"/>
          <w:sz w:val="22"/>
          <w:szCs w:val="22"/>
        </w:rPr>
        <w:t xml:space="preserve">because </w:t>
      </w:r>
      <w:r w:rsidR="00626FA2" w:rsidRPr="00626FA2">
        <w:rPr>
          <w:rFonts w:asciiTheme="minorHAnsi" w:hAnsiTheme="minorHAnsi" w:cstheme="minorHAnsi"/>
          <w:sz w:val="22"/>
          <w:szCs w:val="22"/>
        </w:rPr>
        <w:t>they are only in Afghanistan to achieve their own goals</w:t>
      </w:r>
      <w:r w:rsidR="00DB2777">
        <w:rPr>
          <w:rFonts w:asciiTheme="minorHAnsi" w:hAnsiTheme="minorHAnsi" w:cstheme="minorHAnsi"/>
          <w:sz w:val="22"/>
          <w:szCs w:val="22"/>
        </w:rPr>
        <w:t xml:space="preserve">. They complain that Americans fight the </w:t>
      </w:r>
      <w:r w:rsidR="00626FA2" w:rsidRPr="00626FA2">
        <w:rPr>
          <w:rFonts w:asciiTheme="minorHAnsi" w:hAnsiTheme="minorHAnsi" w:cstheme="minorHAnsi"/>
          <w:sz w:val="22"/>
          <w:szCs w:val="22"/>
        </w:rPr>
        <w:t xml:space="preserve">Taliban and conversely </w:t>
      </w:r>
      <w:r w:rsidR="00DB2777">
        <w:rPr>
          <w:rFonts w:asciiTheme="minorHAnsi" w:hAnsiTheme="minorHAnsi" w:cstheme="minorHAnsi"/>
          <w:sz w:val="22"/>
          <w:szCs w:val="22"/>
        </w:rPr>
        <w:t xml:space="preserve">try </w:t>
      </w:r>
      <w:proofErr w:type="gramStart"/>
      <w:r w:rsidR="00626FA2" w:rsidRPr="00626FA2">
        <w:rPr>
          <w:rFonts w:asciiTheme="minorHAnsi" w:hAnsiTheme="minorHAnsi" w:cstheme="minorHAnsi"/>
          <w:sz w:val="22"/>
          <w:szCs w:val="22"/>
        </w:rPr>
        <w:t>make</w:t>
      </w:r>
      <w:proofErr w:type="gramEnd"/>
      <w:r w:rsidR="00626FA2" w:rsidRPr="00626FA2">
        <w:rPr>
          <w:rFonts w:asciiTheme="minorHAnsi" w:hAnsiTheme="minorHAnsi" w:cstheme="minorHAnsi"/>
          <w:sz w:val="22"/>
          <w:szCs w:val="22"/>
        </w:rPr>
        <w:t xml:space="preserve"> peace with them.</w:t>
      </w:r>
    </w:p>
    <w:p w:rsidR="00EB310A" w:rsidRPr="00E85323" w:rsidRDefault="00EB310A" w:rsidP="001D5FF2">
      <w:pPr>
        <w:tabs>
          <w:tab w:val="left" w:pos="1860"/>
          <w:tab w:val="left" w:pos="2894"/>
        </w:tabs>
        <w:rPr>
          <w:rFonts w:asciiTheme="minorHAnsi" w:hAnsiTheme="minorHAnsi" w:cstheme="minorHAnsi"/>
          <w:sz w:val="22"/>
          <w:szCs w:val="22"/>
        </w:rPr>
      </w:pPr>
    </w:p>
    <w:p w:rsidR="00667156" w:rsidRPr="006A1173" w:rsidRDefault="002F2BCF" w:rsidP="001D5FF2">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2.  </w:t>
      </w:r>
      <w:r w:rsidR="00376F9B" w:rsidRPr="00E85323">
        <w:rPr>
          <w:rFonts w:asciiTheme="minorHAnsi" w:hAnsiTheme="minorHAnsi" w:cstheme="minorHAnsi"/>
          <w:b/>
          <w:sz w:val="22"/>
          <w:szCs w:val="22"/>
        </w:rPr>
        <w:t>ATMOSPHERIC VALUE:</w:t>
      </w:r>
      <w:r w:rsidR="00963FBB">
        <w:rPr>
          <w:rFonts w:asciiTheme="minorHAnsi" w:hAnsiTheme="minorHAnsi" w:cstheme="minorHAnsi"/>
          <w:b/>
          <w:sz w:val="22"/>
          <w:szCs w:val="22"/>
        </w:rPr>
        <w:t xml:space="preserve">  </w:t>
      </w:r>
      <w:r w:rsidR="00626FA2" w:rsidRPr="00626FA2">
        <w:rPr>
          <w:rFonts w:asciiTheme="minorHAnsi" w:hAnsiTheme="minorHAnsi" w:cstheme="minorHAnsi"/>
          <w:sz w:val="22"/>
          <w:szCs w:val="22"/>
        </w:rPr>
        <w:t>Non-Supportive-ISAF.</w:t>
      </w:r>
    </w:p>
    <w:p w:rsidR="0088276B" w:rsidRPr="00DA039B" w:rsidRDefault="0088276B" w:rsidP="001D5FF2">
      <w:pPr>
        <w:tabs>
          <w:tab w:val="left" w:pos="360"/>
          <w:tab w:val="left" w:pos="720"/>
          <w:tab w:val="left" w:pos="1080"/>
          <w:tab w:val="left" w:pos="1440"/>
          <w:tab w:val="left" w:pos="1800"/>
        </w:tabs>
        <w:rPr>
          <w:rFonts w:asciiTheme="minorHAnsi" w:hAnsiTheme="minorHAnsi" w:cstheme="minorHAnsi"/>
          <w:sz w:val="22"/>
          <w:szCs w:val="22"/>
        </w:rPr>
      </w:pPr>
    </w:p>
    <w:p w:rsidR="00626FA2" w:rsidRDefault="009340BE" w:rsidP="00626FA2">
      <w:pPr>
        <w:rPr>
          <w:rFonts w:asciiTheme="minorHAnsi" w:hAnsiTheme="minorHAnsi"/>
          <w:sz w:val="22"/>
          <w:szCs w:val="22"/>
        </w:rPr>
      </w:pPr>
      <w:r w:rsidRPr="00E85323">
        <w:rPr>
          <w:rFonts w:asciiTheme="minorHAnsi" w:hAnsiTheme="minorHAnsi" w:cstheme="minorHAnsi"/>
          <w:b/>
          <w:sz w:val="22"/>
          <w:szCs w:val="22"/>
        </w:rPr>
        <w:t>3</w:t>
      </w:r>
      <w:r w:rsidR="002F2BCF" w:rsidRPr="00E85323">
        <w:rPr>
          <w:rFonts w:asciiTheme="minorHAnsi" w:hAnsiTheme="minorHAnsi" w:cstheme="minorHAnsi"/>
          <w:b/>
          <w:sz w:val="22"/>
          <w:szCs w:val="22"/>
        </w:rPr>
        <w:t xml:space="preserve">.  </w:t>
      </w:r>
      <w:r w:rsidR="0088276B" w:rsidRPr="00E85323">
        <w:rPr>
          <w:rFonts w:asciiTheme="minorHAnsi" w:hAnsiTheme="minorHAnsi" w:cstheme="minorHAnsi"/>
          <w:b/>
          <w:sz w:val="22"/>
          <w:szCs w:val="22"/>
        </w:rPr>
        <w:t>DETAILS</w:t>
      </w:r>
      <w:r w:rsidR="00811065" w:rsidRPr="00E85323">
        <w:rPr>
          <w:rFonts w:asciiTheme="minorHAnsi" w:hAnsiTheme="minorHAnsi" w:cstheme="minorHAnsi"/>
          <w:b/>
          <w:sz w:val="22"/>
          <w:szCs w:val="22"/>
        </w:rPr>
        <w:t>:</w:t>
      </w:r>
      <w:r w:rsidR="00667156" w:rsidRPr="00E85323">
        <w:rPr>
          <w:rFonts w:asciiTheme="minorHAnsi" w:hAnsiTheme="minorHAnsi" w:cstheme="minorHAnsi"/>
          <w:color w:val="000000"/>
          <w:sz w:val="22"/>
          <w:szCs w:val="22"/>
          <w:lang w:val="en-GB"/>
        </w:rPr>
        <w:t xml:space="preserve"> </w:t>
      </w:r>
      <w:r w:rsidR="00667156" w:rsidRPr="0049416F">
        <w:rPr>
          <w:rFonts w:asciiTheme="minorHAnsi" w:hAnsiTheme="minorHAnsi" w:cstheme="minorHAnsi"/>
          <w:color w:val="000000"/>
          <w:sz w:val="22"/>
          <w:szCs w:val="22"/>
          <w:lang w:val="en-GB"/>
        </w:rPr>
        <w:t xml:space="preserve"> </w:t>
      </w:r>
      <w:r w:rsidR="00DB2777">
        <w:rPr>
          <w:rFonts w:asciiTheme="minorHAnsi" w:hAnsiTheme="minorHAnsi"/>
          <w:sz w:val="22"/>
          <w:szCs w:val="22"/>
        </w:rPr>
        <w:t xml:space="preserve">On 17 Feb </w:t>
      </w:r>
      <w:r w:rsidR="00626FA2">
        <w:rPr>
          <w:rFonts w:asciiTheme="minorHAnsi" w:hAnsiTheme="minorHAnsi"/>
          <w:sz w:val="22"/>
          <w:szCs w:val="22"/>
        </w:rPr>
        <w:t xml:space="preserve">13, while in the village of Maranjan, </w:t>
      </w:r>
      <w:r w:rsidR="00626FA2" w:rsidRPr="0049416F">
        <w:rPr>
          <w:rFonts w:asciiTheme="minorHAnsi" w:hAnsiTheme="minorHAnsi"/>
          <w:sz w:val="22"/>
          <w:szCs w:val="22"/>
        </w:rPr>
        <w:t>ASC ATS6-6</w:t>
      </w:r>
      <w:r w:rsidR="00626FA2">
        <w:rPr>
          <w:rFonts w:asciiTheme="minorHAnsi" w:hAnsiTheme="minorHAnsi"/>
          <w:sz w:val="22"/>
          <w:szCs w:val="22"/>
        </w:rPr>
        <w:t>01</w:t>
      </w:r>
      <w:r w:rsidR="00626FA2" w:rsidRPr="0049416F">
        <w:rPr>
          <w:rFonts w:asciiTheme="minorHAnsi" w:hAnsiTheme="minorHAnsi"/>
          <w:sz w:val="22"/>
          <w:szCs w:val="22"/>
        </w:rPr>
        <w:t xml:space="preserve"> overheard </w:t>
      </w:r>
      <w:r w:rsidR="00DB2777">
        <w:rPr>
          <w:rFonts w:asciiTheme="minorHAnsi" w:hAnsiTheme="minorHAnsi"/>
          <w:sz w:val="22"/>
          <w:szCs w:val="22"/>
        </w:rPr>
        <w:t xml:space="preserve">two Pashtun males </w:t>
      </w:r>
      <w:r w:rsidR="00626FA2">
        <w:rPr>
          <w:rFonts w:asciiTheme="minorHAnsi" w:hAnsiTheme="minorHAnsi"/>
          <w:sz w:val="22"/>
          <w:szCs w:val="22"/>
        </w:rPr>
        <w:t xml:space="preserve">discussing lack of trust for the Americans. </w:t>
      </w:r>
    </w:p>
    <w:p w:rsidR="00626FA2" w:rsidRDefault="00626FA2" w:rsidP="00626FA2">
      <w:pPr>
        <w:rPr>
          <w:rFonts w:asciiTheme="minorHAnsi" w:hAnsiTheme="minorHAnsi"/>
          <w:sz w:val="22"/>
          <w:szCs w:val="22"/>
        </w:rPr>
      </w:pPr>
    </w:p>
    <w:p w:rsidR="00626FA2" w:rsidRDefault="00DB2777" w:rsidP="00626FA2">
      <w:pPr>
        <w:rPr>
          <w:rFonts w:asciiTheme="minorHAnsi" w:hAnsiTheme="minorHAnsi"/>
          <w:sz w:val="22"/>
          <w:szCs w:val="22"/>
        </w:rPr>
      </w:pPr>
      <w:r>
        <w:rPr>
          <w:rFonts w:asciiTheme="minorHAnsi" w:hAnsiTheme="minorHAnsi"/>
          <w:sz w:val="22"/>
          <w:szCs w:val="22"/>
        </w:rPr>
        <w:t>The 35-</w:t>
      </w:r>
      <w:r w:rsidR="00626FA2">
        <w:rPr>
          <w:rFonts w:asciiTheme="minorHAnsi" w:hAnsiTheme="minorHAnsi"/>
          <w:sz w:val="22"/>
          <w:szCs w:val="22"/>
        </w:rPr>
        <w:t>year</w:t>
      </w:r>
      <w:r>
        <w:rPr>
          <w:rFonts w:asciiTheme="minorHAnsi" w:hAnsiTheme="minorHAnsi"/>
          <w:sz w:val="22"/>
          <w:szCs w:val="22"/>
        </w:rPr>
        <w:t>-</w:t>
      </w:r>
      <w:r w:rsidR="00626FA2">
        <w:rPr>
          <w:rFonts w:asciiTheme="minorHAnsi" w:hAnsiTheme="minorHAnsi"/>
          <w:sz w:val="22"/>
          <w:szCs w:val="22"/>
        </w:rPr>
        <w:t>old man stated, “The Americans are not to be trusted.  They are here to practice their war skills.  They use their airplanes, guns, and their technology on Afghans.  The Americans have their personal mission in Afghanistan.”</w:t>
      </w:r>
    </w:p>
    <w:p w:rsidR="00626FA2" w:rsidRDefault="00626FA2" w:rsidP="00626FA2">
      <w:pPr>
        <w:rPr>
          <w:rFonts w:asciiTheme="minorHAnsi" w:hAnsiTheme="minorHAnsi"/>
          <w:sz w:val="22"/>
          <w:szCs w:val="22"/>
        </w:rPr>
      </w:pPr>
    </w:p>
    <w:p w:rsidR="00626FA2" w:rsidRDefault="00DB2777" w:rsidP="00626FA2">
      <w:pPr>
        <w:rPr>
          <w:rFonts w:asciiTheme="minorHAnsi" w:hAnsiTheme="minorHAnsi"/>
          <w:sz w:val="22"/>
          <w:szCs w:val="22"/>
        </w:rPr>
      </w:pPr>
      <w:r>
        <w:rPr>
          <w:rFonts w:asciiTheme="minorHAnsi" w:hAnsiTheme="minorHAnsi"/>
          <w:sz w:val="22"/>
          <w:szCs w:val="22"/>
        </w:rPr>
        <w:t>The 30-year-</w:t>
      </w:r>
      <w:r w:rsidR="00626FA2">
        <w:rPr>
          <w:rFonts w:asciiTheme="minorHAnsi" w:hAnsiTheme="minorHAnsi"/>
          <w:sz w:val="22"/>
          <w:szCs w:val="22"/>
        </w:rPr>
        <w:t>old man stated, “It is obvious.  On one hand they fight the Taliban and on the other they make peace with them.  What kind of war is this?  Americans are gaining military experience in Afghanistan.”</w:t>
      </w:r>
    </w:p>
    <w:p w:rsidR="006F08FF" w:rsidRDefault="006F08FF" w:rsidP="004917EE">
      <w:pPr>
        <w:tabs>
          <w:tab w:val="left" w:pos="360"/>
          <w:tab w:val="left" w:pos="720"/>
          <w:tab w:val="left" w:pos="1080"/>
          <w:tab w:val="left" w:pos="1440"/>
          <w:tab w:val="left" w:pos="1800"/>
        </w:tabs>
        <w:rPr>
          <w:rFonts w:asciiTheme="minorHAnsi" w:hAnsiTheme="minorHAnsi" w:cstheme="minorHAnsi"/>
          <w:b/>
          <w:sz w:val="22"/>
          <w:szCs w:val="22"/>
        </w:rPr>
      </w:pPr>
    </w:p>
    <w:p w:rsidR="00682D39" w:rsidRPr="00E01504" w:rsidRDefault="009340BE" w:rsidP="004917EE">
      <w:pPr>
        <w:tabs>
          <w:tab w:val="left" w:pos="360"/>
          <w:tab w:val="left" w:pos="720"/>
          <w:tab w:val="left" w:pos="1080"/>
          <w:tab w:val="left" w:pos="1440"/>
          <w:tab w:val="left" w:pos="1800"/>
        </w:tabs>
        <w:rPr>
          <w:rFonts w:asciiTheme="minorHAnsi" w:hAnsiTheme="minorHAnsi" w:cstheme="minorHAnsi"/>
          <w:color w:val="000000"/>
          <w:sz w:val="22"/>
          <w:szCs w:val="22"/>
        </w:rPr>
      </w:pPr>
      <w:r w:rsidRPr="00E85323">
        <w:rPr>
          <w:rFonts w:asciiTheme="minorHAnsi" w:hAnsiTheme="minorHAnsi" w:cstheme="minorHAnsi"/>
          <w:b/>
          <w:sz w:val="22"/>
          <w:szCs w:val="22"/>
        </w:rPr>
        <w:t>4</w:t>
      </w:r>
      <w:r w:rsidR="0095776C" w:rsidRPr="00E85323">
        <w:rPr>
          <w:rFonts w:asciiTheme="minorHAnsi" w:hAnsiTheme="minorHAnsi" w:cstheme="minorHAnsi"/>
          <w:b/>
          <w:sz w:val="22"/>
          <w:szCs w:val="22"/>
        </w:rPr>
        <w:t>.</w:t>
      </w:r>
      <w:r w:rsidR="001A5E07" w:rsidRPr="00E85323">
        <w:rPr>
          <w:rFonts w:asciiTheme="minorHAnsi" w:hAnsiTheme="minorHAnsi" w:cstheme="minorHAnsi"/>
          <w:b/>
          <w:sz w:val="22"/>
          <w:szCs w:val="22"/>
        </w:rPr>
        <w:t xml:space="preserve"> </w:t>
      </w:r>
      <w:r w:rsidR="00021673" w:rsidRPr="00E85323">
        <w:rPr>
          <w:rFonts w:asciiTheme="minorHAnsi" w:hAnsiTheme="minorHAnsi" w:cstheme="minorHAnsi"/>
          <w:b/>
          <w:sz w:val="22"/>
          <w:szCs w:val="22"/>
        </w:rPr>
        <w:t xml:space="preserve"> </w:t>
      </w:r>
      <w:r w:rsidR="0095776C" w:rsidRPr="00E85323">
        <w:rPr>
          <w:rFonts w:asciiTheme="minorHAnsi" w:hAnsiTheme="minorHAnsi" w:cstheme="minorHAnsi"/>
          <w:b/>
          <w:sz w:val="22"/>
          <w:szCs w:val="22"/>
        </w:rPr>
        <w:t>COMM</w:t>
      </w:r>
      <w:r w:rsidR="000221D2" w:rsidRPr="00E85323">
        <w:rPr>
          <w:rFonts w:asciiTheme="minorHAnsi" w:hAnsiTheme="minorHAnsi" w:cstheme="minorHAnsi"/>
          <w:b/>
          <w:sz w:val="22"/>
          <w:szCs w:val="22"/>
        </w:rPr>
        <w:t>E</w:t>
      </w:r>
      <w:r w:rsidR="0069183B" w:rsidRPr="00E85323">
        <w:rPr>
          <w:rFonts w:asciiTheme="minorHAnsi" w:hAnsiTheme="minorHAnsi" w:cstheme="minorHAnsi"/>
          <w:b/>
          <w:sz w:val="22"/>
          <w:szCs w:val="22"/>
        </w:rPr>
        <w:t>NTS</w:t>
      </w:r>
      <w:r w:rsidR="000B5A04" w:rsidRPr="00E85323">
        <w:rPr>
          <w:rFonts w:asciiTheme="minorHAnsi" w:hAnsiTheme="minorHAnsi" w:cstheme="minorHAnsi"/>
          <w:b/>
          <w:sz w:val="22"/>
          <w:szCs w:val="22"/>
        </w:rPr>
        <w:t>:</w:t>
      </w:r>
      <w:r w:rsidR="00E5524B" w:rsidRPr="00E85323">
        <w:rPr>
          <w:rFonts w:asciiTheme="minorHAnsi" w:hAnsiTheme="minorHAnsi" w:cstheme="minorHAnsi"/>
          <w:b/>
          <w:sz w:val="22"/>
          <w:szCs w:val="22"/>
        </w:rPr>
        <w:t xml:space="preserve">  </w:t>
      </w:r>
      <w:r w:rsidR="00626FA2" w:rsidRPr="00626FA2">
        <w:rPr>
          <w:rFonts w:asciiTheme="minorHAnsi" w:hAnsiTheme="minorHAnsi" w:cstheme="minorHAnsi"/>
          <w:sz w:val="22"/>
          <w:szCs w:val="22"/>
        </w:rPr>
        <w:t>Two men say ISAF, specifically Americans, are not to be trusted as they are only in Afghanistan for their own agenda and to flex their military muscle</w:t>
      </w:r>
      <w:r w:rsidR="00DB2777">
        <w:rPr>
          <w:rFonts w:asciiTheme="minorHAnsi" w:hAnsiTheme="minorHAnsi" w:cstheme="minorHAnsi"/>
          <w:sz w:val="22"/>
          <w:szCs w:val="22"/>
        </w:rPr>
        <w:t>s</w:t>
      </w:r>
      <w:r w:rsidR="00626FA2" w:rsidRPr="00626FA2">
        <w:rPr>
          <w:rFonts w:asciiTheme="minorHAnsi" w:hAnsiTheme="minorHAnsi" w:cstheme="minorHAnsi"/>
          <w:sz w:val="22"/>
          <w:szCs w:val="22"/>
        </w:rPr>
        <w:t>.  One man says this is de</w:t>
      </w:r>
      <w:r w:rsidR="00DB2777">
        <w:rPr>
          <w:rFonts w:asciiTheme="minorHAnsi" w:hAnsiTheme="minorHAnsi" w:cstheme="minorHAnsi"/>
          <w:sz w:val="22"/>
          <w:szCs w:val="22"/>
        </w:rPr>
        <w:t xml:space="preserve">monstrated by the fighting with insurgents </w:t>
      </w:r>
      <w:r w:rsidR="00626FA2" w:rsidRPr="00626FA2">
        <w:rPr>
          <w:rFonts w:asciiTheme="minorHAnsi" w:hAnsiTheme="minorHAnsi" w:cstheme="minorHAnsi"/>
          <w:sz w:val="22"/>
          <w:szCs w:val="22"/>
        </w:rPr>
        <w:t xml:space="preserve">and efforts </w:t>
      </w:r>
      <w:r w:rsidR="00DB2777">
        <w:rPr>
          <w:rFonts w:asciiTheme="minorHAnsi" w:hAnsiTheme="minorHAnsi" w:cstheme="minorHAnsi"/>
          <w:sz w:val="22"/>
          <w:szCs w:val="22"/>
        </w:rPr>
        <w:t xml:space="preserve">to make </w:t>
      </w:r>
      <w:r w:rsidR="00626FA2" w:rsidRPr="00626FA2">
        <w:rPr>
          <w:rFonts w:asciiTheme="minorHAnsi" w:hAnsiTheme="minorHAnsi" w:cstheme="minorHAnsi"/>
          <w:sz w:val="22"/>
          <w:szCs w:val="22"/>
        </w:rPr>
        <w:t>peace with them at the same time.  Past reporting shows a belief that ISAF is in Afghanistan for ulterior motives and that some ISAF pay off Taliban.</w:t>
      </w:r>
    </w:p>
    <w:sectPr w:rsidR="00682D39" w:rsidRPr="00E01504" w:rsidSect="002D7568">
      <w:headerReference w:type="even" r:id="rId9"/>
      <w:headerReference w:type="default" r:id="rId10"/>
      <w:footerReference w:type="even" r:id="rId11"/>
      <w:footerReference w:type="default" r:id="rId12"/>
      <w:headerReference w:type="first" r:id="rId13"/>
      <w:footerReference w:type="first" r:id="rId14"/>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1EB" w:rsidRDefault="000301EB">
      <w:r>
        <w:separator/>
      </w:r>
    </w:p>
  </w:endnote>
  <w:endnote w:type="continuationSeparator" w:id="0">
    <w:p w:rsidR="000301EB" w:rsidRDefault="0003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CA" w:rsidRDefault="007C31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4A040B" w:rsidRDefault="00160ED8" w:rsidP="00975E6C">
    <w:pPr>
      <w:pStyle w:val="Header"/>
      <w:jc w:val="center"/>
      <w:rPr>
        <w:rFonts w:ascii="Calibri" w:hAnsi="Calibri"/>
        <w:color w:val="008000"/>
        <w:sz w:val="22"/>
        <w:szCs w:val="22"/>
      </w:rPr>
    </w:pPr>
    <w:r w:rsidRPr="004A040B">
      <w:rPr>
        <w:rFonts w:ascii="Calibri" w:hAnsi="Calibri"/>
        <w:sz w:val="22"/>
        <w:szCs w:val="22"/>
      </w:rPr>
      <w:t xml:space="preserve">Page </w:t>
    </w:r>
    <w:r w:rsidR="00AC3B59" w:rsidRPr="004A040B">
      <w:rPr>
        <w:rFonts w:ascii="Calibri" w:hAnsi="Calibri"/>
        <w:sz w:val="22"/>
        <w:szCs w:val="22"/>
      </w:rPr>
      <w:fldChar w:fldCharType="begin"/>
    </w:r>
    <w:r w:rsidRPr="004A040B">
      <w:rPr>
        <w:rFonts w:ascii="Calibri" w:hAnsi="Calibri"/>
        <w:sz w:val="22"/>
        <w:szCs w:val="22"/>
      </w:rPr>
      <w:instrText xml:space="preserve"> PAGE </w:instrText>
    </w:r>
    <w:r w:rsidR="00AC3B59" w:rsidRPr="004A040B">
      <w:rPr>
        <w:rFonts w:ascii="Calibri" w:hAnsi="Calibri"/>
        <w:sz w:val="22"/>
        <w:szCs w:val="22"/>
      </w:rPr>
      <w:fldChar w:fldCharType="separate"/>
    </w:r>
    <w:r w:rsidR="00DB2777">
      <w:rPr>
        <w:rFonts w:ascii="Calibri" w:hAnsi="Calibri"/>
        <w:noProof/>
        <w:sz w:val="22"/>
        <w:szCs w:val="22"/>
      </w:rPr>
      <w:t>1</w:t>
    </w:r>
    <w:r w:rsidR="00AC3B59" w:rsidRPr="004A040B">
      <w:rPr>
        <w:rFonts w:ascii="Calibri" w:hAnsi="Calibri"/>
        <w:sz w:val="22"/>
        <w:szCs w:val="22"/>
      </w:rPr>
      <w:fldChar w:fldCharType="end"/>
    </w:r>
    <w:r w:rsidRPr="004A040B">
      <w:rPr>
        <w:rFonts w:ascii="Calibri" w:hAnsi="Calibri"/>
        <w:sz w:val="22"/>
        <w:szCs w:val="22"/>
      </w:rPr>
      <w:t xml:space="preserve"> of </w:t>
    </w:r>
    <w:r w:rsidR="00AC3B59" w:rsidRPr="004A040B">
      <w:rPr>
        <w:rFonts w:ascii="Calibri" w:hAnsi="Calibri"/>
        <w:sz w:val="22"/>
        <w:szCs w:val="22"/>
      </w:rPr>
      <w:fldChar w:fldCharType="begin"/>
    </w:r>
    <w:r w:rsidRPr="004A040B">
      <w:rPr>
        <w:rFonts w:ascii="Calibri" w:hAnsi="Calibri"/>
        <w:sz w:val="22"/>
        <w:szCs w:val="22"/>
      </w:rPr>
      <w:instrText xml:space="preserve"> NUMPAGES </w:instrText>
    </w:r>
    <w:r w:rsidR="00AC3B59" w:rsidRPr="004A040B">
      <w:rPr>
        <w:rFonts w:ascii="Calibri" w:hAnsi="Calibri"/>
        <w:sz w:val="22"/>
        <w:szCs w:val="22"/>
      </w:rPr>
      <w:fldChar w:fldCharType="separate"/>
    </w:r>
    <w:r w:rsidR="00DB2777">
      <w:rPr>
        <w:rFonts w:ascii="Calibri" w:hAnsi="Calibri"/>
        <w:noProof/>
        <w:sz w:val="22"/>
        <w:szCs w:val="22"/>
      </w:rPr>
      <w:t>1</w:t>
    </w:r>
    <w:r w:rsidR="00AC3B59" w:rsidRPr="004A040B">
      <w:rPr>
        <w:rFonts w:ascii="Calibri" w:hAnsi="Calibri"/>
        <w:sz w:val="22"/>
        <w:szCs w:val="22"/>
      </w:rPr>
      <w:fldChar w:fldCharType="end"/>
    </w:r>
  </w:p>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8449AD">
    <w:pPr>
      <w:pStyle w:val="Header"/>
      <w:jc w:val="center"/>
      <w:rPr>
        <w:rFonts w:ascii="Calibri" w:hAnsi="Calibri"/>
        <w:b/>
        <w:color w:val="00B050"/>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CA" w:rsidRDefault="007C31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1EB" w:rsidRDefault="000301EB">
      <w:r>
        <w:separator/>
      </w:r>
    </w:p>
  </w:footnote>
  <w:footnote w:type="continuationSeparator" w:id="0">
    <w:p w:rsidR="000301EB" w:rsidRDefault="00030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0301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18403B">
    <w:pPr>
      <w:pStyle w:val="Header"/>
      <w:jc w:val="center"/>
      <w:rPr>
        <w:rFonts w:ascii="Calibri" w:hAnsi="Calibri"/>
        <w:b/>
        <w:color w:val="00B050"/>
        <w:sz w:val="22"/>
        <w:szCs w:val="22"/>
      </w:rPr>
    </w:pPr>
  </w:p>
  <w:p w:rsidR="00160ED8" w:rsidRDefault="00160ED8" w:rsidP="00D21014">
    <w:pPr>
      <w:rPr>
        <w:rFonts w:ascii="Calibri" w:hAnsi="Calibri"/>
        <w:b/>
        <w:sz w:val="22"/>
        <w:szCs w:val="22"/>
      </w:rPr>
    </w:pPr>
  </w:p>
  <w:p w:rsidR="00160ED8" w:rsidRPr="0018403B" w:rsidRDefault="00626FA2" w:rsidP="00D21014">
    <w:pPr>
      <w:rPr>
        <w:rFonts w:ascii="Calibri" w:hAnsi="Calibri"/>
        <w:b/>
        <w:sz w:val="22"/>
        <w:szCs w:val="22"/>
      </w:rPr>
    </w:pPr>
    <w:bookmarkStart w:id="0" w:name="_GoBack"/>
    <w:r>
      <w:rPr>
        <w:rFonts w:ascii="Calibri" w:hAnsi="Calibri"/>
        <w:b/>
        <w:sz w:val="22"/>
        <w:szCs w:val="22"/>
      </w:rPr>
      <w:t>200325</w:t>
    </w:r>
    <w:r w:rsidR="00160ED8">
      <w:rPr>
        <w:rFonts w:ascii="Calibri" w:hAnsi="Calibri"/>
        <w:b/>
        <w:sz w:val="22"/>
        <w:szCs w:val="22"/>
      </w:rPr>
      <w:t>ZFEB13</w:t>
    </w:r>
  </w:p>
  <w:bookmarkEnd w:id="0"/>
  <w:p w:rsidR="00160ED8" w:rsidRPr="00F5578D" w:rsidRDefault="00160ED8" w:rsidP="00D21014">
    <w:pPr>
      <w:rPr>
        <w:rFonts w:ascii="Calibri" w:hAnsi="Calibri"/>
        <w:b/>
        <w:sz w:val="22"/>
        <w:szCs w:val="22"/>
      </w:rPr>
    </w:pPr>
    <w:r>
      <w:rPr>
        <w:rFonts w:ascii="Calibri" w:hAnsi="Calibri"/>
        <w:sz w:val="22"/>
        <w:szCs w:val="22"/>
      </w:rPr>
      <w:t xml:space="preserve">AR(s):  </w:t>
    </w:r>
    <w:r w:rsidRPr="00B538D9">
      <w:rPr>
        <w:rFonts w:ascii="Calibri" w:hAnsi="Calibri"/>
        <w:b/>
        <w:sz w:val="22"/>
        <w:szCs w:val="22"/>
      </w:rPr>
      <w:t>SCTY; GOV</w:t>
    </w:r>
  </w:p>
  <w:p w:rsidR="00160ED8" w:rsidRPr="00AE6B7D" w:rsidRDefault="00160ED8" w:rsidP="0018403B">
    <w:pPr>
      <w:rPr>
        <w:rFonts w:ascii="Calibri" w:hAnsi="Calibri"/>
        <w:b/>
        <w:sz w:val="22"/>
        <w:szCs w:val="22"/>
      </w:rPr>
    </w:pPr>
    <w:r w:rsidRPr="00E2712C">
      <w:rPr>
        <w:rFonts w:ascii="Calibri" w:hAnsi="Calibri"/>
        <w:sz w:val="22"/>
        <w:szCs w:val="22"/>
      </w:rPr>
      <w:t>Subj:</w:t>
    </w:r>
    <w:r>
      <w:rPr>
        <w:rFonts w:ascii="Calibri" w:hAnsi="Calibri"/>
        <w:sz w:val="22"/>
        <w:szCs w:val="22"/>
      </w:rPr>
      <w:t xml:space="preserve">  </w:t>
    </w:r>
    <w:r w:rsidR="00626FA2">
      <w:rPr>
        <w:rFonts w:ascii="Calibri" w:hAnsi="Calibri"/>
        <w:b/>
        <w:sz w:val="22"/>
        <w:szCs w:val="22"/>
      </w:rPr>
      <w:t>ISAF NOT TO BE TRUSTED AS THEY HAVE ULTERIOR MOTIVES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0301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5"/>
  </w:num>
  <w:num w:numId="4">
    <w:abstractNumId w:val="16"/>
  </w:num>
  <w:num w:numId="5">
    <w:abstractNumId w:val="6"/>
  </w:num>
  <w:num w:numId="6">
    <w:abstractNumId w:val="12"/>
  </w:num>
  <w:num w:numId="7">
    <w:abstractNumId w:val="0"/>
  </w:num>
  <w:num w:numId="8">
    <w:abstractNumId w:val="1"/>
  </w:num>
  <w:num w:numId="9">
    <w:abstractNumId w:val="28"/>
  </w:num>
  <w:num w:numId="10">
    <w:abstractNumId w:val="25"/>
  </w:num>
  <w:num w:numId="11">
    <w:abstractNumId w:val="32"/>
  </w:num>
  <w:num w:numId="12">
    <w:abstractNumId w:val="36"/>
  </w:num>
  <w:num w:numId="13">
    <w:abstractNumId w:val="3"/>
  </w:num>
  <w:num w:numId="14">
    <w:abstractNumId w:val="31"/>
  </w:num>
  <w:num w:numId="15">
    <w:abstractNumId w:val="37"/>
  </w:num>
  <w:num w:numId="16">
    <w:abstractNumId w:val="14"/>
  </w:num>
  <w:num w:numId="17">
    <w:abstractNumId w:val="30"/>
  </w:num>
  <w:num w:numId="18">
    <w:abstractNumId w:val="23"/>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4"/>
  </w:num>
  <w:num w:numId="26">
    <w:abstractNumId w:val="35"/>
  </w:num>
  <w:num w:numId="27">
    <w:abstractNumId w:val="4"/>
  </w:num>
  <w:num w:numId="28">
    <w:abstractNumId w:val="15"/>
  </w:num>
  <w:num w:numId="29">
    <w:abstractNumId w:val="2"/>
  </w:num>
  <w:num w:numId="30">
    <w:abstractNumId w:val="26"/>
  </w:num>
  <w:num w:numId="31">
    <w:abstractNumId w:val="33"/>
  </w:num>
  <w:num w:numId="32">
    <w:abstractNumId w:val="24"/>
  </w:num>
  <w:num w:numId="33">
    <w:abstractNumId w:val="18"/>
  </w:num>
  <w:num w:numId="34">
    <w:abstractNumId w:val="11"/>
  </w:num>
  <w:num w:numId="35">
    <w:abstractNumId w:val="20"/>
  </w:num>
  <w:num w:numId="36">
    <w:abstractNumId w:val="22"/>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167"/>
    <w:rsid w:val="0000164F"/>
    <w:rsid w:val="000021C6"/>
    <w:rsid w:val="000041AD"/>
    <w:rsid w:val="0001041D"/>
    <w:rsid w:val="0001264D"/>
    <w:rsid w:val="00012ECC"/>
    <w:rsid w:val="00013099"/>
    <w:rsid w:val="00014742"/>
    <w:rsid w:val="00014908"/>
    <w:rsid w:val="00015C33"/>
    <w:rsid w:val="0001659B"/>
    <w:rsid w:val="00017600"/>
    <w:rsid w:val="00021023"/>
    <w:rsid w:val="00021673"/>
    <w:rsid w:val="00021E52"/>
    <w:rsid w:val="000221D2"/>
    <w:rsid w:val="000223B4"/>
    <w:rsid w:val="00023305"/>
    <w:rsid w:val="00023766"/>
    <w:rsid w:val="00025E14"/>
    <w:rsid w:val="00025EB4"/>
    <w:rsid w:val="00026A6D"/>
    <w:rsid w:val="00027AB0"/>
    <w:rsid w:val="000301EB"/>
    <w:rsid w:val="000308B3"/>
    <w:rsid w:val="0003100E"/>
    <w:rsid w:val="00031FBE"/>
    <w:rsid w:val="00032B37"/>
    <w:rsid w:val="00033318"/>
    <w:rsid w:val="00033851"/>
    <w:rsid w:val="0003397E"/>
    <w:rsid w:val="00033F39"/>
    <w:rsid w:val="0003457F"/>
    <w:rsid w:val="00034662"/>
    <w:rsid w:val="00034B11"/>
    <w:rsid w:val="000372BA"/>
    <w:rsid w:val="000374D6"/>
    <w:rsid w:val="00040B09"/>
    <w:rsid w:val="00040C4A"/>
    <w:rsid w:val="00041807"/>
    <w:rsid w:val="00042F51"/>
    <w:rsid w:val="00043864"/>
    <w:rsid w:val="00044471"/>
    <w:rsid w:val="000448CA"/>
    <w:rsid w:val="000451BE"/>
    <w:rsid w:val="000453C2"/>
    <w:rsid w:val="00045BD2"/>
    <w:rsid w:val="00046369"/>
    <w:rsid w:val="00046772"/>
    <w:rsid w:val="00047309"/>
    <w:rsid w:val="00047B5A"/>
    <w:rsid w:val="00051381"/>
    <w:rsid w:val="00051833"/>
    <w:rsid w:val="0005244B"/>
    <w:rsid w:val="00053977"/>
    <w:rsid w:val="00053B19"/>
    <w:rsid w:val="00054FCC"/>
    <w:rsid w:val="00057289"/>
    <w:rsid w:val="00060741"/>
    <w:rsid w:val="00060D5A"/>
    <w:rsid w:val="00062284"/>
    <w:rsid w:val="0006325A"/>
    <w:rsid w:val="00065003"/>
    <w:rsid w:val="000666B5"/>
    <w:rsid w:val="00066B47"/>
    <w:rsid w:val="00072375"/>
    <w:rsid w:val="00072BAD"/>
    <w:rsid w:val="00075C6B"/>
    <w:rsid w:val="00077B71"/>
    <w:rsid w:val="00081680"/>
    <w:rsid w:val="00081970"/>
    <w:rsid w:val="00083EF3"/>
    <w:rsid w:val="00086125"/>
    <w:rsid w:val="00086C02"/>
    <w:rsid w:val="00086CC9"/>
    <w:rsid w:val="00087707"/>
    <w:rsid w:val="000901F7"/>
    <w:rsid w:val="000908EA"/>
    <w:rsid w:val="00090CC0"/>
    <w:rsid w:val="00090E27"/>
    <w:rsid w:val="0009261A"/>
    <w:rsid w:val="000935AD"/>
    <w:rsid w:val="00093A87"/>
    <w:rsid w:val="000967F6"/>
    <w:rsid w:val="00097743"/>
    <w:rsid w:val="000A07B2"/>
    <w:rsid w:val="000A20D6"/>
    <w:rsid w:val="000A2ECB"/>
    <w:rsid w:val="000A3D81"/>
    <w:rsid w:val="000A554A"/>
    <w:rsid w:val="000A5BD7"/>
    <w:rsid w:val="000A7019"/>
    <w:rsid w:val="000A7360"/>
    <w:rsid w:val="000B03EF"/>
    <w:rsid w:val="000B16F8"/>
    <w:rsid w:val="000B2D44"/>
    <w:rsid w:val="000B4650"/>
    <w:rsid w:val="000B51A3"/>
    <w:rsid w:val="000B5A04"/>
    <w:rsid w:val="000B61E9"/>
    <w:rsid w:val="000B65A3"/>
    <w:rsid w:val="000C0818"/>
    <w:rsid w:val="000C216C"/>
    <w:rsid w:val="000C597C"/>
    <w:rsid w:val="000C59E1"/>
    <w:rsid w:val="000C6644"/>
    <w:rsid w:val="000C6B1C"/>
    <w:rsid w:val="000C71BA"/>
    <w:rsid w:val="000C7294"/>
    <w:rsid w:val="000D0A0A"/>
    <w:rsid w:val="000D2FA4"/>
    <w:rsid w:val="000D44F7"/>
    <w:rsid w:val="000D5B8E"/>
    <w:rsid w:val="000D6A6F"/>
    <w:rsid w:val="000D744B"/>
    <w:rsid w:val="000D78AE"/>
    <w:rsid w:val="000E4DF2"/>
    <w:rsid w:val="000E5E15"/>
    <w:rsid w:val="000E64E2"/>
    <w:rsid w:val="000E73E7"/>
    <w:rsid w:val="000F177C"/>
    <w:rsid w:val="000F1E0A"/>
    <w:rsid w:val="000F26F5"/>
    <w:rsid w:val="000F3058"/>
    <w:rsid w:val="000F363C"/>
    <w:rsid w:val="000F4730"/>
    <w:rsid w:val="000F4DF8"/>
    <w:rsid w:val="000F5931"/>
    <w:rsid w:val="000F70F3"/>
    <w:rsid w:val="001002EC"/>
    <w:rsid w:val="001014F3"/>
    <w:rsid w:val="0010262B"/>
    <w:rsid w:val="0010285F"/>
    <w:rsid w:val="00102EFE"/>
    <w:rsid w:val="0010320A"/>
    <w:rsid w:val="00103EDD"/>
    <w:rsid w:val="00107477"/>
    <w:rsid w:val="0010763E"/>
    <w:rsid w:val="00107C9D"/>
    <w:rsid w:val="00107D1B"/>
    <w:rsid w:val="00110A8D"/>
    <w:rsid w:val="00110C37"/>
    <w:rsid w:val="00112E35"/>
    <w:rsid w:val="00112E50"/>
    <w:rsid w:val="00112F65"/>
    <w:rsid w:val="00117056"/>
    <w:rsid w:val="001202A2"/>
    <w:rsid w:val="00121A72"/>
    <w:rsid w:val="00121EC0"/>
    <w:rsid w:val="001220F1"/>
    <w:rsid w:val="0012563E"/>
    <w:rsid w:val="00125733"/>
    <w:rsid w:val="001258B6"/>
    <w:rsid w:val="00126D44"/>
    <w:rsid w:val="0013107E"/>
    <w:rsid w:val="0013127E"/>
    <w:rsid w:val="00131876"/>
    <w:rsid w:val="001326F6"/>
    <w:rsid w:val="00132712"/>
    <w:rsid w:val="00133F11"/>
    <w:rsid w:val="00134745"/>
    <w:rsid w:val="00134CE5"/>
    <w:rsid w:val="0013755E"/>
    <w:rsid w:val="00140BCD"/>
    <w:rsid w:val="00141213"/>
    <w:rsid w:val="00143F0D"/>
    <w:rsid w:val="001473A7"/>
    <w:rsid w:val="001505A9"/>
    <w:rsid w:val="00151074"/>
    <w:rsid w:val="00152081"/>
    <w:rsid w:val="001522C8"/>
    <w:rsid w:val="00152AB9"/>
    <w:rsid w:val="00152DE4"/>
    <w:rsid w:val="00153A03"/>
    <w:rsid w:val="00155212"/>
    <w:rsid w:val="00156B0A"/>
    <w:rsid w:val="00157061"/>
    <w:rsid w:val="00157500"/>
    <w:rsid w:val="00157A1A"/>
    <w:rsid w:val="00157A38"/>
    <w:rsid w:val="00160ED8"/>
    <w:rsid w:val="0016101E"/>
    <w:rsid w:val="0016193E"/>
    <w:rsid w:val="00161C05"/>
    <w:rsid w:val="00163041"/>
    <w:rsid w:val="001630A3"/>
    <w:rsid w:val="00163FD4"/>
    <w:rsid w:val="001643EC"/>
    <w:rsid w:val="001650D5"/>
    <w:rsid w:val="0016769F"/>
    <w:rsid w:val="0016786D"/>
    <w:rsid w:val="00170781"/>
    <w:rsid w:val="001720DD"/>
    <w:rsid w:val="001721BE"/>
    <w:rsid w:val="00172B7D"/>
    <w:rsid w:val="00174CD0"/>
    <w:rsid w:val="00175F15"/>
    <w:rsid w:val="0017628E"/>
    <w:rsid w:val="00176CB4"/>
    <w:rsid w:val="00177013"/>
    <w:rsid w:val="00180C21"/>
    <w:rsid w:val="00181593"/>
    <w:rsid w:val="0018275E"/>
    <w:rsid w:val="00183C95"/>
    <w:rsid w:val="0018403B"/>
    <w:rsid w:val="00184A9F"/>
    <w:rsid w:val="00184DB2"/>
    <w:rsid w:val="001855CB"/>
    <w:rsid w:val="00186438"/>
    <w:rsid w:val="001872E2"/>
    <w:rsid w:val="001875C2"/>
    <w:rsid w:val="001876D3"/>
    <w:rsid w:val="00191FEE"/>
    <w:rsid w:val="00192E4F"/>
    <w:rsid w:val="00193469"/>
    <w:rsid w:val="00193E0F"/>
    <w:rsid w:val="00193FED"/>
    <w:rsid w:val="00196459"/>
    <w:rsid w:val="001A04EF"/>
    <w:rsid w:val="001A0809"/>
    <w:rsid w:val="001A1CA8"/>
    <w:rsid w:val="001A1EC9"/>
    <w:rsid w:val="001A20AF"/>
    <w:rsid w:val="001A2136"/>
    <w:rsid w:val="001A32A5"/>
    <w:rsid w:val="001A33E3"/>
    <w:rsid w:val="001A44EE"/>
    <w:rsid w:val="001A4ABC"/>
    <w:rsid w:val="001A5E07"/>
    <w:rsid w:val="001A6BBC"/>
    <w:rsid w:val="001A6EB9"/>
    <w:rsid w:val="001B1717"/>
    <w:rsid w:val="001B3498"/>
    <w:rsid w:val="001B42C6"/>
    <w:rsid w:val="001B444D"/>
    <w:rsid w:val="001B45AC"/>
    <w:rsid w:val="001B4B26"/>
    <w:rsid w:val="001B56A0"/>
    <w:rsid w:val="001B61E0"/>
    <w:rsid w:val="001B65D5"/>
    <w:rsid w:val="001B7106"/>
    <w:rsid w:val="001B7D6C"/>
    <w:rsid w:val="001B7E68"/>
    <w:rsid w:val="001C024B"/>
    <w:rsid w:val="001C02EC"/>
    <w:rsid w:val="001C0BFD"/>
    <w:rsid w:val="001C11B0"/>
    <w:rsid w:val="001C12D7"/>
    <w:rsid w:val="001C1E38"/>
    <w:rsid w:val="001C2BB8"/>
    <w:rsid w:val="001C501A"/>
    <w:rsid w:val="001C54B0"/>
    <w:rsid w:val="001C5590"/>
    <w:rsid w:val="001C66F1"/>
    <w:rsid w:val="001C766F"/>
    <w:rsid w:val="001D00DF"/>
    <w:rsid w:val="001D05AA"/>
    <w:rsid w:val="001D2B8B"/>
    <w:rsid w:val="001D2CBD"/>
    <w:rsid w:val="001D4901"/>
    <w:rsid w:val="001D5387"/>
    <w:rsid w:val="001D5FF2"/>
    <w:rsid w:val="001D6174"/>
    <w:rsid w:val="001D7E3B"/>
    <w:rsid w:val="001E1E29"/>
    <w:rsid w:val="001E37AA"/>
    <w:rsid w:val="001E37C6"/>
    <w:rsid w:val="001E3975"/>
    <w:rsid w:val="001E64DC"/>
    <w:rsid w:val="001F0BAB"/>
    <w:rsid w:val="001F0E6F"/>
    <w:rsid w:val="001F0F59"/>
    <w:rsid w:val="001F13A3"/>
    <w:rsid w:val="001F28B4"/>
    <w:rsid w:val="001F2E2B"/>
    <w:rsid w:val="001F3A9B"/>
    <w:rsid w:val="001F586C"/>
    <w:rsid w:val="00200315"/>
    <w:rsid w:val="00200530"/>
    <w:rsid w:val="00200645"/>
    <w:rsid w:val="00200AE3"/>
    <w:rsid w:val="002015AD"/>
    <w:rsid w:val="002024F2"/>
    <w:rsid w:val="0020251D"/>
    <w:rsid w:val="00202A0E"/>
    <w:rsid w:val="002037C0"/>
    <w:rsid w:val="002048FE"/>
    <w:rsid w:val="002059E9"/>
    <w:rsid w:val="00206C18"/>
    <w:rsid w:val="002102B3"/>
    <w:rsid w:val="002136FA"/>
    <w:rsid w:val="00214489"/>
    <w:rsid w:val="002160C4"/>
    <w:rsid w:val="00216246"/>
    <w:rsid w:val="00220AF0"/>
    <w:rsid w:val="002215E0"/>
    <w:rsid w:val="00223CB6"/>
    <w:rsid w:val="00225716"/>
    <w:rsid w:val="00225F17"/>
    <w:rsid w:val="002266C6"/>
    <w:rsid w:val="002268D9"/>
    <w:rsid w:val="00230935"/>
    <w:rsid w:val="0023263C"/>
    <w:rsid w:val="002357E4"/>
    <w:rsid w:val="002358B0"/>
    <w:rsid w:val="00237CA3"/>
    <w:rsid w:val="00241502"/>
    <w:rsid w:val="00241B67"/>
    <w:rsid w:val="00242D69"/>
    <w:rsid w:val="0024326E"/>
    <w:rsid w:val="002432A8"/>
    <w:rsid w:val="002437B7"/>
    <w:rsid w:val="00243BA8"/>
    <w:rsid w:val="00244327"/>
    <w:rsid w:val="00244DA6"/>
    <w:rsid w:val="00246FFF"/>
    <w:rsid w:val="0024712D"/>
    <w:rsid w:val="00250819"/>
    <w:rsid w:val="0025360B"/>
    <w:rsid w:val="00255A77"/>
    <w:rsid w:val="00256ADD"/>
    <w:rsid w:val="00261EB3"/>
    <w:rsid w:val="002629EF"/>
    <w:rsid w:val="00263FA6"/>
    <w:rsid w:val="002656D5"/>
    <w:rsid w:val="00266D03"/>
    <w:rsid w:val="002670F3"/>
    <w:rsid w:val="002715EA"/>
    <w:rsid w:val="00273DAC"/>
    <w:rsid w:val="0027617C"/>
    <w:rsid w:val="00276614"/>
    <w:rsid w:val="0027754D"/>
    <w:rsid w:val="002801C9"/>
    <w:rsid w:val="00280CE5"/>
    <w:rsid w:val="00280DF8"/>
    <w:rsid w:val="00281515"/>
    <w:rsid w:val="002821C6"/>
    <w:rsid w:val="002823AB"/>
    <w:rsid w:val="00282889"/>
    <w:rsid w:val="00282E74"/>
    <w:rsid w:val="002833B1"/>
    <w:rsid w:val="00283A20"/>
    <w:rsid w:val="00283EFE"/>
    <w:rsid w:val="00284421"/>
    <w:rsid w:val="00285017"/>
    <w:rsid w:val="002863FF"/>
    <w:rsid w:val="00287180"/>
    <w:rsid w:val="002876DD"/>
    <w:rsid w:val="002915DA"/>
    <w:rsid w:val="0029250C"/>
    <w:rsid w:val="00292704"/>
    <w:rsid w:val="00294042"/>
    <w:rsid w:val="00295DD3"/>
    <w:rsid w:val="00295FCB"/>
    <w:rsid w:val="00296B3A"/>
    <w:rsid w:val="00297A10"/>
    <w:rsid w:val="002A0120"/>
    <w:rsid w:val="002A06E2"/>
    <w:rsid w:val="002A2BAC"/>
    <w:rsid w:val="002A3F91"/>
    <w:rsid w:val="002A534D"/>
    <w:rsid w:val="002A5811"/>
    <w:rsid w:val="002A5F81"/>
    <w:rsid w:val="002A6CAA"/>
    <w:rsid w:val="002A7FE6"/>
    <w:rsid w:val="002B096D"/>
    <w:rsid w:val="002B102D"/>
    <w:rsid w:val="002B22CA"/>
    <w:rsid w:val="002B2E07"/>
    <w:rsid w:val="002B3107"/>
    <w:rsid w:val="002B4E2C"/>
    <w:rsid w:val="002B6CB7"/>
    <w:rsid w:val="002B7388"/>
    <w:rsid w:val="002B763D"/>
    <w:rsid w:val="002C1372"/>
    <w:rsid w:val="002C1573"/>
    <w:rsid w:val="002C1868"/>
    <w:rsid w:val="002C18A2"/>
    <w:rsid w:val="002C1E5C"/>
    <w:rsid w:val="002C1E6A"/>
    <w:rsid w:val="002C2F08"/>
    <w:rsid w:val="002C3816"/>
    <w:rsid w:val="002C39D0"/>
    <w:rsid w:val="002C3F3F"/>
    <w:rsid w:val="002C4F8D"/>
    <w:rsid w:val="002C754D"/>
    <w:rsid w:val="002D0E1B"/>
    <w:rsid w:val="002D1240"/>
    <w:rsid w:val="002D1E80"/>
    <w:rsid w:val="002D36FA"/>
    <w:rsid w:val="002D39AE"/>
    <w:rsid w:val="002D415F"/>
    <w:rsid w:val="002D4C30"/>
    <w:rsid w:val="002D5664"/>
    <w:rsid w:val="002D5D54"/>
    <w:rsid w:val="002D70E8"/>
    <w:rsid w:val="002D7568"/>
    <w:rsid w:val="002D79F3"/>
    <w:rsid w:val="002E1DA0"/>
    <w:rsid w:val="002E22ED"/>
    <w:rsid w:val="002E4337"/>
    <w:rsid w:val="002E452B"/>
    <w:rsid w:val="002E6A1B"/>
    <w:rsid w:val="002E71FA"/>
    <w:rsid w:val="002E7528"/>
    <w:rsid w:val="002F2BCF"/>
    <w:rsid w:val="002F2D08"/>
    <w:rsid w:val="002F36C7"/>
    <w:rsid w:val="002F3989"/>
    <w:rsid w:val="002F5337"/>
    <w:rsid w:val="002F5672"/>
    <w:rsid w:val="002F68DB"/>
    <w:rsid w:val="002F7711"/>
    <w:rsid w:val="002F7EA4"/>
    <w:rsid w:val="0030085B"/>
    <w:rsid w:val="00301376"/>
    <w:rsid w:val="003063E4"/>
    <w:rsid w:val="00306BF8"/>
    <w:rsid w:val="00307633"/>
    <w:rsid w:val="00310A1C"/>
    <w:rsid w:val="00310E2B"/>
    <w:rsid w:val="00310EA2"/>
    <w:rsid w:val="00312AEA"/>
    <w:rsid w:val="00312F00"/>
    <w:rsid w:val="00313BEF"/>
    <w:rsid w:val="00313F94"/>
    <w:rsid w:val="0031484B"/>
    <w:rsid w:val="00314FA1"/>
    <w:rsid w:val="00317B21"/>
    <w:rsid w:val="003214A5"/>
    <w:rsid w:val="0032160F"/>
    <w:rsid w:val="003225B1"/>
    <w:rsid w:val="00323CB1"/>
    <w:rsid w:val="003248C7"/>
    <w:rsid w:val="00325E72"/>
    <w:rsid w:val="003261DB"/>
    <w:rsid w:val="003264D8"/>
    <w:rsid w:val="003276F2"/>
    <w:rsid w:val="00330070"/>
    <w:rsid w:val="0033077A"/>
    <w:rsid w:val="00331048"/>
    <w:rsid w:val="003360E4"/>
    <w:rsid w:val="00336D86"/>
    <w:rsid w:val="00336F52"/>
    <w:rsid w:val="00337A26"/>
    <w:rsid w:val="00337F65"/>
    <w:rsid w:val="003403DB"/>
    <w:rsid w:val="0034112D"/>
    <w:rsid w:val="00341AD4"/>
    <w:rsid w:val="00342AE9"/>
    <w:rsid w:val="00343199"/>
    <w:rsid w:val="003431D3"/>
    <w:rsid w:val="00343EBA"/>
    <w:rsid w:val="003447E7"/>
    <w:rsid w:val="00346B12"/>
    <w:rsid w:val="00347E36"/>
    <w:rsid w:val="003519EF"/>
    <w:rsid w:val="00351BCE"/>
    <w:rsid w:val="00352488"/>
    <w:rsid w:val="0035262F"/>
    <w:rsid w:val="0035265E"/>
    <w:rsid w:val="003528CE"/>
    <w:rsid w:val="00352F9A"/>
    <w:rsid w:val="00353A8C"/>
    <w:rsid w:val="00354411"/>
    <w:rsid w:val="00356073"/>
    <w:rsid w:val="00356691"/>
    <w:rsid w:val="00356E44"/>
    <w:rsid w:val="003573EC"/>
    <w:rsid w:val="003603C8"/>
    <w:rsid w:val="00361058"/>
    <w:rsid w:val="00361F0C"/>
    <w:rsid w:val="00361F59"/>
    <w:rsid w:val="00364B25"/>
    <w:rsid w:val="003655AE"/>
    <w:rsid w:val="00365679"/>
    <w:rsid w:val="003662D6"/>
    <w:rsid w:val="00366D87"/>
    <w:rsid w:val="00366DBD"/>
    <w:rsid w:val="0037111A"/>
    <w:rsid w:val="00372155"/>
    <w:rsid w:val="00372A95"/>
    <w:rsid w:val="00375057"/>
    <w:rsid w:val="003759AC"/>
    <w:rsid w:val="00376F9B"/>
    <w:rsid w:val="003804B2"/>
    <w:rsid w:val="00380508"/>
    <w:rsid w:val="003811CA"/>
    <w:rsid w:val="00383916"/>
    <w:rsid w:val="003840ED"/>
    <w:rsid w:val="003847E8"/>
    <w:rsid w:val="00384FA2"/>
    <w:rsid w:val="00386D29"/>
    <w:rsid w:val="00386E37"/>
    <w:rsid w:val="00386FA9"/>
    <w:rsid w:val="00386FBE"/>
    <w:rsid w:val="0038753B"/>
    <w:rsid w:val="0038771F"/>
    <w:rsid w:val="00387872"/>
    <w:rsid w:val="003909B2"/>
    <w:rsid w:val="00391E9C"/>
    <w:rsid w:val="003924EF"/>
    <w:rsid w:val="00393378"/>
    <w:rsid w:val="00393C37"/>
    <w:rsid w:val="00393E11"/>
    <w:rsid w:val="0039441A"/>
    <w:rsid w:val="00394A1C"/>
    <w:rsid w:val="00394A5B"/>
    <w:rsid w:val="00395C3D"/>
    <w:rsid w:val="00395DDE"/>
    <w:rsid w:val="00397738"/>
    <w:rsid w:val="003A072E"/>
    <w:rsid w:val="003A21C1"/>
    <w:rsid w:val="003A3CEF"/>
    <w:rsid w:val="003A3E07"/>
    <w:rsid w:val="003A3FC9"/>
    <w:rsid w:val="003A4B49"/>
    <w:rsid w:val="003A5405"/>
    <w:rsid w:val="003A6541"/>
    <w:rsid w:val="003A6F2D"/>
    <w:rsid w:val="003B0EAD"/>
    <w:rsid w:val="003B0F31"/>
    <w:rsid w:val="003B16C8"/>
    <w:rsid w:val="003B2040"/>
    <w:rsid w:val="003B3605"/>
    <w:rsid w:val="003B4898"/>
    <w:rsid w:val="003C1CAE"/>
    <w:rsid w:val="003C3D78"/>
    <w:rsid w:val="003C3F8B"/>
    <w:rsid w:val="003C5652"/>
    <w:rsid w:val="003C683E"/>
    <w:rsid w:val="003C6E88"/>
    <w:rsid w:val="003D0B8F"/>
    <w:rsid w:val="003D1035"/>
    <w:rsid w:val="003D1E63"/>
    <w:rsid w:val="003D1FB6"/>
    <w:rsid w:val="003D2310"/>
    <w:rsid w:val="003D3347"/>
    <w:rsid w:val="003D619C"/>
    <w:rsid w:val="003E17D1"/>
    <w:rsid w:val="003E2C7D"/>
    <w:rsid w:val="003E3E06"/>
    <w:rsid w:val="003E4B7D"/>
    <w:rsid w:val="003E5196"/>
    <w:rsid w:val="003E6D1E"/>
    <w:rsid w:val="003E6EB1"/>
    <w:rsid w:val="003E73AE"/>
    <w:rsid w:val="003F17AE"/>
    <w:rsid w:val="003F1CF8"/>
    <w:rsid w:val="003F2246"/>
    <w:rsid w:val="003F4236"/>
    <w:rsid w:val="003F4E07"/>
    <w:rsid w:val="003F5769"/>
    <w:rsid w:val="003F617A"/>
    <w:rsid w:val="003F67EC"/>
    <w:rsid w:val="003F74C7"/>
    <w:rsid w:val="00400506"/>
    <w:rsid w:val="00404258"/>
    <w:rsid w:val="00405C1A"/>
    <w:rsid w:val="0040662F"/>
    <w:rsid w:val="00406DDB"/>
    <w:rsid w:val="00410614"/>
    <w:rsid w:val="004122BA"/>
    <w:rsid w:val="00413591"/>
    <w:rsid w:val="00417505"/>
    <w:rsid w:val="00417ACA"/>
    <w:rsid w:val="004201A3"/>
    <w:rsid w:val="0042043D"/>
    <w:rsid w:val="00421110"/>
    <w:rsid w:val="00423121"/>
    <w:rsid w:val="004234F2"/>
    <w:rsid w:val="004241DE"/>
    <w:rsid w:val="00424292"/>
    <w:rsid w:val="00424CFF"/>
    <w:rsid w:val="00425479"/>
    <w:rsid w:val="00427153"/>
    <w:rsid w:val="004278C1"/>
    <w:rsid w:val="0043062C"/>
    <w:rsid w:val="004307A1"/>
    <w:rsid w:val="004308D7"/>
    <w:rsid w:val="00430E0D"/>
    <w:rsid w:val="00430E15"/>
    <w:rsid w:val="004340E6"/>
    <w:rsid w:val="00434B52"/>
    <w:rsid w:val="00435134"/>
    <w:rsid w:val="00437E6B"/>
    <w:rsid w:val="00440F0D"/>
    <w:rsid w:val="00442CA5"/>
    <w:rsid w:val="00447FC8"/>
    <w:rsid w:val="004507C7"/>
    <w:rsid w:val="004509F0"/>
    <w:rsid w:val="004512E9"/>
    <w:rsid w:val="00453762"/>
    <w:rsid w:val="00454451"/>
    <w:rsid w:val="004573B2"/>
    <w:rsid w:val="004617AB"/>
    <w:rsid w:val="00461836"/>
    <w:rsid w:val="00462A1C"/>
    <w:rsid w:val="004645F9"/>
    <w:rsid w:val="00466C15"/>
    <w:rsid w:val="00466E06"/>
    <w:rsid w:val="0046797C"/>
    <w:rsid w:val="00470282"/>
    <w:rsid w:val="00471442"/>
    <w:rsid w:val="00471D7B"/>
    <w:rsid w:val="00474269"/>
    <w:rsid w:val="0047685A"/>
    <w:rsid w:val="00476F8C"/>
    <w:rsid w:val="00477CC6"/>
    <w:rsid w:val="00481136"/>
    <w:rsid w:val="0048241A"/>
    <w:rsid w:val="00483D9E"/>
    <w:rsid w:val="004841F6"/>
    <w:rsid w:val="00484FE2"/>
    <w:rsid w:val="0048521E"/>
    <w:rsid w:val="0048569D"/>
    <w:rsid w:val="00487950"/>
    <w:rsid w:val="00490C4C"/>
    <w:rsid w:val="00491051"/>
    <w:rsid w:val="004917EE"/>
    <w:rsid w:val="00492391"/>
    <w:rsid w:val="00493132"/>
    <w:rsid w:val="00493CF1"/>
    <w:rsid w:val="00493E70"/>
    <w:rsid w:val="0049416F"/>
    <w:rsid w:val="004944A3"/>
    <w:rsid w:val="00496095"/>
    <w:rsid w:val="00497082"/>
    <w:rsid w:val="00497CDD"/>
    <w:rsid w:val="00497E35"/>
    <w:rsid w:val="004A040B"/>
    <w:rsid w:val="004A074C"/>
    <w:rsid w:val="004A27B6"/>
    <w:rsid w:val="004A520F"/>
    <w:rsid w:val="004A5AF1"/>
    <w:rsid w:val="004A70A7"/>
    <w:rsid w:val="004A7D61"/>
    <w:rsid w:val="004B0B48"/>
    <w:rsid w:val="004B141E"/>
    <w:rsid w:val="004B21A4"/>
    <w:rsid w:val="004B2857"/>
    <w:rsid w:val="004B2BE9"/>
    <w:rsid w:val="004B33F7"/>
    <w:rsid w:val="004B3D11"/>
    <w:rsid w:val="004B4333"/>
    <w:rsid w:val="004B4519"/>
    <w:rsid w:val="004B644B"/>
    <w:rsid w:val="004C2C18"/>
    <w:rsid w:val="004C6B30"/>
    <w:rsid w:val="004C72FB"/>
    <w:rsid w:val="004C7ACF"/>
    <w:rsid w:val="004D1F2D"/>
    <w:rsid w:val="004D22CB"/>
    <w:rsid w:val="004D2F99"/>
    <w:rsid w:val="004D5C73"/>
    <w:rsid w:val="004D6093"/>
    <w:rsid w:val="004D68F7"/>
    <w:rsid w:val="004D6B68"/>
    <w:rsid w:val="004E087C"/>
    <w:rsid w:val="004E10B4"/>
    <w:rsid w:val="004E1314"/>
    <w:rsid w:val="004E17E4"/>
    <w:rsid w:val="004E43D8"/>
    <w:rsid w:val="004E4698"/>
    <w:rsid w:val="004E4871"/>
    <w:rsid w:val="004E52F2"/>
    <w:rsid w:val="004E665F"/>
    <w:rsid w:val="004F0100"/>
    <w:rsid w:val="004F0DC6"/>
    <w:rsid w:val="004F1415"/>
    <w:rsid w:val="004F30A2"/>
    <w:rsid w:val="004F3154"/>
    <w:rsid w:val="004F3D7D"/>
    <w:rsid w:val="004F71C7"/>
    <w:rsid w:val="004F7839"/>
    <w:rsid w:val="005009B0"/>
    <w:rsid w:val="005010B6"/>
    <w:rsid w:val="005024C6"/>
    <w:rsid w:val="005027DE"/>
    <w:rsid w:val="005029C9"/>
    <w:rsid w:val="00502DA8"/>
    <w:rsid w:val="00505645"/>
    <w:rsid w:val="00506608"/>
    <w:rsid w:val="0051068E"/>
    <w:rsid w:val="00510855"/>
    <w:rsid w:val="005119C9"/>
    <w:rsid w:val="00512297"/>
    <w:rsid w:val="00515B43"/>
    <w:rsid w:val="00515B6F"/>
    <w:rsid w:val="00515BE2"/>
    <w:rsid w:val="00515D32"/>
    <w:rsid w:val="00515EBB"/>
    <w:rsid w:val="00516D1A"/>
    <w:rsid w:val="0052102F"/>
    <w:rsid w:val="005213B7"/>
    <w:rsid w:val="005216F4"/>
    <w:rsid w:val="00521D14"/>
    <w:rsid w:val="00521D50"/>
    <w:rsid w:val="00522C02"/>
    <w:rsid w:val="00522C3D"/>
    <w:rsid w:val="00523143"/>
    <w:rsid w:val="00524F63"/>
    <w:rsid w:val="00527E02"/>
    <w:rsid w:val="00527EA3"/>
    <w:rsid w:val="0053171E"/>
    <w:rsid w:val="005329E0"/>
    <w:rsid w:val="005351CD"/>
    <w:rsid w:val="005352B7"/>
    <w:rsid w:val="00537B4D"/>
    <w:rsid w:val="00537D98"/>
    <w:rsid w:val="00540722"/>
    <w:rsid w:val="00540CE2"/>
    <w:rsid w:val="00542B51"/>
    <w:rsid w:val="00542CE0"/>
    <w:rsid w:val="005433C9"/>
    <w:rsid w:val="005434BA"/>
    <w:rsid w:val="005436D2"/>
    <w:rsid w:val="00543C97"/>
    <w:rsid w:val="0054491C"/>
    <w:rsid w:val="00544B60"/>
    <w:rsid w:val="00544DD6"/>
    <w:rsid w:val="005459DE"/>
    <w:rsid w:val="00552063"/>
    <w:rsid w:val="00552860"/>
    <w:rsid w:val="00552D1C"/>
    <w:rsid w:val="005530AE"/>
    <w:rsid w:val="00553ACE"/>
    <w:rsid w:val="00554E66"/>
    <w:rsid w:val="005556D1"/>
    <w:rsid w:val="00555F44"/>
    <w:rsid w:val="00555F63"/>
    <w:rsid w:val="005565B1"/>
    <w:rsid w:val="0055705B"/>
    <w:rsid w:val="0056226D"/>
    <w:rsid w:val="00562540"/>
    <w:rsid w:val="0056282A"/>
    <w:rsid w:val="005645BB"/>
    <w:rsid w:val="005649E7"/>
    <w:rsid w:val="00564BC3"/>
    <w:rsid w:val="00567675"/>
    <w:rsid w:val="00570033"/>
    <w:rsid w:val="0057154C"/>
    <w:rsid w:val="0057178B"/>
    <w:rsid w:val="00571D25"/>
    <w:rsid w:val="005722E1"/>
    <w:rsid w:val="00573821"/>
    <w:rsid w:val="00576582"/>
    <w:rsid w:val="00576AA4"/>
    <w:rsid w:val="00576BB3"/>
    <w:rsid w:val="0058042E"/>
    <w:rsid w:val="00581171"/>
    <w:rsid w:val="0058150A"/>
    <w:rsid w:val="0058182A"/>
    <w:rsid w:val="00581D5E"/>
    <w:rsid w:val="00583DB3"/>
    <w:rsid w:val="00586CA6"/>
    <w:rsid w:val="00592D2D"/>
    <w:rsid w:val="005942B2"/>
    <w:rsid w:val="00595336"/>
    <w:rsid w:val="00595477"/>
    <w:rsid w:val="005967BE"/>
    <w:rsid w:val="00596E45"/>
    <w:rsid w:val="00597432"/>
    <w:rsid w:val="005A1333"/>
    <w:rsid w:val="005A1B0E"/>
    <w:rsid w:val="005A3A20"/>
    <w:rsid w:val="005A3FAD"/>
    <w:rsid w:val="005A500D"/>
    <w:rsid w:val="005A5DE6"/>
    <w:rsid w:val="005A65D4"/>
    <w:rsid w:val="005A678D"/>
    <w:rsid w:val="005A76CB"/>
    <w:rsid w:val="005A7CD3"/>
    <w:rsid w:val="005A7EF1"/>
    <w:rsid w:val="005B08A1"/>
    <w:rsid w:val="005B0A65"/>
    <w:rsid w:val="005B0F42"/>
    <w:rsid w:val="005B1605"/>
    <w:rsid w:val="005B40DE"/>
    <w:rsid w:val="005B4302"/>
    <w:rsid w:val="005B4D52"/>
    <w:rsid w:val="005B5028"/>
    <w:rsid w:val="005B53FF"/>
    <w:rsid w:val="005B5A49"/>
    <w:rsid w:val="005B5E73"/>
    <w:rsid w:val="005B7EF8"/>
    <w:rsid w:val="005C0B57"/>
    <w:rsid w:val="005C0CCE"/>
    <w:rsid w:val="005C241D"/>
    <w:rsid w:val="005C4878"/>
    <w:rsid w:val="005C4C05"/>
    <w:rsid w:val="005C5654"/>
    <w:rsid w:val="005C63A3"/>
    <w:rsid w:val="005C6F61"/>
    <w:rsid w:val="005D3E8C"/>
    <w:rsid w:val="005D52B2"/>
    <w:rsid w:val="005E064C"/>
    <w:rsid w:val="005E1F94"/>
    <w:rsid w:val="005E2589"/>
    <w:rsid w:val="005E38E9"/>
    <w:rsid w:val="005E4742"/>
    <w:rsid w:val="005E6893"/>
    <w:rsid w:val="005F0590"/>
    <w:rsid w:val="005F31CF"/>
    <w:rsid w:val="005F3482"/>
    <w:rsid w:val="005F3AE7"/>
    <w:rsid w:val="005F4A2B"/>
    <w:rsid w:val="005F4B15"/>
    <w:rsid w:val="005F64ED"/>
    <w:rsid w:val="006005B1"/>
    <w:rsid w:val="006013FA"/>
    <w:rsid w:val="006015B5"/>
    <w:rsid w:val="00601FD2"/>
    <w:rsid w:val="0060350F"/>
    <w:rsid w:val="00603B78"/>
    <w:rsid w:val="00604106"/>
    <w:rsid w:val="00604253"/>
    <w:rsid w:val="00604CC2"/>
    <w:rsid w:val="00610100"/>
    <w:rsid w:val="00612A83"/>
    <w:rsid w:val="00612BA1"/>
    <w:rsid w:val="0061471F"/>
    <w:rsid w:val="00614DA2"/>
    <w:rsid w:val="00614FCF"/>
    <w:rsid w:val="006155EC"/>
    <w:rsid w:val="00615696"/>
    <w:rsid w:val="006203AF"/>
    <w:rsid w:val="006208D7"/>
    <w:rsid w:val="0062122F"/>
    <w:rsid w:val="00621EE9"/>
    <w:rsid w:val="00622D58"/>
    <w:rsid w:val="00623211"/>
    <w:rsid w:val="006253FE"/>
    <w:rsid w:val="00625673"/>
    <w:rsid w:val="00626696"/>
    <w:rsid w:val="00626FA2"/>
    <w:rsid w:val="006307C3"/>
    <w:rsid w:val="006314B1"/>
    <w:rsid w:val="0063162B"/>
    <w:rsid w:val="006327C3"/>
    <w:rsid w:val="006378B4"/>
    <w:rsid w:val="00640337"/>
    <w:rsid w:val="00641118"/>
    <w:rsid w:val="00641B9B"/>
    <w:rsid w:val="00642506"/>
    <w:rsid w:val="00643626"/>
    <w:rsid w:val="0064618F"/>
    <w:rsid w:val="006468F3"/>
    <w:rsid w:val="00646E73"/>
    <w:rsid w:val="00647449"/>
    <w:rsid w:val="00647C73"/>
    <w:rsid w:val="006513D5"/>
    <w:rsid w:val="006528F2"/>
    <w:rsid w:val="0065323D"/>
    <w:rsid w:val="0065399A"/>
    <w:rsid w:val="00654F7F"/>
    <w:rsid w:val="006613D6"/>
    <w:rsid w:val="00661C0B"/>
    <w:rsid w:val="006620BF"/>
    <w:rsid w:val="0066238E"/>
    <w:rsid w:val="00663B28"/>
    <w:rsid w:val="00665E49"/>
    <w:rsid w:val="0066709E"/>
    <w:rsid w:val="00667156"/>
    <w:rsid w:val="00672000"/>
    <w:rsid w:val="00672469"/>
    <w:rsid w:val="00672BA7"/>
    <w:rsid w:val="00673CC8"/>
    <w:rsid w:val="006743D8"/>
    <w:rsid w:val="0067457A"/>
    <w:rsid w:val="00674AC0"/>
    <w:rsid w:val="00674FB9"/>
    <w:rsid w:val="006756ED"/>
    <w:rsid w:val="00675832"/>
    <w:rsid w:val="006758C3"/>
    <w:rsid w:val="006773BF"/>
    <w:rsid w:val="00680222"/>
    <w:rsid w:val="00682D39"/>
    <w:rsid w:val="006841C1"/>
    <w:rsid w:val="00684F8E"/>
    <w:rsid w:val="00685114"/>
    <w:rsid w:val="00685999"/>
    <w:rsid w:val="00686129"/>
    <w:rsid w:val="00686C4A"/>
    <w:rsid w:val="006873B9"/>
    <w:rsid w:val="0069183B"/>
    <w:rsid w:val="00692035"/>
    <w:rsid w:val="006920FD"/>
    <w:rsid w:val="00692E0A"/>
    <w:rsid w:val="006956ED"/>
    <w:rsid w:val="0069571C"/>
    <w:rsid w:val="0069681D"/>
    <w:rsid w:val="006A1173"/>
    <w:rsid w:val="006A1A99"/>
    <w:rsid w:val="006A1DCF"/>
    <w:rsid w:val="006A1FCD"/>
    <w:rsid w:val="006A210B"/>
    <w:rsid w:val="006A28E3"/>
    <w:rsid w:val="006A404C"/>
    <w:rsid w:val="006A44DB"/>
    <w:rsid w:val="006A542E"/>
    <w:rsid w:val="006A5DF1"/>
    <w:rsid w:val="006A6473"/>
    <w:rsid w:val="006B10C8"/>
    <w:rsid w:val="006B283D"/>
    <w:rsid w:val="006B2C53"/>
    <w:rsid w:val="006B2FED"/>
    <w:rsid w:val="006B319F"/>
    <w:rsid w:val="006B3DF8"/>
    <w:rsid w:val="006B5ABC"/>
    <w:rsid w:val="006B5DC9"/>
    <w:rsid w:val="006B6607"/>
    <w:rsid w:val="006B70EB"/>
    <w:rsid w:val="006C0333"/>
    <w:rsid w:val="006C0387"/>
    <w:rsid w:val="006C190D"/>
    <w:rsid w:val="006C4607"/>
    <w:rsid w:val="006C7599"/>
    <w:rsid w:val="006D278B"/>
    <w:rsid w:val="006E24E9"/>
    <w:rsid w:val="006E2706"/>
    <w:rsid w:val="006E5369"/>
    <w:rsid w:val="006E5B7E"/>
    <w:rsid w:val="006E723C"/>
    <w:rsid w:val="006F006E"/>
    <w:rsid w:val="006F0208"/>
    <w:rsid w:val="006F0890"/>
    <w:rsid w:val="006F08FF"/>
    <w:rsid w:val="006F1B8A"/>
    <w:rsid w:val="006F25F8"/>
    <w:rsid w:val="006F3451"/>
    <w:rsid w:val="006F4409"/>
    <w:rsid w:val="006F4BCB"/>
    <w:rsid w:val="006F4C2D"/>
    <w:rsid w:val="006F4E5A"/>
    <w:rsid w:val="006F5DBB"/>
    <w:rsid w:val="006F6525"/>
    <w:rsid w:val="006F6718"/>
    <w:rsid w:val="006F7517"/>
    <w:rsid w:val="006F7FA2"/>
    <w:rsid w:val="00700A32"/>
    <w:rsid w:val="00701665"/>
    <w:rsid w:val="00703C68"/>
    <w:rsid w:val="00705BB5"/>
    <w:rsid w:val="00706162"/>
    <w:rsid w:val="007062C7"/>
    <w:rsid w:val="007065E1"/>
    <w:rsid w:val="00707264"/>
    <w:rsid w:val="00707DBE"/>
    <w:rsid w:val="0071067A"/>
    <w:rsid w:val="00710D42"/>
    <w:rsid w:val="007111DA"/>
    <w:rsid w:val="007113F5"/>
    <w:rsid w:val="00714FA2"/>
    <w:rsid w:val="007154B6"/>
    <w:rsid w:val="00715821"/>
    <w:rsid w:val="00717A89"/>
    <w:rsid w:val="00720212"/>
    <w:rsid w:val="007205B9"/>
    <w:rsid w:val="00720CF9"/>
    <w:rsid w:val="007212DD"/>
    <w:rsid w:val="00722029"/>
    <w:rsid w:val="007231D1"/>
    <w:rsid w:val="007254CF"/>
    <w:rsid w:val="007261C7"/>
    <w:rsid w:val="007279A8"/>
    <w:rsid w:val="00727B25"/>
    <w:rsid w:val="0073145D"/>
    <w:rsid w:val="007316AA"/>
    <w:rsid w:val="0073178F"/>
    <w:rsid w:val="00731C33"/>
    <w:rsid w:val="0073246F"/>
    <w:rsid w:val="00732CB6"/>
    <w:rsid w:val="00733327"/>
    <w:rsid w:val="00734EBC"/>
    <w:rsid w:val="00734FD0"/>
    <w:rsid w:val="00735931"/>
    <w:rsid w:val="007367C0"/>
    <w:rsid w:val="0073773E"/>
    <w:rsid w:val="00740EB1"/>
    <w:rsid w:val="00742099"/>
    <w:rsid w:val="007423AA"/>
    <w:rsid w:val="00742B95"/>
    <w:rsid w:val="00745269"/>
    <w:rsid w:val="00747409"/>
    <w:rsid w:val="00747B07"/>
    <w:rsid w:val="00747B9B"/>
    <w:rsid w:val="0075038E"/>
    <w:rsid w:val="00751576"/>
    <w:rsid w:val="0075221E"/>
    <w:rsid w:val="00753058"/>
    <w:rsid w:val="00753423"/>
    <w:rsid w:val="00754A58"/>
    <w:rsid w:val="00756ECE"/>
    <w:rsid w:val="007577B1"/>
    <w:rsid w:val="00757DFF"/>
    <w:rsid w:val="00760AB8"/>
    <w:rsid w:val="00760C22"/>
    <w:rsid w:val="00761946"/>
    <w:rsid w:val="00762828"/>
    <w:rsid w:val="00763C2E"/>
    <w:rsid w:val="007646D7"/>
    <w:rsid w:val="00764CA2"/>
    <w:rsid w:val="00765F3F"/>
    <w:rsid w:val="007663DA"/>
    <w:rsid w:val="007673C7"/>
    <w:rsid w:val="0077530C"/>
    <w:rsid w:val="00775713"/>
    <w:rsid w:val="00780E66"/>
    <w:rsid w:val="00781D4D"/>
    <w:rsid w:val="0078201E"/>
    <w:rsid w:val="00782B79"/>
    <w:rsid w:val="0078413C"/>
    <w:rsid w:val="007845C4"/>
    <w:rsid w:val="00786571"/>
    <w:rsid w:val="00786EB4"/>
    <w:rsid w:val="00787A5F"/>
    <w:rsid w:val="00790B6C"/>
    <w:rsid w:val="00791DC1"/>
    <w:rsid w:val="00792B02"/>
    <w:rsid w:val="007936BB"/>
    <w:rsid w:val="00793B1A"/>
    <w:rsid w:val="00793D71"/>
    <w:rsid w:val="0079413A"/>
    <w:rsid w:val="00795CD6"/>
    <w:rsid w:val="00797CEB"/>
    <w:rsid w:val="007A4C4F"/>
    <w:rsid w:val="007A6276"/>
    <w:rsid w:val="007B0E88"/>
    <w:rsid w:val="007B26C0"/>
    <w:rsid w:val="007B2FCB"/>
    <w:rsid w:val="007B541D"/>
    <w:rsid w:val="007B5746"/>
    <w:rsid w:val="007B59B7"/>
    <w:rsid w:val="007C1BF3"/>
    <w:rsid w:val="007C2C79"/>
    <w:rsid w:val="007C31CA"/>
    <w:rsid w:val="007C39A0"/>
    <w:rsid w:val="007C42DC"/>
    <w:rsid w:val="007C5F09"/>
    <w:rsid w:val="007C725C"/>
    <w:rsid w:val="007D03B8"/>
    <w:rsid w:val="007D05CA"/>
    <w:rsid w:val="007D1230"/>
    <w:rsid w:val="007D324D"/>
    <w:rsid w:val="007D35E8"/>
    <w:rsid w:val="007D3D63"/>
    <w:rsid w:val="007D42AE"/>
    <w:rsid w:val="007D4B3A"/>
    <w:rsid w:val="007D4B40"/>
    <w:rsid w:val="007D5EF2"/>
    <w:rsid w:val="007D6605"/>
    <w:rsid w:val="007D763A"/>
    <w:rsid w:val="007D7C0E"/>
    <w:rsid w:val="007E04A0"/>
    <w:rsid w:val="007E0ADD"/>
    <w:rsid w:val="007E17A3"/>
    <w:rsid w:val="007E23BB"/>
    <w:rsid w:val="007E453A"/>
    <w:rsid w:val="007E5A7A"/>
    <w:rsid w:val="007E6565"/>
    <w:rsid w:val="007E6E65"/>
    <w:rsid w:val="007F07F4"/>
    <w:rsid w:val="007F0857"/>
    <w:rsid w:val="007F2A93"/>
    <w:rsid w:val="007F2F6A"/>
    <w:rsid w:val="007F48BC"/>
    <w:rsid w:val="007F6375"/>
    <w:rsid w:val="007F645F"/>
    <w:rsid w:val="007F68BA"/>
    <w:rsid w:val="007F79A1"/>
    <w:rsid w:val="00800904"/>
    <w:rsid w:val="00800BE3"/>
    <w:rsid w:val="00802E00"/>
    <w:rsid w:val="008030F8"/>
    <w:rsid w:val="0080394C"/>
    <w:rsid w:val="00804442"/>
    <w:rsid w:val="00804938"/>
    <w:rsid w:val="00804A2A"/>
    <w:rsid w:val="00804C3F"/>
    <w:rsid w:val="00807734"/>
    <w:rsid w:val="00811065"/>
    <w:rsid w:val="008115DD"/>
    <w:rsid w:val="0081186E"/>
    <w:rsid w:val="00813B60"/>
    <w:rsid w:val="00815245"/>
    <w:rsid w:val="00815569"/>
    <w:rsid w:val="00815624"/>
    <w:rsid w:val="00821165"/>
    <w:rsid w:val="00822106"/>
    <w:rsid w:val="00822DE0"/>
    <w:rsid w:val="00823AEB"/>
    <w:rsid w:val="00824C92"/>
    <w:rsid w:val="00825061"/>
    <w:rsid w:val="008255CE"/>
    <w:rsid w:val="008262EA"/>
    <w:rsid w:val="008264A7"/>
    <w:rsid w:val="00827B07"/>
    <w:rsid w:val="0083039C"/>
    <w:rsid w:val="00831A85"/>
    <w:rsid w:val="00831B82"/>
    <w:rsid w:val="00832E49"/>
    <w:rsid w:val="00833736"/>
    <w:rsid w:val="00833F36"/>
    <w:rsid w:val="008348BB"/>
    <w:rsid w:val="00834DE5"/>
    <w:rsid w:val="00836428"/>
    <w:rsid w:val="00840495"/>
    <w:rsid w:val="0084074F"/>
    <w:rsid w:val="00842A00"/>
    <w:rsid w:val="008437AA"/>
    <w:rsid w:val="008448D6"/>
    <w:rsid w:val="008449AD"/>
    <w:rsid w:val="008458E0"/>
    <w:rsid w:val="00845DD7"/>
    <w:rsid w:val="008507A4"/>
    <w:rsid w:val="0085095E"/>
    <w:rsid w:val="008524C6"/>
    <w:rsid w:val="00853209"/>
    <w:rsid w:val="008543D2"/>
    <w:rsid w:val="00854664"/>
    <w:rsid w:val="00856BED"/>
    <w:rsid w:val="008573FB"/>
    <w:rsid w:val="0086069E"/>
    <w:rsid w:val="00860F4A"/>
    <w:rsid w:val="00861CAD"/>
    <w:rsid w:val="0086293F"/>
    <w:rsid w:val="00862B3A"/>
    <w:rsid w:val="00863BBE"/>
    <w:rsid w:val="008641A1"/>
    <w:rsid w:val="008669AE"/>
    <w:rsid w:val="00866F36"/>
    <w:rsid w:val="00870805"/>
    <w:rsid w:val="00872968"/>
    <w:rsid w:val="00873064"/>
    <w:rsid w:val="0087419A"/>
    <w:rsid w:val="008777E0"/>
    <w:rsid w:val="00877903"/>
    <w:rsid w:val="008807D9"/>
    <w:rsid w:val="00881617"/>
    <w:rsid w:val="00881E54"/>
    <w:rsid w:val="0088276B"/>
    <w:rsid w:val="00882A4F"/>
    <w:rsid w:val="00882DDA"/>
    <w:rsid w:val="00882FC4"/>
    <w:rsid w:val="00883AC3"/>
    <w:rsid w:val="00883CC6"/>
    <w:rsid w:val="00883D7E"/>
    <w:rsid w:val="008846C5"/>
    <w:rsid w:val="00885205"/>
    <w:rsid w:val="00890A86"/>
    <w:rsid w:val="00890FD1"/>
    <w:rsid w:val="0089134D"/>
    <w:rsid w:val="00892195"/>
    <w:rsid w:val="00892F62"/>
    <w:rsid w:val="00895583"/>
    <w:rsid w:val="00896493"/>
    <w:rsid w:val="008A061C"/>
    <w:rsid w:val="008A0693"/>
    <w:rsid w:val="008A2BAA"/>
    <w:rsid w:val="008A692F"/>
    <w:rsid w:val="008A77D4"/>
    <w:rsid w:val="008B0AA0"/>
    <w:rsid w:val="008B18D4"/>
    <w:rsid w:val="008B2F47"/>
    <w:rsid w:val="008B3E1A"/>
    <w:rsid w:val="008B5703"/>
    <w:rsid w:val="008B59FD"/>
    <w:rsid w:val="008B6968"/>
    <w:rsid w:val="008B7BC5"/>
    <w:rsid w:val="008C0837"/>
    <w:rsid w:val="008C1A7E"/>
    <w:rsid w:val="008C5406"/>
    <w:rsid w:val="008C60C0"/>
    <w:rsid w:val="008C6546"/>
    <w:rsid w:val="008C67D4"/>
    <w:rsid w:val="008D0515"/>
    <w:rsid w:val="008D113D"/>
    <w:rsid w:val="008D1215"/>
    <w:rsid w:val="008D180A"/>
    <w:rsid w:val="008D2180"/>
    <w:rsid w:val="008D28CF"/>
    <w:rsid w:val="008D35FF"/>
    <w:rsid w:val="008D42F4"/>
    <w:rsid w:val="008D4553"/>
    <w:rsid w:val="008D5EE6"/>
    <w:rsid w:val="008D64B7"/>
    <w:rsid w:val="008D6D9D"/>
    <w:rsid w:val="008E1AAD"/>
    <w:rsid w:val="008E1F86"/>
    <w:rsid w:val="008E2096"/>
    <w:rsid w:val="008E390C"/>
    <w:rsid w:val="008E5A61"/>
    <w:rsid w:val="008E5F43"/>
    <w:rsid w:val="008E60CE"/>
    <w:rsid w:val="008E6F0B"/>
    <w:rsid w:val="008F0341"/>
    <w:rsid w:val="008F228A"/>
    <w:rsid w:val="008F272B"/>
    <w:rsid w:val="008F27E5"/>
    <w:rsid w:val="008F3DD9"/>
    <w:rsid w:val="008F3FB3"/>
    <w:rsid w:val="008F4308"/>
    <w:rsid w:val="008F453C"/>
    <w:rsid w:val="008F45A9"/>
    <w:rsid w:val="008F4ED8"/>
    <w:rsid w:val="008F5550"/>
    <w:rsid w:val="008F64F9"/>
    <w:rsid w:val="008F7664"/>
    <w:rsid w:val="008F7D08"/>
    <w:rsid w:val="008F7F2F"/>
    <w:rsid w:val="009003B0"/>
    <w:rsid w:val="009003D8"/>
    <w:rsid w:val="009028F8"/>
    <w:rsid w:val="00906E81"/>
    <w:rsid w:val="00906EEC"/>
    <w:rsid w:val="00907C26"/>
    <w:rsid w:val="0091004C"/>
    <w:rsid w:val="009119A4"/>
    <w:rsid w:val="00911DC3"/>
    <w:rsid w:val="009134C8"/>
    <w:rsid w:val="00915A6D"/>
    <w:rsid w:val="00916078"/>
    <w:rsid w:val="00921EE9"/>
    <w:rsid w:val="009228BB"/>
    <w:rsid w:val="00922CC9"/>
    <w:rsid w:val="009233EE"/>
    <w:rsid w:val="00925933"/>
    <w:rsid w:val="00927469"/>
    <w:rsid w:val="00930364"/>
    <w:rsid w:val="00930B11"/>
    <w:rsid w:val="00930E51"/>
    <w:rsid w:val="00932628"/>
    <w:rsid w:val="009340BE"/>
    <w:rsid w:val="00935492"/>
    <w:rsid w:val="009360B0"/>
    <w:rsid w:val="00937E62"/>
    <w:rsid w:val="00940D29"/>
    <w:rsid w:val="00941EC4"/>
    <w:rsid w:val="00942870"/>
    <w:rsid w:val="00943311"/>
    <w:rsid w:val="009447BA"/>
    <w:rsid w:val="0094594D"/>
    <w:rsid w:val="00950182"/>
    <w:rsid w:val="00951232"/>
    <w:rsid w:val="00952094"/>
    <w:rsid w:val="009522E1"/>
    <w:rsid w:val="00952B44"/>
    <w:rsid w:val="0095393E"/>
    <w:rsid w:val="0095596A"/>
    <w:rsid w:val="0095655A"/>
    <w:rsid w:val="00956AB2"/>
    <w:rsid w:val="0095776C"/>
    <w:rsid w:val="00957F2E"/>
    <w:rsid w:val="009600AA"/>
    <w:rsid w:val="0096034D"/>
    <w:rsid w:val="00961BCD"/>
    <w:rsid w:val="009622DE"/>
    <w:rsid w:val="009623FB"/>
    <w:rsid w:val="00962877"/>
    <w:rsid w:val="00962EC3"/>
    <w:rsid w:val="00963FBB"/>
    <w:rsid w:val="00964B50"/>
    <w:rsid w:val="00964CFE"/>
    <w:rsid w:val="00966FA1"/>
    <w:rsid w:val="0096788A"/>
    <w:rsid w:val="009700A9"/>
    <w:rsid w:val="00970EC5"/>
    <w:rsid w:val="00971C05"/>
    <w:rsid w:val="00971CC7"/>
    <w:rsid w:val="00972FC8"/>
    <w:rsid w:val="00973495"/>
    <w:rsid w:val="009734FE"/>
    <w:rsid w:val="00973E55"/>
    <w:rsid w:val="00974F18"/>
    <w:rsid w:val="00975851"/>
    <w:rsid w:val="00975C89"/>
    <w:rsid w:val="00975CE0"/>
    <w:rsid w:val="00975E6C"/>
    <w:rsid w:val="009767EF"/>
    <w:rsid w:val="00982862"/>
    <w:rsid w:val="0098291B"/>
    <w:rsid w:val="009853AC"/>
    <w:rsid w:val="00985F1D"/>
    <w:rsid w:val="00986345"/>
    <w:rsid w:val="009874C1"/>
    <w:rsid w:val="00987A38"/>
    <w:rsid w:val="00987C9C"/>
    <w:rsid w:val="00987CD1"/>
    <w:rsid w:val="00987E06"/>
    <w:rsid w:val="00992925"/>
    <w:rsid w:val="0099362D"/>
    <w:rsid w:val="00993EAA"/>
    <w:rsid w:val="0099433F"/>
    <w:rsid w:val="00994472"/>
    <w:rsid w:val="009952AE"/>
    <w:rsid w:val="00995987"/>
    <w:rsid w:val="009962CC"/>
    <w:rsid w:val="009A07C4"/>
    <w:rsid w:val="009A1028"/>
    <w:rsid w:val="009A14C6"/>
    <w:rsid w:val="009A2634"/>
    <w:rsid w:val="009A31C0"/>
    <w:rsid w:val="009A31C6"/>
    <w:rsid w:val="009A3867"/>
    <w:rsid w:val="009A3A5D"/>
    <w:rsid w:val="009A450A"/>
    <w:rsid w:val="009A4BD9"/>
    <w:rsid w:val="009A698D"/>
    <w:rsid w:val="009A7053"/>
    <w:rsid w:val="009B02D4"/>
    <w:rsid w:val="009B0DB5"/>
    <w:rsid w:val="009B2237"/>
    <w:rsid w:val="009B261A"/>
    <w:rsid w:val="009B28D8"/>
    <w:rsid w:val="009B2D60"/>
    <w:rsid w:val="009B4A8B"/>
    <w:rsid w:val="009B4CAD"/>
    <w:rsid w:val="009B60C6"/>
    <w:rsid w:val="009B621A"/>
    <w:rsid w:val="009B652A"/>
    <w:rsid w:val="009C15D0"/>
    <w:rsid w:val="009C16C5"/>
    <w:rsid w:val="009C1B29"/>
    <w:rsid w:val="009C1C16"/>
    <w:rsid w:val="009C2E36"/>
    <w:rsid w:val="009C41AC"/>
    <w:rsid w:val="009C5812"/>
    <w:rsid w:val="009C759A"/>
    <w:rsid w:val="009D38D9"/>
    <w:rsid w:val="009D4C1A"/>
    <w:rsid w:val="009D6B0D"/>
    <w:rsid w:val="009D6F3D"/>
    <w:rsid w:val="009D7F15"/>
    <w:rsid w:val="009E0A92"/>
    <w:rsid w:val="009E0F12"/>
    <w:rsid w:val="009E1AE0"/>
    <w:rsid w:val="009E1AED"/>
    <w:rsid w:val="009E311E"/>
    <w:rsid w:val="009E352C"/>
    <w:rsid w:val="009E3C57"/>
    <w:rsid w:val="009E41DE"/>
    <w:rsid w:val="009E4433"/>
    <w:rsid w:val="009E69A9"/>
    <w:rsid w:val="009E7D33"/>
    <w:rsid w:val="009F06FF"/>
    <w:rsid w:val="009F0B62"/>
    <w:rsid w:val="009F1FF4"/>
    <w:rsid w:val="009F33F3"/>
    <w:rsid w:val="009F3C1F"/>
    <w:rsid w:val="009F3CDA"/>
    <w:rsid w:val="009F627F"/>
    <w:rsid w:val="009F6CC9"/>
    <w:rsid w:val="009F7023"/>
    <w:rsid w:val="009F74BB"/>
    <w:rsid w:val="00A0063A"/>
    <w:rsid w:val="00A02B6D"/>
    <w:rsid w:val="00A03E35"/>
    <w:rsid w:val="00A04687"/>
    <w:rsid w:val="00A06558"/>
    <w:rsid w:val="00A06AE7"/>
    <w:rsid w:val="00A07EE4"/>
    <w:rsid w:val="00A100FC"/>
    <w:rsid w:val="00A10251"/>
    <w:rsid w:val="00A11749"/>
    <w:rsid w:val="00A11AA1"/>
    <w:rsid w:val="00A1358A"/>
    <w:rsid w:val="00A137B8"/>
    <w:rsid w:val="00A14235"/>
    <w:rsid w:val="00A14D41"/>
    <w:rsid w:val="00A15B76"/>
    <w:rsid w:val="00A15DF5"/>
    <w:rsid w:val="00A16A53"/>
    <w:rsid w:val="00A222FA"/>
    <w:rsid w:val="00A231A8"/>
    <w:rsid w:val="00A23B46"/>
    <w:rsid w:val="00A23DE0"/>
    <w:rsid w:val="00A248C4"/>
    <w:rsid w:val="00A248FC"/>
    <w:rsid w:val="00A24A2B"/>
    <w:rsid w:val="00A24A41"/>
    <w:rsid w:val="00A267C9"/>
    <w:rsid w:val="00A26927"/>
    <w:rsid w:val="00A2770E"/>
    <w:rsid w:val="00A27A78"/>
    <w:rsid w:val="00A27DB7"/>
    <w:rsid w:val="00A3047B"/>
    <w:rsid w:val="00A32C9A"/>
    <w:rsid w:val="00A34B64"/>
    <w:rsid w:val="00A36719"/>
    <w:rsid w:val="00A369DC"/>
    <w:rsid w:val="00A36BDF"/>
    <w:rsid w:val="00A36D53"/>
    <w:rsid w:val="00A36ECC"/>
    <w:rsid w:val="00A377F3"/>
    <w:rsid w:val="00A4005C"/>
    <w:rsid w:val="00A408D5"/>
    <w:rsid w:val="00A413CE"/>
    <w:rsid w:val="00A42D63"/>
    <w:rsid w:val="00A42E16"/>
    <w:rsid w:val="00A44279"/>
    <w:rsid w:val="00A44E8E"/>
    <w:rsid w:val="00A45CFB"/>
    <w:rsid w:val="00A46028"/>
    <w:rsid w:val="00A464FC"/>
    <w:rsid w:val="00A4751A"/>
    <w:rsid w:val="00A47872"/>
    <w:rsid w:val="00A50B7F"/>
    <w:rsid w:val="00A53696"/>
    <w:rsid w:val="00A5386E"/>
    <w:rsid w:val="00A542D8"/>
    <w:rsid w:val="00A550A8"/>
    <w:rsid w:val="00A5588D"/>
    <w:rsid w:val="00A56153"/>
    <w:rsid w:val="00A56E7E"/>
    <w:rsid w:val="00A60182"/>
    <w:rsid w:val="00A61A37"/>
    <w:rsid w:val="00A61B83"/>
    <w:rsid w:val="00A62CB8"/>
    <w:rsid w:val="00A63087"/>
    <w:rsid w:val="00A653A4"/>
    <w:rsid w:val="00A67AFD"/>
    <w:rsid w:val="00A70656"/>
    <w:rsid w:val="00A7117B"/>
    <w:rsid w:val="00A727A3"/>
    <w:rsid w:val="00A76E94"/>
    <w:rsid w:val="00A7717E"/>
    <w:rsid w:val="00A814E9"/>
    <w:rsid w:val="00A83349"/>
    <w:rsid w:val="00A844B2"/>
    <w:rsid w:val="00A87524"/>
    <w:rsid w:val="00A91333"/>
    <w:rsid w:val="00A93A7A"/>
    <w:rsid w:val="00A945F0"/>
    <w:rsid w:val="00A96059"/>
    <w:rsid w:val="00A976C3"/>
    <w:rsid w:val="00A977DA"/>
    <w:rsid w:val="00A979E3"/>
    <w:rsid w:val="00AA046B"/>
    <w:rsid w:val="00AA14D6"/>
    <w:rsid w:val="00AA26E6"/>
    <w:rsid w:val="00AA54AD"/>
    <w:rsid w:val="00AA5E53"/>
    <w:rsid w:val="00AA6552"/>
    <w:rsid w:val="00AA6CD8"/>
    <w:rsid w:val="00AA6EC0"/>
    <w:rsid w:val="00AB02EF"/>
    <w:rsid w:val="00AB2770"/>
    <w:rsid w:val="00AB3764"/>
    <w:rsid w:val="00AB3771"/>
    <w:rsid w:val="00AB4A13"/>
    <w:rsid w:val="00AB4C60"/>
    <w:rsid w:val="00AB590A"/>
    <w:rsid w:val="00AB5EFA"/>
    <w:rsid w:val="00AB7937"/>
    <w:rsid w:val="00AC08AE"/>
    <w:rsid w:val="00AC11FD"/>
    <w:rsid w:val="00AC3B59"/>
    <w:rsid w:val="00AC4045"/>
    <w:rsid w:val="00AC471D"/>
    <w:rsid w:val="00AC4F3E"/>
    <w:rsid w:val="00AC5B62"/>
    <w:rsid w:val="00AC6188"/>
    <w:rsid w:val="00AC688D"/>
    <w:rsid w:val="00AC6F10"/>
    <w:rsid w:val="00AC746D"/>
    <w:rsid w:val="00AD024F"/>
    <w:rsid w:val="00AD1A4B"/>
    <w:rsid w:val="00AD43C0"/>
    <w:rsid w:val="00AD640A"/>
    <w:rsid w:val="00AD67A5"/>
    <w:rsid w:val="00AD7096"/>
    <w:rsid w:val="00AE0963"/>
    <w:rsid w:val="00AE0E5B"/>
    <w:rsid w:val="00AE0FDF"/>
    <w:rsid w:val="00AE200F"/>
    <w:rsid w:val="00AE2F28"/>
    <w:rsid w:val="00AE4514"/>
    <w:rsid w:val="00AE486D"/>
    <w:rsid w:val="00AE4DFA"/>
    <w:rsid w:val="00AE53D8"/>
    <w:rsid w:val="00AE6B7D"/>
    <w:rsid w:val="00AE7BA8"/>
    <w:rsid w:val="00AF0F8B"/>
    <w:rsid w:val="00AF12E0"/>
    <w:rsid w:val="00AF19F9"/>
    <w:rsid w:val="00AF1B60"/>
    <w:rsid w:val="00AF5659"/>
    <w:rsid w:val="00AF5D06"/>
    <w:rsid w:val="00AF64CB"/>
    <w:rsid w:val="00AF66BB"/>
    <w:rsid w:val="00AF6CA1"/>
    <w:rsid w:val="00AF7677"/>
    <w:rsid w:val="00B00057"/>
    <w:rsid w:val="00B005A8"/>
    <w:rsid w:val="00B00728"/>
    <w:rsid w:val="00B0159B"/>
    <w:rsid w:val="00B02D20"/>
    <w:rsid w:val="00B038B4"/>
    <w:rsid w:val="00B046D2"/>
    <w:rsid w:val="00B04AD8"/>
    <w:rsid w:val="00B0553C"/>
    <w:rsid w:val="00B100AB"/>
    <w:rsid w:val="00B1051A"/>
    <w:rsid w:val="00B10A70"/>
    <w:rsid w:val="00B13E0B"/>
    <w:rsid w:val="00B14327"/>
    <w:rsid w:val="00B15FD9"/>
    <w:rsid w:val="00B169C8"/>
    <w:rsid w:val="00B17A0A"/>
    <w:rsid w:val="00B20CD5"/>
    <w:rsid w:val="00B22D06"/>
    <w:rsid w:val="00B23B90"/>
    <w:rsid w:val="00B242C5"/>
    <w:rsid w:val="00B2532C"/>
    <w:rsid w:val="00B25A08"/>
    <w:rsid w:val="00B2613E"/>
    <w:rsid w:val="00B26178"/>
    <w:rsid w:val="00B31FC3"/>
    <w:rsid w:val="00B326B3"/>
    <w:rsid w:val="00B328B1"/>
    <w:rsid w:val="00B33D2D"/>
    <w:rsid w:val="00B3649D"/>
    <w:rsid w:val="00B37866"/>
    <w:rsid w:val="00B37943"/>
    <w:rsid w:val="00B37D44"/>
    <w:rsid w:val="00B37EF9"/>
    <w:rsid w:val="00B41BE6"/>
    <w:rsid w:val="00B42913"/>
    <w:rsid w:val="00B43574"/>
    <w:rsid w:val="00B4438B"/>
    <w:rsid w:val="00B44543"/>
    <w:rsid w:val="00B44E9F"/>
    <w:rsid w:val="00B45E80"/>
    <w:rsid w:val="00B5010E"/>
    <w:rsid w:val="00B521FF"/>
    <w:rsid w:val="00B538D9"/>
    <w:rsid w:val="00B54217"/>
    <w:rsid w:val="00B54814"/>
    <w:rsid w:val="00B554ED"/>
    <w:rsid w:val="00B57D7F"/>
    <w:rsid w:val="00B60085"/>
    <w:rsid w:val="00B60570"/>
    <w:rsid w:val="00B62AA2"/>
    <w:rsid w:val="00B64C30"/>
    <w:rsid w:val="00B65027"/>
    <w:rsid w:val="00B654EB"/>
    <w:rsid w:val="00B657B3"/>
    <w:rsid w:val="00B657C4"/>
    <w:rsid w:val="00B717AF"/>
    <w:rsid w:val="00B7401E"/>
    <w:rsid w:val="00B74AF9"/>
    <w:rsid w:val="00B814DF"/>
    <w:rsid w:val="00B86F3A"/>
    <w:rsid w:val="00B87359"/>
    <w:rsid w:val="00B90E99"/>
    <w:rsid w:val="00B911CB"/>
    <w:rsid w:val="00B936BD"/>
    <w:rsid w:val="00B94564"/>
    <w:rsid w:val="00B946D2"/>
    <w:rsid w:val="00B9592F"/>
    <w:rsid w:val="00B95B44"/>
    <w:rsid w:val="00B96A84"/>
    <w:rsid w:val="00B975B5"/>
    <w:rsid w:val="00B97AA4"/>
    <w:rsid w:val="00B97B73"/>
    <w:rsid w:val="00BA2007"/>
    <w:rsid w:val="00BA25B8"/>
    <w:rsid w:val="00BA484C"/>
    <w:rsid w:val="00BA5873"/>
    <w:rsid w:val="00BA5926"/>
    <w:rsid w:val="00BA6AE7"/>
    <w:rsid w:val="00BA72CA"/>
    <w:rsid w:val="00BA7E2D"/>
    <w:rsid w:val="00BB0063"/>
    <w:rsid w:val="00BB07F3"/>
    <w:rsid w:val="00BB0EF6"/>
    <w:rsid w:val="00BB10C5"/>
    <w:rsid w:val="00BB26A7"/>
    <w:rsid w:val="00BB2FD2"/>
    <w:rsid w:val="00BB5107"/>
    <w:rsid w:val="00BB59C2"/>
    <w:rsid w:val="00BB6FF2"/>
    <w:rsid w:val="00BB75EF"/>
    <w:rsid w:val="00BB762C"/>
    <w:rsid w:val="00BB7D15"/>
    <w:rsid w:val="00BB7E7A"/>
    <w:rsid w:val="00BC07F5"/>
    <w:rsid w:val="00BC1729"/>
    <w:rsid w:val="00BC5749"/>
    <w:rsid w:val="00BD0169"/>
    <w:rsid w:val="00BD0E70"/>
    <w:rsid w:val="00BD0EE0"/>
    <w:rsid w:val="00BD1E92"/>
    <w:rsid w:val="00BD2DC7"/>
    <w:rsid w:val="00BD3486"/>
    <w:rsid w:val="00BD438F"/>
    <w:rsid w:val="00BD46FA"/>
    <w:rsid w:val="00BD52DD"/>
    <w:rsid w:val="00BD77C7"/>
    <w:rsid w:val="00BE2D2E"/>
    <w:rsid w:val="00BE3476"/>
    <w:rsid w:val="00BE468C"/>
    <w:rsid w:val="00BE508C"/>
    <w:rsid w:val="00BE5172"/>
    <w:rsid w:val="00BE6CAB"/>
    <w:rsid w:val="00BE7D45"/>
    <w:rsid w:val="00BF10C2"/>
    <w:rsid w:val="00BF1352"/>
    <w:rsid w:val="00BF198E"/>
    <w:rsid w:val="00BF23A7"/>
    <w:rsid w:val="00BF2EE5"/>
    <w:rsid w:val="00BF369F"/>
    <w:rsid w:val="00BF3E10"/>
    <w:rsid w:val="00BF4714"/>
    <w:rsid w:val="00BF5D95"/>
    <w:rsid w:val="00BF64F1"/>
    <w:rsid w:val="00BF66BB"/>
    <w:rsid w:val="00BF69F8"/>
    <w:rsid w:val="00BF7A9A"/>
    <w:rsid w:val="00BF7ADA"/>
    <w:rsid w:val="00C00009"/>
    <w:rsid w:val="00C00CD0"/>
    <w:rsid w:val="00C01379"/>
    <w:rsid w:val="00C01D8E"/>
    <w:rsid w:val="00C0358B"/>
    <w:rsid w:val="00C03592"/>
    <w:rsid w:val="00C037A1"/>
    <w:rsid w:val="00C06A79"/>
    <w:rsid w:val="00C0755C"/>
    <w:rsid w:val="00C13336"/>
    <w:rsid w:val="00C137F3"/>
    <w:rsid w:val="00C139F2"/>
    <w:rsid w:val="00C144FA"/>
    <w:rsid w:val="00C14751"/>
    <w:rsid w:val="00C14772"/>
    <w:rsid w:val="00C156D3"/>
    <w:rsid w:val="00C15FA3"/>
    <w:rsid w:val="00C16BFC"/>
    <w:rsid w:val="00C17410"/>
    <w:rsid w:val="00C21BDA"/>
    <w:rsid w:val="00C2297A"/>
    <w:rsid w:val="00C236CD"/>
    <w:rsid w:val="00C239EB"/>
    <w:rsid w:val="00C2428B"/>
    <w:rsid w:val="00C2620B"/>
    <w:rsid w:val="00C268F3"/>
    <w:rsid w:val="00C26D52"/>
    <w:rsid w:val="00C30ADB"/>
    <w:rsid w:val="00C3699A"/>
    <w:rsid w:val="00C371C9"/>
    <w:rsid w:val="00C40D66"/>
    <w:rsid w:val="00C412B6"/>
    <w:rsid w:val="00C42B7E"/>
    <w:rsid w:val="00C45443"/>
    <w:rsid w:val="00C45903"/>
    <w:rsid w:val="00C47553"/>
    <w:rsid w:val="00C500CA"/>
    <w:rsid w:val="00C5159C"/>
    <w:rsid w:val="00C516B9"/>
    <w:rsid w:val="00C517D9"/>
    <w:rsid w:val="00C53799"/>
    <w:rsid w:val="00C5417D"/>
    <w:rsid w:val="00C54223"/>
    <w:rsid w:val="00C55C24"/>
    <w:rsid w:val="00C563D2"/>
    <w:rsid w:val="00C57225"/>
    <w:rsid w:val="00C57BAE"/>
    <w:rsid w:val="00C61872"/>
    <w:rsid w:val="00C6246C"/>
    <w:rsid w:val="00C62740"/>
    <w:rsid w:val="00C629DA"/>
    <w:rsid w:val="00C64C62"/>
    <w:rsid w:val="00C71174"/>
    <w:rsid w:val="00C7146F"/>
    <w:rsid w:val="00C7222F"/>
    <w:rsid w:val="00C747D9"/>
    <w:rsid w:val="00C74928"/>
    <w:rsid w:val="00C80368"/>
    <w:rsid w:val="00C81DC6"/>
    <w:rsid w:val="00C82096"/>
    <w:rsid w:val="00C82134"/>
    <w:rsid w:val="00C8310B"/>
    <w:rsid w:val="00C8409B"/>
    <w:rsid w:val="00C841B9"/>
    <w:rsid w:val="00C86DDE"/>
    <w:rsid w:val="00C905F0"/>
    <w:rsid w:val="00C90EB0"/>
    <w:rsid w:val="00C923D2"/>
    <w:rsid w:val="00C937A3"/>
    <w:rsid w:val="00C93905"/>
    <w:rsid w:val="00C946C0"/>
    <w:rsid w:val="00C95053"/>
    <w:rsid w:val="00C97B2C"/>
    <w:rsid w:val="00CA049E"/>
    <w:rsid w:val="00CA1222"/>
    <w:rsid w:val="00CA30F0"/>
    <w:rsid w:val="00CA3312"/>
    <w:rsid w:val="00CA5B78"/>
    <w:rsid w:val="00CB1E05"/>
    <w:rsid w:val="00CB3E7F"/>
    <w:rsid w:val="00CB7243"/>
    <w:rsid w:val="00CB73AB"/>
    <w:rsid w:val="00CB79FC"/>
    <w:rsid w:val="00CB7C4C"/>
    <w:rsid w:val="00CC19FB"/>
    <w:rsid w:val="00CC3461"/>
    <w:rsid w:val="00CC74E7"/>
    <w:rsid w:val="00CD0B80"/>
    <w:rsid w:val="00CD1885"/>
    <w:rsid w:val="00CD2743"/>
    <w:rsid w:val="00CD316C"/>
    <w:rsid w:val="00CD3D47"/>
    <w:rsid w:val="00CD431C"/>
    <w:rsid w:val="00CD4790"/>
    <w:rsid w:val="00CD48EE"/>
    <w:rsid w:val="00CD5048"/>
    <w:rsid w:val="00CD6640"/>
    <w:rsid w:val="00CE028D"/>
    <w:rsid w:val="00CE224B"/>
    <w:rsid w:val="00CE31F0"/>
    <w:rsid w:val="00CE4913"/>
    <w:rsid w:val="00CE5CF5"/>
    <w:rsid w:val="00CE63FB"/>
    <w:rsid w:val="00CF008D"/>
    <w:rsid w:val="00CF12A4"/>
    <w:rsid w:val="00CF2BD0"/>
    <w:rsid w:val="00CF53A5"/>
    <w:rsid w:val="00CF6563"/>
    <w:rsid w:val="00CF6F28"/>
    <w:rsid w:val="00D002A2"/>
    <w:rsid w:val="00D03813"/>
    <w:rsid w:val="00D04BC5"/>
    <w:rsid w:val="00D053B8"/>
    <w:rsid w:val="00D0581B"/>
    <w:rsid w:val="00D05E40"/>
    <w:rsid w:val="00D0740A"/>
    <w:rsid w:val="00D07FAD"/>
    <w:rsid w:val="00D10A5C"/>
    <w:rsid w:val="00D10FFA"/>
    <w:rsid w:val="00D11C70"/>
    <w:rsid w:val="00D1271B"/>
    <w:rsid w:val="00D152F6"/>
    <w:rsid w:val="00D17264"/>
    <w:rsid w:val="00D2003A"/>
    <w:rsid w:val="00D20C85"/>
    <w:rsid w:val="00D21014"/>
    <w:rsid w:val="00D212A4"/>
    <w:rsid w:val="00D213C3"/>
    <w:rsid w:val="00D21B3B"/>
    <w:rsid w:val="00D23D00"/>
    <w:rsid w:val="00D23FD4"/>
    <w:rsid w:val="00D25214"/>
    <w:rsid w:val="00D25329"/>
    <w:rsid w:val="00D2669A"/>
    <w:rsid w:val="00D266EB"/>
    <w:rsid w:val="00D3066C"/>
    <w:rsid w:val="00D3142E"/>
    <w:rsid w:val="00D3280B"/>
    <w:rsid w:val="00D33286"/>
    <w:rsid w:val="00D33602"/>
    <w:rsid w:val="00D3365E"/>
    <w:rsid w:val="00D35879"/>
    <w:rsid w:val="00D3711C"/>
    <w:rsid w:val="00D41E35"/>
    <w:rsid w:val="00D41FA8"/>
    <w:rsid w:val="00D437A0"/>
    <w:rsid w:val="00D44B87"/>
    <w:rsid w:val="00D45138"/>
    <w:rsid w:val="00D4577E"/>
    <w:rsid w:val="00D463C0"/>
    <w:rsid w:val="00D47AD1"/>
    <w:rsid w:val="00D47B90"/>
    <w:rsid w:val="00D50881"/>
    <w:rsid w:val="00D50BA3"/>
    <w:rsid w:val="00D50D7F"/>
    <w:rsid w:val="00D53721"/>
    <w:rsid w:val="00D54BD6"/>
    <w:rsid w:val="00D550CE"/>
    <w:rsid w:val="00D554BD"/>
    <w:rsid w:val="00D56F6D"/>
    <w:rsid w:val="00D61007"/>
    <w:rsid w:val="00D61961"/>
    <w:rsid w:val="00D62607"/>
    <w:rsid w:val="00D62B97"/>
    <w:rsid w:val="00D62BC1"/>
    <w:rsid w:val="00D63496"/>
    <w:rsid w:val="00D63778"/>
    <w:rsid w:val="00D63987"/>
    <w:rsid w:val="00D63C5B"/>
    <w:rsid w:val="00D64475"/>
    <w:rsid w:val="00D64D40"/>
    <w:rsid w:val="00D65815"/>
    <w:rsid w:val="00D65A5B"/>
    <w:rsid w:val="00D66E85"/>
    <w:rsid w:val="00D6773C"/>
    <w:rsid w:val="00D700DA"/>
    <w:rsid w:val="00D70FF7"/>
    <w:rsid w:val="00D7196F"/>
    <w:rsid w:val="00D71CB9"/>
    <w:rsid w:val="00D722F8"/>
    <w:rsid w:val="00D73ED7"/>
    <w:rsid w:val="00D749C7"/>
    <w:rsid w:val="00D75A14"/>
    <w:rsid w:val="00D75B4C"/>
    <w:rsid w:val="00D81EC7"/>
    <w:rsid w:val="00D82899"/>
    <w:rsid w:val="00D82C74"/>
    <w:rsid w:val="00D853C6"/>
    <w:rsid w:val="00D8566F"/>
    <w:rsid w:val="00D86B5F"/>
    <w:rsid w:val="00D87216"/>
    <w:rsid w:val="00D87D86"/>
    <w:rsid w:val="00D91FF6"/>
    <w:rsid w:val="00D956A4"/>
    <w:rsid w:val="00DA039B"/>
    <w:rsid w:val="00DA2810"/>
    <w:rsid w:val="00DA3297"/>
    <w:rsid w:val="00DA476C"/>
    <w:rsid w:val="00DA6662"/>
    <w:rsid w:val="00DA7293"/>
    <w:rsid w:val="00DA7F2D"/>
    <w:rsid w:val="00DB0A76"/>
    <w:rsid w:val="00DB0DE6"/>
    <w:rsid w:val="00DB0ED3"/>
    <w:rsid w:val="00DB17CB"/>
    <w:rsid w:val="00DB272D"/>
    <w:rsid w:val="00DB2777"/>
    <w:rsid w:val="00DB395D"/>
    <w:rsid w:val="00DB68EE"/>
    <w:rsid w:val="00DB6ADB"/>
    <w:rsid w:val="00DB6D27"/>
    <w:rsid w:val="00DC1F17"/>
    <w:rsid w:val="00DC3EA3"/>
    <w:rsid w:val="00DC4380"/>
    <w:rsid w:val="00DC50CC"/>
    <w:rsid w:val="00DC50FB"/>
    <w:rsid w:val="00DC56D8"/>
    <w:rsid w:val="00DC573C"/>
    <w:rsid w:val="00DC7ABA"/>
    <w:rsid w:val="00DD353B"/>
    <w:rsid w:val="00DD3C2C"/>
    <w:rsid w:val="00DD4A17"/>
    <w:rsid w:val="00DD5FAC"/>
    <w:rsid w:val="00DD6678"/>
    <w:rsid w:val="00DD7F44"/>
    <w:rsid w:val="00DE1A64"/>
    <w:rsid w:val="00DE2635"/>
    <w:rsid w:val="00DE2FF5"/>
    <w:rsid w:val="00DE3B2D"/>
    <w:rsid w:val="00DE3B67"/>
    <w:rsid w:val="00DE5166"/>
    <w:rsid w:val="00DE531C"/>
    <w:rsid w:val="00DE700D"/>
    <w:rsid w:val="00DF2029"/>
    <w:rsid w:val="00DF3ADF"/>
    <w:rsid w:val="00DF4FD9"/>
    <w:rsid w:val="00DF581F"/>
    <w:rsid w:val="00DF5CD7"/>
    <w:rsid w:val="00DF715E"/>
    <w:rsid w:val="00DF772F"/>
    <w:rsid w:val="00E003B7"/>
    <w:rsid w:val="00E01504"/>
    <w:rsid w:val="00E0209E"/>
    <w:rsid w:val="00E03377"/>
    <w:rsid w:val="00E046A1"/>
    <w:rsid w:val="00E046DF"/>
    <w:rsid w:val="00E05230"/>
    <w:rsid w:val="00E0628D"/>
    <w:rsid w:val="00E064B1"/>
    <w:rsid w:val="00E070CC"/>
    <w:rsid w:val="00E079ED"/>
    <w:rsid w:val="00E07A8F"/>
    <w:rsid w:val="00E07D55"/>
    <w:rsid w:val="00E11D6F"/>
    <w:rsid w:val="00E132C7"/>
    <w:rsid w:val="00E142D8"/>
    <w:rsid w:val="00E16FA6"/>
    <w:rsid w:val="00E17188"/>
    <w:rsid w:val="00E21E84"/>
    <w:rsid w:val="00E242B1"/>
    <w:rsid w:val="00E243AD"/>
    <w:rsid w:val="00E24B36"/>
    <w:rsid w:val="00E25EB8"/>
    <w:rsid w:val="00E25FE4"/>
    <w:rsid w:val="00E2712C"/>
    <w:rsid w:val="00E27DF3"/>
    <w:rsid w:val="00E30629"/>
    <w:rsid w:val="00E31CB4"/>
    <w:rsid w:val="00E32FE6"/>
    <w:rsid w:val="00E3312F"/>
    <w:rsid w:val="00E33A36"/>
    <w:rsid w:val="00E34E7C"/>
    <w:rsid w:val="00E3574A"/>
    <w:rsid w:val="00E374E7"/>
    <w:rsid w:val="00E40D75"/>
    <w:rsid w:val="00E41187"/>
    <w:rsid w:val="00E4143F"/>
    <w:rsid w:val="00E42501"/>
    <w:rsid w:val="00E43BBB"/>
    <w:rsid w:val="00E4663F"/>
    <w:rsid w:val="00E46D4B"/>
    <w:rsid w:val="00E5072E"/>
    <w:rsid w:val="00E50E79"/>
    <w:rsid w:val="00E519AA"/>
    <w:rsid w:val="00E5307A"/>
    <w:rsid w:val="00E53400"/>
    <w:rsid w:val="00E53515"/>
    <w:rsid w:val="00E53680"/>
    <w:rsid w:val="00E54759"/>
    <w:rsid w:val="00E5524B"/>
    <w:rsid w:val="00E6053E"/>
    <w:rsid w:val="00E6212E"/>
    <w:rsid w:val="00E6356F"/>
    <w:rsid w:val="00E63F0C"/>
    <w:rsid w:val="00E64458"/>
    <w:rsid w:val="00E64744"/>
    <w:rsid w:val="00E649C4"/>
    <w:rsid w:val="00E70E5C"/>
    <w:rsid w:val="00E72389"/>
    <w:rsid w:val="00E7365A"/>
    <w:rsid w:val="00E75ACF"/>
    <w:rsid w:val="00E7603E"/>
    <w:rsid w:val="00E76D28"/>
    <w:rsid w:val="00E77B71"/>
    <w:rsid w:val="00E84CD8"/>
    <w:rsid w:val="00E85323"/>
    <w:rsid w:val="00E87D5D"/>
    <w:rsid w:val="00E90783"/>
    <w:rsid w:val="00E91E26"/>
    <w:rsid w:val="00E941C8"/>
    <w:rsid w:val="00E94639"/>
    <w:rsid w:val="00E95723"/>
    <w:rsid w:val="00EA1A37"/>
    <w:rsid w:val="00EA2E0D"/>
    <w:rsid w:val="00EA3931"/>
    <w:rsid w:val="00EA490F"/>
    <w:rsid w:val="00EA4966"/>
    <w:rsid w:val="00EA4C51"/>
    <w:rsid w:val="00EA538F"/>
    <w:rsid w:val="00EA5BD3"/>
    <w:rsid w:val="00EA66D8"/>
    <w:rsid w:val="00EA79B5"/>
    <w:rsid w:val="00EB0072"/>
    <w:rsid w:val="00EB07DC"/>
    <w:rsid w:val="00EB2377"/>
    <w:rsid w:val="00EB310A"/>
    <w:rsid w:val="00EB44DC"/>
    <w:rsid w:val="00EB4BD8"/>
    <w:rsid w:val="00EB5008"/>
    <w:rsid w:val="00EB5819"/>
    <w:rsid w:val="00EB63AD"/>
    <w:rsid w:val="00EC35CF"/>
    <w:rsid w:val="00EC367C"/>
    <w:rsid w:val="00EC4080"/>
    <w:rsid w:val="00EC5AE4"/>
    <w:rsid w:val="00EC5FA8"/>
    <w:rsid w:val="00EC6361"/>
    <w:rsid w:val="00EC64ED"/>
    <w:rsid w:val="00EC70DF"/>
    <w:rsid w:val="00EC7AC4"/>
    <w:rsid w:val="00ED06F8"/>
    <w:rsid w:val="00ED0FB4"/>
    <w:rsid w:val="00ED1684"/>
    <w:rsid w:val="00ED1B15"/>
    <w:rsid w:val="00ED2FCC"/>
    <w:rsid w:val="00ED3003"/>
    <w:rsid w:val="00ED37CA"/>
    <w:rsid w:val="00ED3A75"/>
    <w:rsid w:val="00ED5768"/>
    <w:rsid w:val="00ED58D4"/>
    <w:rsid w:val="00ED5A60"/>
    <w:rsid w:val="00ED5C4A"/>
    <w:rsid w:val="00ED6BB1"/>
    <w:rsid w:val="00ED75BD"/>
    <w:rsid w:val="00EE0322"/>
    <w:rsid w:val="00EE0439"/>
    <w:rsid w:val="00EE053B"/>
    <w:rsid w:val="00EE30AE"/>
    <w:rsid w:val="00EE4611"/>
    <w:rsid w:val="00EE709A"/>
    <w:rsid w:val="00EE7208"/>
    <w:rsid w:val="00EE7CB7"/>
    <w:rsid w:val="00EF07E0"/>
    <w:rsid w:val="00EF1267"/>
    <w:rsid w:val="00EF14E6"/>
    <w:rsid w:val="00EF3482"/>
    <w:rsid w:val="00EF39D1"/>
    <w:rsid w:val="00EF5C94"/>
    <w:rsid w:val="00EF78AD"/>
    <w:rsid w:val="00EF7D5D"/>
    <w:rsid w:val="00F00806"/>
    <w:rsid w:val="00F00EE3"/>
    <w:rsid w:val="00F019EE"/>
    <w:rsid w:val="00F03226"/>
    <w:rsid w:val="00F0409A"/>
    <w:rsid w:val="00F045B5"/>
    <w:rsid w:val="00F05EF9"/>
    <w:rsid w:val="00F05F60"/>
    <w:rsid w:val="00F073B0"/>
    <w:rsid w:val="00F0786A"/>
    <w:rsid w:val="00F107A1"/>
    <w:rsid w:val="00F11156"/>
    <w:rsid w:val="00F12F3A"/>
    <w:rsid w:val="00F13C94"/>
    <w:rsid w:val="00F14E07"/>
    <w:rsid w:val="00F209CB"/>
    <w:rsid w:val="00F21412"/>
    <w:rsid w:val="00F21838"/>
    <w:rsid w:val="00F22B35"/>
    <w:rsid w:val="00F23046"/>
    <w:rsid w:val="00F23C18"/>
    <w:rsid w:val="00F24236"/>
    <w:rsid w:val="00F25354"/>
    <w:rsid w:val="00F25C8A"/>
    <w:rsid w:val="00F2667C"/>
    <w:rsid w:val="00F274C1"/>
    <w:rsid w:val="00F27AF6"/>
    <w:rsid w:val="00F300CB"/>
    <w:rsid w:val="00F30C46"/>
    <w:rsid w:val="00F313E4"/>
    <w:rsid w:val="00F31A02"/>
    <w:rsid w:val="00F31F6F"/>
    <w:rsid w:val="00F33F79"/>
    <w:rsid w:val="00F34EB1"/>
    <w:rsid w:val="00F36F0B"/>
    <w:rsid w:val="00F374C5"/>
    <w:rsid w:val="00F402D2"/>
    <w:rsid w:val="00F4059B"/>
    <w:rsid w:val="00F40C48"/>
    <w:rsid w:val="00F41BA5"/>
    <w:rsid w:val="00F427B2"/>
    <w:rsid w:val="00F4355F"/>
    <w:rsid w:val="00F43A1A"/>
    <w:rsid w:val="00F43B8C"/>
    <w:rsid w:val="00F44C89"/>
    <w:rsid w:val="00F4532F"/>
    <w:rsid w:val="00F468C5"/>
    <w:rsid w:val="00F47765"/>
    <w:rsid w:val="00F50A73"/>
    <w:rsid w:val="00F52808"/>
    <w:rsid w:val="00F53DF1"/>
    <w:rsid w:val="00F5578D"/>
    <w:rsid w:val="00F56947"/>
    <w:rsid w:val="00F57273"/>
    <w:rsid w:val="00F5752A"/>
    <w:rsid w:val="00F604EC"/>
    <w:rsid w:val="00F61F87"/>
    <w:rsid w:val="00F62FA1"/>
    <w:rsid w:val="00F63214"/>
    <w:rsid w:val="00F63748"/>
    <w:rsid w:val="00F64C3A"/>
    <w:rsid w:val="00F653A0"/>
    <w:rsid w:val="00F6579F"/>
    <w:rsid w:val="00F6598B"/>
    <w:rsid w:val="00F6606B"/>
    <w:rsid w:val="00F66FE7"/>
    <w:rsid w:val="00F7138C"/>
    <w:rsid w:val="00F71D30"/>
    <w:rsid w:val="00F73004"/>
    <w:rsid w:val="00F73AF3"/>
    <w:rsid w:val="00F748F8"/>
    <w:rsid w:val="00F758E7"/>
    <w:rsid w:val="00F76831"/>
    <w:rsid w:val="00F771B3"/>
    <w:rsid w:val="00F775A8"/>
    <w:rsid w:val="00F77DB0"/>
    <w:rsid w:val="00F805EF"/>
    <w:rsid w:val="00F8096B"/>
    <w:rsid w:val="00F80EA7"/>
    <w:rsid w:val="00F811A4"/>
    <w:rsid w:val="00F81F07"/>
    <w:rsid w:val="00F8259F"/>
    <w:rsid w:val="00F83B52"/>
    <w:rsid w:val="00F862BD"/>
    <w:rsid w:val="00F90622"/>
    <w:rsid w:val="00F9064B"/>
    <w:rsid w:val="00F90CA0"/>
    <w:rsid w:val="00F91776"/>
    <w:rsid w:val="00F91A32"/>
    <w:rsid w:val="00F9235C"/>
    <w:rsid w:val="00F9273D"/>
    <w:rsid w:val="00F95D2D"/>
    <w:rsid w:val="00F96231"/>
    <w:rsid w:val="00F96B45"/>
    <w:rsid w:val="00FA0316"/>
    <w:rsid w:val="00FA0961"/>
    <w:rsid w:val="00FA2006"/>
    <w:rsid w:val="00FA2AA8"/>
    <w:rsid w:val="00FA5C8B"/>
    <w:rsid w:val="00FA5EED"/>
    <w:rsid w:val="00FA62B4"/>
    <w:rsid w:val="00FB03BD"/>
    <w:rsid w:val="00FB0A96"/>
    <w:rsid w:val="00FB0B04"/>
    <w:rsid w:val="00FB1102"/>
    <w:rsid w:val="00FB186B"/>
    <w:rsid w:val="00FB3383"/>
    <w:rsid w:val="00FB62D7"/>
    <w:rsid w:val="00FB7C9C"/>
    <w:rsid w:val="00FB7D24"/>
    <w:rsid w:val="00FC0B24"/>
    <w:rsid w:val="00FC1B22"/>
    <w:rsid w:val="00FC2621"/>
    <w:rsid w:val="00FC28A2"/>
    <w:rsid w:val="00FC487B"/>
    <w:rsid w:val="00FC63C4"/>
    <w:rsid w:val="00FC6541"/>
    <w:rsid w:val="00FC6B87"/>
    <w:rsid w:val="00FC6C81"/>
    <w:rsid w:val="00FC7465"/>
    <w:rsid w:val="00FC7B2C"/>
    <w:rsid w:val="00FD1C0E"/>
    <w:rsid w:val="00FD3F43"/>
    <w:rsid w:val="00FD44F0"/>
    <w:rsid w:val="00FD4B00"/>
    <w:rsid w:val="00FD5952"/>
    <w:rsid w:val="00FE016F"/>
    <w:rsid w:val="00FE0B32"/>
    <w:rsid w:val="00FE1297"/>
    <w:rsid w:val="00FE7462"/>
    <w:rsid w:val="00FF1199"/>
    <w:rsid w:val="00FF5257"/>
    <w:rsid w:val="00FF5F25"/>
    <w:rsid w:val="00FF66B3"/>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1993">
      <w:bodyDiv w:val="1"/>
      <w:marLeft w:val="0"/>
      <w:marRight w:val="0"/>
      <w:marTop w:val="0"/>
      <w:marBottom w:val="0"/>
      <w:divBdr>
        <w:top w:val="none" w:sz="0" w:space="0" w:color="auto"/>
        <w:left w:val="none" w:sz="0" w:space="0" w:color="auto"/>
        <w:bottom w:val="none" w:sz="0" w:space="0" w:color="auto"/>
        <w:right w:val="none" w:sz="0" w:space="0" w:color="auto"/>
      </w:divBdr>
    </w:div>
    <w:div w:id="179206133">
      <w:bodyDiv w:val="1"/>
      <w:marLeft w:val="0"/>
      <w:marRight w:val="0"/>
      <w:marTop w:val="0"/>
      <w:marBottom w:val="0"/>
      <w:divBdr>
        <w:top w:val="none" w:sz="0" w:space="0" w:color="auto"/>
        <w:left w:val="none" w:sz="0" w:space="0" w:color="auto"/>
        <w:bottom w:val="none" w:sz="0" w:space="0" w:color="auto"/>
        <w:right w:val="none" w:sz="0" w:space="0" w:color="auto"/>
      </w:divBdr>
    </w:div>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0304458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371686364">
      <w:bodyDiv w:val="1"/>
      <w:marLeft w:val="0"/>
      <w:marRight w:val="0"/>
      <w:marTop w:val="0"/>
      <w:marBottom w:val="0"/>
      <w:divBdr>
        <w:top w:val="none" w:sz="0" w:space="0" w:color="auto"/>
        <w:left w:val="none" w:sz="0" w:space="0" w:color="auto"/>
        <w:bottom w:val="none" w:sz="0" w:space="0" w:color="auto"/>
        <w:right w:val="none" w:sz="0" w:space="0" w:color="auto"/>
      </w:divBdr>
    </w:div>
    <w:div w:id="381370554">
      <w:bodyDiv w:val="1"/>
      <w:marLeft w:val="0"/>
      <w:marRight w:val="0"/>
      <w:marTop w:val="0"/>
      <w:marBottom w:val="0"/>
      <w:divBdr>
        <w:top w:val="none" w:sz="0" w:space="0" w:color="auto"/>
        <w:left w:val="none" w:sz="0" w:space="0" w:color="auto"/>
        <w:bottom w:val="none" w:sz="0" w:space="0" w:color="auto"/>
        <w:right w:val="none" w:sz="0" w:space="0" w:color="auto"/>
      </w:divBdr>
    </w:div>
    <w:div w:id="410004179">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445662190">
      <w:bodyDiv w:val="1"/>
      <w:marLeft w:val="0"/>
      <w:marRight w:val="0"/>
      <w:marTop w:val="0"/>
      <w:marBottom w:val="0"/>
      <w:divBdr>
        <w:top w:val="none" w:sz="0" w:space="0" w:color="auto"/>
        <w:left w:val="none" w:sz="0" w:space="0" w:color="auto"/>
        <w:bottom w:val="none" w:sz="0" w:space="0" w:color="auto"/>
        <w:right w:val="none" w:sz="0" w:space="0" w:color="auto"/>
      </w:divBdr>
    </w:div>
    <w:div w:id="486408273">
      <w:bodyDiv w:val="1"/>
      <w:marLeft w:val="0"/>
      <w:marRight w:val="0"/>
      <w:marTop w:val="0"/>
      <w:marBottom w:val="0"/>
      <w:divBdr>
        <w:top w:val="none" w:sz="0" w:space="0" w:color="auto"/>
        <w:left w:val="none" w:sz="0" w:space="0" w:color="auto"/>
        <w:bottom w:val="none" w:sz="0" w:space="0" w:color="auto"/>
        <w:right w:val="none" w:sz="0" w:space="0" w:color="auto"/>
      </w:divBdr>
    </w:div>
    <w:div w:id="501504143">
      <w:bodyDiv w:val="1"/>
      <w:marLeft w:val="0"/>
      <w:marRight w:val="0"/>
      <w:marTop w:val="0"/>
      <w:marBottom w:val="0"/>
      <w:divBdr>
        <w:top w:val="none" w:sz="0" w:space="0" w:color="auto"/>
        <w:left w:val="none" w:sz="0" w:space="0" w:color="auto"/>
        <w:bottom w:val="none" w:sz="0" w:space="0" w:color="auto"/>
        <w:right w:val="none" w:sz="0" w:space="0" w:color="auto"/>
      </w:divBdr>
    </w:div>
    <w:div w:id="598560987">
      <w:bodyDiv w:val="1"/>
      <w:marLeft w:val="0"/>
      <w:marRight w:val="0"/>
      <w:marTop w:val="0"/>
      <w:marBottom w:val="0"/>
      <w:divBdr>
        <w:top w:val="none" w:sz="0" w:space="0" w:color="auto"/>
        <w:left w:val="none" w:sz="0" w:space="0" w:color="auto"/>
        <w:bottom w:val="none" w:sz="0" w:space="0" w:color="auto"/>
        <w:right w:val="none" w:sz="0" w:space="0" w:color="auto"/>
      </w:divBdr>
    </w:div>
    <w:div w:id="667095514">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725840562">
      <w:bodyDiv w:val="1"/>
      <w:marLeft w:val="0"/>
      <w:marRight w:val="0"/>
      <w:marTop w:val="0"/>
      <w:marBottom w:val="0"/>
      <w:divBdr>
        <w:top w:val="none" w:sz="0" w:space="0" w:color="auto"/>
        <w:left w:val="none" w:sz="0" w:space="0" w:color="auto"/>
        <w:bottom w:val="none" w:sz="0" w:space="0" w:color="auto"/>
        <w:right w:val="none" w:sz="0" w:space="0" w:color="auto"/>
      </w:divBdr>
    </w:div>
    <w:div w:id="779646725">
      <w:bodyDiv w:val="1"/>
      <w:marLeft w:val="0"/>
      <w:marRight w:val="0"/>
      <w:marTop w:val="0"/>
      <w:marBottom w:val="0"/>
      <w:divBdr>
        <w:top w:val="none" w:sz="0" w:space="0" w:color="auto"/>
        <w:left w:val="none" w:sz="0" w:space="0" w:color="auto"/>
        <w:bottom w:val="none" w:sz="0" w:space="0" w:color="auto"/>
        <w:right w:val="none" w:sz="0" w:space="0" w:color="auto"/>
      </w:divBdr>
    </w:div>
    <w:div w:id="798643533">
      <w:bodyDiv w:val="1"/>
      <w:marLeft w:val="0"/>
      <w:marRight w:val="0"/>
      <w:marTop w:val="0"/>
      <w:marBottom w:val="0"/>
      <w:divBdr>
        <w:top w:val="none" w:sz="0" w:space="0" w:color="auto"/>
        <w:left w:val="none" w:sz="0" w:space="0" w:color="auto"/>
        <w:bottom w:val="none" w:sz="0" w:space="0" w:color="auto"/>
        <w:right w:val="none" w:sz="0" w:space="0" w:color="auto"/>
      </w:divBdr>
    </w:div>
    <w:div w:id="825634863">
      <w:bodyDiv w:val="1"/>
      <w:marLeft w:val="0"/>
      <w:marRight w:val="0"/>
      <w:marTop w:val="0"/>
      <w:marBottom w:val="0"/>
      <w:divBdr>
        <w:top w:val="none" w:sz="0" w:space="0" w:color="auto"/>
        <w:left w:val="none" w:sz="0" w:space="0" w:color="auto"/>
        <w:bottom w:val="none" w:sz="0" w:space="0" w:color="auto"/>
        <w:right w:val="none" w:sz="0" w:space="0" w:color="auto"/>
      </w:divBdr>
      <w:divsChild>
        <w:div w:id="1284574800">
          <w:marLeft w:val="0"/>
          <w:marRight w:val="0"/>
          <w:marTop w:val="0"/>
          <w:marBottom w:val="0"/>
          <w:divBdr>
            <w:top w:val="none" w:sz="0" w:space="0" w:color="auto"/>
            <w:left w:val="none" w:sz="0" w:space="0" w:color="auto"/>
            <w:bottom w:val="none" w:sz="0" w:space="0" w:color="auto"/>
            <w:right w:val="none" w:sz="0" w:space="0" w:color="auto"/>
          </w:divBdr>
          <w:divsChild>
            <w:div w:id="11933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4622">
      <w:bodyDiv w:val="1"/>
      <w:marLeft w:val="0"/>
      <w:marRight w:val="0"/>
      <w:marTop w:val="0"/>
      <w:marBottom w:val="0"/>
      <w:divBdr>
        <w:top w:val="none" w:sz="0" w:space="0" w:color="auto"/>
        <w:left w:val="none" w:sz="0" w:space="0" w:color="auto"/>
        <w:bottom w:val="none" w:sz="0" w:space="0" w:color="auto"/>
        <w:right w:val="none" w:sz="0" w:space="0" w:color="auto"/>
      </w:divBdr>
    </w:div>
    <w:div w:id="927738269">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075855790">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051233">
      <w:bodyDiv w:val="1"/>
      <w:marLeft w:val="0"/>
      <w:marRight w:val="0"/>
      <w:marTop w:val="0"/>
      <w:marBottom w:val="0"/>
      <w:divBdr>
        <w:top w:val="none" w:sz="0" w:space="0" w:color="auto"/>
        <w:left w:val="none" w:sz="0" w:space="0" w:color="auto"/>
        <w:bottom w:val="none" w:sz="0" w:space="0" w:color="auto"/>
        <w:right w:val="none" w:sz="0" w:space="0" w:color="auto"/>
      </w:divBdr>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202594295">
      <w:bodyDiv w:val="1"/>
      <w:marLeft w:val="0"/>
      <w:marRight w:val="0"/>
      <w:marTop w:val="0"/>
      <w:marBottom w:val="0"/>
      <w:divBdr>
        <w:top w:val="none" w:sz="0" w:space="0" w:color="auto"/>
        <w:left w:val="none" w:sz="0" w:space="0" w:color="auto"/>
        <w:bottom w:val="none" w:sz="0" w:space="0" w:color="auto"/>
        <w:right w:val="none" w:sz="0" w:space="0" w:color="auto"/>
      </w:divBdr>
    </w:div>
    <w:div w:id="1206912646">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681682">
      <w:bodyDiv w:val="1"/>
      <w:marLeft w:val="0"/>
      <w:marRight w:val="0"/>
      <w:marTop w:val="0"/>
      <w:marBottom w:val="0"/>
      <w:divBdr>
        <w:top w:val="none" w:sz="0" w:space="0" w:color="auto"/>
        <w:left w:val="none" w:sz="0" w:space="0" w:color="auto"/>
        <w:bottom w:val="none" w:sz="0" w:space="0" w:color="auto"/>
        <w:right w:val="none" w:sz="0" w:space="0" w:color="auto"/>
      </w:divBdr>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344239779">
      <w:bodyDiv w:val="1"/>
      <w:marLeft w:val="0"/>
      <w:marRight w:val="0"/>
      <w:marTop w:val="0"/>
      <w:marBottom w:val="0"/>
      <w:divBdr>
        <w:top w:val="none" w:sz="0" w:space="0" w:color="auto"/>
        <w:left w:val="none" w:sz="0" w:space="0" w:color="auto"/>
        <w:bottom w:val="none" w:sz="0" w:space="0" w:color="auto"/>
        <w:right w:val="none" w:sz="0" w:space="0" w:color="auto"/>
      </w:divBdr>
    </w:div>
    <w:div w:id="1406030528">
      <w:bodyDiv w:val="1"/>
      <w:marLeft w:val="0"/>
      <w:marRight w:val="0"/>
      <w:marTop w:val="0"/>
      <w:marBottom w:val="0"/>
      <w:divBdr>
        <w:top w:val="none" w:sz="0" w:space="0" w:color="auto"/>
        <w:left w:val="none" w:sz="0" w:space="0" w:color="auto"/>
        <w:bottom w:val="none" w:sz="0" w:space="0" w:color="auto"/>
        <w:right w:val="none" w:sz="0" w:space="0" w:color="auto"/>
      </w:divBdr>
    </w:div>
    <w:div w:id="1414277409">
      <w:bodyDiv w:val="1"/>
      <w:marLeft w:val="180"/>
      <w:marRight w:val="0"/>
      <w:marTop w:val="120"/>
      <w:marBottom w:val="0"/>
      <w:divBdr>
        <w:top w:val="none" w:sz="0" w:space="0" w:color="auto"/>
        <w:left w:val="none" w:sz="0" w:space="0" w:color="auto"/>
        <w:bottom w:val="none" w:sz="0" w:space="0" w:color="auto"/>
        <w:right w:val="none" w:sz="0" w:space="0" w:color="auto"/>
      </w:divBdr>
      <w:divsChild>
        <w:div w:id="365449160">
          <w:marLeft w:val="0"/>
          <w:marRight w:val="0"/>
          <w:marTop w:val="0"/>
          <w:marBottom w:val="0"/>
          <w:divBdr>
            <w:top w:val="none" w:sz="0" w:space="0" w:color="auto"/>
            <w:left w:val="none" w:sz="0" w:space="0" w:color="auto"/>
            <w:bottom w:val="none" w:sz="0" w:space="0" w:color="auto"/>
            <w:right w:val="none" w:sz="0" w:space="0" w:color="auto"/>
          </w:divBdr>
          <w:divsChild>
            <w:div w:id="175464105">
              <w:marLeft w:val="0"/>
              <w:marRight w:val="0"/>
              <w:marTop w:val="0"/>
              <w:marBottom w:val="0"/>
              <w:divBdr>
                <w:top w:val="none" w:sz="0" w:space="0" w:color="auto"/>
                <w:left w:val="none" w:sz="0" w:space="0" w:color="auto"/>
                <w:bottom w:val="none" w:sz="0" w:space="0" w:color="auto"/>
                <w:right w:val="none" w:sz="0" w:space="0" w:color="auto"/>
              </w:divBdr>
              <w:divsChild>
                <w:div w:id="1861309990">
                  <w:marLeft w:val="0"/>
                  <w:marRight w:val="0"/>
                  <w:marTop w:val="0"/>
                  <w:marBottom w:val="0"/>
                  <w:divBdr>
                    <w:top w:val="none" w:sz="0" w:space="0" w:color="auto"/>
                    <w:left w:val="none" w:sz="0" w:space="0" w:color="auto"/>
                    <w:bottom w:val="none" w:sz="0" w:space="0" w:color="auto"/>
                    <w:right w:val="none" w:sz="0" w:space="0" w:color="auto"/>
                  </w:divBdr>
                  <w:divsChild>
                    <w:div w:id="612637982">
                      <w:marLeft w:val="0"/>
                      <w:marRight w:val="0"/>
                      <w:marTop w:val="0"/>
                      <w:marBottom w:val="200"/>
                      <w:divBdr>
                        <w:top w:val="none" w:sz="0" w:space="0" w:color="auto"/>
                        <w:left w:val="none" w:sz="0" w:space="0" w:color="auto"/>
                        <w:bottom w:val="none" w:sz="0" w:space="0" w:color="auto"/>
                        <w:right w:val="none" w:sz="0" w:space="0" w:color="auto"/>
                      </w:divBdr>
                    </w:div>
                    <w:div w:id="331612977">
                      <w:marLeft w:val="0"/>
                      <w:marRight w:val="0"/>
                      <w:marTop w:val="0"/>
                      <w:marBottom w:val="200"/>
                      <w:divBdr>
                        <w:top w:val="none" w:sz="0" w:space="0" w:color="auto"/>
                        <w:left w:val="none" w:sz="0" w:space="0" w:color="auto"/>
                        <w:bottom w:val="none" w:sz="0" w:space="0" w:color="auto"/>
                        <w:right w:val="none" w:sz="0" w:space="0" w:color="auto"/>
                      </w:divBdr>
                    </w:div>
                    <w:div w:id="1849249022">
                      <w:marLeft w:val="0"/>
                      <w:marRight w:val="0"/>
                      <w:marTop w:val="0"/>
                      <w:marBottom w:val="200"/>
                      <w:divBdr>
                        <w:top w:val="none" w:sz="0" w:space="0" w:color="auto"/>
                        <w:left w:val="none" w:sz="0" w:space="0" w:color="auto"/>
                        <w:bottom w:val="none" w:sz="0" w:space="0" w:color="auto"/>
                        <w:right w:val="none" w:sz="0" w:space="0" w:color="auto"/>
                      </w:divBdr>
                    </w:div>
                    <w:div w:id="1429930936">
                      <w:marLeft w:val="0"/>
                      <w:marRight w:val="0"/>
                      <w:marTop w:val="0"/>
                      <w:marBottom w:val="200"/>
                      <w:divBdr>
                        <w:top w:val="none" w:sz="0" w:space="0" w:color="auto"/>
                        <w:left w:val="none" w:sz="0" w:space="0" w:color="auto"/>
                        <w:bottom w:val="none" w:sz="0" w:space="0" w:color="auto"/>
                        <w:right w:val="none" w:sz="0" w:space="0" w:color="auto"/>
                      </w:divBdr>
                    </w:div>
                    <w:div w:id="608506916">
                      <w:marLeft w:val="0"/>
                      <w:marRight w:val="0"/>
                      <w:marTop w:val="0"/>
                      <w:marBottom w:val="200"/>
                      <w:divBdr>
                        <w:top w:val="none" w:sz="0" w:space="0" w:color="auto"/>
                        <w:left w:val="none" w:sz="0" w:space="0" w:color="auto"/>
                        <w:bottom w:val="none" w:sz="0" w:space="0" w:color="auto"/>
                        <w:right w:val="none" w:sz="0" w:space="0" w:color="auto"/>
                      </w:divBdr>
                    </w:div>
                    <w:div w:id="817917688">
                      <w:marLeft w:val="0"/>
                      <w:marRight w:val="0"/>
                      <w:marTop w:val="0"/>
                      <w:marBottom w:val="200"/>
                      <w:divBdr>
                        <w:top w:val="none" w:sz="0" w:space="0" w:color="auto"/>
                        <w:left w:val="none" w:sz="0" w:space="0" w:color="auto"/>
                        <w:bottom w:val="none" w:sz="0" w:space="0" w:color="auto"/>
                        <w:right w:val="none" w:sz="0" w:space="0" w:color="auto"/>
                      </w:divBdr>
                    </w:div>
                    <w:div w:id="1422333609">
                      <w:marLeft w:val="0"/>
                      <w:marRight w:val="0"/>
                      <w:marTop w:val="0"/>
                      <w:marBottom w:val="200"/>
                      <w:divBdr>
                        <w:top w:val="none" w:sz="0" w:space="0" w:color="auto"/>
                        <w:left w:val="none" w:sz="0" w:space="0" w:color="auto"/>
                        <w:bottom w:val="none" w:sz="0" w:space="0" w:color="auto"/>
                        <w:right w:val="none" w:sz="0" w:space="0" w:color="auto"/>
                      </w:divBdr>
                    </w:div>
                    <w:div w:id="1467355142">
                      <w:marLeft w:val="0"/>
                      <w:marRight w:val="0"/>
                      <w:marTop w:val="0"/>
                      <w:marBottom w:val="200"/>
                      <w:divBdr>
                        <w:top w:val="none" w:sz="0" w:space="0" w:color="auto"/>
                        <w:left w:val="none" w:sz="0" w:space="0" w:color="auto"/>
                        <w:bottom w:val="none" w:sz="0" w:space="0" w:color="auto"/>
                        <w:right w:val="none" w:sz="0" w:space="0" w:color="auto"/>
                      </w:divBdr>
                    </w:div>
                    <w:div w:id="941497719">
                      <w:marLeft w:val="0"/>
                      <w:marRight w:val="0"/>
                      <w:marTop w:val="0"/>
                      <w:marBottom w:val="200"/>
                      <w:divBdr>
                        <w:top w:val="none" w:sz="0" w:space="0" w:color="auto"/>
                        <w:left w:val="none" w:sz="0" w:space="0" w:color="auto"/>
                        <w:bottom w:val="none" w:sz="0" w:space="0" w:color="auto"/>
                        <w:right w:val="none" w:sz="0" w:space="0" w:color="auto"/>
                      </w:divBdr>
                    </w:div>
                    <w:div w:id="168331781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456371115">
      <w:bodyDiv w:val="1"/>
      <w:marLeft w:val="0"/>
      <w:marRight w:val="0"/>
      <w:marTop w:val="0"/>
      <w:marBottom w:val="0"/>
      <w:divBdr>
        <w:top w:val="none" w:sz="0" w:space="0" w:color="auto"/>
        <w:left w:val="none" w:sz="0" w:space="0" w:color="auto"/>
        <w:bottom w:val="none" w:sz="0" w:space="0" w:color="auto"/>
        <w:right w:val="none" w:sz="0" w:space="0" w:color="auto"/>
      </w:divBdr>
    </w:div>
    <w:div w:id="1513379502">
      <w:bodyDiv w:val="1"/>
      <w:marLeft w:val="0"/>
      <w:marRight w:val="0"/>
      <w:marTop w:val="0"/>
      <w:marBottom w:val="0"/>
      <w:divBdr>
        <w:top w:val="none" w:sz="0" w:space="0" w:color="auto"/>
        <w:left w:val="none" w:sz="0" w:space="0" w:color="auto"/>
        <w:bottom w:val="none" w:sz="0" w:space="0" w:color="auto"/>
        <w:right w:val="none" w:sz="0" w:space="0" w:color="auto"/>
      </w:divBdr>
    </w:div>
    <w:div w:id="1519854716">
      <w:bodyDiv w:val="1"/>
      <w:marLeft w:val="0"/>
      <w:marRight w:val="0"/>
      <w:marTop w:val="0"/>
      <w:marBottom w:val="0"/>
      <w:divBdr>
        <w:top w:val="none" w:sz="0" w:space="0" w:color="auto"/>
        <w:left w:val="none" w:sz="0" w:space="0" w:color="auto"/>
        <w:bottom w:val="none" w:sz="0" w:space="0" w:color="auto"/>
        <w:right w:val="none" w:sz="0" w:space="0" w:color="auto"/>
      </w:divBdr>
    </w:div>
    <w:div w:id="1587767428">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685743744">
      <w:bodyDiv w:val="1"/>
      <w:marLeft w:val="0"/>
      <w:marRight w:val="0"/>
      <w:marTop w:val="0"/>
      <w:marBottom w:val="0"/>
      <w:divBdr>
        <w:top w:val="none" w:sz="0" w:space="0" w:color="auto"/>
        <w:left w:val="none" w:sz="0" w:space="0" w:color="auto"/>
        <w:bottom w:val="none" w:sz="0" w:space="0" w:color="auto"/>
        <w:right w:val="none" w:sz="0" w:space="0" w:color="auto"/>
      </w:divBdr>
    </w:div>
    <w:div w:id="1731879784">
      <w:bodyDiv w:val="1"/>
      <w:marLeft w:val="0"/>
      <w:marRight w:val="0"/>
      <w:marTop w:val="0"/>
      <w:marBottom w:val="0"/>
      <w:divBdr>
        <w:top w:val="none" w:sz="0" w:space="0" w:color="auto"/>
        <w:left w:val="none" w:sz="0" w:space="0" w:color="auto"/>
        <w:bottom w:val="none" w:sz="0" w:space="0" w:color="auto"/>
        <w:right w:val="none" w:sz="0" w:space="0" w:color="auto"/>
      </w:divBdr>
    </w:div>
    <w:div w:id="1735350206">
      <w:bodyDiv w:val="1"/>
      <w:marLeft w:val="0"/>
      <w:marRight w:val="0"/>
      <w:marTop w:val="0"/>
      <w:marBottom w:val="0"/>
      <w:divBdr>
        <w:top w:val="none" w:sz="0" w:space="0" w:color="auto"/>
        <w:left w:val="none" w:sz="0" w:space="0" w:color="auto"/>
        <w:bottom w:val="none" w:sz="0" w:space="0" w:color="auto"/>
        <w:right w:val="none" w:sz="0" w:space="0" w:color="auto"/>
      </w:divBdr>
    </w:div>
    <w:div w:id="1836456464">
      <w:bodyDiv w:val="1"/>
      <w:marLeft w:val="0"/>
      <w:marRight w:val="0"/>
      <w:marTop w:val="0"/>
      <w:marBottom w:val="0"/>
      <w:divBdr>
        <w:top w:val="none" w:sz="0" w:space="0" w:color="auto"/>
        <w:left w:val="none" w:sz="0" w:space="0" w:color="auto"/>
        <w:bottom w:val="none" w:sz="0" w:space="0" w:color="auto"/>
        <w:right w:val="none" w:sz="0" w:space="0" w:color="auto"/>
      </w:divBdr>
    </w:div>
    <w:div w:id="1893691067">
      <w:bodyDiv w:val="1"/>
      <w:marLeft w:val="0"/>
      <w:marRight w:val="0"/>
      <w:marTop w:val="0"/>
      <w:marBottom w:val="0"/>
      <w:divBdr>
        <w:top w:val="none" w:sz="0" w:space="0" w:color="auto"/>
        <w:left w:val="none" w:sz="0" w:space="0" w:color="auto"/>
        <w:bottom w:val="none" w:sz="0" w:space="0" w:color="auto"/>
        <w:right w:val="none" w:sz="0" w:space="0" w:color="auto"/>
      </w:divBdr>
    </w:div>
    <w:div w:id="1905985842">
      <w:bodyDiv w:val="1"/>
      <w:marLeft w:val="0"/>
      <w:marRight w:val="0"/>
      <w:marTop w:val="0"/>
      <w:marBottom w:val="0"/>
      <w:divBdr>
        <w:top w:val="none" w:sz="0" w:space="0" w:color="auto"/>
        <w:left w:val="none" w:sz="0" w:space="0" w:color="auto"/>
        <w:bottom w:val="none" w:sz="0" w:space="0" w:color="auto"/>
        <w:right w:val="none" w:sz="0" w:space="0" w:color="auto"/>
      </w:divBdr>
      <w:divsChild>
        <w:div w:id="816411709">
          <w:marLeft w:val="0"/>
          <w:marRight w:val="0"/>
          <w:marTop w:val="0"/>
          <w:marBottom w:val="0"/>
          <w:divBdr>
            <w:top w:val="none" w:sz="0" w:space="0" w:color="auto"/>
            <w:left w:val="none" w:sz="0" w:space="0" w:color="auto"/>
            <w:bottom w:val="none" w:sz="0" w:space="0" w:color="auto"/>
            <w:right w:val="none" w:sz="0" w:space="0" w:color="auto"/>
          </w:divBdr>
          <w:divsChild>
            <w:div w:id="1297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678">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53951">
      <w:bodyDiv w:val="1"/>
      <w:marLeft w:val="0"/>
      <w:marRight w:val="0"/>
      <w:marTop w:val="0"/>
      <w:marBottom w:val="0"/>
      <w:divBdr>
        <w:top w:val="none" w:sz="0" w:space="0" w:color="auto"/>
        <w:left w:val="none" w:sz="0" w:space="0" w:color="auto"/>
        <w:bottom w:val="none" w:sz="0" w:space="0" w:color="auto"/>
        <w:right w:val="none" w:sz="0" w:space="0" w:color="auto"/>
      </w:divBdr>
    </w:div>
    <w:div w:id="2022200977">
      <w:bodyDiv w:val="1"/>
      <w:marLeft w:val="0"/>
      <w:marRight w:val="0"/>
      <w:marTop w:val="0"/>
      <w:marBottom w:val="0"/>
      <w:divBdr>
        <w:top w:val="none" w:sz="0" w:space="0" w:color="auto"/>
        <w:left w:val="none" w:sz="0" w:space="0" w:color="auto"/>
        <w:bottom w:val="none" w:sz="0" w:space="0" w:color="auto"/>
        <w:right w:val="none" w:sz="0" w:space="0" w:color="auto"/>
      </w:divBdr>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B55A4-F53D-42B1-858D-B9EB39328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joshua.shaffer</dc:creator>
  <cp:lastModifiedBy>GuveliogluC</cp:lastModifiedBy>
  <cp:revision>2</cp:revision>
  <cp:lastPrinted>2010-08-13T07:46:00Z</cp:lastPrinted>
  <dcterms:created xsi:type="dcterms:W3CDTF">2013-02-20T15:47:00Z</dcterms:created>
  <dcterms:modified xsi:type="dcterms:W3CDTF">2013-02-20T15:47:00Z</dcterms:modified>
</cp:coreProperties>
</file>