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E5" w:rsidRPr="000828C4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5D07FF">
        <w:rPr>
          <w:sz w:val="22"/>
          <w:szCs w:val="22"/>
        </w:rPr>
        <w:t xml:space="preserve">Grid Coordinates (MGRS):  </w:t>
      </w:r>
      <w:r w:rsidRPr="000828C4">
        <w:rPr>
          <w:sz w:val="22"/>
          <w:szCs w:val="22"/>
        </w:rPr>
        <w:t>41RQR</w:t>
      </w:r>
      <w:r w:rsidR="000828C4" w:rsidRPr="000828C4">
        <w:rPr>
          <w:sz w:val="22"/>
          <w:szCs w:val="22"/>
        </w:rPr>
        <w:t>54800240</w:t>
      </w:r>
    </w:p>
    <w:p w:rsidR="001228E5" w:rsidRPr="000828C4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0828C4">
        <w:rPr>
          <w:sz w:val="22"/>
          <w:szCs w:val="22"/>
        </w:rPr>
        <w:t>City:  Kandahar (District 0</w:t>
      </w:r>
      <w:r w:rsidR="000828C4" w:rsidRPr="000828C4">
        <w:rPr>
          <w:sz w:val="22"/>
          <w:szCs w:val="22"/>
        </w:rPr>
        <w:t>1</w:t>
      </w:r>
      <w:r w:rsidRPr="000828C4">
        <w:rPr>
          <w:sz w:val="22"/>
          <w:szCs w:val="22"/>
        </w:rPr>
        <w:t>)</w:t>
      </w:r>
    </w:p>
    <w:p w:rsidR="001228E5" w:rsidRPr="000828C4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0828C4">
        <w:rPr>
          <w:sz w:val="22"/>
          <w:szCs w:val="22"/>
        </w:rPr>
        <w:t>District:  Kandahar</w:t>
      </w:r>
    </w:p>
    <w:p w:rsidR="001228E5" w:rsidRPr="005D07FF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0828C4">
        <w:rPr>
          <w:sz w:val="22"/>
          <w:szCs w:val="22"/>
        </w:rPr>
        <w:t>Province:  Kandahar</w:t>
      </w:r>
    </w:p>
    <w:p w:rsidR="001228E5" w:rsidRPr="005D07FF" w:rsidRDefault="007B7DBF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>Report Basis:  ASC RCS-044</w:t>
      </w:r>
    </w:p>
    <w:p w:rsidR="001228E5" w:rsidRPr="005D07FF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5D07FF">
        <w:rPr>
          <w:sz w:val="22"/>
          <w:szCs w:val="22"/>
        </w:rPr>
        <w:t>Unit:  RCS</w:t>
      </w:r>
    </w:p>
    <w:p w:rsidR="000E378F" w:rsidRDefault="001228E5" w:rsidP="001228E5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5D07FF">
        <w:rPr>
          <w:sz w:val="22"/>
          <w:szCs w:val="22"/>
        </w:rPr>
        <w:t xml:space="preserve">Tasker:  </w:t>
      </w:r>
      <w:r w:rsidR="000828C4">
        <w:rPr>
          <w:sz w:val="22"/>
          <w:szCs w:val="22"/>
        </w:rPr>
        <w:t>RFAI-RCS-080-20110720; RCS-098-20120901</w:t>
      </w:r>
    </w:p>
    <w:p w:rsidR="00F428D2" w:rsidRPr="008355A8" w:rsidRDefault="00F428D2" w:rsidP="008B307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It 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 as a standalone document.</w:t>
      </w:r>
    </w:p>
    <w:p w:rsidR="008D4D31" w:rsidRPr="008355A8" w:rsidRDefault="008D4D31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</w:p>
    <w:p w:rsidR="000E378F" w:rsidRPr="006953D3" w:rsidRDefault="000E378F" w:rsidP="000D26EE">
      <w:pPr>
        <w:autoSpaceDE w:val="0"/>
        <w:autoSpaceDN w:val="0"/>
        <w:adjustRightInd w:val="0"/>
        <w:rPr>
          <w:bCs/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6953D3">
        <w:rPr>
          <w:sz w:val="22"/>
          <w:szCs w:val="22"/>
        </w:rPr>
        <w:t xml:space="preserve">Residents convey their admiration for </w:t>
      </w:r>
      <w:proofErr w:type="spellStart"/>
      <w:r w:rsidR="006953D3">
        <w:rPr>
          <w:sz w:val="22"/>
          <w:szCs w:val="22"/>
        </w:rPr>
        <w:t>Panjwai</w:t>
      </w:r>
      <w:proofErr w:type="spellEnd"/>
      <w:r w:rsidR="006953D3">
        <w:rPr>
          <w:sz w:val="22"/>
          <w:szCs w:val="22"/>
        </w:rPr>
        <w:t xml:space="preserve"> residents </w:t>
      </w:r>
      <w:r w:rsidR="00E4516F">
        <w:rPr>
          <w:sz w:val="22"/>
          <w:szCs w:val="22"/>
        </w:rPr>
        <w:t xml:space="preserve">for </w:t>
      </w:r>
      <w:r w:rsidR="000828C4">
        <w:rPr>
          <w:sz w:val="22"/>
          <w:szCs w:val="22"/>
        </w:rPr>
        <w:t>rising up against</w:t>
      </w:r>
      <w:r w:rsidR="006953D3">
        <w:rPr>
          <w:sz w:val="22"/>
          <w:szCs w:val="22"/>
        </w:rPr>
        <w:t xml:space="preserve"> the Taliban.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6953D3" w:rsidRDefault="0075093D" w:rsidP="00A204E4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6953D3">
        <w:rPr>
          <w:sz w:val="22"/>
          <w:szCs w:val="22"/>
        </w:rPr>
        <w:t>Non-Supportive-INS.</w:t>
      </w:r>
    </w:p>
    <w:p w:rsidR="00A204E4" w:rsidRDefault="00A204E4" w:rsidP="00A204E4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F428D2" w:rsidRDefault="00864A81" w:rsidP="007B7DB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On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19 F</w:t>
      </w:r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 ASC RCS-</w:t>
      </w:r>
      <w:r w:rsidR="00831BC5" w:rsidRPr="006D7113">
        <w:rPr>
          <w:sz w:val="22"/>
          <w:szCs w:val="22"/>
        </w:rPr>
        <w:t>02</w:t>
      </w:r>
      <w:r w:rsidR="001228E5">
        <w:rPr>
          <w:sz w:val="22"/>
          <w:szCs w:val="22"/>
        </w:rPr>
        <w:t>8</w:t>
      </w:r>
      <w:r w:rsidR="00831BC5">
        <w:rPr>
          <w:sz w:val="22"/>
          <w:szCs w:val="22"/>
        </w:rPr>
        <w:t xml:space="preserve">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overheard a conversation between a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45</w:t>
      </w:r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</w:t>
      </w:r>
      <w:r w:rsidR="008B30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49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-year-old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Pashtun male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in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Kandahar</w:t>
      </w:r>
      <w:r w:rsidR="008B30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7B7DB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regarding</w:t>
      </w:r>
      <w:r w:rsidR="000A45A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Panjwai residents staging protests against the Taliban.</w:t>
      </w:r>
    </w:p>
    <w:p w:rsidR="007B7DBF" w:rsidRDefault="007B7DBF" w:rsidP="007B7DB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6953D3" w:rsidRDefault="007B7DBF" w:rsidP="007B7DB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49-year-old male stated, “Rallies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against the Taliban </w:t>
      </w:r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began in a small </w:t>
      </w:r>
      <w:proofErr w:type="spellStart"/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Panjwai</w:t>
      </w:r>
      <w:proofErr w:type="spellEnd"/>
      <w:r w:rsidR="00E4516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illage.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</w:t>
      </w:r>
      <w:r w:rsidR="000A45A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ey are tired of their mistreatment. 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 am happy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they are taking a stand.  It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will motivate others to fight.”</w:t>
      </w:r>
    </w:p>
    <w:p w:rsidR="006953D3" w:rsidRDefault="006953D3" w:rsidP="007B7DB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7B7DBF" w:rsidRDefault="007B7DBF" w:rsidP="007B7DB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45-year-old male replied, “I am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eager to see what happens.  It is exciting to see people stand up against evil.  We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have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all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suffered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at the hands of the </w:t>
      </w:r>
      <w:r w:rsidR="000A45A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Taliban.  We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must</w:t>
      </w:r>
      <w:r w:rsidR="000A45A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6953D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not allow them to strip us of our freedoms and our right to receive an education.”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0D26EE" w:rsidRPr="006953D3" w:rsidRDefault="00864A81" w:rsidP="004C6457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6953D3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Two men admired the courage of Panjwai residents for protesting and standing up against the Taliban.  They are pleased to see people fight for their freedoms.  </w:t>
      </w:r>
      <w:r w:rsidR="000828C4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Summarily, mistreatment caused the revolt.  </w:t>
      </w:r>
      <w:r w:rsidR="006953D3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Within the past two weeks, reports regarding civilians rising up against the Taliban have increased tremendously.</w:t>
      </w:r>
    </w:p>
    <w:sectPr w:rsidR="000D26EE" w:rsidRPr="006953D3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CE" w:rsidRDefault="004B4FCE">
      <w:r>
        <w:separator/>
      </w:r>
    </w:p>
  </w:endnote>
  <w:endnote w:type="continuationSeparator" w:id="0">
    <w:p w:rsidR="004B4FCE" w:rsidRDefault="004B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6F" w:rsidRDefault="00E451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35499F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35499F" w:rsidRPr="001A2079">
      <w:rPr>
        <w:sz w:val="22"/>
        <w:szCs w:val="22"/>
      </w:rPr>
      <w:fldChar w:fldCharType="separate"/>
    </w:r>
    <w:r w:rsidR="00E4516F">
      <w:rPr>
        <w:noProof/>
        <w:sz w:val="22"/>
        <w:szCs w:val="22"/>
      </w:rPr>
      <w:t>1</w:t>
    </w:r>
    <w:r w:rsidR="0035499F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35499F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35499F" w:rsidRPr="001A2079">
      <w:rPr>
        <w:sz w:val="22"/>
        <w:szCs w:val="22"/>
      </w:rPr>
      <w:fldChar w:fldCharType="separate"/>
    </w:r>
    <w:r w:rsidR="00E4516F">
      <w:rPr>
        <w:noProof/>
        <w:sz w:val="22"/>
        <w:szCs w:val="22"/>
      </w:rPr>
      <w:t>1</w:t>
    </w:r>
    <w:r w:rsidR="0035499F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6F" w:rsidRDefault="00E45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CE" w:rsidRDefault="004B4FCE">
      <w:r>
        <w:separator/>
      </w:r>
    </w:p>
  </w:footnote>
  <w:footnote w:type="continuationSeparator" w:id="0">
    <w:p w:rsidR="004B4FCE" w:rsidRDefault="004B4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6F" w:rsidRDefault="00E451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0828C4" w:rsidP="00886BF7">
    <w:pPr>
      <w:rPr>
        <w:b/>
        <w:sz w:val="22"/>
        <w:szCs w:val="22"/>
      </w:rPr>
    </w:pPr>
    <w:r>
      <w:rPr>
        <w:b/>
        <w:sz w:val="22"/>
        <w:szCs w:val="22"/>
      </w:rPr>
      <w:t>200440</w:t>
    </w:r>
    <w:r w:rsidR="007B7DBF">
      <w:rPr>
        <w:b/>
        <w:sz w:val="22"/>
        <w:szCs w:val="22"/>
      </w:rPr>
      <w:t>ZFEB13</w:t>
    </w:r>
  </w:p>
  <w:p w:rsidR="00A966F7" w:rsidRPr="00FB78A3" w:rsidRDefault="00A966F7" w:rsidP="002865FE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</w:t>
    </w:r>
    <w:r w:rsidRPr="00317967">
      <w:rPr>
        <w:b/>
        <w:bCs/>
        <w:sz w:val="22"/>
        <w:szCs w:val="22"/>
      </w:rPr>
      <w:t xml:space="preserve"> </w:t>
    </w:r>
    <w:r w:rsidR="000828C4">
      <w:rPr>
        <w:b/>
        <w:bCs/>
        <w:sz w:val="22"/>
        <w:szCs w:val="22"/>
      </w:rPr>
      <w:t>SOCIAL; THREAT</w:t>
    </w:r>
    <w:r w:rsidR="00E4516F">
      <w:rPr>
        <w:b/>
        <w:bCs/>
        <w:sz w:val="22"/>
        <w:szCs w:val="22"/>
      </w:rPr>
      <w:t xml:space="preserve">; </w:t>
    </w:r>
    <w:r w:rsidR="00E4516F">
      <w:rPr>
        <w:b/>
        <w:bCs/>
        <w:sz w:val="22"/>
        <w:szCs w:val="22"/>
      </w:rPr>
      <w:t>SCTY</w:t>
    </w:r>
    <w:bookmarkStart w:id="0" w:name="_GoBack"/>
    <w:bookmarkEnd w:id="0"/>
  </w:p>
  <w:p w:rsidR="00A966F7" w:rsidRPr="002A28B7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E4516F">
      <w:rPr>
        <w:b/>
        <w:bCs/>
        <w:sz w:val="22"/>
        <w:szCs w:val="22"/>
      </w:rPr>
      <w:t>LOCALS</w:t>
    </w:r>
    <w:r w:rsidR="000828C4">
      <w:rPr>
        <w:b/>
        <w:bCs/>
        <w:sz w:val="22"/>
        <w:szCs w:val="22"/>
      </w:rPr>
      <w:t xml:space="preserve"> ADMIRE PANJWAI RESIDENTS’ COURAGE</w:t>
    </w:r>
    <w:r w:rsidR="00E4516F">
      <w:rPr>
        <w:b/>
        <w:bCs/>
        <w:sz w:val="22"/>
        <w:szCs w:val="22"/>
      </w:rPr>
      <w:t xml:space="preserve"> TO RISE UP TO TALIBAN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6F" w:rsidRDefault="00E45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01BF1"/>
    <w:rsid w:val="00005360"/>
    <w:rsid w:val="00013072"/>
    <w:rsid w:val="00026750"/>
    <w:rsid w:val="00037C55"/>
    <w:rsid w:val="00042B9D"/>
    <w:rsid w:val="0004538B"/>
    <w:rsid w:val="00057A74"/>
    <w:rsid w:val="0006136A"/>
    <w:rsid w:val="00064E56"/>
    <w:rsid w:val="00076947"/>
    <w:rsid w:val="000803EB"/>
    <w:rsid w:val="000828C4"/>
    <w:rsid w:val="0008329C"/>
    <w:rsid w:val="00085404"/>
    <w:rsid w:val="000925B4"/>
    <w:rsid w:val="00096184"/>
    <w:rsid w:val="000A45A0"/>
    <w:rsid w:val="000B3B34"/>
    <w:rsid w:val="000D26EE"/>
    <w:rsid w:val="000D402F"/>
    <w:rsid w:val="000E378F"/>
    <w:rsid w:val="000E61DD"/>
    <w:rsid w:val="000F0BDD"/>
    <w:rsid w:val="000F4748"/>
    <w:rsid w:val="000F6ECC"/>
    <w:rsid w:val="0011243F"/>
    <w:rsid w:val="001178C7"/>
    <w:rsid w:val="00120A36"/>
    <w:rsid w:val="00120BCD"/>
    <w:rsid w:val="001228E5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C7742"/>
    <w:rsid w:val="001D1AE6"/>
    <w:rsid w:val="001D428F"/>
    <w:rsid w:val="001D7B4F"/>
    <w:rsid w:val="001E202D"/>
    <w:rsid w:val="001E4AD2"/>
    <w:rsid w:val="001E6DAF"/>
    <w:rsid w:val="002140CB"/>
    <w:rsid w:val="0021728B"/>
    <w:rsid w:val="0021732F"/>
    <w:rsid w:val="0023142E"/>
    <w:rsid w:val="002357E9"/>
    <w:rsid w:val="00237BC2"/>
    <w:rsid w:val="002420A4"/>
    <w:rsid w:val="002435A3"/>
    <w:rsid w:val="00250B4E"/>
    <w:rsid w:val="00252DD4"/>
    <w:rsid w:val="0025492C"/>
    <w:rsid w:val="00263F60"/>
    <w:rsid w:val="0026537F"/>
    <w:rsid w:val="00276114"/>
    <w:rsid w:val="00276AB4"/>
    <w:rsid w:val="002779AD"/>
    <w:rsid w:val="00282540"/>
    <w:rsid w:val="002865FE"/>
    <w:rsid w:val="00292F47"/>
    <w:rsid w:val="00297A38"/>
    <w:rsid w:val="002A28B7"/>
    <w:rsid w:val="002B76BD"/>
    <w:rsid w:val="002C61C3"/>
    <w:rsid w:val="002C73AB"/>
    <w:rsid w:val="002D1C2B"/>
    <w:rsid w:val="002D3594"/>
    <w:rsid w:val="002D5F5E"/>
    <w:rsid w:val="002D72B3"/>
    <w:rsid w:val="003009E4"/>
    <w:rsid w:val="003013B1"/>
    <w:rsid w:val="003034B2"/>
    <w:rsid w:val="00303D72"/>
    <w:rsid w:val="00310208"/>
    <w:rsid w:val="00312891"/>
    <w:rsid w:val="003141B1"/>
    <w:rsid w:val="0031708B"/>
    <w:rsid w:val="00317967"/>
    <w:rsid w:val="00324E4F"/>
    <w:rsid w:val="0034444E"/>
    <w:rsid w:val="0034528A"/>
    <w:rsid w:val="0034652F"/>
    <w:rsid w:val="00353EF4"/>
    <w:rsid w:val="0035499F"/>
    <w:rsid w:val="00355B39"/>
    <w:rsid w:val="00360317"/>
    <w:rsid w:val="00361EA6"/>
    <w:rsid w:val="003733E3"/>
    <w:rsid w:val="003A187E"/>
    <w:rsid w:val="003A4E08"/>
    <w:rsid w:val="003A5469"/>
    <w:rsid w:val="003A5DB5"/>
    <w:rsid w:val="003A6A71"/>
    <w:rsid w:val="003B48B7"/>
    <w:rsid w:val="003B6959"/>
    <w:rsid w:val="003C5742"/>
    <w:rsid w:val="003D061C"/>
    <w:rsid w:val="003D3A8F"/>
    <w:rsid w:val="003E171F"/>
    <w:rsid w:val="003E1808"/>
    <w:rsid w:val="003E4993"/>
    <w:rsid w:val="003F0D78"/>
    <w:rsid w:val="00405640"/>
    <w:rsid w:val="00417F64"/>
    <w:rsid w:val="004325C9"/>
    <w:rsid w:val="0044398F"/>
    <w:rsid w:val="00453B63"/>
    <w:rsid w:val="004572A6"/>
    <w:rsid w:val="00471E0E"/>
    <w:rsid w:val="00477F5C"/>
    <w:rsid w:val="00486ED8"/>
    <w:rsid w:val="004A1B91"/>
    <w:rsid w:val="004A2451"/>
    <w:rsid w:val="004A542D"/>
    <w:rsid w:val="004B4FCE"/>
    <w:rsid w:val="004B5F84"/>
    <w:rsid w:val="004B7E9B"/>
    <w:rsid w:val="004C320A"/>
    <w:rsid w:val="004C6457"/>
    <w:rsid w:val="004D7546"/>
    <w:rsid w:val="004F1671"/>
    <w:rsid w:val="0050184D"/>
    <w:rsid w:val="00505792"/>
    <w:rsid w:val="0051171B"/>
    <w:rsid w:val="0051611F"/>
    <w:rsid w:val="00521B2F"/>
    <w:rsid w:val="00527626"/>
    <w:rsid w:val="00534A99"/>
    <w:rsid w:val="00544922"/>
    <w:rsid w:val="0054572E"/>
    <w:rsid w:val="00546162"/>
    <w:rsid w:val="00553B36"/>
    <w:rsid w:val="00554DB3"/>
    <w:rsid w:val="00564920"/>
    <w:rsid w:val="00572567"/>
    <w:rsid w:val="00592119"/>
    <w:rsid w:val="00597F59"/>
    <w:rsid w:val="005A1BEA"/>
    <w:rsid w:val="005A2FE5"/>
    <w:rsid w:val="005C3233"/>
    <w:rsid w:val="005D02A4"/>
    <w:rsid w:val="005D0584"/>
    <w:rsid w:val="005E0931"/>
    <w:rsid w:val="005E12B9"/>
    <w:rsid w:val="005E67FD"/>
    <w:rsid w:val="005E68EB"/>
    <w:rsid w:val="005E7761"/>
    <w:rsid w:val="006028EF"/>
    <w:rsid w:val="00613D22"/>
    <w:rsid w:val="00614621"/>
    <w:rsid w:val="006277D1"/>
    <w:rsid w:val="00646A08"/>
    <w:rsid w:val="00650573"/>
    <w:rsid w:val="006534AB"/>
    <w:rsid w:val="00654A14"/>
    <w:rsid w:val="00662D55"/>
    <w:rsid w:val="00671F20"/>
    <w:rsid w:val="0067382B"/>
    <w:rsid w:val="006852BC"/>
    <w:rsid w:val="00690755"/>
    <w:rsid w:val="006953D3"/>
    <w:rsid w:val="00697844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72A7"/>
    <w:rsid w:val="006E02CE"/>
    <w:rsid w:val="006E7D92"/>
    <w:rsid w:val="006F0066"/>
    <w:rsid w:val="006F4A8C"/>
    <w:rsid w:val="00703620"/>
    <w:rsid w:val="0071474F"/>
    <w:rsid w:val="00716E82"/>
    <w:rsid w:val="00723EB4"/>
    <w:rsid w:val="00733690"/>
    <w:rsid w:val="007344AF"/>
    <w:rsid w:val="0073580F"/>
    <w:rsid w:val="0073662D"/>
    <w:rsid w:val="00740036"/>
    <w:rsid w:val="0075093D"/>
    <w:rsid w:val="00754C43"/>
    <w:rsid w:val="00757503"/>
    <w:rsid w:val="00757D39"/>
    <w:rsid w:val="00761BC0"/>
    <w:rsid w:val="007878B3"/>
    <w:rsid w:val="00792802"/>
    <w:rsid w:val="0079395A"/>
    <w:rsid w:val="007A4561"/>
    <w:rsid w:val="007A6B4D"/>
    <w:rsid w:val="007B5E3C"/>
    <w:rsid w:val="007B778B"/>
    <w:rsid w:val="007B7DBF"/>
    <w:rsid w:val="007C5584"/>
    <w:rsid w:val="007D55EE"/>
    <w:rsid w:val="007D7DC6"/>
    <w:rsid w:val="007E1B04"/>
    <w:rsid w:val="008050AE"/>
    <w:rsid w:val="00813555"/>
    <w:rsid w:val="00821AF0"/>
    <w:rsid w:val="00825587"/>
    <w:rsid w:val="00826591"/>
    <w:rsid w:val="00831BC5"/>
    <w:rsid w:val="00834656"/>
    <w:rsid w:val="008355A8"/>
    <w:rsid w:val="00836E0F"/>
    <w:rsid w:val="008513D4"/>
    <w:rsid w:val="0085290C"/>
    <w:rsid w:val="00855364"/>
    <w:rsid w:val="0085596E"/>
    <w:rsid w:val="00864A81"/>
    <w:rsid w:val="0087329A"/>
    <w:rsid w:val="00873803"/>
    <w:rsid w:val="008844BA"/>
    <w:rsid w:val="00886BF7"/>
    <w:rsid w:val="00896316"/>
    <w:rsid w:val="008A1CC9"/>
    <w:rsid w:val="008A5C31"/>
    <w:rsid w:val="008B2B4B"/>
    <w:rsid w:val="008B307C"/>
    <w:rsid w:val="008B4A84"/>
    <w:rsid w:val="008D4D31"/>
    <w:rsid w:val="008E3401"/>
    <w:rsid w:val="00903712"/>
    <w:rsid w:val="00914558"/>
    <w:rsid w:val="00920431"/>
    <w:rsid w:val="009206F8"/>
    <w:rsid w:val="00927DC2"/>
    <w:rsid w:val="009330BA"/>
    <w:rsid w:val="00934674"/>
    <w:rsid w:val="00937486"/>
    <w:rsid w:val="0094298D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A63A4"/>
    <w:rsid w:val="009B2B93"/>
    <w:rsid w:val="009B4A0D"/>
    <w:rsid w:val="009D2BC7"/>
    <w:rsid w:val="009D5B93"/>
    <w:rsid w:val="009E3119"/>
    <w:rsid w:val="009F2195"/>
    <w:rsid w:val="009F4F22"/>
    <w:rsid w:val="00A01C1A"/>
    <w:rsid w:val="00A04C80"/>
    <w:rsid w:val="00A06EC2"/>
    <w:rsid w:val="00A07240"/>
    <w:rsid w:val="00A13376"/>
    <w:rsid w:val="00A204E4"/>
    <w:rsid w:val="00A209F1"/>
    <w:rsid w:val="00A22AEF"/>
    <w:rsid w:val="00A2728E"/>
    <w:rsid w:val="00A42145"/>
    <w:rsid w:val="00A43F00"/>
    <w:rsid w:val="00A6147E"/>
    <w:rsid w:val="00A63E13"/>
    <w:rsid w:val="00A675F3"/>
    <w:rsid w:val="00A7421E"/>
    <w:rsid w:val="00A82D6A"/>
    <w:rsid w:val="00A966F7"/>
    <w:rsid w:val="00AA1F5D"/>
    <w:rsid w:val="00AB1E87"/>
    <w:rsid w:val="00AB40AE"/>
    <w:rsid w:val="00AB70AE"/>
    <w:rsid w:val="00AC2A67"/>
    <w:rsid w:val="00AE303A"/>
    <w:rsid w:val="00AF0F5A"/>
    <w:rsid w:val="00AF2306"/>
    <w:rsid w:val="00B00E5E"/>
    <w:rsid w:val="00B01105"/>
    <w:rsid w:val="00B02AEE"/>
    <w:rsid w:val="00B03982"/>
    <w:rsid w:val="00B03E62"/>
    <w:rsid w:val="00B146AB"/>
    <w:rsid w:val="00B159C7"/>
    <w:rsid w:val="00B24CA2"/>
    <w:rsid w:val="00B4416D"/>
    <w:rsid w:val="00B51C0E"/>
    <w:rsid w:val="00B6292F"/>
    <w:rsid w:val="00B90F03"/>
    <w:rsid w:val="00B94452"/>
    <w:rsid w:val="00BA0CCA"/>
    <w:rsid w:val="00BA3E7A"/>
    <w:rsid w:val="00BA4383"/>
    <w:rsid w:val="00BA6EEE"/>
    <w:rsid w:val="00BB644A"/>
    <w:rsid w:val="00BC2FA0"/>
    <w:rsid w:val="00BD4650"/>
    <w:rsid w:val="00BD516B"/>
    <w:rsid w:val="00BD6953"/>
    <w:rsid w:val="00BF723D"/>
    <w:rsid w:val="00C12E06"/>
    <w:rsid w:val="00C24631"/>
    <w:rsid w:val="00C2526D"/>
    <w:rsid w:val="00C41961"/>
    <w:rsid w:val="00C51954"/>
    <w:rsid w:val="00C57A45"/>
    <w:rsid w:val="00C6164C"/>
    <w:rsid w:val="00C62085"/>
    <w:rsid w:val="00C65AE4"/>
    <w:rsid w:val="00C72E9F"/>
    <w:rsid w:val="00C76DE0"/>
    <w:rsid w:val="00C92336"/>
    <w:rsid w:val="00C94588"/>
    <w:rsid w:val="00C96084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CF00DF"/>
    <w:rsid w:val="00D0238D"/>
    <w:rsid w:val="00D15926"/>
    <w:rsid w:val="00D15D41"/>
    <w:rsid w:val="00D24CD2"/>
    <w:rsid w:val="00D26732"/>
    <w:rsid w:val="00D31992"/>
    <w:rsid w:val="00D46905"/>
    <w:rsid w:val="00D5511D"/>
    <w:rsid w:val="00D553E4"/>
    <w:rsid w:val="00D7591B"/>
    <w:rsid w:val="00D759D7"/>
    <w:rsid w:val="00D77806"/>
    <w:rsid w:val="00D81850"/>
    <w:rsid w:val="00D818FA"/>
    <w:rsid w:val="00D82EDA"/>
    <w:rsid w:val="00DA6086"/>
    <w:rsid w:val="00DA6901"/>
    <w:rsid w:val="00DB1FFE"/>
    <w:rsid w:val="00DC2611"/>
    <w:rsid w:val="00DC28D5"/>
    <w:rsid w:val="00DC6204"/>
    <w:rsid w:val="00DD3E08"/>
    <w:rsid w:val="00DD436E"/>
    <w:rsid w:val="00DD69ED"/>
    <w:rsid w:val="00DE0E71"/>
    <w:rsid w:val="00DE2D18"/>
    <w:rsid w:val="00DE68CF"/>
    <w:rsid w:val="00DF401C"/>
    <w:rsid w:val="00E01153"/>
    <w:rsid w:val="00E223D8"/>
    <w:rsid w:val="00E22AD7"/>
    <w:rsid w:val="00E235A5"/>
    <w:rsid w:val="00E2415D"/>
    <w:rsid w:val="00E24D29"/>
    <w:rsid w:val="00E32A28"/>
    <w:rsid w:val="00E34019"/>
    <w:rsid w:val="00E34211"/>
    <w:rsid w:val="00E3630B"/>
    <w:rsid w:val="00E4516F"/>
    <w:rsid w:val="00E54078"/>
    <w:rsid w:val="00E546BE"/>
    <w:rsid w:val="00E63E9E"/>
    <w:rsid w:val="00E67F5B"/>
    <w:rsid w:val="00E7077E"/>
    <w:rsid w:val="00E83501"/>
    <w:rsid w:val="00E86F0E"/>
    <w:rsid w:val="00EA2163"/>
    <w:rsid w:val="00EA2FF8"/>
    <w:rsid w:val="00EB1C91"/>
    <w:rsid w:val="00EE065C"/>
    <w:rsid w:val="00EE0853"/>
    <w:rsid w:val="00EE1205"/>
    <w:rsid w:val="00EE2231"/>
    <w:rsid w:val="00EE4E5E"/>
    <w:rsid w:val="00EF0324"/>
    <w:rsid w:val="00EF13CF"/>
    <w:rsid w:val="00EF1853"/>
    <w:rsid w:val="00EF1FB5"/>
    <w:rsid w:val="00EF70A7"/>
    <w:rsid w:val="00F01990"/>
    <w:rsid w:val="00F1114C"/>
    <w:rsid w:val="00F12F65"/>
    <w:rsid w:val="00F14FA9"/>
    <w:rsid w:val="00F15529"/>
    <w:rsid w:val="00F245E3"/>
    <w:rsid w:val="00F2522D"/>
    <w:rsid w:val="00F4071B"/>
    <w:rsid w:val="00F428D2"/>
    <w:rsid w:val="00F42B00"/>
    <w:rsid w:val="00F717D0"/>
    <w:rsid w:val="00F86E31"/>
    <w:rsid w:val="00F95C14"/>
    <w:rsid w:val="00FA10CE"/>
    <w:rsid w:val="00FA771B"/>
    <w:rsid w:val="00FB1683"/>
    <w:rsid w:val="00FB78A3"/>
    <w:rsid w:val="00FC454D"/>
    <w:rsid w:val="00FE1D8C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1678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2013-02-20T16:45:00Z</dcterms:created>
  <dcterms:modified xsi:type="dcterms:W3CDTF">2013-02-20T16:45:00Z</dcterms:modified>
</cp:coreProperties>
</file>