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</w:t>
      </w:r>
      <w:r w:rsidR="009F2043">
        <w:rPr>
          <w:sz w:val="22"/>
          <w:szCs w:val="22"/>
        </w:rPr>
        <w:t>3</w:t>
      </w:r>
      <w:r w:rsidR="0071267C">
        <w:rPr>
          <w:sz w:val="22"/>
          <w:szCs w:val="22"/>
        </w:rPr>
        <w:t>5399199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71267C">
        <w:rPr>
          <w:sz w:val="22"/>
          <w:szCs w:val="22"/>
          <w:lang w:eastAsia="en-US"/>
        </w:rPr>
        <w:t>Bazaar-e Panjwai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DB2C9F">
        <w:rPr>
          <w:sz w:val="22"/>
          <w:szCs w:val="22"/>
        </w:rPr>
        <w:t xml:space="preserve">ASC </w:t>
      </w:r>
      <w:bookmarkStart w:id="0" w:name="_GoBack"/>
      <w:r w:rsidR="00DB2C9F">
        <w:rPr>
          <w:sz w:val="22"/>
          <w:szCs w:val="22"/>
        </w:rPr>
        <w:t>ATS7-722</w:t>
      </w:r>
      <w:bookmarkEnd w:id="0"/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  <w:r w:rsidR="00923C6A">
        <w:rPr>
          <w:sz w:val="22"/>
          <w:szCs w:val="22"/>
        </w:rPr>
        <w:t>RCS-074-20110606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7A560B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7A560B">
        <w:rPr>
          <w:sz w:val="22"/>
          <w:szCs w:val="22"/>
        </w:rPr>
        <w:t xml:space="preserve">Villagers </w:t>
      </w:r>
      <w:r w:rsidR="00CE4DAB">
        <w:rPr>
          <w:sz w:val="22"/>
          <w:szCs w:val="22"/>
        </w:rPr>
        <w:t>support the ANP c</w:t>
      </w:r>
      <w:r w:rsidR="007A560B">
        <w:rPr>
          <w:sz w:val="22"/>
          <w:szCs w:val="22"/>
        </w:rPr>
        <w:t>ommander</w:t>
      </w:r>
      <w:r w:rsidR="00CE4DAB">
        <w:rPr>
          <w:sz w:val="22"/>
          <w:szCs w:val="22"/>
        </w:rPr>
        <w:t xml:space="preserve">’s efforts to </w:t>
      </w:r>
      <w:r w:rsidR="007A560B">
        <w:rPr>
          <w:sz w:val="22"/>
          <w:szCs w:val="22"/>
        </w:rPr>
        <w:t>get</w:t>
      </w:r>
      <w:r w:rsidR="00CE4DAB">
        <w:rPr>
          <w:sz w:val="22"/>
          <w:szCs w:val="22"/>
        </w:rPr>
        <w:t xml:space="preserve"> </w:t>
      </w:r>
      <w:r w:rsidR="007A560B">
        <w:rPr>
          <w:sz w:val="22"/>
          <w:szCs w:val="22"/>
        </w:rPr>
        <w:t>rid of the Taliban</w:t>
      </w:r>
      <w:r w:rsidR="00CE4DAB">
        <w:rPr>
          <w:sz w:val="22"/>
          <w:szCs w:val="22"/>
        </w:rPr>
        <w:t xml:space="preserve"> in their area to ensure security</w:t>
      </w:r>
      <w:r w:rsidR="007A560B">
        <w:rPr>
          <w:sz w:val="22"/>
          <w:szCs w:val="22"/>
        </w:rPr>
        <w:t>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7A560B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7A560B">
        <w:rPr>
          <w:sz w:val="22"/>
          <w:szCs w:val="22"/>
        </w:rPr>
        <w:t>Supportive-</w:t>
      </w:r>
      <w:proofErr w:type="spellStart"/>
      <w:r w:rsidR="007A560B">
        <w:rPr>
          <w:sz w:val="22"/>
          <w:szCs w:val="22"/>
        </w:rPr>
        <w:t>GIRoA</w:t>
      </w:r>
      <w:proofErr w:type="spellEnd"/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9460C6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9460C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17 F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9460C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13, ASC-722 overheard </w:t>
      </w:r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 conversation between two Pashtu</w:t>
      </w:r>
      <w:r w:rsidR="009460C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 men at the bazaar in Panjwai, between the ages of 30 and 40, talk</w:t>
      </w:r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9460C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 the security situation i</w:t>
      </w:r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n </w:t>
      </w:r>
      <w:proofErr w:type="spellStart"/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Zangabad</w:t>
      </w:r>
      <w:proofErr w:type="spellEnd"/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area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</w:t>
      </w:r>
    </w:p>
    <w:p w:rsidR="00CE4DAB" w:rsidRDefault="00CE4DA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9460C6" w:rsidRDefault="009460C6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“The Tal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iban had checkpoints in </w:t>
      </w:r>
      <w:proofErr w:type="spellStart"/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Grindi</w:t>
      </w:r>
      <w:proofErr w:type="spellEnd"/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illage of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Zangabad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area and they were controlling the area. Th</w:t>
      </w:r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 new ANP commander is starting new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patrols down there and has </w:t>
      </w:r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got rid of all the Taliban because of that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.”</w:t>
      </w:r>
    </w:p>
    <w:p w:rsidR="009460C6" w:rsidRDefault="009460C6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9460C6" w:rsidRDefault="009460C6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second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man said, “Let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us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hope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he keeps pressure on them and get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rid of the Taliban there. There are mines all over the place and we can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not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tend to our orchards or land because of these mines</w:t>
      </w:r>
      <w:r w:rsidR="00CE4D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Once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they get rid of the Taliban, we will get </w:t>
      </w:r>
      <w:proofErr w:type="spellStart"/>
      <w:r w:rsidR="007A560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GIRoA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to clear all these mines.”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7A560B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7A560B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The perception about the ANP commanders seems to be positive.  These villagers agree with the ANP commander</w:t>
      </w:r>
      <w:r w:rsidR="00CE4DAB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’</w:t>
      </w:r>
      <w:r w:rsidR="007A560B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s actions about getting rid of the Taliban in </w:t>
      </w:r>
      <w:proofErr w:type="spellStart"/>
      <w:r w:rsidR="007A560B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Zangabad</w:t>
      </w:r>
      <w:proofErr w:type="spellEnd"/>
      <w:r w:rsidR="007A560B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; in hopes that they can live in peace and tend to their lands.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default" r:id="rId8"/>
      <w:footerReference w:type="default" r:id="rId9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19" w:rsidRDefault="003A0819">
      <w:r>
        <w:separator/>
      </w:r>
    </w:p>
  </w:endnote>
  <w:endnote w:type="continuationSeparator" w:id="0">
    <w:p w:rsidR="003A0819" w:rsidRDefault="003A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CA4BFC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CA4BFC" w:rsidRPr="001A2079">
      <w:rPr>
        <w:sz w:val="22"/>
        <w:szCs w:val="22"/>
      </w:rPr>
      <w:fldChar w:fldCharType="separate"/>
    </w:r>
    <w:r w:rsidR="00E023DF">
      <w:rPr>
        <w:noProof/>
        <w:sz w:val="22"/>
        <w:szCs w:val="22"/>
      </w:rPr>
      <w:t>1</w:t>
    </w:r>
    <w:r w:rsidR="00CA4BFC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CA4BFC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CA4BFC" w:rsidRPr="001A2079">
      <w:rPr>
        <w:sz w:val="22"/>
        <w:szCs w:val="22"/>
      </w:rPr>
      <w:fldChar w:fldCharType="separate"/>
    </w:r>
    <w:r w:rsidR="00E023DF">
      <w:rPr>
        <w:noProof/>
        <w:sz w:val="22"/>
        <w:szCs w:val="22"/>
      </w:rPr>
      <w:t>1</w:t>
    </w:r>
    <w:r w:rsidR="00CA4BFC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19" w:rsidRDefault="003A0819">
      <w:r>
        <w:separator/>
      </w:r>
    </w:p>
  </w:footnote>
  <w:footnote w:type="continuationSeparator" w:id="0">
    <w:p w:rsidR="003A0819" w:rsidRDefault="003A0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7A560B" w:rsidP="00886BF7">
    <w:pPr>
      <w:rPr>
        <w:b/>
        <w:sz w:val="22"/>
        <w:szCs w:val="22"/>
      </w:rPr>
    </w:pPr>
    <w:r>
      <w:rPr>
        <w:b/>
        <w:sz w:val="22"/>
        <w:szCs w:val="22"/>
      </w:rPr>
      <w:t>200815</w:t>
    </w:r>
    <w:r w:rsidR="00A966F7">
      <w:rPr>
        <w:b/>
        <w:sz w:val="22"/>
        <w:szCs w:val="22"/>
      </w:rPr>
      <w:t>Z</w:t>
    </w:r>
    <w:r w:rsidR="007E0D27">
      <w:rPr>
        <w:b/>
        <w:sz w:val="22"/>
        <w:szCs w:val="22"/>
      </w:rPr>
      <w:t>FEB</w:t>
    </w:r>
    <w:r w:rsidR="00DB2C9F">
      <w:rPr>
        <w:b/>
        <w:sz w:val="22"/>
        <w:szCs w:val="22"/>
      </w:rPr>
      <w:t>13</w:t>
    </w:r>
  </w:p>
  <w:p w:rsidR="00A966F7" w:rsidRPr="007A560B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7A560B">
      <w:rPr>
        <w:b/>
        <w:sz w:val="22"/>
        <w:szCs w:val="22"/>
      </w:rPr>
      <w:t>GOV</w:t>
    </w:r>
    <w:r w:rsidR="00CE4DAB">
      <w:rPr>
        <w:b/>
        <w:sz w:val="22"/>
        <w:szCs w:val="22"/>
      </w:rPr>
      <w:t>; THREAT</w:t>
    </w:r>
  </w:p>
  <w:p w:rsidR="00A966F7" w:rsidRPr="007A560B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7A560B">
      <w:rPr>
        <w:b/>
        <w:sz w:val="22"/>
        <w:szCs w:val="22"/>
      </w:rPr>
      <w:t>ANP CO</w:t>
    </w:r>
    <w:r w:rsidR="00E023DF">
      <w:rPr>
        <w:b/>
        <w:sz w:val="22"/>
        <w:szCs w:val="22"/>
      </w:rPr>
      <w:t>MMANDERS WANTS TO GET RID OF TALIBAN, LOCAL</w:t>
    </w:r>
    <w:r w:rsidR="007A560B">
      <w:rPr>
        <w:b/>
        <w:sz w:val="22"/>
        <w:szCs w:val="22"/>
      </w:rPr>
      <w:t>S AGREE</w:t>
    </w:r>
  </w:p>
  <w:p w:rsidR="00A966F7" w:rsidRPr="00C84CA1" w:rsidRDefault="00A966F7" w:rsidP="00263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76947"/>
    <w:rsid w:val="000803EB"/>
    <w:rsid w:val="0008329C"/>
    <w:rsid w:val="00085404"/>
    <w:rsid w:val="000925B4"/>
    <w:rsid w:val="000D26EE"/>
    <w:rsid w:val="000D402F"/>
    <w:rsid w:val="000E378F"/>
    <w:rsid w:val="000E61DD"/>
    <w:rsid w:val="000F4748"/>
    <w:rsid w:val="000F6ECC"/>
    <w:rsid w:val="00105580"/>
    <w:rsid w:val="0011243F"/>
    <w:rsid w:val="001178C7"/>
    <w:rsid w:val="00120A36"/>
    <w:rsid w:val="00120BCD"/>
    <w:rsid w:val="00121198"/>
    <w:rsid w:val="00123515"/>
    <w:rsid w:val="00146513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3142E"/>
    <w:rsid w:val="002357E9"/>
    <w:rsid w:val="00237BC2"/>
    <w:rsid w:val="002435A3"/>
    <w:rsid w:val="00252DD4"/>
    <w:rsid w:val="0025492C"/>
    <w:rsid w:val="0025657C"/>
    <w:rsid w:val="00263F60"/>
    <w:rsid w:val="0026537F"/>
    <w:rsid w:val="00276AB4"/>
    <w:rsid w:val="002779AD"/>
    <w:rsid w:val="00282540"/>
    <w:rsid w:val="00292F47"/>
    <w:rsid w:val="00297A38"/>
    <w:rsid w:val="002A49B9"/>
    <w:rsid w:val="002C61C3"/>
    <w:rsid w:val="002C73AB"/>
    <w:rsid w:val="002D1C2B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A0819"/>
    <w:rsid w:val="003A187E"/>
    <w:rsid w:val="003A1E74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3F7EA6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05F6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2713"/>
    <w:rsid w:val="00592119"/>
    <w:rsid w:val="00597F59"/>
    <w:rsid w:val="005A1BEA"/>
    <w:rsid w:val="005A2FE5"/>
    <w:rsid w:val="005C3233"/>
    <w:rsid w:val="005D02A4"/>
    <w:rsid w:val="005D0584"/>
    <w:rsid w:val="005E12B9"/>
    <w:rsid w:val="005E7761"/>
    <w:rsid w:val="006028EF"/>
    <w:rsid w:val="0061083E"/>
    <w:rsid w:val="00613D22"/>
    <w:rsid w:val="00614621"/>
    <w:rsid w:val="00646A08"/>
    <w:rsid w:val="00650573"/>
    <w:rsid w:val="006534AB"/>
    <w:rsid w:val="00654A14"/>
    <w:rsid w:val="00662D55"/>
    <w:rsid w:val="0067382B"/>
    <w:rsid w:val="006834AD"/>
    <w:rsid w:val="006852BC"/>
    <w:rsid w:val="00697844"/>
    <w:rsid w:val="006A3170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7855"/>
    <w:rsid w:val="006E02CE"/>
    <w:rsid w:val="006F4A8C"/>
    <w:rsid w:val="006F5C58"/>
    <w:rsid w:val="00703620"/>
    <w:rsid w:val="0071267C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67F8A"/>
    <w:rsid w:val="00792802"/>
    <w:rsid w:val="007959D8"/>
    <w:rsid w:val="007A4561"/>
    <w:rsid w:val="007A560B"/>
    <w:rsid w:val="007A6B4D"/>
    <w:rsid w:val="007B778B"/>
    <w:rsid w:val="007C5584"/>
    <w:rsid w:val="007D55EE"/>
    <w:rsid w:val="007D7DC6"/>
    <w:rsid w:val="007E0D27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6BF7"/>
    <w:rsid w:val="00896316"/>
    <w:rsid w:val="008A5C31"/>
    <w:rsid w:val="008B2B4B"/>
    <w:rsid w:val="008D4D31"/>
    <w:rsid w:val="008E3401"/>
    <w:rsid w:val="00903712"/>
    <w:rsid w:val="00920431"/>
    <w:rsid w:val="009206F8"/>
    <w:rsid w:val="00923C6A"/>
    <w:rsid w:val="00927DC2"/>
    <w:rsid w:val="009330BA"/>
    <w:rsid w:val="00934674"/>
    <w:rsid w:val="00937486"/>
    <w:rsid w:val="00943474"/>
    <w:rsid w:val="009460C6"/>
    <w:rsid w:val="00954E12"/>
    <w:rsid w:val="00955A9E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043"/>
    <w:rsid w:val="009F2195"/>
    <w:rsid w:val="009F4F22"/>
    <w:rsid w:val="00A04C80"/>
    <w:rsid w:val="00A06EC2"/>
    <w:rsid w:val="00A07240"/>
    <w:rsid w:val="00A13376"/>
    <w:rsid w:val="00A22AEF"/>
    <w:rsid w:val="00A2728E"/>
    <w:rsid w:val="00A43806"/>
    <w:rsid w:val="00A6147E"/>
    <w:rsid w:val="00A675F3"/>
    <w:rsid w:val="00A9198E"/>
    <w:rsid w:val="00A966F7"/>
    <w:rsid w:val="00AA1F5D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3B86"/>
    <w:rsid w:val="00B4416D"/>
    <w:rsid w:val="00B45A7A"/>
    <w:rsid w:val="00B51C0E"/>
    <w:rsid w:val="00B90F03"/>
    <w:rsid w:val="00B94452"/>
    <w:rsid w:val="00BA0CCA"/>
    <w:rsid w:val="00BA4383"/>
    <w:rsid w:val="00BB644A"/>
    <w:rsid w:val="00BD516B"/>
    <w:rsid w:val="00BD6953"/>
    <w:rsid w:val="00BF723D"/>
    <w:rsid w:val="00C12E06"/>
    <w:rsid w:val="00C24631"/>
    <w:rsid w:val="00C51954"/>
    <w:rsid w:val="00C57A45"/>
    <w:rsid w:val="00C6164C"/>
    <w:rsid w:val="00C62085"/>
    <w:rsid w:val="00C65AE4"/>
    <w:rsid w:val="00C72E9F"/>
    <w:rsid w:val="00C76DE0"/>
    <w:rsid w:val="00C776FD"/>
    <w:rsid w:val="00C94588"/>
    <w:rsid w:val="00CA05AB"/>
    <w:rsid w:val="00CA1D68"/>
    <w:rsid w:val="00CA2B4D"/>
    <w:rsid w:val="00CA4087"/>
    <w:rsid w:val="00CA4BFC"/>
    <w:rsid w:val="00CC5728"/>
    <w:rsid w:val="00CD5ABF"/>
    <w:rsid w:val="00CE0587"/>
    <w:rsid w:val="00CE0BA4"/>
    <w:rsid w:val="00CE0EE3"/>
    <w:rsid w:val="00CE40C9"/>
    <w:rsid w:val="00CE4DAB"/>
    <w:rsid w:val="00CF613F"/>
    <w:rsid w:val="00D0238D"/>
    <w:rsid w:val="00D15926"/>
    <w:rsid w:val="00D24CD2"/>
    <w:rsid w:val="00D26732"/>
    <w:rsid w:val="00D46905"/>
    <w:rsid w:val="00D5511D"/>
    <w:rsid w:val="00D553E4"/>
    <w:rsid w:val="00D759D7"/>
    <w:rsid w:val="00D77806"/>
    <w:rsid w:val="00D81850"/>
    <w:rsid w:val="00D818FA"/>
    <w:rsid w:val="00DA6901"/>
    <w:rsid w:val="00DB1FFE"/>
    <w:rsid w:val="00DB2C9F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023DF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A1BDB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70A7"/>
    <w:rsid w:val="00F01990"/>
    <w:rsid w:val="00F1114C"/>
    <w:rsid w:val="00F14FA9"/>
    <w:rsid w:val="00F15529"/>
    <w:rsid w:val="00F2522D"/>
    <w:rsid w:val="00F42B00"/>
    <w:rsid w:val="00F717D0"/>
    <w:rsid w:val="00F86E31"/>
    <w:rsid w:val="00F93EFC"/>
    <w:rsid w:val="00F95C14"/>
    <w:rsid w:val="00FA10CE"/>
    <w:rsid w:val="00FA771B"/>
    <w:rsid w:val="00FB1683"/>
    <w:rsid w:val="00FB78A3"/>
    <w:rsid w:val="00FD7411"/>
    <w:rsid w:val="00FE4D82"/>
    <w:rsid w:val="00FE6B8A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1619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3</cp:revision>
  <cp:lastPrinted>2010-09-02T11:27:00Z</cp:lastPrinted>
  <dcterms:created xsi:type="dcterms:W3CDTF">2013-02-20T13:36:00Z</dcterms:created>
  <dcterms:modified xsi:type="dcterms:W3CDTF">2013-02-20T13:36:00Z</dcterms:modified>
</cp:coreProperties>
</file>